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C20410" w14:textId="2BB2E214" w:rsidR="00982248" w:rsidRPr="00AD7F84" w:rsidRDefault="00850F70">
      <w:pPr>
        <w:pStyle w:val="Title"/>
        <w:contextualSpacing w:val="0"/>
        <w:jc w:val="center"/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 xml:space="preserve">Watershed </w:t>
      </w:r>
      <w:r w:rsidR="00317A38" w:rsidRPr="00AD7F84">
        <w:rPr>
          <w:sz w:val="48"/>
          <w:szCs w:val="48"/>
          <w:u w:val="single"/>
        </w:rPr>
        <w:t xml:space="preserve">Workgroup Agenda </w:t>
      </w:r>
      <w:r w:rsidR="00317A38" w:rsidRPr="00C6478C">
        <w:rPr>
          <w:sz w:val="48"/>
          <w:szCs w:val="48"/>
          <w:u w:val="single"/>
        </w:rPr>
        <w:t>20</w:t>
      </w:r>
      <w:r w:rsidR="005709F8" w:rsidRPr="00C6478C">
        <w:rPr>
          <w:sz w:val="48"/>
          <w:szCs w:val="48"/>
          <w:u w:val="single"/>
        </w:rPr>
        <w:t>2</w:t>
      </w:r>
      <w:r w:rsidR="00F434BE">
        <w:rPr>
          <w:sz w:val="48"/>
          <w:szCs w:val="48"/>
          <w:u w:val="single"/>
        </w:rPr>
        <w:t>1-4-28</w:t>
      </w:r>
    </w:p>
    <w:p w14:paraId="02CFD027" w14:textId="77777777" w:rsidR="00540DDD" w:rsidRDefault="00540DDD" w:rsidP="00712B67">
      <w:pPr>
        <w:spacing w:after="0"/>
        <w:rPr>
          <w:b/>
        </w:rPr>
      </w:pPr>
    </w:p>
    <w:p w14:paraId="7507CBC1" w14:textId="4D2DC7A4" w:rsidR="00982248" w:rsidRDefault="00317A38" w:rsidP="00712B67">
      <w:pPr>
        <w:spacing w:after="0"/>
      </w:pPr>
      <w:r>
        <w:rPr>
          <w:b/>
        </w:rPr>
        <w:t>Time:</w:t>
      </w:r>
      <w:r>
        <w:t xml:space="preserve"> </w:t>
      </w:r>
      <w:r w:rsidR="00850F70">
        <w:t>1</w:t>
      </w:r>
      <w:r w:rsidR="00F434BE">
        <w:t>:30 – 3:30</w:t>
      </w:r>
    </w:p>
    <w:p w14:paraId="44545B42" w14:textId="77777777" w:rsidR="00712B67" w:rsidRDefault="00712B67" w:rsidP="00712B67">
      <w:pPr>
        <w:spacing w:after="0"/>
      </w:pPr>
    </w:p>
    <w:p w14:paraId="71B0AE2F" w14:textId="3ED3A96E" w:rsidR="00A2557C" w:rsidRPr="00F434BE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</w:p>
    <w:p w14:paraId="550520FF" w14:textId="77777777" w:rsidR="00AD5302" w:rsidRPr="00AD5302" w:rsidRDefault="00AD5302" w:rsidP="00AD5302">
      <w:pPr>
        <w:shd w:val="clear" w:color="auto" w:fill="FFFFFF"/>
        <w:spacing w:line="240" w:lineRule="auto"/>
        <w:textAlignment w:val="baseline"/>
        <w:rPr>
          <w:rFonts w:ascii="Segoe UI" w:eastAsia="Times New Roman" w:hAnsi="Segoe UI" w:cs="Segoe UI"/>
          <w:color w:val="252424"/>
          <w:sz w:val="21"/>
          <w:szCs w:val="21"/>
        </w:rPr>
      </w:pPr>
      <w:r w:rsidRPr="00AD5302">
        <w:rPr>
          <w:rFonts w:ascii="inherit" w:eastAsia="Times New Roman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40CFA7B6" w14:textId="77777777" w:rsidR="00AD5302" w:rsidRPr="00AD5302" w:rsidRDefault="00AD5302" w:rsidP="00AD5302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b/>
          <w:bCs/>
          <w:color w:val="252424"/>
          <w:sz w:val="21"/>
          <w:szCs w:val="21"/>
        </w:rPr>
      </w:pPr>
      <w:r w:rsidRPr="00AD5302">
        <w:rPr>
          <w:rFonts w:ascii="inherit" w:eastAsia="Times New Roman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Join on your computer or mobile app</w:t>
      </w:r>
    </w:p>
    <w:p w14:paraId="7961B91F" w14:textId="77777777" w:rsidR="00AD5302" w:rsidRPr="00AD5302" w:rsidRDefault="00AD5302" w:rsidP="00AD5302">
      <w:pPr>
        <w:shd w:val="clear" w:color="auto" w:fill="FFFFFF"/>
        <w:spacing w:line="240" w:lineRule="auto"/>
        <w:textAlignment w:val="baseline"/>
        <w:rPr>
          <w:rFonts w:ascii="Segoe UI" w:eastAsia="Times New Roman" w:hAnsi="Segoe UI" w:cs="Segoe UI"/>
          <w:color w:val="252424"/>
          <w:sz w:val="21"/>
          <w:szCs w:val="21"/>
        </w:rPr>
      </w:pPr>
      <w:hyperlink r:id="rId7" w:tgtFrame="_blank" w:history="1">
        <w:r w:rsidRPr="00AD5302">
          <w:rPr>
            <w:rFonts w:ascii="Segoe UI Semibold" w:eastAsia="Times New Roman" w:hAnsi="Segoe UI Semibold" w:cs="Segoe UI Semibold"/>
            <w:color w:val="6264A7"/>
            <w:sz w:val="21"/>
            <w:szCs w:val="21"/>
            <w:u w:val="single"/>
            <w:bdr w:val="none" w:sz="0" w:space="0" w:color="auto" w:frame="1"/>
          </w:rPr>
          <w:t>Click here to join the</w:t>
        </w:r>
        <w:r w:rsidRPr="00AD5302">
          <w:rPr>
            <w:rFonts w:ascii="Segoe UI Semibold" w:eastAsia="Times New Roman" w:hAnsi="Segoe UI Semibold" w:cs="Segoe UI Semibold"/>
            <w:color w:val="6264A7"/>
            <w:sz w:val="21"/>
            <w:szCs w:val="21"/>
            <w:u w:val="single"/>
            <w:bdr w:val="none" w:sz="0" w:space="0" w:color="auto" w:frame="1"/>
          </w:rPr>
          <w:t xml:space="preserve"> </w:t>
        </w:r>
        <w:r w:rsidRPr="00AD5302">
          <w:rPr>
            <w:rFonts w:ascii="Segoe UI Semibold" w:eastAsia="Times New Roman" w:hAnsi="Segoe UI Semibold" w:cs="Segoe UI Semibold"/>
            <w:color w:val="6264A7"/>
            <w:sz w:val="21"/>
            <w:szCs w:val="21"/>
            <w:u w:val="single"/>
            <w:bdr w:val="none" w:sz="0" w:space="0" w:color="auto" w:frame="1"/>
          </w:rPr>
          <w:t>meeting</w:t>
        </w:r>
      </w:hyperlink>
    </w:p>
    <w:p w14:paraId="27627F04" w14:textId="08AF7747" w:rsidR="00850F70" w:rsidRDefault="00850F70" w:rsidP="00712B67">
      <w:pPr>
        <w:spacing w:after="0"/>
        <w:rPr>
          <w:b/>
        </w:rPr>
      </w:pPr>
    </w:p>
    <w:p w14:paraId="1C32E376" w14:textId="3A268805" w:rsidR="00982248" w:rsidRPr="006C7C37" w:rsidRDefault="00317A38">
      <w:pPr>
        <w:pStyle w:val="Heading1"/>
      </w:pPr>
      <w:r w:rsidRPr="006C7C37">
        <w:t>Desired Outcome</w:t>
      </w:r>
      <w:r w:rsidR="00233C18">
        <w:t>s</w:t>
      </w:r>
      <w:r w:rsidRPr="006C7C37">
        <w:t xml:space="preserve">: </w:t>
      </w:r>
    </w:p>
    <w:p w14:paraId="475065DC" w14:textId="064CD7B2" w:rsidR="00F434BE" w:rsidRDefault="00B21791" w:rsidP="00B217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Open discussion on fine sediment impairment &amp; implications of delisting</w:t>
      </w:r>
    </w:p>
    <w:p w14:paraId="1C28D150" w14:textId="074D9B6D" w:rsidR="0088010F" w:rsidRDefault="00F434BE" w:rsidP="0088010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Consider drafting watershed Objectives &amp; Targets for inclusion in the TRRP Science Plan</w:t>
      </w:r>
    </w:p>
    <w:p w14:paraId="2CCF581B" w14:textId="1F077DD4" w:rsidR="005C7229" w:rsidRDefault="00F434BE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Update workgroup on fy20 awards and fy21 NOFO</w:t>
      </w:r>
    </w:p>
    <w:p w14:paraId="60906F8F" w14:textId="461ECB6A" w:rsidR="005A00D3" w:rsidRPr="005A00D3" w:rsidRDefault="005A00D3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Develop </w:t>
      </w:r>
      <w:r w:rsidR="00CE037B">
        <w:t>future agenda items</w:t>
      </w:r>
    </w:p>
    <w:p w14:paraId="11D8B8E2" w14:textId="513FFEA4" w:rsidR="00EF7802" w:rsidRPr="002B1683" w:rsidRDefault="00EF7802" w:rsidP="00EF7802">
      <w:pPr>
        <w:pStyle w:val="Heading1"/>
      </w:pPr>
      <w:bookmarkStart w:id="0" w:name="_gjdgxs" w:colFirst="0" w:colLast="0"/>
      <w:bookmarkEnd w:id="0"/>
      <w:r w:rsidRPr="002B1683">
        <w:t xml:space="preserve">Please Review: </w:t>
      </w:r>
    </w:p>
    <w:p w14:paraId="76180751" w14:textId="4A833408" w:rsidR="006000DF" w:rsidRDefault="00F434BE" w:rsidP="00540DD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For </w:t>
      </w:r>
      <w:r w:rsidR="00B21791">
        <w:t>sediment impairment</w:t>
      </w:r>
    </w:p>
    <w:p w14:paraId="58FB59F0" w14:textId="48577BEA" w:rsidR="00B21791" w:rsidRDefault="00B21791" w:rsidP="00B21791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TMDL Briefing Document</w:t>
      </w:r>
    </w:p>
    <w:p w14:paraId="5F39902E" w14:textId="331A74C4" w:rsidR="00B21791" w:rsidRDefault="00B21791" w:rsidP="00B21791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Guidance on 303d for Trinity River Delisting</w:t>
      </w:r>
    </w:p>
    <w:p w14:paraId="18FE522E" w14:textId="501D3D51" w:rsidR="00B21791" w:rsidRDefault="00B21791" w:rsidP="00B21791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TMDL Questions</w:t>
      </w:r>
    </w:p>
    <w:p w14:paraId="2771176B" w14:textId="6D604886" w:rsidR="00B21791" w:rsidRDefault="00B21791" w:rsidP="00540DD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For Objectives &amp; Targets</w:t>
      </w:r>
    </w:p>
    <w:p w14:paraId="21CB2E93" w14:textId="2D6F2653" w:rsidR="00B21791" w:rsidRDefault="00B21791" w:rsidP="00B21791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Watershed Objectives &amp; Targets (criteria pulled from our grant evaluation tool)</w:t>
      </w:r>
    </w:p>
    <w:p w14:paraId="1C0DF813" w14:textId="7448ADD9" w:rsidR="00B21791" w:rsidRDefault="00B21791" w:rsidP="00B21791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TRRP Objectives and Targets Summary</w:t>
      </w:r>
    </w:p>
    <w:p w14:paraId="33D5AD79" w14:textId="77777777" w:rsidR="00B21791" w:rsidRDefault="00B21791" w:rsidP="00B21791">
      <w:pPr>
        <w:pBdr>
          <w:top w:val="nil"/>
          <w:left w:val="nil"/>
          <w:bottom w:val="nil"/>
          <w:right w:val="nil"/>
          <w:between w:val="nil"/>
        </w:pBdr>
      </w:pPr>
    </w:p>
    <w:p w14:paraId="08AE9C18" w14:textId="761D2A7B" w:rsidR="00982248" w:rsidRDefault="00CE037B">
      <w:pPr>
        <w:pStyle w:val="Heading1"/>
      </w:pPr>
      <w:r>
        <w:t xml:space="preserve">Watershed </w:t>
      </w:r>
      <w:r w:rsidR="00317A38">
        <w:t>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982248" w14:paraId="4A26EF3B" w14:textId="77777777" w:rsidTr="00233C18">
        <w:tc>
          <w:tcPr>
            <w:tcW w:w="1019" w:type="dxa"/>
            <w:vAlign w:val="center"/>
          </w:tcPr>
          <w:p w14:paraId="2DA707EE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7256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283" w:type="dxa"/>
            <w:vAlign w:val="center"/>
          </w:tcPr>
          <w:p w14:paraId="103B332D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233C18">
        <w:tc>
          <w:tcPr>
            <w:tcW w:w="1019" w:type="dxa"/>
            <w:vAlign w:val="center"/>
          </w:tcPr>
          <w:p w14:paraId="52B498E1" w14:textId="23425366" w:rsidR="00982248" w:rsidRPr="00857B58" w:rsidRDefault="00CE037B" w:rsidP="00012411">
            <w:pPr>
              <w:jc w:val="center"/>
            </w:pPr>
            <w:r>
              <w:t>1</w:t>
            </w:r>
            <w:r w:rsidR="00317A38" w:rsidRPr="00857B58">
              <w:t>:</w:t>
            </w:r>
            <w:r w:rsidR="00FD30AC">
              <w:t>30</w:t>
            </w:r>
          </w:p>
        </w:tc>
        <w:tc>
          <w:tcPr>
            <w:tcW w:w="7256" w:type="dxa"/>
            <w:vAlign w:val="center"/>
          </w:tcPr>
          <w:p w14:paraId="7559BF89" w14:textId="3E0F8247" w:rsidR="00982248" w:rsidRPr="00857B58" w:rsidRDefault="00317A38" w:rsidP="00012411">
            <w:r w:rsidRPr="00857B58">
              <w:t xml:space="preserve">Introductions, agenda review, and </w:t>
            </w:r>
            <w:r w:rsidR="00F050F8" w:rsidRPr="00857B58">
              <w:t>desired</w:t>
            </w:r>
            <w:r w:rsidRPr="00857B58">
              <w:t xml:space="preserve"> outcomes</w:t>
            </w:r>
          </w:p>
        </w:tc>
        <w:tc>
          <w:tcPr>
            <w:tcW w:w="1283" w:type="dxa"/>
            <w:vAlign w:val="center"/>
          </w:tcPr>
          <w:p w14:paraId="0F15D5C5" w14:textId="76860223" w:rsidR="00982248" w:rsidRDefault="00CE037B" w:rsidP="00012411">
            <w:pPr>
              <w:jc w:val="center"/>
            </w:pPr>
            <w:r>
              <w:t>Abel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424BAB" w14:paraId="16E23A97" w14:textId="77777777" w:rsidTr="00233C18">
        <w:tc>
          <w:tcPr>
            <w:tcW w:w="1019" w:type="dxa"/>
            <w:shd w:val="clear" w:color="auto" w:fill="auto"/>
            <w:vAlign w:val="center"/>
          </w:tcPr>
          <w:p w14:paraId="0CC7ED69" w14:textId="110D8CDB" w:rsidR="00424BAB" w:rsidRPr="00FD30AC" w:rsidRDefault="00CE037B" w:rsidP="00424BAB">
            <w:pPr>
              <w:jc w:val="center"/>
            </w:pPr>
            <w:r>
              <w:t>1:</w:t>
            </w:r>
            <w:r w:rsidR="00B21791">
              <w:t>45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6CEB8E3D" w14:textId="1A92D0CD" w:rsidR="00424BAB" w:rsidRPr="00FD30AC" w:rsidRDefault="00B21791" w:rsidP="00FE14B2">
            <w:r>
              <w:t>Trinity River Fine Sediment Impairment</w:t>
            </w:r>
          </w:p>
        </w:tc>
        <w:tc>
          <w:tcPr>
            <w:tcW w:w="1283" w:type="dxa"/>
            <w:vAlign w:val="center"/>
          </w:tcPr>
          <w:p w14:paraId="23BCA3BC" w14:textId="39C6D994" w:rsidR="00424BAB" w:rsidRPr="001445D1" w:rsidRDefault="00B21791" w:rsidP="00FE14B2">
            <w:pPr>
              <w:jc w:val="center"/>
            </w:pPr>
            <w:r>
              <w:t>Buxton/ Abel</w:t>
            </w:r>
          </w:p>
        </w:tc>
      </w:tr>
      <w:tr w:rsidR="00144DFF" w14:paraId="23540850" w14:textId="77777777" w:rsidTr="00233C18">
        <w:tc>
          <w:tcPr>
            <w:tcW w:w="1019" w:type="dxa"/>
            <w:vAlign w:val="center"/>
          </w:tcPr>
          <w:p w14:paraId="7332A959" w14:textId="403DB7D5" w:rsidR="00144DFF" w:rsidRPr="00FD30AC" w:rsidRDefault="00B21791" w:rsidP="00144DFF">
            <w:pPr>
              <w:jc w:val="center"/>
            </w:pPr>
            <w:r>
              <w:t>2:30</w:t>
            </w:r>
          </w:p>
        </w:tc>
        <w:tc>
          <w:tcPr>
            <w:tcW w:w="7256" w:type="dxa"/>
            <w:vAlign w:val="center"/>
          </w:tcPr>
          <w:p w14:paraId="7997A5A7" w14:textId="475EE91E" w:rsidR="00144DFF" w:rsidRPr="00FD30AC" w:rsidRDefault="00B21791" w:rsidP="00144DFF">
            <w:r>
              <w:t>Watershed Objectives &amp; Targets</w:t>
            </w:r>
          </w:p>
        </w:tc>
        <w:tc>
          <w:tcPr>
            <w:tcW w:w="1283" w:type="dxa"/>
            <w:vAlign w:val="center"/>
          </w:tcPr>
          <w:p w14:paraId="49BAEE47" w14:textId="0CC8320E" w:rsidR="00144DFF" w:rsidRPr="00FD30AC" w:rsidRDefault="00B21791" w:rsidP="00144DFF">
            <w:pPr>
              <w:jc w:val="center"/>
            </w:pPr>
            <w:r>
              <w:t>Abel</w:t>
            </w:r>
          </w:p>
        </w:tc>
      </w:tr>
      <w:tr w:rsidR="006000DF" w:rsidRPr="006000DF" w14:paraId="754AADE8" w14:textId="77777777" w:rsidTr="00233C18">
        <w:tc>
          <w:tcPr>
            <w:tcW w:w="1019" w:type="dxa"/>
            <w:vAlign w:val="center"/>
          </w:tcPr>
          <w:p w14:paraId="68DD32FE" w14:textId="70348A4F" w:rsidR="00144DFF" w:rsidRDefault="006000DF" w:rsidP="00144DFF">
            <w:pPr>
              <w:jc w:val="center"/>
            </w:pPr>
            <w:r>
              <w:t>3:</w:t>
            </w:r>
            <w:r w:rsidR="00B21791">
              <w:t>15</w:t>
            </w:r>
          </w:p>
        </w:tc>
        <w:tc>
          <w:tcPr>
            <w:tcW w:w="7256" w:type="dxa"/>
            <w:vAlign w:val="center"/>
          </w:tcPr>
          <w:p w14:paraId="08FA36E2" w14:textId="444D079A" w:rsidR="00144DFF" w:rsidRPr="00690BC5" w:rsidRDefault="00B21791" w:rsidP="00144DFF">
            <w:pPr>
              <w:rPr>
                <w:color w:val="FF0000"/>
              </w:rPr>
            </w:pPr>
            <w:r>
              <w:t>Update on Funding</w:t>
            </w:r>
          </w:p>
        </w:tc>
        <w:tc>
          <w:tcPr>
            <w:tcW w:w="1283" w:type="dxa"/>
            <w:vAlign w:val="center"/>
          </w:tcPr>
          <w:p w14:paraId="02183234" w14:textId="2DBCF977" w:rsidR="00144DFF" w:rsidRPr="00540DDD" w:rsidRDefault="00B21791" w:rsidP="007505F1">
            <w:pPr>
              <w:jc w:val="center"/>
            </w:pPr>
            <w:r>
              <w:t>Abel</w:t>
            </w:r>
          </w:p>
        </w:tc>
      </w:tr>
    </w:tbl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334693" w14:paraId="5CF40A91" w14:textId="77777777" w:rsidTr="00857B58">
        <w:tc>
          <w:tcPr>
            <w:tcW w:w="1019" w:type="dxa"/>
            <w:shd w:val="clear" w:color="auto" w:fill="auto"/>
            <w:vAlign w:val="center"/>
          </w:tcPr>
          <w:p w14:paraId="0A285290" w14:textId="356F6EB7" w:rsidR="00334693" w:rsidRPr="00111761" w:rsidRDefault="006000DF" w:rsidP="00334693">
            <w:pPr>
              <w:jc w:val="center"/>
            </w:pPr>
            <w:r>
              <w:t>3:</w:t>
            </w:r>
            <w:r w:rsidR="00B21791">
              <w:t>2</w:t>
            </w:r>
            <w:r w:rsidR="00540DDD">
              <w:t>5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47F40C3E" w14:textId="3A9EFE92" w:rsidR="00334693" w:rsidRPr="00111761" w:rsidRDefault="006000DF" w:rsidP="00334693">
            <w:r>
              <w:t>Next meeting date and future agenda items</w:t>
            </w:r>
          </w:p>
        </w:tc>
        <w:tc>
          <w:tcPr>
            <w:tcW w:w="1283" w:type="dxa"/>
            <w:vAlign w:val="center"/>
          </w:tcPr>
          <w:p w14:paraId="78868D9F" w14:textId="5B50829D" w:rsidR="00334693" w:rsidRPr="00111761" w:rsidRDefault="00334693" w:rsidP="00334693">
            <w:pPr>
              <w:jc w:val="center"/>
            </w:pPr>
            <w:r>
              <w:t>Group</w:t>
            </w:r>
          </w:p>
        </w:tc>
      </w:tr>
      <w:tr w:rsidR="00B90962" w14:paraId="34FBAE89" w14:textId="77777777" w:rsidTr="00E62754">
        <w:tc>
          <w:tcPr>
            <w:tcW w:w="1019" w:type="dxa"/>
            <w:vAlign w:val="center"/>
          </w:tcPr>
          <w:p w14:paraId="7AD5F9C3" w14:textId="14D0667D" w:rsidR="00B90962" w:rsidRDefault="00B21791" w:rsidP="00334693">
            <w:pPr>
              <w:jc w:val="center"/>
            </w:pPr>
            <w:r>
              <w:t>3:30</w:t>
            </w:r>
          </w:p>
        </w:tc>
        <w:tc>
          <w:tcPr>
            <w:tcW w:w="7256" w:type="dxa"/>
            <w:vAlign w:val="center"/>
          </w:tcPr>
          <w:p w14:paraId="7DDBA738" w14:textId="76286C08" w:rsidR="00B90962" w:rsidRDefault="00B90962" w:rsidP="00334693">
            <w:r>
              <w:t>Adjourn</w:t>
            </w:r>
          </w:p>
        </w:tc>
        <w:tc>
          <w:tcPr>
            <w:tcW w:w="1283" w:type="dxa"/>
            <w:vAlign w:val="center"/>
          </w:tcPr>
          <w:p w14:paraId="6EAB196F" w14:textId="77777777" w:rsidR="00B90962" w:rsidRDefault="00B90962" w:rsidP="00334693">
            <w:pPr>
              <w:jc w:val="center"/>
            </w:pPr>
          </w:p>
        </w:tc>
      </w:tr>
    </w:tbl>
    <w:p w14:paraId="17A510EF" w14:textId="628AC11C" w:rsidR="00B90962" w:rsidRDefault="00B90962" w:rsidP="00B51CEA"/>
    <w:p w14:paraId="336DAADB" w14:textId="77777777" w:rsidR="007F47D4" w:rsidRDefault="007F47D4" w:rsidP="00B51CEA"/>
    <w:sectPr w:rsidR="007F47D4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2FE401" w14:textId="77777777" w:rsidR="008C41CA" w:rsidRDefault="008C41CA">
      <w:pPr>
        <w:spacing w:after="0" w:line="240" w:lineRule="auto"/>
      </w:pPr>
      <w:r>
        <w:separator/>
      </w:r>
    </w:p>
  </w:endnote>
  <w:endnote w:type="continuationSeparator" w:id="0">
    <w:p w14:paraId="276A7625" w14:textId="77777777" w:rsidR="008C41CA" w:rsidRDefault="008C4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B21177" w14:textId="77777777" w:rsidR="008C41CA" w:rsidRDefault="008C41CA">
      <w:pPr>
        <w:spacing w:after="0" w:line="240" w:lineRule="auto"/>
      </w:pPr>
      <w:r>
        <w:separator/>
      </w:r>
    </w:p>
  </w:footnote>
  <w:footnote w:type="continuationSeparator" w:id="0">
    <w:p w14:paraId="16E565C1" w14:textId="77777777" w:rsidR="008C41CA" w:rsidRDefault="008C41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586677"/>
    <w:multiLevelType w:val="hybridMultilevel"/>
    <w:tmpl w:val="09204EA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95518"/>
    <w:multiLevelType w:val="hybridMultilevel"/>
    <w:tmpl w:val="F5A2C7AA"/>
    <w:lvl w:ilvl="0" w:tplc="76A2ACD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4C83D15"/>
    <w:multiLevelType w:val="hybridMultilevel"/>
    <w:tmpl w:val="BFB4FB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54D13"/>
    <w:rsid w:val="00065381"/>
    <w:rsid w:val="000C5B87"/>
    <w:rsid w:val="000D61E3"/>
    <w:rsid w:val="00104AFA"/>
    <w:rsid w:val="001073DD"/>
    <w:rsid w:val="00111761"/>
    <w:rsid w:val="0012418A"/>
    <w:rsid w:val="001445D1"/>
    <w:rsid w:val="00144DFF"/>
    <w:rsid w:val="00162931"/>
    <w:rsid w:val="00165DFE"/>
    <w:rsid w:val="00176EAB"/>
    <w:rsid w:val="001A1270"/>
    <w:rsid w:val="001C0AFC"/>
    <w:rsid w:val="001E2668"/>
    <w:rsid w:val="001E3B70"/>
    <w:rsid w:val="00205162"/>
    <w:rsid w:val="0021703E"/>
    <w:rsid w:val="00226A9C"/>
    <w:rsid w:val="00233C18"/>
    <w:rsid w:val="00235D71"/>
    <w:rsid w:val="00235F20"/>
    <w:rsid w:val="00242F54"/>
    <w:rsid w:val="00276A99"/>
    <w:rsid w:val="002A2596"/>
    <w:rsid w:val="002A524B"/>
    <w:rsid w:val="002B1683"/>
    <w:rsid w:val="002E5BB1"/>
    <w:rsid w:val="003142BC"/>
    <w:rsid w:val="00317A38"/>
    <w:rsid w:val="003343D3"/>
    <w:rsid w:val="00334693"/>
    <w:rsid w:val="00343293"/>
    <w:rsid w:val="00347AB8"/>
    <w:rsid w:val="0036432C"/>
    <w:rsid w:val="003656F6"/>
    <w:rsid w:val="0036747C"/>
    <w:rsid w:val="003C41FB"/>
    <w:rsid w:val="003F7A7A"/>
    <w:rsid w:val="00424BAB"/>
    <w:rsid w:val="00435870"/>
    <w:rsid w:val="00444DCD"/>
    <w:rsid w:val="0046271A"/>
    <w:rsid w:val="004B61D6"/>
    <w:rsid w:val="004B71DD"/>
    <w:rsid w:val="004C0C19"/>
    <w:rsid w:val="004F4302"/>
    <w:rsid w:val="00540DDD"/>
    <w:rsid w:val="00557AF7"/>
    <w:rsid w:val="005638C9"/>
    <w:rsid w:val="005709F8"/>
    <w:rsid w:val="00577D18"/>
    <w:rsid w:val="005961BB"/>
    <w:rsid w:val="005A00D3"/>
    <w:rsid w:val="005B0C02"/>
    <w:rsid w:val="005C7229"/>
    <w:rsid w:val="005F08F9"/>
    <w:rsid w:val="006000DF"/>
    <w:rsid w:val="00605D13"/>
    <w:rsid w:val="00652B4F"/>
    <w:rsid w:val="00660272"/>
    <w:rsid w:val="00671395"/>
    <w:rsid w:val="00690BC5"/>
    <w:rsid w:val="006B54BB"/>
    <w:rsid w:val="006C7C37"/>
    <w:rsid w:val="006D0C97"/>
    <w:rsid w:val="00712B67"/>
    <w:rsid w:val="007505F1"/>
    <w:rsid w:val="00756CAB"/>
    <w:rsid w:val="007A634C"/>
    <w:rsid w:val="007C524F"/>
    <w:rsid w:val="007F47D4"/>
    <w:rsid w:val="00800937"/>
    <w:rsid w:val="008238C6"/>
    <w:rsid w:val="00825539"/>
    <w:rsid w:val="0083377B"/>
    <w:rsid w:val="00846D63"/>
    <w:rsid w:val="00850F70"/>
    <w:rsid w:val="008550D1"/>
    <w:rsid w:val="00855CD2"/>
    <w:rsid w:val="00857B58"/>
    <w:rsid w:val="00863610"/>
    <w:rsid w:val="0088010F"/>
    <w:rsid w:val="00883D84"/>
    <w:rsid w:val="008C19AB"/>
    <w:rsid w:val="008C41CA"/>
    <w:rsid w:val="008F5E41"/>
    <w:rsid w:val="00910AD1"/>
    <w:rsid w:val="009305A8"/>
    <w:rsid w:val="0093555F"/>
    <w:rsid w:val="00982248"/>
    <w:rsid w:val="00994E80"/>
    <w:rsid w:val="009A1EB0"/>
    <w:rsid w:val="009B1560"/>
    <w:rsid w:val="009B27F8"/>
    <w:rsid w:val="009B54DE"/>
    <w:rsid w:val="009C2148"/>
    <w:rsid w:val="009F5EBD"/>
    <w:rsid w:val="00A0535E"/>
    <w:rsid w:val="00A2557C"/>
    <w:rsid w:val="00A303B0"/>
    <w:rsid w:val="00A775A6"/>
    <w:rsid w:val="00AA41E9"/>
    <w:rsid w:val="00AB54C2"/>
    <w:rsid w:val="00AC3261"/>
    <w:rsid w:val="00AD5302"/>
    <w:rsid w:val="00AD7F84"/>
    <w:rsid w:val="00AF5C71"/>
    <w:rsid w:val="00B06AE4"/>
    <w:rsid w:val="00B13C87"/>
    <w:rsid w:val="00B13FD0"/>
    <w:rsid w:val="00B201B9"/>
    <w:rsid w:val="00B21791"/>
    <w:rsid w:val="00B355CA"/>
    <w:rsid w:val="00B50839"/>
    <w:rsid w:val="00B51CEA"/>
    <w:rsid w:val="00B536B0"/>
    <w:rsid w:val="00B62B77"/>
    <w:rsid w:val="00B839DA"/>
    <w:rsid w:val="00B90962"/>
    <w:rsid w:val="00B91A7F"/>
    <w:rsid w:val="00BA0323"/>
    <w:rsid w:val="00BA0970"/>
    <w:rsid w:val="00BA0BC3"/>
    <w:rsid w:val="00BD6479"/>
    <w:rsid w:val="00BE617D"/>
    <w:rsid w:val="00C10787"/>
    <w:rsid w:val="00C6478C"/>
    <w:rsid w:val="00C86414"/>
    <w:rsid w:val="00CB0F8B"/>
    <w:rsid w:val="00CC2ADB"/>
    <w:rsid w:val="00CD3780"/>
    <w:rsid w:val="00CE037B"/>
    <w:rsid w:val="00CF42AF"/>
    <w:rsid w:val="00D32DC6"/>
    <w:rsid w:val="00D33396"/>
    <w:rsid w:val="00D7512C"/>
    <w:rsid w:val="00DA33D9"/>
    <w:rsid w:val="00DC179B"/>
    <w:rsid w:val="00DC4FEF"/>
    <w:rsid w:val="00DE2640"/>
    <w:rsid w:val="00DE796A"/>
    <w:rsid w:val="00DF4986"/>
    <w:rsid w:val="00E22B56"/>
    <w:rsid w:val="00E347B4"/>
    <w:rsid w:val="00E42BD6"/>
    <w:rsid w:val="00E51AD2"/>
    <w:rsid w:val="00E62754"/>
    <w:rsid w:val="00E7551F"/>
    <w:rsid w:val="00E94FB2"/>
    <w:rsid w:val="00EF7802"/>
    <w:rsid w:val="00F050F8"/>
    <w:rsid w:val="00F371BC"/>
    <w:rsid w:val="00F434BE"/>
    <w:rsid w:val="00F57CDD"/>
    <w:rsid w:val="00F76B3A"/>
    <w:rsid w:val="00F969CE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755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32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MDVhMGNmMDUtY2Q1ZC00MjQxLTg1NWUtNThhMzhjNGY3YTZl%40thread.v2/0?context=%7b%22Tid%22%3a%220693b5ba-4b18-4d7b-9341-f32f400a5494%22%2c%22Oid%22%3a%220b471c48-5c2d-4910-9ece-16104699f9ce%22%7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Abel, Chad E</cp:lastModifiedBy>
  <cp:revision>3</cp:revision>
  <dcterms:created xsi:type="dcterms:W3CDTF">2021-04-16T18:01:00Z</dcterms:created>
  <dcterms:modified xsi:type="dcterms:W3CDTF">2021-04-19T17:06:00Z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