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Team</w:t>
            </w:r>
            <w:r w:rsidR="00B3356A" w:rsidRPr="0011659F">
              <w:rPr>
                <w:sz w:val="28"/>
                <w:szCs w:val="28"/>
              </w:rPr>
              <w:t xml:space="preserve"> Meeting Agenda</w:t>
            </w:r>
          </w:p>
          <w:p w:rsidR="00F871D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JOIN WEBEX MEETING</w:t>
            </w:r>
          </w:p>
          <w:p w:rsidR="007977BE" w:rsidRDefault="007977BE" w:rsidP="00B1634E">
            <w:pPr>
              <w:rPr>
                <w:rFonts w:ascii="Helvetica" w:hAnsi="Helvetica" w:cs="Helvetica"/>
                <w:color w:val="222222"/>
                <w:sz w:val="18"/>
                <w:szCs w:val="18"/>
              </w:rPr>
            </w:pPr>
            <w:hyperlink r:id="rId8" w:history="1">
              <w:r w:rsidRPr="00CF220A">
                <w:rPr>
                  <w:rStyle w:val="Hyperlink"/>
                  <w:rFonts w:ascii="Helvetica" w:hAnsi="Helvetica" w:cs="Helvetica"/>
                  <w:sz w:val="18"/>
                  <w:szCs w:val="18"/>
                </w:rPr>
                <w:t>https://trrp.webex.com/trrp/j.php?MTID=m655d4ff2e60a79ea62837e2937ceebc1</w:t>
              </w:r>
            </w:hyperlink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 xml:space="preserve">Meeting number (access code): </w:t>
            </w:r>
            <w:r w:rsidR="007977BE" w:rsidRPr="007977BE">
              <w:rPr>
                <w:rFonts w:cs="Arial"/>
                <w:color w:val="333333"/>
                <w:sz w:val="21"/>
                <w:szCs w:val="21"/>
              </w:rPr>
              <w:t>133 132 2201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 xml:space="preserve">Meeting password: </w:t>
            </w:r>
            <w:r w:rsidR="007977BE" w:rsidRPr="007977BE">
              <w:rPr>
                <w:rFonts w:cs="Arial"/>
                <w:color w:val="333333"/>
                <w:sz w:val="21"/>
                <w:szCs w:val="21"/>
              </w:rPr>
              <w:t>QuBypuJR555</w:t>
            </w:r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JOIN BY PHONE</w:t>
            </w:r>
          </w:p>
          <w:p w:rsidR="00FD2722" w:rsidRDefault="00E919E1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hyperlink r:id="rId9" w:history="1">
              <w:r w:rsidR="00FD2722">
                <w:rPr>
                  <w:rStyle w:val="Hyperlink"/>
                  <w:color w:val="005E7D"/>
                  <w:sz w:val="21"/>
                  <w:szCs w:val="21"/>
                </w:rPr>
                <w:t>+1-408-792-6300,,133</w:t>
              </w:r>
              <w:r w:rsidR="007977BE">
                <w:rPr>
                  <w:rStyle w:val="Hyperlink"/>
                  <w:color w:val="005E7D"/>
                  <w:sz w:val="21"/>
                  <w:szCs w:val="21"/>
                </w:rPr>
                <w:t>1322201</w:t>
              </w:r>
              <w:r w:rsidR="00FD2722">
                <w:rPr>
                  <w:rStyle w:val="Hyperlink"/>
                  <w:color w:val="005E7D"/>
                  <w:sz w:val="21"/>
                  <w:szCs w:val="21"/>
                </w:rPr>
                <w:t>##</w:t>
              </w:r>
            </w:hyperlink>
          </w:p>
          <w:p w:rsidR="00B1634E" w:rsidRPr="00B1634E" w:rsidRDefault="00B1634E" w:rsidP="00B1634E">
            <w:pPr>
              <w:rPr>
                <w:rFonts w:cs="Arial"/>
                <w:color w:val="000000"/>
                <w:sz w:val="20"/>
                <w:shd w:val="clear" w:color="auto" w:fill="FFF7D7"/>
              </w:rPr>
            </w:pPr>
            <w:r w:rsidRPr="00B1634E">
              <w:rPr>
                <w:rFonts w:cs="Arial"/>
                <w:color w:val="000000"/>
                <w:sz w:val="20"/>
                <w:shd w:val="clear" w:color="auto" w:fill="FFF7D7"/>
              </w:rPr>
              <w:t>1-408-792-6300 Call-in toll number (US/Canada)</w:t>
            </w:r>
          </w:p>
          <w:p w:rsidR="00B3356A" w:rsidRPr="00EB4878" w:rsidRDefault="00B3356A" w:rsidP="00B1634E">
            <w:pPr>
              <w:rPr>
                <w:b/>
                <w:sz w:val="20"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851651" w:rsidRDefault="007605F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WebEX</w:t>
            </w:r>
            <w:proofErr w:type="spellEnd"/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047C4" w:rsidRDefault="007977BE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12</w:t>
            </w:r>
            <w:r w:rsidR="00D6021F">
              <w:rPr>
                <w:sz w:val="24"/>
              </w:rPr>
              <w:t xml:space="preserve"> </w:t>
            </w:r>
            <w:r>
              <w:rPr>
                <w:sz w:val="24"/>
              </w:rPr>
              <w:t>April</w:t>
            </w:r>
            <w:r w:rsidR="0016040C">
              <w:rPr>
                <w:sz w:val="24"/>
              </w:rPr>
              <w:t xml:space="preserve"> 20</w:t>
            </w:r>
            <w:r w:rsidR="00BD6CC1">
              <w:rPr>
                <w:sz w:val="24"/>
              </w:rPr>
              <w:t>2</w:t>
            </w:r>
            <w:r w:rsidR="00D6021F">
              <w:rPr>
                <w:sz w:val="24"/>
              </w:rPr>
              <w:t>1</w:t>
            </w:r>
          </w:p>
          <w:p w:rsidR="000A145F" w:rsidRPr="000A145F" w:rsidRDefault="00D6021F" w:rsidP="00C042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13</w:t>
            </w:r>
            <w:r w:rsidR="007605FB">
              <w:rPr>
                <w:sz w:val="24"/>
              </w:rPr>
              <w:t>0</w:t>
            </w:r>
            <w:r w:rsidR="00B1634E">
              <w:rPr>
                <w:sz w:val="24"/>
              </w:rPr>
              <w:t>0-1</w:t>
            </w:r>
            <w:r w:rsidR="007977BE">
              <w:rPr>
                <w:sz w:val="24"/>
              </w:rPr>
              <w:t>5</w:t>
            </w:r>
            <w:r w:rsidR="00B1634E">
              <w:rPr>
                <w:sz w:val="24"/>
              </w:rPr>
              <w:t>00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BD6CC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Justin Alvarez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1634E" w:rsidRDefault="00491C5B" w:rsidP="00A20505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 status and direction of Evans Bar design</w:t>
            </w:r>
          </w:p>
          <w:p w:rsidR="00907B71" w:rsidRPr="00491C5B" w:rsidRDefault="00491C5B" w:rsidP="00491C5B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Share any late night musings about Upper Connor, Sawmill, or Construction Planning after the discussions from the March 29</w:t>
            </w:r>
            <w:r w:rsidRPr="00491C5B">
              <w:rPr>
                <w:rFonts w:cs="Arial"/>
                <w:sz w:val="20"/>
                <w:vertAlign w:val="superscript"/>
              </w:rPr>
              <w:t>th</w:t>
            </w:r>
            <w:r>
              <w:rPr>
                <w:rFonts w:cs="Arial"/>
                <w:sz w:val="20"/>
              </w:rPr>
              <w:t xml:space="preserve"> meeting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115DE" w:rsidRPr="00427AF2" w:rsidRDefault="005115DE" w:rsidP="005C4DDB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bookmarkStart w:id="0" w:name="_GoBack"/>
            <w:bookmarkEnd w:id="0"/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253FF4">
            <w:pPr>
              <w:pStyle w:val="FieldText"/>
              <w:rPr>
                <w:rFonts w:cs="Arial"/>
                <w:sz w:val="20"/>
              </w:rPr>
            </w:pP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476564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</w:t>
            </w:r>
            <w:r w:rsidR="00CB661A">
              <w:rPr>
                <w:rFonts w:cs="Arial"/>
                <w:sz w:val="18"/>
                <w:szCs w:val="18"/>
              </w:rPr>
              <w:t>0</w:t>
            </w:r>
            <w:r w:rsidR="00B1634E">
              <w:rPr>
                <w:rFonts w:cs="Arial"/>
                <w:sz w:val="18"/>
                <w:szCs w:val="18"/>
              </w:rPr>
              <w:t>0</w:t>
            </w:r>
            <w:r w:rsidR="00CB661A">
              <w:rPr>
                <w:rFonts w:cs="Arial"/>
                <w:sz w:val="18"/>
                <w:szCs w:val="18"/>
              </w:rPr>
              <w:t>-</w:t>
            </w:r>
            <w:r>
              <w:rPr>
                <w:rFonts w:cs="Arial"/>
                <w:sz w:val="18"/>
                <w:szCs w:val="18"/>
              </w:rPr>
              <w:t>13</w:t>
            </w:r>
            <w:r w:rsidR="00CB661A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6423" w:type="dxa"/>
            <w:vAlign w:val="center"/>
          </w:tcPr>
          <w:p w:rsidR="00B13336" w:rsidRPr="00D73266" w:rsidRDefault="00B1634E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:rsidR="00B13336" w:rsidRPr="00D73266" w:rsidRDefault="00B13336" w:rsidP="00911D21">
            <w:pPr>
              <w:rPr>
                <w:rFonts w:cs="Arial"/>
                <w:sz w:val="18"/>
                <w:szCs w:val="18"/>
              </w:rPr>
            </w:pP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476564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</w:t>
            </w:r>
            <w:r w:rsidR="00CB661A">
              <w:rPr>
                <w:rFonts w:cs="Arial"/>
                <w:sz w:val="18"/>
                <w:szCs w:val="18"/>
              </w:rPr>
              <w:t>15</w:t>
            </w:r>
            <w:r w:rsidR="00B1634E">
              <w:rPr>
                <w:rFonts w:cs="Arial"/>
                <w:sz w:val="18"/>
                <w:szCs w:val="18"/>
              </w:rPr>
              <w:t>-</w:t>
            </w:r>
            <w:r w:rsidR="00640F36">
              <w:rPr>
                <w:rFonts w:cs="Arial"/>
                <w:sz w:val="18"/>
                <w:szCs w:val="18"/>
              </w:rPr>
              <w:t>14:</w:t>
            </w:r>
            <w:r w:rsidR="00491C5B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:rsidR="00B13336" w:rsidRPr="00B1634E" w:rsidRDefault="00640F36" w:rsidP="0020118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Evans Bar</w:t>
            </w:r>
          </w:p>
        </w:tc>
        <w:tc>
          <w:tcPr>
            <w:tcW w:w="2304" w:type="dxa"/>
            <w:vAlign w:val="center"/>
          </w:tcPr>
          <w:p w:rsidR="00B13336" w:rsidRPr="00D73266" w:rsidRDefault="00640F36" w:rsidP="007E01C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T. Morgan</w:t>
            </w:r>
          </w:p>
        </w:tc>
      </w:tr>
      <w:tr w:rsidR="00640F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640F36" w:rsidRPr="00D73266" w:rsidRDefault="00640F36" w:rsidP="00640F3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14:</w:t>
            </w:r>
            <w:r w:rsidR="00491C5B">
              <w:rPr>
                <w:rFonts w:cs="Arial"/>
                <w:sz w:val="18"/>
                <w:szCs w:val="18"/>
              </w:rPr>
              <w:t>30</w:t>
            </w:r>
            <w:r>
              <w:rPr>
                <w:rFonts w:cs="Arial"/>
                <w:sz w:val="18"/>
                <w:szCs w:val="18"/>
              </w:rPr>
              <w:t>-1500</w:t>
            </w:r>
          </w:p>
        </w:tc>
        <w:tc>
          <w:tcPr>
            <w:tcW w:w="6423" w:type="dxa"/>
            <w:vAlign w:val="center"/>
          </w:tcPr>
          <w:p w:rsidR="00640F36" w:rsidRDefault="00491C5B" w:rsidP="00640F3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Additional thoughts on March 29</w:t>
            </w:r>
            <w:r w:rsidRPr="00491C5B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agenda items</w:t>
            </w:r>
          </w:p>
        </w:tc>
        <w:tc>
          <w:tcPr>
            <w:tcW w:w="2304" w:type="dxa"/>
            <w:vAlign w:val="center"/>
          </w:tcPr>
          <w:p w:rsidR="00640F36" w:rsidRDefault="00640F36" w:rsidP="00640F3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Alvarez</w:t>
            </w:r>
          </w:p>
        </w:tc>
      </w:tr>
      <w:tr w:rsidR="00640F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640F36" w:rsidRDefault="00640F36" w:rsidP="00640F3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1500</w:t>
            </w:r>
          </w:p>
        </w:tc>
        <w:tc>
          <w:tcPr>
            <w:tcW w:w="6423" w:type="dxa"/>
            <w:vAlign w:val="center"/>
          </w:tcPr>
          <w:p w:rsidR="00640F36" w:rsidRPr="00D73266" w:rsidRDefault="00640F36" w:rsidP="00640F3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:rsidR="00640F36" w:rsidRDefault="00640F36" w:rsidP="00640F36">
            <w:pPr>
              <w:rPr>
                <w:rFonts w:cs="Arial"/>
                <w:sz w:val="18"/>
                <w:szCs w:val="18"/>
              </w:rPr>
            </w:pPr>
          </w:p>
        </w:tc>
      </w:tr>
      <w:tr w:rsidR="00640F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640F36" w:rsidRDefault="00640F36" w:rsidP="00640F3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:rsidR="00640F36" w:rsidRPr="00D73266" w:rsidRDefault="00640F36" w:rsidP="00640F3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640F36" w:rsidRDefault="00640F36" w:rsidP="00640F36">
            <w:pPr>
              <w:rPr>
                <w:rFonts w:cs="Arial"/>
                <w:sz w:val="18"/>
                <w:szCs w:val="18"/>
              </w:rPr>
            </w:pPr>
          </w:p>
        </w:tc>
      </w:tr>
      <w:tr w:rsidR="00640F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640F36" w:rsidRDefault="00640F36" w:rsidP="00640F36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6423" w:type="dxa"/>
            <w:vAlign w:val="center"/>
          </w:tcPr>
          <w:p w:rsidR="00640F36" w:rsidRPr="00D73266" w:rsidRDefault="00640F36" w:rsidP="00640F36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640F36" w:rsidRDefault="00640F36" w:rsidP="00640F36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D117EF" w:rsidRDefault="000E170A" w:rsidP="00D73266">
      <w:pPr>
        <w:rPr>
          <w:szCs w:val="19"/>
        </w:rPr>
      </w:pPr>
      <w:r>
        <w:rPr>
          <w:szCs w:val="19"/>
        </w:rPr>
        <w:t>*may be shifted or shortened depending on interests of team</w:t>
      </w:r>
    </w:p>
    <w:sectPr w:rsidR="00D117EF" w:rsidSect="001A53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19E1" w:rsidRDefault="00E919E1" w:rsidP="00A10468">
      <w:r>
        <w:separator/>
      </w:r>
    </w:p>
  </w:endnote>
  <w:endnote w:type="continuationSeparator" w:id="0">
    <w:p w:rsidR="00E919E1" w:rsidRDefault="00E919E1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19E1" w:rsidRDefault="00E919E1" w:rsidP="00A10468">
      <w:r>
        <w:separator/>
      </w:r>
    </w:p>
  </w:footnote>
  <w:footnote w:type="continuationSeparator" w:id="0">
    <w:p w:rsidR="00E919E1" w:rsidRDefault="00E919E1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F51AD"/>
    <w:multiLevelType w:val="hybridMultilevel"/>
    <w:tmpl w:val="F09408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1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47C4"/>
    <w:rsid w:val="0001607C"/>
    <w:rsid w:val="00023419"/>
    <w:rsid w:val="00030366"/>
    <w:rsid w:val="0004363F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E170A"/>
    <w:rsid w:val="00102030"/>
    <w:rsid w:val="0011659F"/>
    <w:rsid w:val="00143711"/>
    <w:rsid w:val="001469D5"/>
    <w:rsid w:val="00151DC2"/>
    <w:rsid w:val="0016040C"/>
    <w:rsid w:val="001624B6"/>
    <w:rsid w:val="00165616"/>
    <w:rsid w:val="00165C16"/>
    <w:rsid w:val="0017591A"/>
    <w:rsid w:val="00193282"/>
    <w:rsid w:val="001A5353"/>
    <w:rsid w:val="001A6293"/>
    <w:rsid w:val="001B7F28"/>
    <w:rsid w:val="001C0066"/>
    <w:rsid w:val="001C0167"/>
    <w:rsid w:val="001C0794"/>
    <w:rsid w:val="001D125F"/>
    <w:rsid w:val="001D1CCD"/>
    <w:rsid w:val="001D3FE0"/>
    <w:rsid w:val="001E2B67"/>
    <w:rsid w:val="001E400F"/>
    <w:rsid w:val="001F3CCC"/>
    <w:rsid w:val="001F5B51"/>
    <w:rsid w:val="0020118A"/>
    <w:rsid w:val="002128C4"/>
    <w:rsid w:val="002219F2"/>
    <w:rsid w:val="0022651B"/>
    <w:rsid w:val="00232DB1"/>
    <w:rsid w:val="002454D7"/>
    <w:rsid w:val="00253FF4"/>
    <w:rsid w:val="002729C5"/>
    <w:rsid w:val="00283A22"/>
    <w:rsid w:val="0029733D"/>
    <w:rsid w:val="002C3A7F"/>
    <w:rsid w:val="002C43D0"/>
    <w:rsid w:val="002D0A91"/>
    <w:rsid w:val="002D2B4D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24B29"/>
    <w:rsid w:val="0033439F"/>
    <w:rsid w:val="00353AE3"/>
    <w:rsid w:val="00367E3C"/>
    <w:rsid w:val="00375215"/>
    <w:rsid w:val="0037567B"/>
    <w:rsid w:val="0037651B"/>
    <w:rsid w:val="003838DF"/>
    <w:rsid w:val="003A2D62"/>
    <w:rsid w:val="003A7836"/>
    <w:rsid w:val="003B6755"/>
    <w:rsid w:val="003B77AF"/>
    <w:rsid w:val="003E6109"/>
    <w:rsid w:val="003F1291"/>
    <w:rsid w:val="00416A00"/>
    <w:rsid w:val="00423473"/>
    <w:rsid w:val="00423D32"/>
    <w:rsid w:val="00427AF2"/>
    <w:rsid w:val="00430811"/>
    <w:rsid w:val="00441424"/>
    <w:rsid w:val="00446CA3"/>
    <w:rsid w:val="00464696"/>
    <w:rsid w:val="00470C6D"/>
    <w:rsid w:val="004722C2"/>
    <w:rsid w:val="00476564"/>
    <w:rsid w:val="00491C5B"/>
    <w:rsid w:val="00495D40"/>
    <w:rsid w:val="004A3E69"/>
    <w:rsid w:val="004C12E9"/>
    <w:rsid w:val="004C2B90"/>
    <w:rsid w:val="004C34C8"/>
    <w:rsid w:val="004D7386"/>
    <w:rsid w:val="004E2A60"/>
    <w:rsid w:val="004E32AC"/>
    <w:rsid w:val="004E4E04"/>
    <w:rsid w:val="00502EB7"/>
    <w:rsid w:val="00503381"/>
    <w:rsid w:val="005106FF"/>
    <w:rsid w:val="005115DE"/>
    <w:rsid w:val="00523758"/>
    <w:rsid w:val="005419EF"/>
    <w:rsid w:val="00545F47"/>
    <w:rsid w:val="00566395"/>
    <w:rsid w:val="00573407"/>
    <w:rsid w:val="00574815"/>
    <w:rsid w:val="00577907"/>
    <w:rsid w:val="0058364F"/>
    <w:rsid w:val="00586E60"/>
    <w:rsid w:val="00591FC8"/>
    <w:rsid w:val="00593DB3"/>
    <w:rsid w:val="005B3810"/>
    <w:rsid w:val="005B4CBF"/>
    <w:rsid w:val="005B5C3D"/>
    <w:rsid w:val="005C06AC"/>
    <w:rsid w:val="005C1492"/>
    <w:rsid w:val="005C360F"/>
    <w:rsid w:val="005C4DDB"/>
    <w:rsid w:val="005E228A"/>
    <w:rsid w:val="005E6DE8"/>
    <w:rsid w:val="005F2E38"/>
    <w:rsid w:val="00603CF4"/>
    <w:rsid w:val="00605FF0"/>
    <w:rsid w:val="006136D8"/>
    <w:rsid w:val="00613998"/>
    <w:rsid w:val="006140F1"/>
    <w:rsid w:val="00615230"/>
    <w:rsid w:val="0061684C"/>
    <w:rsid w:val="00631F56"/>
    <w:rsid w:val="006325CF"/>
    <w:rsid w:val="00640F36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4CBC"/>
    <w:rsid w:val="006C6AB4"/>
    <w:rsid w:val="006D1090"/>
    <w:rsid w:val="006D1380"/>
    <w:rsid w:val="006E5319"/>
    <w:rsid w:val="006F01BD"/>
    <w:rsid w:val="006F45B1"/>
    <w:rsid w:val="006F609B"/>
    <w:rsid w:val="00717AEF"/>
    <w:rsid w:val="00721A5E"/>
    <w:rsid w:val="007233B6"/>
    <w:rsid w:val="00745AC3"/>
    <w:rsid w:val="00746901"/>
    <w:rsid w:val="00754000"/>
    <w:rsid w:val="0076009D"/>
    <w:rsid w:val="007605FB"/>
    <w:rsid w:val="007629CB"/>
    <w:rsid w:val="00762B4C"/>
    <w:rsid w:val="0077440D"/>
    <w:rsid w:val="007770C1"/>
    <w:rsid w:val="0078327A"/>
    <w:rsid w:val="00783EDA"/>
    <w:rsid w:val="007977BE"/>
    <w:rsid w:val="007A374F"/>
    <w:rsid w:val="007A5BEC"/>
    <w:rsid w:val="007A668E"/>
    <w:rsid w:val="007B04B5"/>
    <w:rsid w:val="007B40CF"/>
    <w:rsid w:val="007C635C"/>
    <w:rsid w:val="007C7456"/>
    <w:rsid w:val="007D3379"/>
    <w:rsid w:val="007E01C2"/>
    <w:rsid w:val="007F59B8"/>
    <w:rsid w:val="00806411"/>
    <w:rsid w:val="00816AEA"/>
    <w:rsid w:val="008225F4"/>
    <w:rsid w:val="00851651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E3E12"/>
    <w:rsid w:val="008F13C6"/>
    <w:rsid w:val="00906146"/>
    <w:rsid w:val="00906909"/>
    <w:rsid w:val="009079E8"/>
    <w:rsid w:val="00907B71"/>
    <w:rsid w:val="00913AF0"/>
    <w:rsid w:val="009140F8"/>
    <w:rsid w:val="00915D7F"/>
    <w:rsid w:val="0091798C"/>
    <w:rsid w:val="00922960"/>
    <w:rsid w:val="00964120"/>
    <w:rsid w:val="00976234"/>
    <w:rsid w:val="00981DFA"/>
    <w:rsid w:val="0098263C"/>
    <w:rsid w:val="009949F5"/>
    <w:rsid w:val="009967A2"/>
    <w:rsid w:val="009B1D11"/>
    <w:rsid w:val="009B40BB"/>
    <w:rsid w:val="009B7B8B"/>
    <w:rsid w:val="009D1314"/>
    <w:rsid w:val="009D3AF5"/>
    <w:rsid w:val="009E2DF1"/>
    <w:rsid w:val="009F5551"/>
    <w:rsid w:val="009F7BA1"/>
    <w:rsid w:val="00A10468"/>
    <w:rsid w:val="00A20505"/>
    <w:rsid w:val="00A21B92"/>
    <w:rsid w:val="00A271E2"/>
    <w:rsid w:val="00A313C5"/>
    <w:rsid w:val="00A351E1"/>
    <w:rsid w:val="00A43924"/>
    <w:rsid w:val="00A52D96"/>
    <w:rsid w:val="00A5567D"/>
    <w:rsid w:val="00A561A7"/>
    <w:rsid w:val="00A84047"/>
    <w:rsid w:val="00AC5274"/>
    <w:rsid w:val="00AD5593"/>
    <w:rsid w:val="00AF531D"/>
    <w:rsid w:val="00B018D2"/>
    <w:rsid w:val="00B11962"/>
    <w:rsid w:val="00B13336"/>
    <w:rsid w:val="00B1629E"/>
    <w:rsid w:val="00B1634E"/>
    <w:rsid w:val="00B202F0"/>
    <w:rsid w:val="00B245DB"/>
    <w:rsid w:val="00B24A37"/>
    <w:rsid w:val="00B269A1"/>
    <w:rsid w:val="00B32572"/>
    <w:rsid w:val="00B3356A"/>
    <w:rsid w:val="00B43DF3"/>
    <w:rsid w:val="00B44B96"/>
    <w:rsid w:val="00B464E7"/>
    <w:rsid w:val="00B60F10"/>
    <w:rsid w:val="00B64484"/>
    <w:rsid w:val="00B767A1"/>
    <w:rsid w:val="00B77A8B"/>
    <w:rsid w:val="00BB0FD7"/>
    <w:rsid w:val="00BB643E"/>
    <w:rsid w:val="00BD6217"/>
    <w:rsid w:val="00BD6CC1"/>
    <w:rsid w:val="00BE45CC"/>
    <w:rsid w:val="00C04287"/>
    <w:rsid w:val="00C07B62"/>
    <w:rsid w:val="00C149E8"/>
    <w:rsid w:val="00C1685D"/>
    <w:rsid w:val="00C26DB2"/>
    <w:rsid w:val="00C54504"/>
    <w:rsid w:val="00C548F4"/>
    <w:rsid w:val="00C810C9"/>
    <w:rsid w:val="00C830F2"/>
    <w:rsid w:val="00C84FC9"/>
    <w:rsid w:val="00C92759"/>
    <w:rsid w:val="00C96ADD"/>
    <w:rsid w:val="00CB0411"/>
    <w:rsid w:val="00CB5510"/>
    <w:rsid w:val="00CB661A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6021F"/>
    <w:rsid w:val="00D73266"/>
    <w:rsid w:val="00D82521"/>
    <w:rsid w:val="00D87BCB"/>
    <w:rsid w:val="00DA1C9A"/>
    <w:rsid w:val="00DA2B83"/>
    <w:rsid w:val="00DA482E"/>
    <w:rsid w:val="00DA6416"/>
    <w:rsid w:val="00DB5752"/>
    <w:rsid w:val="00DC2E46"/>
    <w:rsid w:val="00DC3523"/>
    <w:rsid w:val="00DC5FD0"/>
    <w:rsid w:val="00DD1036"/>
    <w:rsid w:val="00DD1395"/>
    <w:rsid w:val="00DD3023"/>
    <w:rsid w:val="00DE2FF8"/>
    <w:rsid w:val="00DF57E3"/>
    <w:rsid w:val="00DF5DE9"/>
    <w:rsid w:val="00E02D8E"/>
    <w:rsid w:val="00E03332"/>
    <w:rsid w:val="00E238F9"/>
    <w:rsid w:val="00E27F66"/>
    <w:rsid w:val="00E35447"/>
    <w:rsid w:val="00E361B7"/>
    <w:rsid w:val="00E5115C"/>
    <w:rsid w:val="00E54F57"/>
    <w:rsid w:val="00E55546"/>
    <w:rsid w:val="00E56844"/>
    <w:rsid w:val="00E76E84"/>
    <w:rsid w:val="00E76F85"/>
    <w:rsid w:val="00E83526"/>
    <w:rsid w:val="00E8491D"/>
    <w:rsid w:val="00E919E1"/>
    <w:rsid w:val="00EA5A16"/>
    <w:rsid w:val="00EA5DA8"/>
    <w:rsid w:val="00EA63B4"/>
    <w:rsid w:val="00EB0FB7"/>
    <w:rsid w:val="00EB4878"/>
    <w:rsid w:val="00EB7BDF"/>
    <w:rsid w:val="00EB7C3D"/>
    <w:rsid w:val="00EC293F"/>
    <w:rsid w:val="00EC4B72"/>
    <w:rsid w:val="00ED0D37"/>
    <w:rsid w:val="00ED52F0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32279"/>
    <w:rsid w:val="00F44B3C"/>
    <w:rsid w:val="00F44B52"/>
    <w:rsid w:val="00F52F7E"/>
    <w:rsid w:val="00F53209"/>
    <w:rsid w:val="00F622C2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2722"/>
    <w:rsid w:val="00FF028F"/>
    <w:rsid w:val="00FF2303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2BF063F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77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rp.webex.com/trrp/j.php?MTID=m655d4ff2e60a79ea62837e2937ceebc1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tel:%2B1-408-792-6300,,*01*1339206415%23%23*01*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0C5DD-72A6-4FED-9DBE-D358809E9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HVTC</cp:lastModifiedBy>
  <cp:revision>4</cp:revision>
  <cp:lastPrinted>2017-02-27T15:42:00Z</cp:lastPrinted>
  <dcterms:created xsi:type="dcterms:W3CDTF">2021-03-26T15:48:00Z</dcterms:created>
  <dcterms:modified xsi:type="dcterms:W3CDTF">2021-03-26T16:03:00Z</dcterms:modified>
</cp:coreProperties>
</file>