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877"/>
        <w:gridCol w:w="4784"/>
        <w:gridCol w:w="2419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Team</w:t>
            </w:r>
            <w:r w:rsidR="00B3356A" w:rsidRPr="0011659F">
              <w:rPr>
                <w:sz w:val="28"/>
                <w:szCs w:val="28"/>
              </w:rPr>
              <w:t xml:space="preserve"> Meeting Agenda</w:t>
            </w:r>
          </w:p>
          <w:p w:rsidR="00F871D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JOIN WEBEX MEETING</w:t>
            </w:r>
          </w:p>
          <w:p w:rsidR="00E27F66" w:rsidRDefault="006C4CBC" w:rsidP="00E27F66">
            <w:pPr>
              <w:spacing w:line="360" w:lineRule="atLeast"/>
              <w:rPr>
                <w:rFonts w:cs="Arial"/>
                <w:color w:val="333333"/>
                <w:sz w:val="21"/>
                <w:szCs w:val="21"/>
              </w:rPr>
            </w:pPr>
            <w:hyperlink r:id="rId8" w:tgtFrame="_blank" w:history="1">
              <w:r w:rsidR="00E27F66">
                <w:rPr>
                  <w:rStyle w:val="Hyperlink"/>
                  <w:color w:val="005E7D"/>
                  <w:sz w:val="21"/>
                  <w:szCs w:val="21"/>
                </w:rPr>
                <w:t>https://trrp.webex.com/trrp/j.php?MTID=m5a335f1eaa8bdfd732fee1bba7cd21e4</w:t>
              </w:r>
            </w:hyperlink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 xml:space="preserve">Meeting number (access code): </w:t>
            </w:r>
            <w:r w:rsidR="00FD2722">
              <w:rPr>
                <w:rFonts w:cs="Arial"/>
                <w:color w:val="333333"/>
                <w:sz w:val="21"/>
                <w:szCs w:val="21"/>
              </w:rPr>
              <w:t>133 920 6415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 xml:space="preserve">Meeting password: </w:t>
            </w:r>
            <w:r w:rsidR="00FD2722">
              <w:rPr>
                <w:rFonts w:cs="Arial"/>
                <w:color w:val="333333"/>
                <w:sz w:val="21"/>
                <w:szCs w:val="21"/>
              </w:rPr>
              <w:t>wkFY8h3U7ZM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JOIN BY PHONE</w:t>
            </w:r>
          </w:p>
          <w:p w:rsidR="00FD2722" w:rsidRDefault="006C4CBC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hyperlink r:id="rId9" w:history="1">
              <w:r w:rsidR="00FD2722">
                <w:rPr>
                  <w:rStyle w:val="Hyperlink"/>
                  <w:color w:val="005E7D"/>
                  <w:sz w:val="21"/>
                  <w:szCs w:val="21"/>
                </w:rPr>
                <w:t>+1-408-792-6300,,1339206415##</w:t>
              </w:r>
            </w:hyperlink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1-408-792-6300 Call-in toll number (US/Canada)</w:t>
            </w:r>
          </w:p>
          <w:p w:rsidR="00B3356A" w:rsidRPr="00EB4878" w:rsidRDefault="00B3356A" w:rsidP="00B1634E">
            <w:pPr>
              <w:rPr>
                <w:b/>
                <w:sz w:val="20"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851651" w:rsidRDefault="007605F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WebEX</w:t>
            </w:r>
            <w:proofErr w:type="spellEnd"/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047C4" w:rsidRDefault="00D6021F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29 </w:t>
            </w:r>
            <w:r w:rsidR="007605FB">
              <w:rPr>
                <w:sz w:val="24"/>
              </w:rPr>
              <w:t>M</w:t>
            </w:r>
            <w:r>
              <w:rPr>
                <w:sz w:val="24"/>
              </w:rPr>
              <w:t>arch</w:t>
            </w:r>
            <w:r w:rsidR="0016040C">
              <w:rPr>
                <w:sz w:val="24"/>
              </w:rPr>
              <w:t xml:space="preserve"> 20</w:t>
            </w:r>
            <w:r w:rsidR="00BD6CC1">
              <w:rPr>
                <w:sz w:val="24"/>
              </w:rPr>
              <w:t>2</w:t>
            </w:r>
            <w:r>
              <w:rPr>
                <w:sz w:val="24"/>
              </w:rPr>
              <w:t>1</w:t>
            </w:r>
          </w:p>
          <w:p w:rsidR="000A145F" w:rsidRPr="000A145F" w:rsidRDefault="00D6021F" w:rsidP="00C042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13</w:t>
            </w:r>
            <w:r w:rsidR="007605FB">
              <w:rPr>
                <w:sz w:val="24"/>
              </w:rPr>
              <w:t>0</w:t>
            </w:r>
            <w:r w:rsidR="00B1634E">
              <w:rPr>
                <w:sz w:val="24"/>
              </w:rPr>
              <w:t>0-1</w:t>
            </w:r>
            <w:r>
              <w:rPr>
                <w:sz w:val="24"/>
              </w:rPr>
              <w:t>7</w:t>
            </w:r>
            <w:r w:rsidR="00B1634E">
              <w:rPr>
                <w:sz w:val="24"/>
              </w:rPr>
              <w:t>00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BD6CC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Justin Alvarez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1634E" w:rsidRDefault="00FD2722" w:rsidP="00A2050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comments and discuss </w:t>
            </w:r>
            <w:r w:rsidR="00A21B92">
              <w:rPr>
                <w:rFonts w:cs="Arial"/>
                <w:sz w:val="20"/>
              </w:rPr>
              <w:t xml:space="preserve">Upper Connor Creek </w:t>
            </w:r>
            <w:r>
              <w:rPr>
                <w:rFonts w:cs="Arial"/>
                <w:sz w:val="20"/>
              </w:rPr>
              <w:t>rehabilitation project</w:t>
            </w:r>
          </w:p>
          <w:p w:rsidR="00AF531D" w:rsidRDefault="00AF531D" w:rsidP="00A2050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Sawmill Existing conditions and discuss conceptual design</w:t>
            </w:r>
          </w:p>
          <w:p w:rsidR="00907B71" w:rsidRPr="00907B71" w:rsidRDefault="00495D40" w:rsidP="00907B71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Establish a protocol to provide feedback on </w:t>
            </w:r>
            <w:r w:rsidR="00AF531D">
              <w:rPr>
                <w:rFonts w:cs="Arial"/>
                <w:sz w:val="20"/>
              </w:rPr>
              <w:t>Construction Planning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115DE" w:rsidRPr="00427AF2" w:rsidRDefault="00FD2722" w:rsidP="005C4DDB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You already reviewed the Upper Connor Creek preferred alternative but you can refresh your memory.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253FF4">
            <w:pPr>
              <w:pStyle w:val="FieldText"/>
              <w:rPr>
                <w:rFonts w:cs="Arial"/>
                <w:sz w:val="20"/>
              </w:rPr>
            </w:pP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476564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</w:t>
            </w:r>
            <w:r w:rsidR="00CB661A">
              <w:rPr>
                <w:rFonts w:cs="Arial"/>
                <w:sz w:val="18"/>
                <w:szCs w:val="18"/>
              </w:rPr>
              <w:t>0</w:t>
            </w:r>
            <w:r w:rsidR="00B1634E">
              <w:rPr>
                <w:rFonts w:cs="Arial"/>
                <w:sz w:val="18"/>
                <w:szCs w:val="18"/>
              </w:rPr>
              <w:t>0</w:t>
            </w:r>
            <w:r w:rsidR="00CB661A">
              <w:rPr>
                <w:rFonts w:cs="Arial"/>
                <w:sz w:val="18"/>
                <w:szCs w:val="18"/>
              </w:rPr>
              <w:t>-</w:t>
            </w:r>
            <w:r>
              <w:rPr>
                <w:rFonts w:cs="Arial"/>
                <w:sz w:val="18"/>
                <w:szCs w:val="18"/>
              </w:rPr>
              <w:t>13</w:t>
            </w:r>
            <w:r w:rsidR="00CB661A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6423" w:type="dxa"/>
            <w:vAlign w:val="center"/>
          </w:tcPr>
          <w:p w:rsidR="00B13336" w:rsidRPr="00D73266" w:rsidRDefault="00B1634E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:rsidR="00B13336" w:rsidRPr="00D73266" w:rsidRDefault="00B13336" w:rsidP="00911D21">
            <w:pPr>
              <w:rPr>
                <w:rFonts w:cs="Arial"/>
                <w:sz w:val="18"/>
                <w:szCs w:val="18"/>
              </w:rPr>
            </w:pP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476564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</w:t>
            </w:r>
            <w:r w:rsidR="00CB661A">
              <w:rPr>
                <w:rFonts w:cs="Arial"/>
                <w:sz w:val="18"/>
                <w:szCs w:val="18"/>
              </w:rPr>
              <w:t>15</w:t>
            </w:r>
            <w:r w:rsidR="00B1634E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6423" w:type="dxa"/>
            <w:vAlign w:val="center"/>
          </w:tcPr>
          <w:p w:rsidR="00B13336" w:rsidRPr="00B1634E" w:rsidRDefault="00476564" w:rsidP="0020118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Upper Connor Creek Preferred Alternative</w:t>
            </w:r>
          </w:p>
        </w:tc>
        <w:tc>
          <w:tcPr>
            <w:tcW w:w="2304" w:type="dxa"/>
            <w:vAlign w:val="center"/>
          </w:tcPr>
          <w:p w:rsidR="00B13336" w:rsidRPr="00D73266" w:rsidRDefault="00476564" w:rsidP="007E01C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K. Sipes</w:t>
            </w:r>
          </w:p>
        </w:tc>
      </w:tr>
      <w:tr w:rsidR="00B767A1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767A1" w:rsidRPr="00D73266" w:rsidRDefault="00476564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     </w:t>
            </w:r>
            <w:r w:rsidR="00B767A1">
              <w:rPr>
                <w:rFonts w:cs="Arial"/>
                <w:sz w:val="18"/>
                <w:szCs w:val="18"/>
              </w:rPr>
              <w:t>-</w:t>
            </w:r>
            <w:r>
              <w:rPr>
                <w:rFonts w:cs="Arial"/>
                <w:sz w:val="18"/>
                <w:szCs w:val="18"/>
              </w:rPr>
              <w:t>1</w:t>
            </w:r>
            <w:r w:rsidR="00AF531D">
              <w:rPr>
                <w:rFonts w:cs="Arial"/>
                <w:sz w:val="18"/>
                <w:szCs w:val="18"/>
              </w:rPr>
              <w:t>4:45</w:t>
            </w:r>
          </w:p>
        </w:tc>
        <w:tc>
          <w:tcPr>
            <w:tcW w:w="6423" w:type="dxa"/>
            <w:vAlign w:val="center"/>
          </w:tcPr>
          <w:p w:rsidR="00B767A1" w:rsidRPr="00D73266" w:rsidRDefault="00476564" w:rsidP="00B767A1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Landowner Issues (attached to UCCPA intentionally)</w:t>
            </w:r>
          </w:p>
        </w:tc>
        <w:tc>
          <w:tcPr>
            <w:tcW w:w="2304" w:type="dxa"/>
            <w:vAlign w:val="center"/>
          </w:tcPr>
          <w:p w:rsidR="00B767A1" w:rsidRPr="003B6755" w:rsidRDefault="00476564" w:rsidP="003B675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C. Abel</w:t>
            </w:r>
          </w:p>
        </w:tc>
      </w:tr>
      <w:tr w:rsidR="00B767A1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767A1" w:rsidRPr="00D73266" w:rsidRDefault="00B767A1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AF531D">
              <w:rPr>
                <w:rFonts w:cs="Arial"/>
                <w:sz w:val="18"/>
                <w:szCs w:val="18"/>
              </w:rPr>
              <w:t>4:45</w:t>
            </w:r>
            <w:r>
              <w:rPr>
                <w:rFonts w:cs="Arial"/>
                <w:sz w:val="18"/>
                <w:szCs w:val="18"/>
              </w:rPr>
              <w:t>-1</w:t>
            </w:r>
            <w:r w:rsidR="00476564">
              <w:rPr>
                <w:rFonts w:cs="Arial"/>
                <w:sz w:val="18"/>
                <w:szCs w:val="18"/>
              </w:rPr>
              <w:t>5</w:t>
            </w:r>
            <w:r w:rsidR="00AF531D"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:rsidR="00B767A1" w:rsidRPr="00D73266" w:rsidRDefault="00476564" w:rsidP="00B767A1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Break</w:t>
            </w:r>
          </w:p>
        </w:tc>
        <w:tc>
          <w:tcPr>
            <w:tcW w:w="2304" w:type="dxa"/>
            <w:vAlign w:val="center"/>
          </w:tcPr>
          <w:p w:rsidR="00B767A1" w:rsidRPr="00D73266" w:rsidRDefault="00476564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Snacks</w:t>
            </w:r>
          </w:p>
        </w:tc>
      </w:tr>
      <w:tr w:rsidR="00AF531D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AF531D" w:rsidRDefault="00AF531D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15:00-1615</w:t>
            </w:r>
          </w:p>
        </w:tc>
        <w:tc>
          <w:tcPr>
            <w:tcW w:w="6423" w:type="dxa"/>
            <w:vAlign w:val="center"/>
          </w:tcPr>
          <w:p w:rsidR="00AF531D" w:rsidRDefault="00AF531D" w:rsidP="00B767A1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Sawmill Existing Conditions and Conceptual Design</w:t>
            </w:r>
          </w:p>
        </w:tc>
        <w:tc>
          <w:tcPr>
            <w:tcW w:w="2304" w:type="dxa"/>
            <w:vAlign w:val="center"/>
          </w:tcPr>
          <w:p w:rsidR="00AF531D" w:rsidRDefault="00AF531D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DJ Bandrowski</w:t>
            </w:r>
          </w:p>
        </w:tc>
      </w:tr>
      <w:tr w:rsidR="00CB661A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CB661A" w:rsidRPr="00D73266" w:rsidRDefault="00CB661A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603CF4">
              <w:rPr>
                <w:rFonts w:cs="Arial"/>
                <w:sz w:val="18"/>
                <w:szCs w:val="18"/>
              </w:rPr>
              <w:t>515</w:t>
            </w:r>
            <w:r>
              <w:rPr>
                <w:rFonts w:cs="Arial"/>
                <w:sz w:val="18"/>
                <w:szCs w:val="18"/>
              </w:rPr>
              <w:t>-</w:t>
            </w:r>
            <w:r w:rsidR="00603CF4">
              <w:rPr>
                <w:rFonts w:cs="Arial"/>
                <w:sz w:val="18"/>
                <w:szCs w:val="18"/>
              </w:rPr>
              <w:t>16:</w:t>
            </w:r>
            <w:r w:rsidR="00545F47">
              <w:rPr>
                <w:rFonts w:cs="Arial"/>
                <w:sz w:val="18"/>
                <w:szCs w:val="18"/>
              </w:rPr>
              <w:t>40</w:t>
            </w:r>
          </w:p>
        </w:tc>
        <w:tc>
          <w:tcPr>
            <w:tcW w:w="6423" w:type="dxa"/>
            <w:vAlign w:val="center"/>
          </w:tcPr>
          <w:p w:rsidR="00CB661A" w:rsidRPr="00D73266" w:rsidRDefault="00476564" w:rsidP="00DD103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</w:t>
            </w:r>
            <w:r w:rsidR="00603CF4">
              <w:rPr>
                <w:sz w:val="18"/>
                <w:szCs w:val="18"/>
              </w:rPr>
              <w:t xml:space="preserve"> WG feedback on </w:t>
            </w:r>
            <w:r w:rsidR="00AF531D">
              <w:rPr>
                <w:sz w:val="18"/>
                <w:szCs w:val="18"/>
              </w:rPr>
              <w:t>Construction Planning</w:t>
            </w:r>
          </w:p>
        </w:tc>
        <w:tc>
          <w:tcPr>
            <w:tcW w:w="2304" w:type="dxa"/>
            <w:vAlign w:val="center"/>
          </w:tcPr>
          <w:p w:rsidR="00CB661A" w:rsidRPr="00D73266" w:rsidRDefault="00603CF4" w:rsidP="00CB661A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C.Abel</w:t>
            </w:r>
            <w:proofErr w:type="spellEnd"/>
          </w:p>
        </w:tc>
      </w:tr>
      <w:tr w:rsidR="00CB661A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603CF4">
              <w:rPr>
                <w:rFonts w:cs="Arial"/>
                <w:sz w:val="18"/>
                <w:szCs w:val="18"/>
              </w:rPr>
              <w:t>6:</w:t>
            </w:r>
            <w:r w:rsidR="00545F47">
              <w:rPr>
                <w:rFonts w:cs="Arial"/>
                <w:sz w:val="18"/>
                <w:szCs w:val="18"/>
              </w:rPr>
              <w:t>4</w:t>
            </w:r>
            <w:r w:rsidR="00603CF4"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sz w:val="18"/>
                <w:szCs w:val="18"/>
              </w:rPr>
              <w:t>-1</w:t>
            </w:r>
            <w:r w:rsidR="00603CF4">
              <w:rPr>
                <w:rFonts w:cs="Arial"/>
                <w:sz w:val="18"/>
                <w:szCs w:val="18"/>
              </w:rPr>
              <w:t>7</w:t>
            </w:r>
            <w:r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:rsidR="00CB661A" w:rsidRDefault="00CB661A" w:rsidP="00CB661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Spill-over time, new business</w:t>
            </w:r>
          </w:p>
        </w:tc>
        <w:tc>
          <w:tcPr>
            <w:tcW w:w="2304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Alvarez</w:t>
            </w:r>
          </w:p>
        </w:tc>
      </w:tr>
      <w:tr w:rsidR="00CB661A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:rsidR="00CB661A" w:rsidRPr="00D73266" w:rsidRDefault="00CB661A" w:rsidP="00CB661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</w:p>
        </w:tc>
      </w:tr>
      <w:tr w:rsidR="00CB661A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:rsidR="00CB661A" w:rsidRPr="00D73266" w:rsidRDefault="00CB661A" w:rsidP="00CB661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D117EF" w:rsidRDefault="000E170A" w:rsidP="00D73266">
      <w:pPr>
        <w:rPr>
          <w:szCs w:val="19"/>
        </w:rPr>
      </w:pPr>
      <w:r>
        <w:rPr>
          <w:szCs w:val="19"/>
        </w:rPr>
        <w:t>*may be shifted or s</w:t>
      </w:r>
      <w:bookmarkStart w:id="0" w:name="_GoBack"/>
      <w:bookmarkEnd w:id="0"/>
      <w:r>
        <w:rPr>
          <w:szCs w:val="19"/>
        </w:rPr>
        <w:t>hortened depending on interests of team</w:t>
      </w:r>
    </w:p>
    <w:sectPr w:rsidR="00D117EF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4CBC" w:rsidRDefault="006C4CBC" w:rsidP="00A10468">
      <w:r>
        <w:separator/>
      </w:r>
    </w:p>
  </w:endnote>
  <w:endnote w:type="continuationSeparator" w:id="0">
    <w:p w:rsidR="006C4CBC" w:rsidRDefault="006C4CBC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4CBC" w:rsidRDefault="006C4CBC" w:rsidP="00A10468">
      <w:r>
        <w:separator/>
      </w:r>
    </w:p>
  </w:footnote>
  <w:footnote w:type="continuationSeparator" w:id="0">
    <w:p w:rsidR="006C4CBC" w:rsidRDefault="006C4CBC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F51AD"/>
    <w:multiLevelType w:val="hybridMultilevel"/>
    <w:tmpl w:val="F09408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1"/>
  </w:num>
  <w:num w:numId="9">
    <w:abstractNumId w:val="0"/>
  </w:num>
  <w:num w:numId="10">
    <w:abstractNumId w:val="7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047C4"/>
    <w:rsid w:val="0001607C"/>
    <w:rsid w:val="00023419"/>
    <w:rsid w:val="00030366"/>
    <w:rsid w:val="0004363F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E170A"/>
    <w:rsid w:val="00102030"/>
    <w:rsid w:val="0011659F"/>
    <w:rsid w:val="00143711"/>
    <w:rsid w:val="001469D5"/>
    <w:rsid w:val="00151DC2"/>
    <w:rsid w:val="0016040C"/>
    <w:rsid w:val="001624B6"/>
    <w:rsid w:val="00165616"/>
    <w:rsid w:val="00165C16"/>
    <w:rsid w:val="0017591A"/>
    <w:rsid w:val="00193282"/>
    <w:rsid w:val="001A5353"/>
    <w:rsid w:val="001A6293"/>
    <w:rsid w:val="001B7F28"/>
    <w:rsid w:val="001C0066"/>
    <w:rsid w:val="001C0167"/>
    <w:rsid w:val="001C0794"/>
    <w:rsid w:val="001D125F"/>
    <w:rsid w:val="001D1CCD"/>
    <w:rsid w:val="001D3FE0"/>
    <w:rsid w:val="001E2B67"/>
    <w:rsid w:val="001E400F"/>
    <w:rsid w:val="001F3CCC"/>
    <w:rsid w:val="001F5B51"/>
    <w:rsid w:val="0020118A"/>
    <w:rsid w:val="002128C4"/>
    <w:rsid w:val="002219F2"/>
    <w:rsid w:val="0022651B"/>
    <w:rsid w:val="00232DB1"/>
    <w:rsid w:val="002454D7"/>
    <w:rsid w:val="00253FF4"/>
    <w:rsid w:val="002729C5"/>
    <w:rsid w:val="00283A22"/>
    <w:rsid w:val="0029733D"/>
    <w:rsid w:val="002C3A7F"/>
    <w:rsid w:val="002C43D0"/>
    <w:rsid w:val="002D0A91"/>
    <w:rsid w:val="002D2B4D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24B29"/>
    <w:rsid w:val="0033439F"/>
    <w:rsid w:val="00353AE3"/>
    <w:rsid w:val="00367E3C"/>
    <w:rsid w:val="00375215"/>
    <w:rsid w:val="0037567B"/>
    <w:rsid w:val="0037651B"/>
    <w:rsid w:val="003838DF"/>
    <w:rsid w:val="003A2D62"/>
    <w:rsid w:val="003A7836"/>
    <w:rsid w:val="003B6755"/>
    <w:rsid w:val="003B77AF"/>
    <w:rsid w:val="003E6109"/>
    <w:rsid w:val="003F1291"/>
    <w:rsid w:val="00416A00"/>
    <w:rsid w:val="00423473"/>
    <w:rsid w:val="00423D32"/>
    <w:rsid w:val="00427AF2"/>
    <w:rsid w:val="00430811"/>
    <w:rsid w:val="00441424"/>
    <w:rsid w:val="00446CA3"/>
    <w:rsid w:val="00464696"/>
    <w:rsid w:val="00470C6D"/>
    <w:rsid w:val="004722C2"/>
    <w:rsid w:val="00476564"/>
    <w:rsid w:val="00495D40"/>
    <w:rsid w:val="004A3E69"/>
    <w:rsid w:val="004C12E9"/>
    <w:rsid w:val="004C2B90"/>
    <w:rsid w:val="004C34C8"/>
    <w:rsid w:val="004D7386"/>
    <w:rsid w:val="004E2A60"/>
    <w:rsid w:val="004E32AC"/>
    <w:rsid w:val="004E4E04"/>
    <w:rsid w:val="00502EB7"/>
    <w:rsid w:val="00503381"/>
    <w:rsid w:val="005106FF"/>
    <w:rsid w:val="005115DE"/>
    <w:rsid w:val="00523758"/>
    <w:rsid w:val="005419EF"/>
    <w:rsid w:val="00545F47"/>
    <w:rsid w:val="00566395"/>
    <w:rsid w:val="00573407"/>
    <w:rsid w:val="00574815"/>
    <w:rsid w:val="00577907"/>
    <w:rsid w:val="0058364F"/>
    <w:rsid w:val="00586E60"/>
    <w:rsid w:val="00591FC8"/>
    <w:rsid w:val="00593DB3"/>
    <w:rsid w:val="005B3810"/>
    <w:rsid w:val="005B4CBF"/>
    <w:rsid w:val="005B5C3D"/>
    <w:rsid w:val="005C06AC"/>
    <w:rsid w:val="005C1492"/>
    <w:rsid w:val="005C360F"/>
    <w:rsid w:val="005C4DDB"/>
    <w:rsid w:val="005E228A"/>
    <w:rsid w:val="005E6DE8"/>
    <w:rsid w:val="005F2E38"/>
    <w:rsid w:val="00603CF4"/>
    <w:rsid w:val="00605FF0"/>
    <w:rsid w:val="006136D8"/>
    <w:rsid w:val="00613998"/>
    <w:rsid w:val="006140F1"/>
    <w:rsid w:val="00615230"/>
    <w:rsid w:val="0061684C"/>
    <w:rsid w:val="00631F56"/>
    <w:rsid w:val="006325CF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C4CBC"/>
    <w:rsid w:val="006C6AB4"/>
    <w:rsid w:val="006D1090"/>
    <w:rsid w:val="006D1380"/>
    <w:rsid w:val="006E5319"/>
    <w:rsid w:val="006F01BD"/>
    <w:rsid w:val="006F45B1"/>
    <w:rsid w:val="006F609B"/>
    <w:rsid w:val="00717AEF"/>
    <w:rsid w:val="00721A5E"/>
    <w:rsid w:val="007233B6"/>
    <w:rsid w:val="00745AC3"/>
    <w:rsid w:val="00746901"/>
    <w:rsid w:val="00754000"/>
    <w:rsid w:val="0076009D"/>
    <w:rsid w:val="007605FB"/>
    <w:rsid w:val="007629CB"/>
    <w:rsid w:val="00762B4C"/>
    <w:rsid w:val="0077440D"/>
    <w:rsid w:val="007770C1"/>
    <w:rsid w:val="0078327A"/>
    <w:rsid w:val="00783EDA"/>
    <w:rsid w:val="007A374F"/>
    <w:rsid w:val="007A5BEC"/>
    <w:rsid w:val="007A668E"/>
    <w:rsid w:val="007B04B5"/>
    <w:rsid w:val="007B40CF"/>
    <w:rsid w:val="007C635C"/>
    <w:rsid w:val="007C7456"/>
    <w:rsid w:val="007D3379"/>
    <w:rsid w:val="007E01C2"/>
    <w:rsid w:val="007F59B8"/>
    <w:rsid w:val="00806411"/>
    <w:rsid w:val="00816AEA"/>
    <w:rsid w:val="008225F4"/>
    <w:rsid w:val="00851651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E3E12"/>
    <w:rsid w:val="008F13C6"/>
    <w:rsid w:val="00906146"/>
    <w:rsid w:val="00906909"/>
    <w:rsid w:val="009079E8"/>
    <w:rsid w:val="00907B71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1D11"/>
    <w:rsid w:val="009B40BB"/>
    <w:rsid w:val="009B7B8B"/>
    <w:rsid w:val="009D1314"/>
    <w:rsid w:val="009D3AF5"/>
    <w:rsid w:val="009E2DF1"/>
    <w:rsid w:val="009F5551"/>
    <w:rsid w:val="009F7BA1"/>
    <w:rsid w:val="00A10468"/>
    <w:rsid w:val="00A20505"/>
    <w:rsid w:val="00A21B92"/>
    <w:rsid w:val="00A271E2"/>
    <w:rsid w:val="00A313C5"/>
    <w:rsid w:val="00A351E1"/>
    <w:rsid w:val="00A43924"/>
    <w:rsid w:val="00A52D96"/>
    <w:rsid w:val="00A5567D"/>
    <w:rsid w:val="00A561A7"/>
    <w:rsid w:val="00A84047"/>
    <w:rsid w:val="00AC5274"/>
    <w:rsid w:val="00AD5593"/>
    <w:rsid w:val="00AF531D"/>
    <w:rsid w:val="00B018D2"/>
    <w:rsid w:val="00B11962"/>
    <w:rsid w:val="00B13336"/>
    <w:rsid w:val="00B1629E"/>
    <w:rsid w:val="00B1634E"/>
    <w:rsid w:val="00B202F0"/>
    <w:rsid w:val="00B245DB"/>
    <w:rsid w:val="00B24A37"/>
    <w:rsid w:val="00B269A1"/>
    <w:rsid w:val="00B32572"/>
    <w:rsid w:val="00B3356A"/>
    <w:rsid w:val="00B43DF3"/>
    <w:rsid w:val="00B44B96"/>
    <w:rsid w:val="00B464E7"/>
    <w:rsid w:val="00B60F10"/>
    <w:rsid w:val="00B64484"/>
    <w:rsid w:val="00B767A1"/>
    <w:rsid w:val="00B77A8B"/>
    <w:rsid w:val="00BB0FD7"/>
    <w:rsid w:val="00BB643E"/>
    <w:rsid w:val="00BD6217"/>
    <w:rsid w:val="00BD6CC1"/>
    <w:rsid w:val="00BE45CC"/>
    <w:rsid w:val="00C04287"/>
    <w:rsid w:val="00C07B62"/>
    <w:rsid w:val="00C149E8"/>
    <w:rsid w:val="00C1685D"/>
    <w:rsid w:val="00C26DB2"/>
    <w:rsid w:val="00C54504"/>
    <w:rsid w:val="00C548F4"/>
    <w:rsid w:val="00C810C9"/>
    <w:rsid w:val="00C830F2"/>
    <w:rsid w:val="00C84FC9"/>
    <w:rsid w:val="00C92759"/>
    <w:rsid w:val="00C96ADD"/>
    <w:rsid w:val="00CB0411"/>
    <w:rsid w:val="00CB5510"/>
    <w:rsid w:val="00CB661A"/>
    <w:rsid w:val="00CB6F0A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6021F"/>
    <w:rsid w:val="00D73266"/>
    <w:rsid w:val="00D82521"/>
    <w:rsid w:val="00D87BCB"/>
    <w:rsid w:val="00DA1C9A"/>
    <w:rsid w:val="00DA2B83"/>
    <w:rsid w:val="00DA482E"/>
    <w:rsid w:val="00DA6416"/>
    <w:rsid w:val="00DB5752"/>
    <w:rsid w:val="00DC2E46"/>
    <w:rsid w:val="00DC3523"/>
    <w:rsid w:val="00DC5FD0"/>
    <w:rsid w:val="00DD1036"/>
    <w:rsid w:val="00DD1395"/>
    <w:rsid w:val="00DD3023"/>
    <w:rsid w:val="00DE2FF8"/>
    <w:rsid w:val="00DF57E3"/>
    <w:rsid w:val="00DF5DE9"/>
    <w:rsid w:val="00E02D8E"/>
    <w:rsid w:val="00E03332"/>
    <w:rsid w:val="00E238F9"/>
    <w:rsid w:val="00E27F66"/>
    <w:rsid w:val="00E35447"/>
    <w:rsid w:val="00E361B7"/>
    <w:rsid w:val="00E5115C"/>
    <w:rsid w:val="00E54F57"/>
    <w:rsid w:val="00E55546"/>
    <w:rsid w:val="00E56844"/>
    <w:rsid w:val="00E76E84"/>
    <w:rsid w:val="00E76F85"/>
    <w:rsid w:val="00E83526"/>
    <w:rsid w:val="00E8491D"/>
    <w:rsid w:val="00EA5A16"/>
    <w:rsid w:val="00EA5DA8"/>
    <w:rsid w:val="00EA63B4"/>
    <w:rsid w:val="00EB0FB7"/>
    <w:rsid w:val="00EB4878"/>
    <w:rsid w:val="00EB7BDF"/>
    <w:rsid w:val="00EB7C3D"/>
    <w:rsid w:val="00EC293F"/>
    <w:rsid w:val="00EC4B72"/>
    <w:rsid w:val="00ED0D37"/>
    <w:rsid w:val="00ED52F0"/>
    <w:rsid w:val="00EE7D27"/>
    <w:rsid w:val="00EF193C"/>
    <w:rsid w:val="00EF2D27"/>
    <w:rsid w:val="00EF30F6"/>
    <w:rsid w:val="00EF4DBC"/>
    <w:rsid w:val="00F04091"/>
    <w:rsid w:val="00F040DA"/>
    <w:rsid w:val="00F076E2"/>
    <w:rsid w:val="00F20A84"/>
    <w:rsid w:val="00F32279"/>
    <w:rsid w:val="00F44B3C"/>
    <w:rsid w:val="00F44B52"/>
    <w:rsid w:val="00F52F7E"/>
    <w:rsid w:val="00F53209"/>
    <w:rsid w:val="00F622C2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D2722"/>
    <w:rsid w:val="00FF028F"/>
    <w:rsid w:val="00FF2303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F28B9CC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cc02.safelinks.protection.outlook.com/?url=https%3A%2F%2Ftrrp.webex.com%2Ftrrp%2Fj.php%3FMTID%3Dm5a335f1eaa8bdfd732fee1bba7cd21e4&amp;data=04%7C01%7Ckmartens%40usbr.gov%7Cfa82307a3a5a4b2e306a08d8efbf48bf%7C0693b5ba4b184d7b9341f32f400a5494%7C0%7C0%7C637522952130330382%7CUnknown%7CTWFpbGZsb3d8eyJWIjoiMC4wLjAwMDAiLCJQIjoiV2luMzIiLCJBTiI6Ik1haWwiLCJXVCI6Mn0%3D%7C1000&amp;sdata=zm%2B8No2OYfDKTf3Kn5SSgn%2FPMn4HKvImwoB7Iu2i9fA%3D&amp;reserved=0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tel:%2B1-408-792-6300,,*01*1339206415%23%23*01*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58EBC-3F32-479C-8045-E98E1E29D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HVTC</cp:lastModifiedBy>
  <cp:revision>9</cp:revision>
  <cp:lastPrinted>2017-02-27T15:42:00Z</cp:lastPrinted>
  <dcterms:created xsi:type="dcterms:W3CDTF">2021-03-25T20:18:00Z</dcterms:created>
  <dcterms:modified xsi:type="dcterms:W3CDTF">2021-03-26T15:21:00Z</dcterms:modified>
</cp:coreProperties>
</file>