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7777777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7777777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  <w:r w:rsidRPr="00C862AD">
              <w:rPr>
                <w:b/>
                <w:sz w:val="20"/>
              </w:rPr>
              <w:t>IDT-</w:t>
            </w:r>
            <w:r w:rsidR="00AD415F">
              <w:rPr>
                <w:b/>
                <w:sz w:val="20"/>
              </w:rPr>
              <w:t xml:space="preserve"> Regular meeting</w:t>
            </w: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26D9F702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</w:t>
            </w:r>
            <w:r w:rsidR="00F9623C">
              <w:rPr>
                <w:b/>
                <w:sz w:val="20"/>
              </w:rPr>
              <w:t>hyper</w:t>
            </w:r>
            <w:r w:rsidR="00BC6770">
              <w:rPr>
                <w:b/>
                <w:sz w:val="20"/>
              </w:rPr>
              <w:t>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  <w:bookmarkStart w:id="0" w:name="_GoBack"/>
            <w:bookmarkEnd w:id="0"/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77777777" w:rsidR="004F0CD2" w:rsidRDefault="00C232E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Remote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30AFD7D3" w:rsidR="00A725D0" w:rsidRDefault="009F7D1E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15 JAN</w:t>
            </w:r>
            <w:r w:rsidR="00BC6770">
              <w:rPr>
                <w:sz w:val="24"/>
              </w:rPr>
              <w:t xml:space="preserve"> 2020</w:t>
            </w:r>
          </w:p>
          <w:p w14:paraId="53CA4DDE" w14:textId="210A2F15" w:rsidR="0065649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9F7D1E">
              <w:rPr>
                <w:sz w:val="24"/>
              </w:rPr>
              <w:t>300</w:t>
            </w:r>
            <w:r w:rsidR="00AD415F">
              <w:rPr>
                <w:sz w:val="24"/>
              </w:rPr>
              <w:t>-1</w:t>
            </w:r>
            <w:r w:rsidR="009F7D1E">
              <w:rPr>
                <w:sz w:val="24"/>
              </w:rPr>
              <w:t>5</w:t>
            </w:r>
            <w:r w:rsidR="00AD415F"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77777777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A1E17D" w14:textId="52E8C360" w:rsidR="00D740D8" w:rsidRPr="00BC6770" w:rsidRDefault="009F7D1E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next steps on objectives and targets</w:t>
            </w:r>
            <w:r w:rsidR="00F9623C">
              <w:rPr>
                <w:rFonts w:cs="Arial"/>
                <w:sz w:val="20"/>
              </w:rPr>
              <w:t xml:space="preserve"> exercise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4D5693CD" w:rsidR="000445C0" w:rsidRPr="00427AF2" w:rsidRDefault="009F7D1E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Objectives and targets summaries </w:t>
            </w:r>
            <w:r w:rsidR="00F9623C">
              <w:rPr>
                <w:rFonts w:cs="Arial"/>
                <w:sz w:val="20"/>
              </w:rPr>
              <w:t xml:space="preserve">from workgroup coordinators </w:t>
            </w:r>
            <w:r>
              <w:rPr>
                <w:rFonts w:cs="Arial"/>
                <w:sz w:val="20"/>
              </w:rPr>
              <w:t>(to be provided week of 11 January)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376DE15B" w:rsidR="00C31D31" w:rsidRDefault="009F7D1E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77777777" w:rsidR="00C31D31" w:rsidRDefault="00515348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James Lee</w:t>
            </w:r>
          </w:p>
        </w:tc>
      </w:tr>
      <w:tr w:rsidR="00D740D8" w:rsidRPr="00D73266" w14:paraId="1CB5F4D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0F6CCEF0" w:rsidR="00D740D8" w:rsidRDefault="009F7D1E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1315</w:t>
            </w:r>
          </w:p>
        </w:tc>
        <w:tc>
          <w:tcPr>
            <w:tcW w:w="6423" w:type="dxa"/>
            <w:vAlign w:val="center"/>
          </w:tcPr>
          <w:p w14:paraId="50DDFA3D" w14:textId="56C02CC1" w:rsidR="00D740D8" w:rsidRPr="00D740D8" w:rsidRDefault="009F7D1E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Riparian and Aquatic Ecology Objectives and Targets</w:t>
            </w:r>
          </w:p>
        </w:tc>
        <w:tc>
          <w:tcPr>
            <w:tcW w:w="2304" w:type="dxa"/>
            <w:vAlign w:val="center"/>
          </w:tcPr>
          <w:p w14:paraId="6ED5D76A" w14:textId="206FAE1F" w:rsidR="00D740D8" w:rsidRDefault="009F7D1E" w:rsidP="00732831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Laskodi</w:t>
            </w:r>
            <w:proofErr w:type="spellEnd"/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26D5EEAA" w:rsidR="00D740D8" w:rsidRDefault="009F7D1E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1335</w:t>
            </w:r>
          </w:p>
        </w:tc>
        <w:tc>
          <w:tcPr>
            <w:tcW w:w="6423" w:type="dxa"/>
            <w:vAlign w:val="center"/>
          </w:tcPr>
          <w:p w14:paraId="41602F8C" w14:textId="347ED395" w:rsidR="00D740D8" w:rsidRDefault="009F7D1E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Physical Objectives and Targets</w:t>
            </w:r>
          </w:p>
        </w:tc>
        <w:tc>
          <w:tcPr>
            <w:tcW w:w="2304" w:type="dxa"/>
            <w:vAlign w:val="center"/>
          </w:tcPr>
          <w:p w14:paraId="220CD21F" w14:textId="4CAEDADB" w:rsidR="00D740D8" w:rsidRDefault="009F7D1E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Shea</w:t>
            </w:r>
          </w:p>
        </w:tc>
      </w:tr>
      <w:tr w:rsidR="00D740D8" w:rsidRPr="00D73266" w14:paraId="5914A4A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64EA1FF7" w:rsidR="00D740D8" w:rsidRDefault="009F7D1E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1355</w:t>
            </w:r>
          </w:p>
        </w:tc>
        <w:tc>
          <w:tcPr>
            <w:tcW w:w="6423" w:type="dxa"/>
            <w:vAlign w:val="center"/>
          </w:tcPr>
          <w:p w14:paraId="3C205FB3" w14:textId="6EC410A8" w:rsidR="00D740D8" w:rsidRDefault="009F7D1E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Fish Objectives and Targets</w:t>
            </w:r>
          </w:p>
        </w:tc>
        <w:tc>
          <w:tcPr>
            <w:tcW w:w="2304" w:type="dxa"/>
            <w:vAlign w:val="center"/>
          </w:tcPr>
          <w:p w14:paraId="41043290" w14:textId="34C51821" w:rsidR="00D740D8" w:rsidRDefault="009F7D1E" w:rsidP="00732831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Lindke</w:t>
            </w:r>
            <w:proofErr w:type="spellEnd"/>
          </w:p>
        </w:tc>
      </w:tr>
      <w:tr w:rsidR="00E35B97" w:rsidRPr="00D73266" w14:paraId="36A8B62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1C1ECC0C" w:rsidR="00E35B97" w:rsidRDefault="009F7D1E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1415</w:t>
            </w:r>
          </w:p>
        </w:tc>
        <w:tc>
          <w:tcPr>
            <w:tcW w:w="6423" w:type="dxa"/>
            <w:vAlign w:val="center"/>
          </w:tcPr>
          <w:p w14:paraId="335CE23D" w14:textId="217F368C" w:rsidR="00E35B97" w:rsidRPr="00D73266" w:rsidRDefault="009F7D1E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Flow Objectives and Targets</w:t>
            </w:r>
          </w:p>
        </w:tc>
        <w:tc>
          <w:tcPr>
            <w:tcW w:w="2304" w:type="dxa"/>
            <w:vAlign w:val="center"/>
          </w:tcPr>
          <w:p w14:paraId="0D5FFE3A" w14:textId="16AE998F" w:rsidR="00E35B97" w:rsidRPr="00D73266" w:rsidRDefault="009F7D1E" w:rsidP="00732831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Naman</w:t>
            </w:r>
            <w:proofErr w:type="spellEnd"/>
          </w:p>
        </w:tc>
      </w:tr>
      <w:tr w:rsidR="00214508" w:rsidRPr="00D73266" w14:paraId="578850A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1611A7D" w14:textId="149444B0" w:rsidR="00214508" w:rsidRDefault="009F7D1E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1435</w:t>
            </w:r>
          </w:p>
        </w:tc>
        <w:tc>
          <w:tcPr>
            <w:tcW w:w="6423" w:type="dxa"/>
            <w:vAlign w:val="center"/>
          </w:tcPr>
          <w:p w14:paraId="0541EDDA" w14:textId="593965A1" w:rsidR="00214508" w:rsidRDefault="009F7D1E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Discussion on recommendation to TMC</w:t>
            </w:r>
            <w:r w:rsidR="00F9623C">
              <w:rPr>
                <w:sz w:val="18"/>
                <w:szCs w:val="18"/>
              </w:rPr>
              <w:t xml:space="preserve"> regarding objectives and targets</w:t>
            </w:r>
          </w:p>
        </w:tc>
        <w:tc>
          <w:tcPr>
            <w:tcW w:w="2304" w:type="dxa"/>
            <w:vAlign w:val="center"/>
          </w:tcPr>
          <w:p w14:paraId="4D4E7FC4" w14:textId="17B30592" w:rsidR="00214508" w:rsidRDefault="009F7D1E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214508" w:rsidRPr="00D73266" w14:paraId="6EFE37E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068AF852" w:rsidR="00214508" w:rsidRDefault="009F7D1E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1500</w:t>
            </w:r>
          </w:p>
        </w:tc>
        <w:tc>
          <w:tcPr>
            <w:tcW w:w="6423" w:type="dxa"/>
            <w:vAlign w:val="center"/>
          </w:tcPr>
          <w:p w14:paraId="557EC56A" w14:textId="77777777" w:rsidR="00214508" w:rsidRDefault="0036663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B68652C" w14:textId="77777777" w:rsidR="00214508" w:rsidRDefault="003666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29B285FC" w14:textId="77777777" w:rsidR="00D117EF" w:rsidRDefault="00D117EF" w:rsidP="004D7C87">
      <w:pPr>
        <w:rPr>
          <w:szCs w:val="19"/>
        </w:rPr>
      </w:pPr>
    </w:p>
    <w:p w14:paraId="27BC90A3" w14:textId="77777777" w:rsidR="00F1335E" w:rsidRDefault="00F1335E" w:rsidP="00F1335E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  <w:t>Microsoft Teams meeting</w:t>
      </w:r>
    </w:p>
    <w:p w14:paraId="74062BBF" w14:textId="77777777" w:rsidR="00F9623C" w:rsidRDefault="00F9623C" w:rsidP="00F9623C">
      <w:pPr>
        <w:shd w:val="clear" w:color="auto" w:fill="FFFFFF"/>
        <w:textAlignment w:val="baseline"/>
        <w:rPr>
          <w:rFonts w:ascii="inherit" w:hAnsi="inherit" w:cs="Segoe UI"/>
          <w:b/>
          <w:bCs/>
          <w:color w:val="252424"/>
          <w:sz w:val="21"/>
          <w:szCs w:val="21"/>
        </w:rPr>
      </w:pPr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Join on your computer or mobile app</w:t>
      </w:r>
    </w:p>
    <w:p w14:paraId="2BC9269D" w14:textId="77777777" w:rsidR="00F9623C" w:rsidRDefault="00F9623C" w:rsidP="00F9623C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hyperlink r:id="rId8" w:tgtFrame="_blank" w:history="1">
        <w:r>
          <w:rPr>
            <w:rStyle w:val="Hyperlink"/>
            <w:rFonts w:ascii="Segoe UI Semibold" w:hAnsi="Segoe UI Semibold" w:cs="Segoe UI Semibold"/>
            <w:color w:val="6264A7"/>
            <w:sz w:val="21"/>
            <w:szCs w:val="21"/>
            <w:bdr w:val="none" w:sz="0" w:space="0" w:color="auto" w:frame="1"/>
          </w:rPr>
          <w:t>Click here t</w:t>
        </w:r>
        <w:r>
          <w:rPr>
            <w:rStyle w:val="Hyperlink"/>
            <w:rFonts w:ascii="Segoe UI Semibold" w:hAnsi="Segoe UI Semibold" w:cs="Segoe UI Semibold"/>
            <w:color w:val="6264A7"/>
            <w:sz w:val="21"/>
            <w:szCs w:val="21"/>
            <w:bdr w:val="none" w:sz="0" w:space="0" w:color="auto" w:frame="1"/>
          </w:rPr>
          <w:t>o</w:t>
        </w:r>
        <w:r>
          <w:rPr>
            <w:rStyle w:val="Hyperlink"/>
            <w:rFonts w:ascii="Segoe UI Semibold" w:hAnsi="Segoe UI Semibold" w:cs="Segoe UI Semibold"/>
            <w:color w:val="6264A7"/>
            <w:sz w:val="21"/>
            <w:szCs w:val="21"/>
            <w:bdr w:val="none" w:sz="0" w:space="0" w:color="auto" w:frame="1"/>
          </w:rPr>
          <w:t xml:space="preserve"> join the meeting</w:t>
        </w:r>
      </w:hyperlink>
    </w:p>
    <w:p w14:paraId="5EDB21FC" w14:textId="77777777" w:rsidR="00F9623C" w:rsidRDefault="00F9623C" w:rsidP="00F9623C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hyperlink r:id="rId9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Learn More</w:t>
        </w:r>
      </w:hyperlink>
      <w:r>
        <w:rPr>
          <w:rFonts w:ascii="Segoe UI" w:hAnsi="Segoe UI" w:cs="Segoe UI"/>
          <w:color w:val="252424"/>
          <w:sz w:val="21"/>
          <w:szCs w:val="21"/>
        </w:rPr>
        <w:t>| </w:t>
      </w:r>
      <w:hyperlink r:id="rId10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Meeting options</w:t>
        </w:r>
      </w:hyperlink>
    </w:p>
    <w:p w14:paraId="40CAE6E5" w14:textId="2CD4FE2C" w:rsidR="00BC6770" w:rsidRDefault="00BC6770" w:rsidP="004D7C87">
      <w:pPr>
        <w:rPr>
          <w:szCs w:val="19"/>
        </w:rPr>
      </w:pPr>
    </w:p>
    <w:sectPr w:rsidR="00BC6770" w:rsidSect="001A535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AB9058" w14:textId="77777777" w:rsidR="008169C7" w:rsidRDefault="008169C7" w:rsidP="00A10468">
      <w:r>
        <w:separator/>
      </w:r>
    </w:p>
  </w:endnote>
  <w:endnote w:type="continuationSeparator" w:id="0">
    <w:p w14:paraId="433BC51B" w14:textId="77777777" w:rsidR="008169C7" w:rsidRDefault="008169C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84728A" w14:textId="77777777" w:rsidR="008169C7" w:rsidRDefault="008169C7" w:rsidP="00A10468">
      <w:r>
        <w:separator/>
      </w:r>
    </w:p>
  </w:footnote>
  <w:footnote w:type="continuationSeparator" w:id="0">
    <w:p w14:paraId="5AF6A19F" w14:textId="77777777" w:rsidR="008169C7" w:rsidRDefault="008169C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439F"/>
    <w:rsid w:val="00353AE3"/>
    <w:rsid w:val="00366631"/>
    <w:rsid w:val="00367E3C"/>
    <w:rsid w:val="0037567B"/>
    <w:rsid w:val="0037651B"/>
    <w:rsid w:val="003838DF"/>
    <w:rsid w:val="00383BED"/>
    <w:rsid w:val="003877D3"/>
    <w:rsid w:val="003A2D62"/>
    <w:rsid w:val="003A64F2"/>
    <w:rsid w:val="003B77AF"/>
    <w:rsid w:val="003D0B06"/>
    <w:rsid w:val="003E6109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1F2B"/>
    <w:rsid w:val="007128B6"/>
    <w:rsid w:val="00715A1C"/>
    <w:rsid w:val="00717AEF"/>
    <w:rsid w:val="00721A5E"/>
    <w:rsid w:val="007233B6"/>
    <w:rsid w:val="00732831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ZGZlZWE0MTItYmNmZS00ZjMwLWEwZGYtNDdkMzY4MjJkYmI4%40thread.v2/0?context=%7b%22Tid%22%3a%220693b5ba-4b18-4d7b-9341-f32f400a5494%22%2c%22Oid%22%3a%22b76439fb-b33b-4a3b-a039-daf463a0f604%22%7d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teams.microsoft.com/meetingOptions/?organizerId=b76439fb-b33b-4a3b-a039-daf463a0f604&amp;tenantId=0693b5ba-4b18-4d7b-9341-f32f400a5494&amp;threadId=19_meeting_ZGZlZWE0MTItYmNmZS00ZjMwLWEwZGYtNDdkMzY4MjJkYmI4@thread.v2&amp;messageId=0&amp;language=en-U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ka.ms/JoinTeamsMeeting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133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3</cp:revision>
  <cp:lastPrinted>2010-10-25T23:05:00Z</cp:lastPrinted>
  <dcterms:created xsi:type="dcterms:W3CDTF">2021-01-07T19:57:00Z</dcterms:created>
  <dcterms:modified xsi:type="dcterms:W3CDTF">2021-01-07T20:02:00Z</dcterms:modified>
</cp:coreProperties>
</file>