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7D569E" w:rsidRPr="0086110A" w:rsidTr="002F34B9">
        <w:trPr>
          <w:trHeight w:val="990"/>
        </w:trPr>
        <w:tc>
          <w:tcPr>
            <w:tcW w:w="6030" w:type="dxa"/>
            <w:gridSpan w:val="2"/>
            <w:vMerge w:val="restart"/>
          </w:tcPr>
          <w:p w:rsidR="007D569E" w:rsidRPr="0011659F" w:rsidRDefault="007D569E" w:rsidP="002F34B9">
            <w:pPr>
              <w:pStyle w:val="Heading1"/>
              <w:spacing w:before="0"/>
              <w:rPr>
                <w:sz w:val="28"/>
                <w:szCs w:val="28"/>
              </w:rPr>
            </w:pPr>
            <w:bookmarkStart w:id="0" w:name="_GoBack"/>
            <w:bookmarkEnd w:id="0"/>
            <w:r>
              <w:br w:type="column"/>
            </w:r>
            <w:r>
              <w:rPr>
                <w:sz w:val="28"/>
                <w:szCs w:val="28"/>
              </w:rPr>
              <w:t xml:space="preserve">Flow </w:t>
            </w:r>
            <w:r w:rsidRPr="0011659F">
              <w:rPr>
                <w:sz w:val="28"/>
                <w:szCs w:val="28"/>
              </w:rPr>
              <w:t>Workgroup Meeting Agenda</w:t>
            </w:r>
          </w:p>
          <w:p w:rsidR="007D569E" w:rsidRPr="009140F8" w:rsidRDefault="007D569E" w:rsidP="002F34B9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:rsidR="007D569E" w:rsidRDefault="007D569E" w:rsidP="002F34B9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  <w:r>
              <w:rPr>
                <w:sz w:val="24"/>
                <w:u w:val="single"/>
              </w:rPr>
              <w:t xml:space="preserve"> (conference call):</w:t>
            </w:r>
          </w:p>
          <w:p w:rsidR="007D569E" w:rsidRDefault="007D569E" w:rsidP="002F34B9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7D569E" w:rsidRDefault="007D569E" w:rsidP="002F34B9">
            <w:pPr>
              <w:rPr>
                <w:rFonts w:ascii="Times New Roman" w:hAnsi="Times New Roman"/>
              </w:rPr>
            </w:pPr>
            <w:r>
              <w:t>Flow Work Group Planning</w:t>
            </w:r>
          </w:p>
          <w:p w:rsidR="007D569E" w:rsidRDefault="007D569E" w:rsidP="002F34B9">
            <w:r>
              <w:t>Thursday, November 18</w:t>
            </w:r>
            <w:r>
              <w:rPr>
                <w:rStyle w:val="amqckf"/>
                <w:rFonts w:ascii="Cambria Math" w:hAnsi="Cambria Math" w:cs="Cambria Math"/>
              </w:rPr>
              <w:t xml:space="preserve"> </w:t>
            </w:r>
            <w:r>
              <w:t>1:00pm – 3:00pm</w:t>
            </w:r>
          </w:p>
          <w:p w:rsidR="007D569E" w:rsidRDefault="007D569E" w:rsidP="002F34B9"/>
          <w:p w:rsidR="007D569E" w:rsidRDefault="00001B06" w:rsidP="002F34B9">
            <w:pPr>
              <w:rPr>
                <w:rFonts w:ascii="Times New Roman" w:hAnsi="Times New Roman" w:cs="Times New Roman"/>
              </w:rPr>
            </w:pPr>
            <w:hyperlink r:id="rId7" w:tgtFrame="_blank" w:history="1">
              <w:r w:rsidR="007D569E">
                <w:rPr>
                  <w:rStyle w:val="Hyperlink"/>
                </w:rPr>
                <w:t>Join with Google Meet</w:t>
              </w:r>
            </w:hyperlink>
          </w:p>
          <w:p w:rsidR="007D569E" w:rsidRDefault="007D569E" w:rsidP="002F34B9">
            <w:r>
              <w:t>Meeting ID</w:t>
            </w:r>
          </w:p>
          <w:p w:rsidR="007D569E" w:rsidRDefault="00001B06" w:rsidP="002F34B9">
            <w:hyperlink r:id="rId8" w:tgtFrame="_blank" w:history="1">
              <w:r w:rsidR="007D569E">
                <w:rPr>
                  <w:rStyle w:val="Hyperlink"/>
                </w:rPr>
                <w:t>meet.google.com/</w:t>
              </w:r>
              <w:proofErr w:type="spellStart"/>
              <w:r w:rsidR="007D569E">
                <w:rPr>
                  <w:rStyle w:val="Hyperlink"/>
                </w:rPr>
                <w:t>onn-fnrw-rpi</w:t>
              </w:r>
              <w:proofErr w:type="spellEnd"/>
            </w:hyperlink>
          </w:p>
          <w:p w:rsidR="007D569E" w:rsidRDefault="007D569E" w:rsidP="002F34B9">
            <w:r>
              <w:t>Phone Numbers</w:t>
            </w:r>
          </w:p>
          <w:p w:rsidR="007D569E" w:rsidRDefault="007D569E" w:rsidP="002F34B9">
            <w:r>
              <w:t>(</w:t>
            </w:r>
            <w:dir w:val="ltr">
              <w:r>
                <w:t>US</w:t>
              </w:r>
              <w:r>
                <w:t xml:space="preserve">‬) </w:t>
              </w:r>
              <w:hyperlink r:id="rId9" w:history="1">
                <w:dir w:val="ltr">
                  <w:r>
                    <w:rPr>
                      <w:rStyle w:val="Hyperlink"/>
                    </w:rPr>
                    <w:t>+1 240-560-3617</w:t>
                  </w:r>
                  <w:r>
                    <w:rPr>
                      <w:rStyle w:val="Hyperlink"/>
                    </w:rPr>
                    <w:t>‬</w:t>
                  </w:r>
                  <w:r w:rsidR="00001B06">
                    <w:t>‬</w:t>
                  </w:r>
                </w:dir>
              </w:hyperlink>
              <w:r w:rsidR="00001B06">
                <w:t>‬</w:t>
              </w:r>
            </w:dir>
          </w:p>
          <w:p w:rsidR="007D569E" w:rsidRDefault="007D569E" w:rsidP="002F34B9">
            <w:r>
              <w:rPr>
                <w:rStyle w:val="halyaf"/>
              </w:rPr>
              <w:t xml:space="preserve">PIN: </w:t>
            </w:r>
            <w:dir w:val="ltr">
              <w:r>
                <w:rPr>
                  <w:rStyle w:val="halyaf"/>
                </w:rPr>
                <w:t>677 706 285#</w:t>
              </w:r>
              <w:r>
                <w:rPr>
                  <w:rStyle w:val="halyaf"/>
                </w:rPr>
                <w:t>‬</w:t>
              </w:r>
              <w:r>
                <w:t xml:space="preserve"> </w:t>
              </w:r>
              <w:r>
                <w:t>‬</w:t>
              </w:r>
              <w:r>
                <w:t>‬</w:t>
              </w:r>
              <w:r w:rsidR="00001B06">
                <w:t>‬</w:t>
              </w:r>
            </w:dir>
          </w:p>
          <w:p w:rsidR="007D569E" w:rsidRPr="000A145F" w:rsidRDefault="007D569E" w:rsidP="002F34B9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7D569E" w:rsidRPr="0086110A" w:rsidTr="002F34B9">
        <w:trPr>
          <w:trHeight w:val="1359"/>
        </w:trPr>
        <w:tc>
          <w:tcPr>
            <w:tcW w:w="6030" w:type="dxa"/>
            <w:gridSpan w:val="2"/>
            <w:vMerge/>
          </w:tcPr>
          <w:p w:rsidR="007D569E" w:rsidRPr="0086110A" w:rsidRDefault="007D569E" w:rsidP="002F34B9"/>
        </w:tc>
        <w:tc>
          <w:tcPr>
            <w:tcW w:w="4050" w:type="dxa"/>
          </w:tcPr>
          <w:p w:rsidR="007D569E" w:rsidRPr="000A145F" w:rsidRDefault="007D569E" w:rsidP="002F34B9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7D569E" w:rsidRPr="000A145F" w:rsidRDefault="007D569E" w:rsidP="002F34B9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7D569E" w:rsidRPr="000A145F" w:rsidRDefault="007D569E" w:rsidP="002F34B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January 8, 2021</w:t>
            </w:r>
          </w:p>
          <w:p w:rsidR="007D569E" w:rsidRPr="000A145F" w:rsidRDefault="007D569E" w:rsidP="002F34B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9:00 a</w:t>
            </w:r>
            <w:r w:rsidRPr="000A145F">
              <w:rPr>
                <w:sz w:val="24"/>
              </w:rPr>
              <w:t>m</w:t>
            </w:r>
            <w:r>
              <w:rPr>
                <w:sz w:val="24"/>
              </w:rPr>
              <w:t xml:space="preserve"> – 3:00 </w:t>
            </w:r>
            <w:r w:rsidRPr="000A145F">
              <w:rPr>
                <w:sz w:val="24"/>
              </w:rPr>
              <w:t>pm</w:t>
            </w:r>
          </w:p>
        </w:tc>
      </w:tr>
      <w:tr w:rsidR="007D569E" w:rsidRPr="000A145F" w:rsidTr="002F34B9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D569E" w:rsidRPr="000A145F" w:rsidRDefault="007D569E" w:rsidP="002F34B9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D569E" w:rsidRPr="000A145F" w:rsidRDefault="007D569E" w:rsidP="002F34B9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Seth Naman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D569E" w:rsidRPr="000A145F" w:rsidRDefault="007D569E" w:rsidP="002F34B9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69E" w:rsidRPr="000A145F" w:rsidTr="002F34B9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D569E" w:rsidRPr="000A145F" w:rsidRDefault="007D569E" w:rsidP="002F34B9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D569E" w:rsidRPr="00557C54" w:rsidRDefault="007D569E" w:rsidP="007D569E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team members on current hydrologic conditions</w:t>
            </w:r>
          </w:p>
          <w:p w:rsidR="007D569E" w:rsidRDefault="007D569E" w:rsidP="007D569E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and discuss data and information needs, hypotheses to be tested and goals and objectives for WY 2021 spring ROD flow release</w:t>
            </w:r>
          </w:p>
          <w:p w:rsidR="007D569E" w:rsidRDefault="007D569E" w:rsidP="007D569E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flow portfolio</w:t>
            </w:r>
          </w:p>
          <w:p w:rsidR="007D569E" w:rsidRPr="00F61F76" w:rsidRDefault="007D569E" w:rsidP="007D569E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Outline strategy, timeline, deliverables, and assign modeling and analysis tasks to work group members</w:t>
            </w:r>
          </w:p>
        </w:tc>
      </w:tr>
      <w:tr w:rsidR="007D569E" w:rsidRPr="000A145F" w:rsidTr="002F34B9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D569E" w:rsidRPr="000A145F" w:rsidRDefault="007D569E" w:rsidP="002F34B9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D569E" w:rsidRPr="00550C1B" w:rsidRDefault="007D569E" w:rsidP="002F34B9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7D569E" w:rsidRPr="000A145F" w:rsidRDefault="007D569E" w:rsidP="007D569E">
      <w:pPr>
        <w:rPr>
          <w:rFonts w:cs="Arial"/>
          <w:sz w:val="20"/>
        </w:rPr>
      </w:pPr>
    </w:p>
    <w:p w:rsidR="007D569E" w:rsidRPr="000A145F" w:rsidRDefault="007D569E" w:rsidP="007D569E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7D569E" w:rsidRPr="000A145F" w:rsidTr="002F34B9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7D569E" w:rsidRPr="000A145F" w:rsidRDefault="007D569E" w:rsidP="002F34B9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D569E" w:rsidRPr="000A145F" w:rsidTr="002F34B9">
        <w:trPr>
          <w:trHeight w:val="323"/>
          <w:jc w:val="center"/>
        </w:trPr>
        <w:tc>
          <w:tcPr>
            <w:tcW w:w="1242" w:type="dxa"/>
            <w:vAlign w:val="center"/>
          </w:tcPr>
          <w:p w:rsidR="007D569E" w:rsidRPr="000A145F" w:rsidRDefault="007D569E" w:rsidP="002F34B9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:rsidR="007D569E" w:rsidRPr="000A145F" w:rsidRDefault="007D569E" w:rsidP="002F34B9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7D569E" w:rsidRPr="000A145F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7D569E" w:rsidRPr="000A145F" w:rsidTr="002F34B9">
        <w:trPr>
          <w:trHeight w:val="338"/>
          <w:jc w:val="center"/>
        </w:trPr>
        <w:tc>
          <w:tcPr>
            <w:tcW w:w="1242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9:00-9:15</w:t>
            </w:r>
          </w:p>
        </w:tc>
        <w:tc>
          <w:tcPr>
            <w:tcW w:w="6491" w:type="dxa"/>
            <w:vAlign w:val="center"/>
          </w:tcPr>
          <w:p w:rsidR="007D569E" w:rsidRDefault="007D569E" w:rsidP="002F34B9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Introductions and Agenda Finalization</w:t>
            </w:r>
          </w:p>
        </w:tc>
        <w:tc>
          <w:tcPr>
            <w:tcW w:w="2311" w:type="dxa"/>
            <w:vAlign w:val="center"/>
          </w:tcPr>
          <w:p w:rsidR="007D569E" w:rsidRPr="00636011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7D569E" w:rsidRPr="000A145F" w:rsidTr="002F34B9">
        <w:trPr>
          <w:trHeight w:val="338"/>
          <w:jc w:val="center"/>
        </w:trPr>
        <w:tc>
          <w:tcPr>
            <w:tcW w:w="1242" w:type="dxa"/>
            <w:vAlign w:val="center"/>
          </w:tcPr>
          <w:p w:rsidR="007D569E" w:rsidRPr="00636011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9:15</w:t>
            </w:r>
            <w:r w:rsidRPr="0063601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9:45</w:t>
            </w:r>
          </w:p>
        </w:tc>
        <w:tc>
          <w:tcPr>
            <w:tcW w:w="6491" w:type="dxa"/>
            <w:vAlign w:val="center"/>
          </w:tcPr>
          <w:p w:rsidR="007D569E" w:rsidRPr="00636011" w:rsidRDefault="007D569E" w:rsidP="002F34B9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Review current hydrologic conditions, CVP reservoir storage, and long range forecasts</w:t>
            </w:r>
          </w:p>
        </w:tc>
        <w:tc>
          <w:tcPr>
            <w:tcW w:w="2311" w:type="dxa"/>
            <w:vAlign w:val="center"/>
          </w:tcPr>
          <w:p w:rsidR="007D569E" w:rsidRPr="00636011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7D569E" w:rsidRPr="000A145F" w:rsidTr="002F34B9">
        <w:trPr>
          <w:trHeight w:val="338"/>
          <w:jc w:val="center"/>
        </w:trPr>
        <w:tc>
          <w:tcPr>
            <w:tcW w:w="1242" w:type="dxa"/>
            <w:vAlign w:val="center"/>
          </w:tcPr>
          <w:p w:rsidR="007D569E" w:rsidRPr="00636011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9:45-10:00</w:t>
            </w:r>
          </w:p>
        </w:tc>
        <w:tc>
          <w:tcPr>
            <w:tcW w:w="6491" w:type="dxa"/>
            <w:vAlign w:val="center"/>
          </w:tcPr>
          <w:p w:rsidR="007D569E" w:rsidRPr="00636011" w:rsidRDefault="007D569E" w:rsidP="002F34B9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Break</w:t>
            </w:r>
          </w:p>
        </w:tc>
        <w:tc>
          <w:tcPr>
            <w:tcW w:w="2311" w:type="dxa"/>
            <w:vAlign w:val="center"/>
          </w:tcPr>
          <w:p w:rsidR="007D569E" w:rsidRPr="00636011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7D569E" w:rsidRPr="000A145F" w:rsidTr="002F34B9">
        <w:trPr>
          <w:trHeight w:val="338"/>
          <w:jc w:val="center"/>
        </w:trPr>
        <w:tc>
          <w:tcPr>
            <w:tcW w:w="1242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10:00-11:00</w:t>
            </w:r>
          </w:p>
        </w:tc>
        <w:tc>
          <w:tcPr>
            <w:tcW w:w="6491" w:type="dxa"/>
            <w:vAlign w:val="center"/>
          </w:tcPr>
          <w:p w:rsidR="007D569E" w:rsidRDefault="007D569E" w:rsidP="002F34B9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>Data and information needs, hypotheses to be tested and goals and objectives for WY 2021 spring ROD flow release</w:t>
            </w:r>
          </w:p>
        </w:tc>
        <w:tc>
          <w:tcPr>
            <w:tcW w:w="2311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7D569E" w:rsidRPr="000A145F" w:rsidTr="002F34B9">
        <w:trPr>
          <w:trHeight w:val="338"/>
          <w:jc w:val="center"/>
        </w:trPr>
        <w:tc>
          <w:tcPr>
            <w:tcW w:w="1242" w:type="dxa"/>
            <w:vAlign w:val="center"/>
          </w:tcPr>
          <w:p w:rsidR="007D569E" w:rsidRPr="00636011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11:00-12:00</w:t>
            </w:r>
          </w:p>
        </w:tc>
        <w:tc>
          <w:tcPr>
            <w:tcW w:w="6491" w:type="dxa"/>
            <w:vAlign w:val="center"/>
          </w:tcPr>
          <w:p w:rsidR="007D569E" w:rsidRPr="00636011" w:rsidRDefault="007D569E" w:rsidP="002F34B9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Outline strategy, timeline, and deliverables. Review flow portfolio.</w:t>
            </w:r>
          </w:p>
        </w:tc>
        <w:tc>
          <w:tcPr>
            <w:tcW w:w="2311" w:type="dxa"/>
            <w:vAlign w:val="center"/>
          </w:tcPr>
          <w:p w:rsidR="007D569E" w:rsidRPr="00636011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7D569E" w:rsidRPr="000A145F" w:rsidTr="002F34B9">
        <w:trPr>
          <w:trHeight w:val="338"/>
          <w:jc w:val="center"/>
        </w:trPr>
        <w:tc>
          <w:tcPr>
            <w:tcW w:w="1242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12:00-1:00</w:t>
            </w:r>
          </w:p>
        </w:tc>
        <w:tc>
          <w:tcPr>
            <w:tcW w:w="6491" w:type="dxa"/>
            <w:vAlign w:val="center"/>
          </w:tcPr>
          <w:p w:rsidR="007D569E" w:rsidRDefault="007D569E" w:rsidP="002F34B9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7D569E" w:rsidRPr="000A145F" w:rsidTr="002F34B9">
        <w:trPr>
          <w:trHeight w:val="338"/>
          <w:jc w:val="center"/>
        </w:trPr>
        <w:tc>
          <w:tcPr>
            <w:tcW w:w="1242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1:00-2:00</w:t>
            </w:r>
          </w:p>
        </w:tc>
        <w:tc>
          <w:tcPr>
            <w:tcW w:w="6491" w:type="dxa"/>
            <w:vAlign w:val="center"/>
          </w:tcPr>
          <w:p w:rsidR="007D569E" w:rsidRDefault="007D569E" w:rsidP="002F34B9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>Assign modeling and analysis tasks to work group members</w:t>
            </w:r>
          </w:p>
        </w:tc>
        <w:tc>
          <w:tcPr>
            <w:tcW w:w="2311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7D569E" w:rsidRPr="000A145F" w:rsidTr="002F34B9">
        <w:trPr>
          <w:trHeight w:val="338"/>
          <w:jc w:val="center"/>
        </w:trPr>
        <w:tc>
          <w:tcPr>
            <w:tcW w:w="1242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2:00-3:00</w:t>
            </w:r>
          </w:p>
        </w:tc>
        <w:tc>
          <w:tcPr>
            <w:tcW w:w="6491" w:type="dxa"/>
            <w:vAlign w:val="center"/>
          </w:tcPr>
          <w:p w:rsidR="007D569E" w:rsidRDefault="007D569E" w:rsidP="002F34B9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Wrap up and action items</w:t>
            </w:r>
          </w:p>
        </w:tc>
        <w:tc>
          <w:tcPr>
            <w:tcW w:w="2311" w:type="dxa"/>
            <w:vAlign w:val="center"/>
          </w:tcPr>
          <w:p w:rsidR="007D569E" w:rsidRDefault="007D569E" w:rsidP="002F34B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:rsidR="007D569E" w:rsidRDefault="007D569E" w:rsidP="007D569E">
      <w:pPr>
        <w:rPr>
          <w:vanish/>
        </w:rPr>
      </w:pPr>
    </w:p>
    <w:p w:rsidR="00FC1B40" w:rsidRDefault="00001B06"/>
    <w:sectPr w:rsidR="00FC1B40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B06" w:rsidRDefault="00001B06">
      <w:r>
        <w:separator/>
      </w:r>
    </w:p>
  </w:endnote>
  <w:endnote w:type="continuationSeparator" w:id="0">
    <w:p w:rsidR="00001B06" w:rsidRDefault="0000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001B06" w:rsidP="001D5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001B06" w:rsidP="001D5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001B06" w:rsidP="001D5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B06" w:rsidRDefault="00001B06">
      <w:r>
        <w:separator/>
      </w:r>
    </w:p>
  </w:footnote>
  <w:footnote w:type="continuationSeparator" w:id="0">
    <w:p w:rsidR="00001B06" w:rsidRDefault="0000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001B06" w:rsidP="001D59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001B06" w:rsidP="001D59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001B06" w:rsidP="001D59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CA4"/>
    <w:rsid w:val="00001B06"/>
    <w:rsid w:val="000E4282"/>
    <w:rsid w:val="00191456"/>
    <w:rsid w:val="00225D9F"/>
    <w:rsid w:val="004B708F"/>
    <w:rsid w:val="00524467"/>
    <w:rsid w:val="006C6F9B"/>
    <w:rsid w:val="007D569E"/>
    <w:rsid w:val="009556CF"/>
    <w:rsid w:val="00BA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27124C-6085-4632-9AD4-E7EF5784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CA4"/>
    <w:pPr>
      <w:spacing w:after="0" w:line="240" w:lineRule="auto"/>
    </w:pPr>
    <w:rPr>
      <w:rFonts w:eastAsia="Times New Roman" w:cstheme="minorHAnsi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A3CA4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A3CA4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BA3CA4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BA3CA4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BA3CA4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BA3CA4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BA3CA4"/>
    <w:rPr>
      <w:rFonts w:ascii="Tahoma" w:eastAsia="Times New Roman" w:hAnsi="Tahoma" w:cstheme="minorHAnsi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BA3CA4"/>
    <w:rPr>
      <w:rFonts w:ascii="Tahoma" w:eastAsia="Times New Roman" w:hAnsi="Tahoma" w:cstheme="minorHAnsi"/>
      <w:b/>
      <w:sz w:val="18"/>
    </w:rPr>
  </w:style>
  <w:style w:type="paragraph" w:customStyle="1" w:styleId="ActionItems">
    <w:name w:val="Action Items"/>
    <w:basedOn w:val="Normal"/>
    <w:uiPriority w:val="99"/>
    <w:rsid w:val="00BA3CA4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BA3C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3CA4"/>
    <w:rPr>
      <w:rFonts w:eastAsia="Times New Roman" w:cstheme="minorHAnsi"/>
      <w:sz w:val="24"/>
      <w:szCs w:val="20"/>
    </w:rPr>
  </w:style>
  <w:style w:type="paragraph" w:styleId="Footer">
    <w:name w:val="footer"/>
    <w:basedOn w:val="Normal"/>
    <w:link w:val="FooterChar"/>
    <w:uiPriority w:val="99"/>
    <w:semiHidden/>
    <w:rsid w:val="00BA3C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3CA4"/>
    <w:rPr>
      <w:rFonts w:eastAsia="Times New Roman" w:cstheme="minorHAnsi"/>
      <w:sz w:val="24"/>
      <w:szCs w:val="20"/>
    </w:rPr>
  </w:style>
  <w:style w:type="character" w:customStyle="1" w:styleId="amqckf">
    <w:name w:val="amqckf"/>
    <w:basedOn w:val="DefaultParagraphFont"/>
    <w:rsid w:val="00BA3CA4"/>
  </w:style>
  <w:style w:type="character" w:styleId="Hyperlink">
    <w:name w:val="Hyperlink"/>
    <w:basedOn w:val="DefaultParagraphFont"/>
    <w:uiPriority w:val="99"/>
    <w:semiHidden/>
    <w:unhideWhenUsed/>
    <w:rsid w:val="007D569E"/>
    <w:rPr>
      <w:color w:val="0000FF"/>
      <w:u w:val="single"/>
    </w:rPr>
  </w:style>
  <w:style w:type="character" w:customStyle="1" w:styleId="halyaf">
    <w:name w:val="halyaf"/>
    <w:basedOn w:val="DefaultParagraphFont"/>
    <w:rsid w:val="007D5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onn-fnrw-rpi?hs=122&amp;authuser=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meet.google.com/onn-fnrw-rpi?hs=122&amp;authuser=0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tel:&#8234;+1%20240-560-3617&#8236;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Seth W. Naman</dc:creator>
  <cp:keywords/>
  <dc:description/>
  <cp:lastModifiedBy>Abel, Chad E</cp:lastModifiedBy>
  <cp:revision>2</cp:revision>
  <dcterms:created xsi:type="dcterms:W3CDTF">2020-12-31T20:24:00Z</dcterms:created>
  <dcterms:modified xsi:type="dcterms:W3CDTF">2020-12-31T20:24:00Z</dcterms:modified>
</cp:coreProperties>
</file>