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CF35F" w14:textId="4D4E4E7C" w:rsidR="00EB0505" w:rsidRDefault="000843D4">
      <w:pPr>
        <w:contextualSpacing/>
      </w:pPr>
      <w:r>
        <w:t>Implementation Strategic Plan</w:t>
      </w:r>
      <w:r w:rsidR="009D43C3">
        <w:t xml:space="preserve"> – </w:t>
      </w:r>
      <w:proofErr w:type="gramStart"/>
      <w:r w:rsidR="009D43C3">
        <w:t>10 year</w:t>
      </w:r>
      <w:proofErr w:type="gramEnd"/>
      <w:r w:rsidR="009D43C3">
        <w:t xml:space="preserve"> outlook</w:t>
      </w:r>
    </w:p>
    <w:p w14:paraId="7EC17254" w14:textId="786CF325" w:rsidR="000843D4" w:rsidRDefault="000843D4">
      <w:pPr>
        <w:contextualSpacing/>
      </w:pPr>
      <w:r>
        <w:t xml:space="preserve">Scope &amp; Structure – 12 </w:t>
      </w:r>
      <w:r w:rsidR="00415A11">
        <w:t>9</w:t>
      </w:r>
      <w:r>
        <w:t xml:space="preserve"> 2020</w:t>
      </w:r>
    </w:p>
    <w:p w14:paraId="06B8C78F" w14:textId="6CD439AE" w:rsidR="00415A11" w:rsidRDefault="00415A11">
      <w:pPr>
        <w:contextualSpacing/>
      </w:pPr>
      <w:r>
        <w:t xml:space="preserve">Implementation of restoration actions that includes work of program partners; a roadmap of what we’re </w:t>
      </w:r>
      <w:proofErr w:type="gramStart"/>
      <w:r>
        <w:t>expecting</w:t>
      </w:r>
      <w:proofErr w:type="gramEnd"/>
      <w:r>
        <w:t xml:space="preserve"> and the resources required to meet those expectations.</w:t>
      </w:r>
    </w:p>
    <w:p w14:paraId="5E4C0A28" w14:textId="77777777" w:rsidR="000843D4" w:rsidRDefault="000843D4">
      <w:pPr>
        <w:contextualSpacing/>
      </w:pPr>
    </w:p>
    <w:p w14:paraId="262E944C" w14:textId="77777777" w:rsidR="000843D4" w:rsidRDefault="000843D4" w:rsidP="000843D4">
      <w:pPr>
        <w:pStyle w:val="ListParagraph"/>
        <w:numPr>
          <w:ilvl w:val="0"/>
          <w:numId w:val="1"/>
        </w:numPr>
      </w:pPr>
      <w:r>
        <w:t>INTRODUCTION</w:t>
      </w:r>
    </w:p>
    <w:p w14:paraId="63FBF36F" w14:textId="77777777" w:rsidR="000843D4" w:rsidRDefault="000843D4" w:rsidP="000843D4">
      <w:pPr>
        <w:pStyle w:val="ListParagraph"/>
        <w:numPr>
          <w:ilvl w:val="1"/>
          <w:numId w:val="1"/>
        </w:numPr>
      </w:pPr>
      <w:r>
        <w:t>TRRP Program Background</w:t>
      </w:r>
    </w:p>
    <w:p w14:paraId="53B6E2A2" w14:textId="77777777" w:rsidR="000843D4" w:rsidRDefault="000843D4" w:rsidP="000843D4">
      <w:pPr>
        <w:pStyle w:val="ListParagraph"/>
        <w:numPr>
          <w:ilvl w:val="2"/>
          <w:numId w:val="1"/>
        </w:numPr>
      </w:pPr>
      <w:r>
        <w:t>1 page – brief history, ROD Appendix C, mandate and authority</w:t>
      </w:r>
    </w:p>
    <w:p w14:paraId="2A213D9D" w14:textId="77777777" w:rsidR="000843D4" w:rsidRDefault="000843D4" w:rsidP="000843D4">
      <w:pPr>
        <w:pStyle w:val="ListParagraph"/>
        <w:numPr>
          <w:ilvl w:val="1"/>
          <w:numId w:val="1"/>
        </w:numPr>
      </w:pPr>
      <w:r>
        <w:t>TRRP Organization Structure</w:t>
      </w:r>
    </w:p>
    <w:p w14:paraId="7E097094" w14:textId="609C17E2" w:rsidR="000843D4" w:rsidRDefault="000843D4" w:rsidP="00415A11">
      <w:pPr>
        <w:pStyle w:val="ListParagraph"/>
        <w:numPr>
          <w:ilvl w:val="2"/>
          <w:numId w:val="1"/>
        </w:numPr>
      </w:pPr>
      <w:r>
        <w:t>Figure and brief explanation of what roles within TRRP this plan covers</w:t>
      </w:r>
    </w:p>
    <w:p w14:paraId="748482E2" w14:textId="29324AE2" w:rsidR="00415A11" w:rsidRDefault="00415A11" w:rsidP="00415A11">
      <w:pPr>
        <w:pStyle w:val="ListParagraph"/>
        <w:numPr>
          <w:ilvl w:val="2"/>
          <w:numId w:val="1"/>
        </w:numPr>
      </w:pPr>
      <w:r>
        <w:t>Roles of WGs in implementation activities</w:t>
      </w:r>
    </w:p>
    <w:p w14:paraId="4B30E0F7" w14:textId="77777777" w:rsidR="000843D4" w:rsidRDefault="000843D4" w:rsidP="000843D4">
      <w:pPr>
        <w:pStyle w:val="ListParagraph"/>
        <w:numPr>
          <w:ilvl w:val="1"/>
          <w:numId w:val="1"/>
        </w:numPr>
      </w:pPr>
      <w:r>
        <w:t>Implementation Branch – Major Activities</w:t>
      </w:r>
    </w:p>
    <w:p w14:paraId="33F64521" w14:textId="0EF141FC" w:rsidR="00DB3997" w:rsidRDefault="003767EB" w:rsidP="00415A11">
      <w:pPr>
        <w:pStyle w:val="ListParagraph"/>
        <w:numPr>
          <w:ilvl w:val="2"/>
          <w:numId w:val="1"/>
        </w:numPr>
      </w:pPr>
      <w:r>
        <w:t>Mission Statement</w:t>
      </w:r>
    </w:p>
    <w:p w14:paraId="09C6DF3B" w14:textId="77777777" w:rsidR="000843D4" w:rsidRDefault="00DB3997" w:rsidP="000843D4">
      <w:pPr>
        <w:pStyle w:val="ListParagraph"/>
        <w:numPr>
          <w:ilvl w:val="2"/>
          <w:numId w:val="1"/>
        </w:numPr>
      </w:pPr>
      <w:r>
        <w:t>Planning</w:t>
      </w:r>
    </w:p>
    <w:p w14:paraId="04B2EBFB" w14:textId="69CF0C3D" w:rsidR="00DB3997" w:rsidRDefault="00DB3997" w:rsidP="00415A11">
      <w:pPr>
        <w:pStyle w:val="ListParagraph"/>
        <w:numPr>
          <w:ilvl w:val="3"/>
          <w:numId w:val="1"/>
        </w:numPr>
      </w:pPr>
      <w:r>
        <w:t>NEPA Compliance &amp; Permitting</w:t>
      </w:r>
    </w:p>
    <w:p w14:paraId="5F13B072" w14:textId="77777777" w:rsidR="00DB3997" w:rsidRDefault="009D43C3" w:rsidP="00DB3997">
      <w:pPr>
        <w:pStyle w:val="ListParagraph"/>
        <w:numPr>
          <w:ilvl w:val="4"/>
          <w:numId w:val="1"/>
        </w:numPr>
      </w:pPr>
      <w:r>
        <w:t xml:space="preserve">Brief </w:t>
      </w:r>
      <w:r w:rsidR="00BC164D">
        <w:t xml:space="preserve">Description </w:t>
      </w:r>
      <w:r w:rsidR="00DB3997">
        <w:t>(CEQA, NEPA)</w:t>
      </w:r>
    </w:p>
    <w:p w14:paraId="29B96BF8" w14:textId="5E3A1324" w:rsidR="00DB3997" w:rsidRDefault="00BF01F2" w:rsidP="00BF01F2">
      <w:pPr>
        <w:pStyle w:val="ListParagraph"/>
        <w:numPr>
          <w:ilvl w:val="5"/>
          <w:numId w:val="1"/>
        </w:numPr>
      </w:pPr>
      <w:r>
        <w:t xml:space="preserve">Floodplain development, </w:t>
      </w:r>
      <w:proofErr w:type="spellStart"/>
      <w:r w:rsidR="00DB3997">
        <w:t>BiOp</w:t>
      </w:r>
      <w:proofErr w:type="spellEnd"/>
      <w:r w:rsidR="00DB3997">
        <w:t>, MMRP, wetland delineation, ROW, etc.</w:t>
      </w:r>
    </w:p>
    <w:p w14:paraId="5F4B9714" w14:textId="17EA39E0" w:rsidR="00DB3997" w:rsidRDefault="00DB3997" w:rsidP="00BF01F2">
      <w:pPr>
        <w:pStyle w:val="ListParagraph"/>
        <w:numPr>
          <w:ilvl w:val="3"/>
          <w:numId w:val="1"/>
        </w:numPr>
      </w:pPr>
      <w:r>
        <w:t>Surveys/Monitoring</w:t>
      </w:r>
    </w:p>
    <w:p w14:paraId="71EFCD0E" w14:textId="2D936162" w:rsidR="00DB3997" w:rsidRDefault="009D43C3" w:rsidP="00DB3997">
      <w:pPr>
        <w:pStyle w:val="ListParagraph"/>
        <w:numPr>
          <w:ilvl w:val="4"/>
          <w:numId w:val="1"/>
        </w:numPr>
      </w:pPr>
      <w:r>
        <w:t>Brief Description</w:t>
      </w:r>
      <w:r w:rsidR="00BF01F2">
        <w:t xml:space="preserve"> of Activities &amp; Commitments</w:t>
      </w:r>
      <w:r w:rsidR="00DB3997">
        <w:t xml:space="preserve"> (bird surveys, post-project monitoring</w:t>
      </w:r>
      <w:r w:rsidR="00BF01F2">
        <w:t>, etc.</w:t>
      </w:r>
      <w:r w:rsidR="00DB3997">
        <w:t>)</w:t>
      </w:r>
    </w:p>
    <w:p w14:paraId="1BBDA2BE" w14:textId="7631F72D" w:rsidR="00DB3997" w:rsidRDefault="00DB3997" w:rsidP="00BF01F2">
      <w:pPr>
        <w:pStyle w:val="ListParagraph"/>
        <w:numPr>
          <w:ilvl w:val="2"/>
          <w:numId w:val="1"/>
        </w:numPr>
      </w:pPr>
      <w:r>
        <w:t>Realty</w:t>
      </w:r>
    </w:p>
    <w:p w14:paraId="55190B85" w14:textId="624B26E7" w:rsidR="00BC164D" w:rsidRDefault="009D43C3" w:rsidP="00BC164D">
      <w:pPr>
        <w:pStyle w:val="ListParagraph"/>
        <w:numPr>
          <w:ilvl w:val="3"/>
          <w:numId w:val="1"/>
        </w:numPr>
      </w:pPr>
      <w:r>
        <w:t xml:space="preserve">Brief </w:t>
      </w:r>
      <w:r w:rsidR="00BC164D">
        <w:t>Description</w:t>
      </w:r>
      <w:r w:rsidR="00BF01F2">
        <w:t xml:space="preserve"> of Activities</w:t>
      </w:r>
    </w:p>
    <w:p w14:paraId="3CDBC582" w14:textId="77777777" w:rsidR="000843D4" w:rsidRDefault="000843D4" w:rsidP="000843D4">
      <w:pPr>
        <w:pStyle w:val="ListParagraph"/>
        <w:numPr>
          <w:ilvl w:val="2"/>
          <w:numId w:val="1"/>
        </w:numPr>
      </w:pPr>
      <w:r>
        <w:t>Rehabilitation</w:t>
      </w:r>
    </w:p>
    <w:p w14:paraId="453759AF" w14:textId="5FDE63DF" w:rsidR="00BC164D" w:rsidRDefault="009D43C3" w:rsidP="00BF01F2">
      <w:pPr>
        <w:pStyle w:val="ListParagraph"/>
        <w:numPr>
          <w:ilvl w:val="3"/>
          <w:numId w:val="1"/>
        </w:numPr>
      </w:pPr>
      <w:r>
        <w:t>Channel Rehabilitation</w:t>
      </w:r>
    </w:p>
    <w:p w14:paraId="77787AEB" w14:textId="7608D49D" w:rsidR="00BC164D" w:rsidRDefault="009D43C3" w:rsidP="00BC164D">
      <w:pPr>
        <w:pStyle w:val="ListParagraph"/>
        <w:numPr>
          <w:ilvl w:val="4"/>
          <w:numId w:val="1"/>
        </w:numPr>
      </w:pPr>
      <w:r>
        <w:t xml:space="preserve">Brief </w:t>
      </w:r>
      <w:r w:rsidR="00BC164D">
        <w:t>Description</w:t>
      </w:r>
      <w:r w:rsidR="00BF01F2">
        <w:t xml:space="preserve"> of Activities and Design Process</w:t>
      </w:r>
    </w:p>
    <w:p w14:paraId="677AF52B" w14:textId="6F6272F3" w:rsidR="00BC164D" w:rsidRDefault="00BC164D" w:rsidP="00BF01F2">
      <w:pPr>
        <w:pStyle w:val="ListParagraph"/>
        <w:numPr>
          <w:ilvl w:val="3"/>
          <w:numId w:val="1"/>
        </w:numPr>
      </w:pPr>
      <w:r>
        <w:t>Revegetation</w:t>
      </w:r>
    </w:p>
    <w:p w14:paraId="2A2677FD" w14:textId="38BEF078" w:rsidR="00BC164D" w:rsidRDefault="009D43C3" w:rsidP="00BF01F2">
      <w:pPr>
        <w:pStyle w:val="ListParagraph"/>
        <w:numPr>
          <w:ilvl w:val="4"/>
          <w:numId w:val="1"/>
        </w:numPr>
      </w:pPr>
      <w:r>
        <w:t xml:space="preserve">Brief </w:t>
      </w:r>
      <w:r w:rsidR="00BC164D">
        <w:t>Description</w:t>
      </w:r>
      <w:r w:rsidR="00BF01F2">
        <w:t xml:space="preserve"> of Activities</w:t>
      </w:r>
    </w:p>
    <w:p w14:paraId="20D5F8E8" w14:textId="77777777" w:rsidR="009D43C3" w:rsidRDefault="009D43C3" w:rsidP="009D43C3">
      <w:pPr>
        <w:pStyle w:val="ListParagraph"/>
        <w:numPr>
          <w:ilvl w:val="3"/>
          <w:numId w:val="1"/>
        </w:numPr>
      </w:pPr>
      <w:r>
        <w:t>Infrastructure</w:t>
      </w:r>
    </w:p>
    <w:p w14:paraId="4BBAA782" w14:textId="77777777" w:rsidR="009D43C3" w:rsidRDefault="009D43C3" w:rsidP="009D43C3">
      <w:pPr>
        <w:pStyle w:val="ListParagraph"/>
        <w:numPr>
          <w:ilvl w:val="4"/>
          <w:numId w:val="1"/>
        </w:numPr>
      </w:pPr>
      <w:r>
        <w:t>Funding thru time</w:t>
      </w:r>
    </w:p>
    <w:p w14:paraId="52B90E27" w14:textId="1627B94D" w:rsidR="009D43C3" w:rsidRDefault="009D43C3" w:rsidP="009D43C3">
      <w:pPr>
        <w:pStyle w:val="ListParagraph"/>
        <w:numPr>
          <w:ilvl w:val="4"/>
          <w:numId w:val="1"/>
        </w:numPr>
      </w:pPr>
      <w:r>
        <w:t>Brief Description</w:t>
      </w:r>
      <w:r w:rsidR="00822E11">
        <w:t xml:space="preserve"> </w:t>
      </w:r>
      <w:r w:rsidR="00BF01F2">
        <w:t>of Activities</w:t>
      </w:r>
      <w:r w:rsidR="00822E11">
        <w:t>– “completed”</w:t>
      </w:r>
    </w:p>
    <w:p w14:paraId="5768BB5E" w14:textId="65882FE8" w:rsidR="00BF01F2" w:rsidRDefault="00BF01F2" w:rsidP="00BF01F2">
      <w:pPr>
        <w:pStyle w:val="ListParagraph"/>
        <w:numPr>
          <w:ilvl w:val="2"/>
          <w:numId w:val="1"/>
        </w:numPr>
      </w:pPr>
      <w:r>
        <w:t>Sediment management</w:t>
      </w:r>
    </w:p>
    <w:p w14:paraId="34A2CABF" w14:textId="528C40A8" w:rsidR="00BF01F2" w:rsidRDefault="00BF01F2" w:rsidP="00BF01F2">
      <w:pPr>
        <w:pStyle w:val="ListParagraph"/>
        <w:numPr>
          <w:ilvl w:val="3"/>
          <w:numId w:val="1"/>
        </w:numPr>
      </w:pPr>
      <w:r>
        <w:t>Brief description</w:t>
      </w:r>
      <w:r w:rsidR="0044283D">
        <w:t xml:space="preserve"> of Activities</w:t>
      </w:r>
    </w:p>
    <w:p w14:paraId="3B86EAAB" w14:textId="2B868016" w:rsidR="00BC164D" w:rsidRDefault="000843D4" w:rsidP="00BF01F2">
      <w:pPr>
        <w:pStyle w:val="ListParagraph"/>
        <w:numPr>
          <w:ilvl w:val="2"/>
          <w:numId w:val="1"/>
        </w:numPr>
      </w:pPr>
      <w:r>
        <w:t>Program Outreach</w:t>
      </w:r>
    </w:p>
    <w:p w14:paraId="41E56A0D" w14:textId="0B064736" w:rsidR="00BC164D" w:rsidRDefault="009D43C3" w:rsidP="00BC164D">
      <w:pPr>
        <w:pStyle w:val="ListParagraph"/>
        <w:numPr>
          <w:ilvl w:val="3"/>
          <w:numId w:val="1"/>
        </w:numPr>
      </w:pPr>
      <w:r>
        <w:t xml:space="preserve">Brief </w:t>
      </w:r>
      <w:r w:rsidR="00BC164D">
        <w:t>Description</w:t>
      </w:r>
      <w:r w:rsidR="0044283D">
        <w:t xml:space="preserve"> of Activities</w:t>
      </w:r>
    </w:p>
    <w:p w14:paraId="5654A327" w14:textId="39BFB30F" w:rsidR="00BC164D" w:rsidRDefault="00181387" w:rsidP="00BF01F2">
      <w:pPr>
        <w:pStyle w:val="ListParagraph"/>
        <w:numPr>
          <w:ilvl w:val="2"/>
          <w:numId w:val="1"/>
        </w:numPr>
      </w:pPr>
      <w:r>
        <w:t xml:space="preserve">Watershed </w:t>
      </w:r>
      <w:r w:rsidR="0044283D">
        <w:t>Restoration</w:t>
      </w:r>
    </w:p>
    <w:p w14:paraId="0803F6F3" w14:textId="2B4A3310" w:rsidR="00BC164D" w:rsidRDefault="009D43C3" w:rsidP="00BC164D">
      <w:pPr>
        <w:pStyle w:val="ListParagraph"/>
        <w:numPr>
          <w:ilvl w:val="3"/>
          <w:numId w:val="1"/>
        </w:numPr>
      </w:pPr>
      <w:r>
        <w:t xml:space="preserve">Brief </w:t>
      </w:r>
      <w:r w:rsidR="00BC164D">
        <w:t>Description</w:t>
      </w:r>
      <w:r w:rsidR="0044283D">
        <w:t xml:space="preserve"> of Activities</w:t>
      </w:r>
    </w:p>
    <w:p w14:paraId="1B256B59" w14:textId="77777777" w:rsidR="00BC164D" w:rsidRDefault="00BC164D" w:rsidP="00BC164D">
      <w:pPr>
        <w:pStyle w:val="ListParagraph"/>
        <w:numPr>
          <w:ilvl w:val="0"/>
          <w:numId w:val="1"/>
        </w:numPr>
      </w:pPr>
      <w:r>
        <w:t>MAJOR ACTIVITIES</w:t>
      </w:r>
    </w:p>
    <w:p w14:paraId="138D8C45" w14:textId="76F31DF9" w:rsidR="00BC164D" w:rsidRDefault="00BC164D" w:rsidP="00BC164D">
      <w:pPr>
        <w:pStyle w:val="ListParagraph"/>
        <w:numPr>
          <w:ilvl w:val="1"/>
          <w:numId w:val="1"/>
        </w:numPr>
      </w:pPr>
      <w:r>
        <w:t>Planning</w:t>
      </w:r>
      <w:r w:rsidR="00822E11">
        <w:t xml:space="preserve"> (section further divided by Compliance &amp; Permitting, Surveys/Monitoring)</w:t>
      </w:r>
    </w:p>
    <w:p w14:paraId="384AF514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Past</w:t>
      </w:r>
    </w:p>
    <w:p w14:paraId="2EA8DB15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Current</w:t>
      </w:r>
    </w:p>
    <w:p w14:paraId="1EE96DCD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Areas for Improvement</w:t>
      </w:r>
    </w:p>
    <w:p w14:paraId="7C261BA6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Outlook</w:t>
      </w:r>
    </w:p>
    <w:p w14:paraId="5CFFA8C3" w14:textId="77777777" w:rsidR="00BC164D" w:rsidRDefault="00BC164D" w:rsidP="00BC164D">
      <w:pPr>
        <w:pStyle w:val="ListParagraph"/>
        <w:numPr>
          <w:ilvl w:val="1"/>
          <w:numId w:val="1"/>
        </w:numPr>
      </w:pPr>
      <w:r>
        <w:t>Realty</w:t>
      </w:r>
    </w:p>
    <w:p w14:paraId="56FA2B9D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lastRenderedPageBreak/>
        <w:t>Past</w:t>
      </w:r>
    </w:p>
    <w:p w14:paraId="5667F9A7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Current</w:t>
      </w:r>
    </w:p>
    <w:p w14:paraId="6DE170C7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Areas for Improvement</w:t>
      </w:r>
    </w:p>
    <w:p w14:paraId="7CB07ED2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Outlook</w:t>
      </w:r>
    </w:p>
    <w:p w14:paraId="19FE3A4C" w14:textId="52DD600F" w:rsidR="00BC164D" w:rsidRDefault="00BC164D" w:rsidP="00BC164D">
      <w:pPr>
        <w:pStyle w:val="ListParagraph"/>
        <w:numPr>
          <w:ilvl w:val="1"/>
          <w:numId w:val="1"/>
        </w:numPr>
      </w:pPr>
      <w:r>
        <w:t>Rehabilitation</w:t>
      </w:r>
      <w:r w:rsidR="009D43C3">
        <w:t xml:space="preserve"> (section further divided by Channel Rehab, Revegetation</w:t>
      </w:r>
      <w:r w:rsidR="0044283D">
        <w:t>)</w:t>
      </w:r>
    </w:p>
    <w:p w14:paraId="490F40C3" w14:textId="02B4FF98" w:rsidR="009D43C3" w:rsidRDefault="009D43C3" w:rsidP="009D43C3">
      <w:pPr>
        <w:pStyle w:val="ListParagraph"/>
        <w:numPr>
          <w:ilvl w:val="2"/>
          <w:numId w:val="1"/>
        </w:numPr>
      </w:pPr>
      <w:r>
        <w:t xml:space="preserve">Past </w:t>
      </w:r>
      <w:r w:rsidR="0044283D">
        <w:t>– Phase 1</w:t>
      </w:r>
    </w:p>
    <w:p w14:paraId="693459CB" w14:textId="1062196C" w:rsidR="009D43C3" w:rsidRDefault="009D43C3" w:rsidP="009D43C3">
      <w:pPr>
        <w:pStyle w:val="ListParagraph"/>
        <w:numPr>
          <w:ilvl w:val="2"/>
          <w:numId w:val="1"/>
        </w:numPr>
      </w:pPr>
      <w:r>
        <w:t>Current</w:t>
      </w:r>
      <w:r w:rsidR="0044283D">
        <w:t xml:space="preserve"> – Phase 2</w:t>
      </w:r>
    </w:p>
    <w:p w14:paraId="1865C299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Areas for Improvement</w:t>
      </w:r>
    </w:p>
    <w:p w14:paraId="12E7391B" w14:textId="6AFB9D9C" w:rsidR="009D43C3" w:rsidRDefault="009D43C3" w:rsidP="009D43C3">
      <w:pPr>
        <w:pStyle w:val="ListParagraph"/>
        <w:numPr>
          <w:ilvl w:val="2"/>
          <w:numId w:val="1"/>
        </w:numPr>
      </w:pPr>
      <w:r>
        <w:t>Outlook</w:t>
      </w:r>
      <w:r w:rsidR="0044283D">
        <w:t xml:space="preserve"> – remaining Phase 2 and process for Phase 3</w:t>
      </w:r>
    </w:p>
    <w:p w14:paraId="51DA65FA" w14:textId="7D97C4B9" w:rsidR="0044283D" w:rsidRDefault="0044283D" w:rsidP="0044283D">
      <w:pPr>
        <w:pStyle w:val="ListParagraph"/>
        <w:numPr>
          <w:ilvl w:val="1"/>
          <w:numId w:val="1"/>
        </w:numPr>
      </w:pPr>
      <w:r>
        <w:t>Sediment Management</w:t>
      </w:r>
    </w:p>
    <w:p w14:paraId="4262FB92" w14:textId="37BDC5A3" w:rsidR="0044283D" w:rsidRDefault="0044283D" w:rsidP="0044283D">
      <w:pPr>
        <w:pStyle w:val="ListParagraph"/>
        <w:numPr>
          <w:ilvl w:val="2"/>
          <w:numId w:val="1"/>
        </w:numPr>
      </w:pPr>
      <w:r>
        <w:t>Past -TRFES approach</w:t>
      </w:r>
    </w:p>
    <w:p w14:paraId="0653D9AC" w14:textId="69C3E7FE" w:rsidR="0044283D" w:rsidRDefault="0044283D" w:rsidP="0044283D">
      <w:pPr>
        <w:pStyle w:val="ListParagraph"/>
        <w:numPr>
          <w:ilvl w:val="2"/>
          <w:numId w:val="1"/>
        </w:numPr>
      </w:pPr>
      <w:r>
        <w:t>Current</w:t>
      </w:r>
    </w:p>
    <w:p w14:paraId="24D41746" w14:textId="06FB2DDE" w:rsidR="0044283D" w:rsidRDefault="0044283D" w:rsidP="0044283D">
      <w:pPr>
        <w:pStyle w:val="ListParagraph"/>
        <w:numPr>
          <w:ilvl w:val="2"/>
          <w:numId w:val="1"/>
        </w:numPr>
      </w:pPr>
      <w:r>
        <w:t>Areas for Improvement</w:t>
      </w:r>
    </w:p>
    <w:p w14:paraId="6D1B4522" w14:textId="3E129572" w:rsidR="0044283D" w:rsidRDefault="0044283D" w:rsidP="0044283D">
      <w:pPr>
        <w:pStyle w:val="ListParagraph"/>
        <w:numPr>
          <w:ilvl w:val="2"/>
          <w:numId w:val="1"/>
        </w:numPr>
      </w:pPr>
      <w:r>
        <w:t>Outlook</w:t>
      </w:r>
    </w:p>
    <w:p w14:paraId="4B868C43" w14:textId="77777777" w:rsidR="00BC164D" w:rsidRDefault="009D43C3" w:rsidP="00BC164D">
      <w:pPr>
        <w:pStyle w:val="ListParagraph"/>
        <w:numPr>
          <w:ilvl w:val="1"/>
          <w:numId w:val="1"/>
        </w:numPr>
      </w:pPr>
      <w:r>
        <w:t>Program Outreach</w:t>
      </w:r>
    </w:p>
    <w:p w14:paraId="03BFBCD0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Past</w:t>
      </w:r>
    </w:p>
    <w:p w14:paraId="6DBB1C33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Current</w:t>
      </w:r>
    </w:p>
    <w:p w14:paraId="3E35C9E9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Areas for Improvement</w:t>
      </w:r>
    </w:p>
    <w:p w14:paraId="308FD360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Outlook</w:t>
      </w:r>
    </w:p>
    <w:p w14:paraId="18ACDAA7" w14:textId="77777777" w:rsidR="009D43C3" w:rsidRDefault="009D43C3" w:rsidP="00BC164D">
      <w:pPr>
        <w:pStyle w:val="ListParagraph"/>
        <w:numPr>
          <w:ilvl w:val="1"/>
          <w:numId w:val="1"/>
        </w:numPr>
      </w:pPr>
      <w:r>
        <w:t>Watershed Activities</w:t>
      </w:r>
    </w:p>
    <w:p w14:paraId="3A4CE4CD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Past</w:t>
      </w:r>
    </w:p>
    <w:p w14:paraId="32F265CA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 xml:space="preserve">Current </w:t>
      </w:r>
    </w:p>
    <w:p w14:paraId="1837BDA4" w14:textId="25D69B5E" w:rsidR="009D43C3" w:rsidRDefault="009D43C3" w:rsidP="009D43C3">
      <w:pPr>
        <w:pStyle w:val="ListParagraph"/>
        <w:numPr>
          <w:ilvl w:val="2"/>
          <w:numId w:val="1"/>
        </w:numPr>
      </w:pPr>
      <w:r>
        <w:t>Areas for Improvement – funding prioritization</w:t>
      </w:r>
      <w:r w:rsidR="0044283D">
        <w:t>, key limiting factors</w:t>
      </w:r>
    </w:p>
    <w:p w14:paraId="2D730C74" w14:textId="77777777" w:rsidR="009D43C3" w:rsidRDefault="009D43C3" w:rsidP="009D43C3">
      <w:pPr>
        <w:pStyle w:val="ListParagraph"/>
        <w:numPr>
          <w:ilvl w:val="2"/>
          <w:numId w:val="1"/>
        </w:numPr>
      </w:pPr>
      <w:r>
        <w:t>Outlook</w:t>
      </w:r>
    </w:p>
    <w:p w14:paraId="02FE226E" w14:textId="6ADB79CE" w:rsidR="00822E11" w:rsidRDefault="00822E11" w:rsidP="0044283D">
      <w:pPr>
        <w:pStyle w:val="ListParagraph"/>
        <w:numPr>
          <w:ilvl w:val="0"/>
          <w:numId w:val="1"/>
        </w:numPr>
      </w:pPr>
      <w:r>
        <w:t>FUNDING CONSIDERATIONS</w:t>
      </w:r>
    </w:p>
    <w:p w14:paraId="6A7B98B8" w14:textId="53820575" w:rsidR="00822E11" w:rsidRDefault="00822E11" w:rsidP="00822E11">
      <w:pPr>
        <w:pStyle w:val="ListParagraph"/>
        <w:numPr>
          <w:ilvl w:val="1"/>
          <w:numId w:val="1"/>
        </w:numPr>
      </w:pPr>
      <w:r>
        <w:t>Consideration on what we should prioritize</w:t>
      </w:r>
      <w:r w:rsidR="0044283D">
        <w:t xml:space="preserve"> if funding-constrained</w:t>
      </w:r>
    </w:p>
    <w:p w14:paraId="229EC4FB" w14:textId="77777777" w:rsidR="00822E11" w:rsidRDefault="00822E11" w:rsidP="00822E11">
      <w:pPr>
        <w:pStyle w:val="ListParagraph"/>
        <w:numPr>
          <w:ilvl w:val="1"/>
          <w:numId w:val="1"/>
        </w:numPr>
      </w:pPr>
      <w:r>
        <w:t>New Money?</w:t>
      </w:r>
    </w:p>
    <w:p w14:paraId="3FF79E83" w14:textId="77777777" w:rsidR="00822E11" w:rsidRDefault="00822E11" w:rsidP="00822E11">
      <w:pPr>
        <w:pStyle w:val="ListParagraph"/>
        <w:numPr>
          <w:ilvl w:val="2"/>
          <w:numId w:val="1"/>
        </w:numPr>
      </w:pPr>
      <w:proofErr w:type="spellStart"/>
      <w:r>
        <w:t>CalTrans</w:t>
      </w:r>
      <w:proofErr w:type="spellEnd"/>
    </w:p>
    <w:p w14:paraId="1988CC74" w14:textId="77777777" w:rsidR="00822E11" w:rsidRDefault="00822E11" w:rsidP="00822E11">
      <w:pPr>
        <w:pStyle w:val="ListParagraph"/>
        <w:numPr>
          <w:ilvl w:val="2"/>
          <w:numId w:val="1"/>
        </w:numPr>
      </w:pPr>
      <w:r>
        <w:t>Other</w:t>
      </w:r>
    </w:p>
    <w:p w14:paraId="30182ED8" w14:textId="77777777" w:rsidR="00822E11" w:rsidRDefault="00822E11" w:rsidP="00822E11">
      <w:pPr>
        <w:pStyle w:val="ListParagraph"/>
        <w:numPr>
          <w:ilvl w:val="0"/>
          <w:numId w:val="1"/>
        </w:numPr>
      </w:pPr>
      <w:r>
        <w:t>TIMELINE OF ACTIVITIES</w:t>
      </w:r>
    </w:p>
    <w:p w14:paraId="2AC9F0DB" w14:textId="77777777" w:rsidR="00822E11" w:rsidRDefault="00822E11" w:rsidP="00822E11">
      <w:pPr>
        <w:pStyle w:val="ListParagraph"/>
        <w:numPr>
          <w:ilvl w:val="1"/>
          <w:numId w:val="1"/>
        </w:numPr>
      </w:pPr>
      <w:r>
        <w:t xml:space="preserve">Very thorough GANTT (build in Microsoft Project) </w:t>
      </w:r>
    </w:p>
    <w:p w14:paraId="2029D9FA" w14:textId="77777777" w:rsidR="00822E11" w:rsidRDefault="00822E11" w:rsidP="00822E11">
      <w:pPr>
        <w:pStyle w:val="ListParagraph"/>
        <w:numPr>
          <w:ilvl w:val="2"/>
          <w:numId w:val="1"/>
        </w:numPr>
      </w:pPr>
      <w:r>
        <w:t>Include commitments from MMRP etc. for long-term and post-project commitments</w:t>
      </w:r>
    </w:p>
    <w:p w14:paraId="009C0C30" w14:textId="3E184C72" w:rsidR="00822E11" w:rsidRDefault="00822E11" w:rsidP="00822E11">
      <w:pPr>
        <w:pStyle w:val="ListParagraph"/>
        <w:numPr>
          <w:ilvl w:val="2"/>
          <w:numId w:val="1"/>
        </w:numPr>
      </w:pPr>
      <w:r>
        <w:t>Summarized by project site</w:t>
      </w:r>
    </w:p>
    <w:p w14:paraId="45397D51" w14:textId="2B4B42AC" w:rsidR="0044283D" w:rsidRDefault="0044283D" w:rsidP="00822E11">
      <w:pPr>
        <w:pStyle w:val="ListParagraph"/>
        <w:numPr>
          <w:ilvl w:val="2"/>
          <w:numId w:val="1"/>
        </w:numPr>
      </w:pPr>
      <w:r>
        <w:t xml:space="preserve">Tracking of routine assessments (40 mi </w:t>
      </w:r>
      <w:r w:rsidR="00787B4B">
        <w:t xml:space="preserve">hydraulic </w:t>
      </w:r>
      <w:r>
        <w:t xml:space="preserve">model on </w:t>
      </w:r>
      <w:proofErr w:type="gramStart"/>
      <w:r>
        <w:t>5 year</w:t>
      </w:r>
      <w:proofErr w:type="gramEnd"/>
      <w:r>
        <w:t xml:space="preserve"> interval</w:t>
      </w:r>
      <w:r w:rsidR="00787B4B">
        <w:t>, completed in close communication with “Science and Decision Support Plan” committee</w:t>
      </w:r>
      <w:bookmarkStart w:id="0" w:name="_GoBack"/>
      <w:bookmarkEnd w:id="0"/>
      <w:r>
        <w:t>)</w:t>
      </w:r>
    </w:p>
    <w:p w14:paraId="7D8C4209" w14:textId="77777777" w:rsidR="00822E11" w:rsidRDefault="00822E11" w:rsidP="00822E11">
      <w:pPr>
        <w:pStyle w:val="ListParagraph"/>
        <w:numPr>
          <w:ilvl w:val="0"/>
          <w:numId w:val="1"/>
        </w:numPr>
      </w:pPr>
      <w:r>
        <w:t>REFERENCES</w:t>
      </w:r>
    </w:p>
    <w:sectPr w:rsidR="00822E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F0C45"/>
    <w:multiLevelType w:val="hybridMultilevel"/>
    <w:tmpl w:val="A81CA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3D4"/>
    <w:rsid w:val="000843D4"/>
    <w:rsid w:val="00181387"/>
    <w:rsid w:val="003767EB"/>
    <w:rsid w:val="00415A11"/>
    <w:rsid w:val="0044283D"/>
    <w:rsid w:val="00787B4B"/>
    <w:rsid w:val="007E514B"/>
    <w:rsid w:val="00822E11"/>
    <w:rsid w:val="009D43C3"/>
    <w:rsid w:val="00BC164D"/>
    <w:rsid w:val="00BF01F2"/>
    <w:rsid w:val="00DB3997"/>
    <w:rsid w:val="00E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68692"/>
  <w15:chartTrackingRefBased/>
  <w15:docId w15:val="{2DFC524F-C2A0-4E08-89E5-8AD6D608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3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A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Abel, Chad E</dc:creator>
  <cp:keywords/>
  <dc:description/>
  <cp:lastModifiedBy>Abel, Chad E</cp:lastModifiedBy>
  <cp:revision>2</cp:revision>
  <dcterms:created xsi:type="dcterms:W3CDTF">2020-12-09T18:33:00Z</dcterms:created>
  <dcterms:modified xsi:type="dcterms:W3CDTF">2020-12-09T18:33:00Z</dcterms:modified>
</cp:coreProperties>
</file>