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B3356A" w:rsidRPr="0086110A" w14:paraId="2348447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1068DC0A" w14:textId="77777777" w:rsidR="00B3356A" w:rsidRPr="009E2DB0" w:rsidRDefault="0097424A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Physical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21CE379D" w14:textId="77777777" w:rsidR="00F871D0" w:rsidRPr="00AA6DD2" w:rsidRDefault="00AA6DD2" w:rsidP="00F871D0">
            <w:pPr>
              <w:shd w:val="clear" w:color="auto" w:fill="FFFFFF"/>
              <w:rPr>
                <w:rFonts w:cs="Arial"/>
                <w:b/>
                <w:color w:val="222222"/>
                <w:sz w:val="20"/>
              </w:rPr>
            </w:pPr>
            <w:r w:rsidRPr="00AA6DD2">
              <w:rPr>
                <w:rFonts w:cs="Arial"/>
                <w:b/>
                <w:color w:val="222222"/>
                <w:sz w:val="20"/>
              </w:rPr>
              <w:t>DRAFT</w:t>
            </w:r>
          </w:p>
          <w:p w14:paraId="53AFE1DE" w14:textId="77777777" w:rsidR="00B3356A" w:rsidRDefault="00B3356A" w:rsidP="00BD7786">
            <w:pPr>
              <w:rPr>
                <w:b/>
                <w:sz w:val="20"/>
              </w:rPr>
            </w:pPr>
          </w:p>
          <w:p w14:paraId="448E2DC9" w14:textId="77777777" w:rsidR="00766229" w:rsidRDefault="00766229" w:rsidP="00BD7786">
            <w:pPr>
              <w:rPr>
                <w:b/>
                <w:sz w:val="20"/>
              </w:rPr>
            </w:pPr>
          </w:p>
          <w:p w14:paraId="33BC174E" w14:textId="77777777" w:rsidR="00766229" w:rsidRDefault="00766229" w:rsidP="00766229">
            <w:pPr>
              <w:rPr>
                <w:rFonts w:ascii="Segoe UI" w:hAnsi="Segoe UI" w:cs="Segoe UI"/>
                <w:color w:val="252424"/>
                <w:sz w:val="22"/>
              </w:rPr>
            </w:pPr>
            <w:r>
              <w:rPr>
                <w:rFonts w:ascii="Segoe UI" w:hAnsi="Segoe UI" w:cs="Segoe UI"/>
                <w:color w:val="252424"/>
                <w:sz w:val="36"/>
                <w:szCs w:val="36"/>
              </w:rPr>
              <w:t>Microsoft Teams meeting</w:t>
            </w:r>
            <w:r>
              <w:rPr>
                <w:rFonts w:ascii="Segoe UI" w:hAnsi="Segoe UI" w:cs="Segoe UI"/>
                <w:color w:val="252424"/>
              </w:rPr>
              <w:t xml:space="preserve"> </w:t>
            </w:r>
          </w:p>
          <w:p w14:paraId="51D6D8BC" w14:textId="77777777" w:rsidR="00766229" w:rsidRDefault="00766229" w:rsidP="00766229">
            <w:pPr>
              <w:rPr>
                <w:rFonts w:ascii="Segoe UI" w:hAnsi="Segoe UI" w:cs="Segoe UI"/>
                <w:b/>
                <w:bCs/>
                <w:color w:val="252424"/>
              </w:rPr>
            </w:pPr>
            <w:r>
              <w:rPr>
                <w:rFonts w:ascii="Segoe UI" w:hAnsi="Segoe UI" w:cs="Segoe UI"/>
                <w:b/>
                <w:bCs/>
                <w:color w:val="252424"/>
                <w:sz w:val="21"/>
                <w:szCs w:val="21"/>
              </w:rPr>
              <w:t>Join on your computer or mobile app</w:t>
            </w:r>
            <w:r>
              <w:rPr>
                <w:rFonts w:ascii="Segoe UI" w:hAnsi="Segoe UI" w:cs="Segoe UI"/>
                <w:b/>
                <w:bCs/>
                <w:color w:val="252424"/>
              </w:rPr>
              <w:t xml:space="preserve"> </w:t>
            </w:r>
          </w:p>
          <w:p w14:paraId="3A45967D" w14:textId="77777777" w:rsidR="00766229" w:rsidRDefault="00766229" w:rsidP="00766229">
            <w:pPr>
              <w:rPr>
                <w:rFonts w:ascii="Segoe UI" w:hAnsi="Segoe UI" w:cs="Segoe UI"/>
                <w:color w:val="252424"/>
              </w:rPr>
            </w:pPr>
            <w:hyperlink r:id="rId8" w:tgtFrame="_blank" w:history="1">
              <w:r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</w:rPr>
                <w:t>Click here to join the meeting</w:t>
              </w:r>
            </w:hyperlink>
            <w:r>
              <w:rPr>
                <w:rFonts w:ascii="Segoe UI" w:hAnsi="Segoe UI" w:cs="Segoe UI"/>
                <w:color w:val="252424"/>
              </w:rPr>
              <w:t xml:space="preserve"> </w:t>
            </w:r>
          </w:p>
          <w:p w14:paraId="7F383C8D" w14:textId="1D78F650" w:rsidR="00766229" w:rsidRPr="009E2DB0" w:rsidRDefault="00766229" w:rsidP="00BD7786">
            <w:pPr>
              <w:rPr>
                <w:b/>
                <w:sz w:val="20"/>
              </w:rPr>
            </w:pPr>
            <w:bookmarkStart w:id="0" w:name="_GoBack"/>
            <w:bookmarkEnd w:id="0"/>
          </w:p>
        </w:tc>
        <w:tc>
          <w:tcPr>
            <w:tcW w:w="3352" w:type="dxa"/>
            <w:vAlign w:val="center"/>
          </w:tcPr>
          <w:p w14:paraId="2B77E81B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32102974" w14:textId="77777777" w:rsidR="00851651" w:rsidRDefault="00610DC3" w:rsidP="007A5BEC">
            <w:pPr>
              <w:pStyle w:val="MeetingInformation"/>
              <w:ind w:left="0"/>
              <w:jc w:val="left"/>
              <w:rPr>
                <w:rFonts w:ascii="Arial" w:hAnsi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szCs w:val="20"/>
              </w:rPr>
              <w:t>Via Teleconference</w:t>
            </w:r>
          </w:p>
          <w:p w14:paraId="31131238" w14:textId="77777777" w:rsidR="00BD1C41" w:rsidRDefault="00BD1C41" w:rsidP="007A5BEC">
            <w:pPr>
              <w:pStyle w:val="MeetingInformation"/>
              <w:ind w:left="0"/>
              <w:jc w:val="left"/>
              <w:rPr>
                <w:rFonts w:ascii="Arial" w:hAnsi="Arial"/>
                <w:b w:val="0"/>
                <w:sz w:val="20"/>
                <w:szCs w:val="20"/>
              </w:rPr>
            </w:pPr>
          </w:p>
          <w:p w14:paraId="43AEC855" w14:textId="77777777" w:rsidR="000A145F" w:rsidRPr="000A145F" w:rsidRDefault="000A145F" w:rsidP="006F0F70">
            <w:pPr>
              <w:pStyle w:val="MeetingInformation"/>
              <w:numPr>
                <w:ilvl w:val="0"/>
                <w:numId w:val="17"/>
              </w:numPr>
              <w:jc w:val="left"/>
              <w:rPr>
                <w:sz w:val="24"/>
              </w:rPr>
            </w:pPr>
          </w:p>
        </w:tc>
      </w:tr>
      <w:tr w:rsidR="000A145F" w:rsidRPr="0086110A" w14:paraId="3522250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2678408F" w14:textId="77777777" w:rsidR="000A145F" w:rsidRPr="0086110A" w:rsidRDefault="000A145F" w:rsidP="001B7F28"/>
        </w:tc>
        <w:tc>
          <w:tcPr>
            <w:tcW w:w="3352" w:type="dxa"/>
          </w:tcPr>
          <w:p w14:paraId="6E517CEC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473254CF" w14:textId="601C5436" w:rsidR="00A725D0" w:rsidRDefault="00050E08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Nov 30</w:t>
            </w:r>
            <w:r w:rsidR="006F0F70">
              <w:rPr>
                <w:sz w:val="24"/>
              </w:rPr>
              <w:t>, 2020</w:t>
            </w:r>
          </w:p>
          <w:p w14:paraId="70EC5267" w14:textId="4149C8DC" w:rsidR="00656490" w:rsidRPr="000A145F" w:rsidRDefault="00050E08" w:rsidP="00610DC3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6F0F70">
              <w:rPr>
                <w:sz w:val="24"/>
              </w:rPr>
              <w:t>:</w:t>
            </w:r>
            <w:r w:rsidR="00610DC3">
              <w:rPr>
                <w:sz w:val="24"/>
              </w:rPr>
              <w:t>00</w:t>
            </w:r>
            <w:r w:rsidR="006F0F70">
              <w:rPr>
                <w:sz w:val="24"/>
              </w:rPr>
              <w:t xml:space="preserve"> – </w:t>
            </w:r>
            <w:r>
              <w:rPr>
                <w:sz w:val="24"/>
              </w:rPr>
              <w:t>3</w:t>
            </w:r>
            <w:r w:rsidR="006F0F70">
              <w:rPr>
                <w:sz w:val="24"/>
              </w:rPr>
              <w:t>:00</w:t>
            </w:r>
          </w:p>
        </w:tc>
      </w:tr>
      <w:tr w:rsidR="000A145F" w:rsidRPr="000A145F" w14:paraId="1312B7DA" w14:textId="77777777" w:rsidTr="007F3432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9F2DDFF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53B6DC7" w14:textId="77777777" w:rsidR="000A145F" w:rsidRPr="000A145F" w:rsidRDefault="00BD1C4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Conor Shea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03EF6C19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6E18AC32" w14:textId="77777777" w:rsidTr="007F343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023E596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C2B7899" w14:textId="4E70E813" w:rsidR="006F0F70" w:rsidRDefault="00050E08" w:rsidP="00610DC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Update on </w:t>
            </w:r>
            <w:r w:rsidR="006F0F70" w:rsidRPr="00610DC3">
              <w:rPr>
                <w:rFonts w:cs="Arial"/>
                <w:sz w:val="20"/>
              </w:rPr>
              <w:t xml:space="preserve">Gravel Augmentation </w:t>
            </w:r>
            <w:r>
              <w:rPr>
                <w:rFonts w:cs="Arial"/>
                <w:sz w:val="20"/>
              </w:rPr>
              <w:t>for 2021</w:t>
            </w:r>
          </w:p>
          <w:p w14:paraId="7ABE3588" w14:textId="77775B4C" w:rsidR="00610DC3" w:rsidRPr="00610DC3" w:rsidRDefault="00050E08" w:rsidP="00610DC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Recommend Physical Metrics to IDT for Implementation</w:t>
            </w:r>
          </w:p>
        </w:tc>
      </w:tr>
      <w:tr w:rsidR="006E135B" w:rsidRPr="000A145F" w14:paraId="6F5C3D88" w14:textId="77777777" w:rsidTr="007F343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392FBDD" w14:textId="6276FDAF" w:rsidR="006E135B" w:rsidRPr="000A145F" w:rsidRDefault="006E135B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6B7AC5D" w14:textId="38F6786F" w:rsidR="00610DC3" w:rsidRDefault="00610DC3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</w:p>
        </w:tc>
      </w:tr>
    </w:tbl>
    <w:p w14:paraId="40B16AC4" w14:textId="77777777" w:rsidR="00B3356A" w:rsidRPr="000A145F" w:rsidRDefault="00B3356A">
      <w:pPr>
        <w:rPr>
          <w:rFonts w:cs="Arial"/>
          <w:sz w:val="20"/>
        </w:rPr>
      </w:pPr>
    </w:p>
    <w:p w14:paraId="7159AB7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3F5E7E67" w14:textId="77777777" w:rsidTr="00BD1C41">
        <w:trPr>
          <w:trHeight w:val="323"/>
        </w:trPr>
        <w:tc>
          <w:tcPr>
            <w:tcW w:w="10044" w:type="dxa"/>
            <w:gridSpan w:val="3"/>
            <w:vAlign w:val="center"/>
          </w:tcPr>
          <w:p w14:paraId="18138192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22ABCAEF" w14:textId="77777777" w:rsidTr="00BD1C41">
        <w:trPr>
          <w:trHeight w:val="323"/>
        </w:trPr>
        <w:tc>
          <w:tcPr>
            <w:tcW w:w="1317" w:type="dxa"/>
            <w:vAlign w:val="center"/>
          </w:tcPr>
          <w:p w14:paraId="27241062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D9546B6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2C6760E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4985EDAB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3394F01E" w14:textId="32084CA7" w:rsidR="00C31D31" w:rsidRDefault="00050E08" w:rsidP="00610DC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F0F70">
              <w:rPr>
                <w:rFonts w:cs="Arial"/>
                <w:sz w:val="18"/>
                <w:szCs w:val="18"/>
              </w:rPr>
              <w:t>:</w:t>
            </w:r>
            <w:r w:rsidR="00610DC3">
              <w:rPr>
                <w:rFonts w:cs="Arial"/>
                <w:sz w:val="18"/>
                <w:szCs w:val="18"/>
              </w:rPr>
              <w:t>0</w:t>
            </w:r>
            <w:r w:rsidR="006F0F70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73CC78B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Introductions, </w:t>
            </w:r>
            <w:r w:rsidR="00140760">
              <w:rPr>
                <w:sz w:val="18"/>
                <w:szCs w:val="18"/>
              </w:rPr>
              <w:t>A</w:t>
            </w:r>
            <w:r>
              <w:rPr>
                <w:sz w:val="18"/>
                <w:szCs w:val="18"/>
              </w:rPr>
              <w:t>genda discussion</w:t>
            </w:r>
          </w:p>
        </w:tc>
        <w:tc>
          <w:tcPr>
            <w:tcW w:w="2304" w:type="dxa"/>
            <w:vAlign w:val="center"/>
          </w:tcPr>
          <w:p w14:paraId="063F6803" w14:textId="77777777" w:rsidR="00C31D31" w:rsidRDefault="00BD1C41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Conor Shea</w:t>
            </w:r>
          </w:p>
        </w:tc>
      </w:tr>
      <w:tr w:rsidR="00E35B97" w:rsidRPr="00D73266" w14:paraId="6CBE51A5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31FB83E7" w14:textId="363CE874" w:rsidR="00E35B97" w:rsidRDefault="00050E08" w:rsidP="00610DC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1:10</w:t>
            </w:r>
          </w:p>
        </w:tc>
        <w:tc>
          <w:tcPr>
            <w:tcW w:w="6423" w:type="dxa"/>
            <w:vAlign w:val="center"/>
          </w:tcPr>
          <w:p w14:paraId="18FFF309" w14:textId="4EB4EC6C" w:rsidR="00E35B97" w:rsidRDefault="00610DC3" w:rsidP="00E35B9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Round Robin – </w:t>
            </w:r>
            <w:r w:rsidR="00050E08">
              <w:rPr>
                <w:sz w:val="18"/>
                <w:szCs w:val="18"/>
              </w:rPr>
              <w:t>IDT, Hamilton Ponds</w:t>
            </w:r>
          </w:p>
        </w:tc>
        <w:tc>
          <w:tcPr>
            <w:tcW w:w="2304" w:type="dxa"/>
            <w:vAlign w:val="center"/>
          </w:tcPr>
          <w:p w14:paraId="2E1B6A00" w14:textId="77777777" w:rsidR="00E35B97" w:rsidRDefault="00610DC3" w:rsidP="00E35B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E35B97" w:rsidRPr="00D73266" w14:paraId="642B33D2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5C4F2A5D" w14:textId="5228B012" w:rsidR="00E35B97" w:rsidRDefault="00050E08" w:rsidP="006F0F7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1:20</w:t>
            </w:r>
          </w:p>
        </w:tc>
        <w:tc>
          <w:tcPr>
            <w:tcW w:w="6423" w:type="dxa"/>
            <w:vAlign w:val="center"/>
          </w:tcPr>
          <w:p w14:paraId="641922B3" w14:textId="66B0C84F" w:rsidR="00374830" w:rsidRPr="00D73266" w:rsidRDefault="00610DC3" w:rsidP="00610DC3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Gravel </w:t>
            </w:r>
            <w:r w:rsidR="006F0F70">
              <w:rPr>
                <w:sz w:val="18"/>
                <w:szCs w:val="18"/>
              </w:rPr>
              <w:t xml:space="preserve">Augmentation </w:t>
            </w:r>
            <w:r w:rsidR="00050E08">
              <w:rPr>
                <w:sz w:val="18"/>
                <w:szCs w:val="18"/>
              </w:rPr>
              <w:t>Status &amp; Discussion</w:t>
            </w:r>
          </w:p>
        </w:tc>
        <w:tc>
          <w:tcPr>
            <w:tcW w:w="2304" w:type="dxa"/>
            <w:vAlign w:val="center"/>
          </w:tcPr>
          <w:p w14:paraId="335522F7" w14:textId="3F2D1BDE" w:rsidR="00E35B97" w:rsidRPr="00D73266" w:rsidRDefault="00050E08" w:rsidP="00610DC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BD1C41" w:rsidRPr="00D73266" w14:paraId="6ACE5A71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686FF42D" w14:textId="6EFC2EF3" w:rsidR="00BD1C41" w:rsidRDefault="00050E08" w:rsidP="00610DC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1:40 </w:t>
            </w:r>
          </w:p>
        </w:tc>
        <w:tc>
          <w:tcPr>
            <w:tcW w:w="6423" w:type="dxa"/>
            <w:vAlign w:val="center"/>
          </w:tcPr>
          <w:p w14:paraId="29F749FA" w14:textId="1A2B6547" w:rsidR="006F0F70" w:rsidRPr="00D73266" w:rsidRDefault="00050E08" w:rsidP="00610DC3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Valley Floor Delineation</w:t>
            </w:r>
          </w:p>
        </w:tc>
        <w:tc>
          <w:tcPr>
            <w:tcW w:w="2304" w:type="dxa"/>
            <w:vAlign w:val="center"/>
          </w:tcPr>
          <w:p w14:paraId="0EDDB751" w14:textId="20CBF330" w:rsidR="00BD1C41" w:rsidRDefault="00050E08" w:rsidP="00BD1C4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Conor Shea</w:t>
            </w:r>
            <w:r>
              <w:rPr>
                <w:rFonts w:cs="Arial"/>
                <w:sz w:val="18"/>
                <w:szCs w:val="18"/>
              </w:rPr>
              <w:br/>
              <w:t>Dave Gaeuman</w:t>
            </w:r>
          </w:p>
        </w:tc>
      </w:tr>
      <w:tr w:rsidR="00050E08" w:rsidRPr="00D73266" w14:paraId="21B9055B" w14:textId="77777777" w:rsidTr="00BD1C41">
        <w:trPr>
          <w:trHeight w:val="339"/>
        </w:trPr>
        <w:tc>
          <w:tcPr>
            <w:tcW w:w="1317" w:type="dxa"/>
            <w:vMerge w:val="restart"/>
            <w:vAlign w:val="center"/>
          </w:tcPr>
          <w:p w14:paraId="09708DDA" w14:textId="14D6998A" w:rsidR="00050E08" w:rsidRDefault="00050E08" w:rsidP="00050E0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2:00</w:t>
            </w:r>
          </w:p>
        </w:tc>
        <w:tc>
          <w:tcPr>
            <w:tcW w:w="6423" w:type="dxa"/>
            <w:vAlign w:val="center"/>
          </w:tcPr>
          <w:p w14:paraId="3DFE8DC8" w14:textId="3F8D1009" w:rsidR="00050E08" w:rsidRDefault="00050E08" w:rsidP="00050E08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Metric Development Update: </w:t>
            </w:r>
          </w:p>
        </w:tc>
        <w:tc>
          <w:tcPr>
            <w:tcW w:w="2304" w:type="dxa"/>
            <w:vAlign w:val="center"/>
          </w:tcPr>
          <w:p w14:paraId="6992043A" w14:textId="49FFD6B9" w:rsidR="00050E08" w:rsidRPr="00D73266" w:rsidRDefault="00050E08" w:rsidP="00050E0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Dave Gaeuman</w:t>
            </w:r>
          </w:p>
        </w:tc>
      </w:tr>
      <w:tr w:rsidR="00050E08" w:rsidRPr="00D73266" w14:paraId="0DD2E448" w14:textId="77777777" w:rsidTr="00BD1C41">
        <w:trPr>
          <w:trHeight w:val="339"/>
        </w:trPr>
        <w:tc>
          <w:tcPr>
            <w:tcW w:w="1317" w:type="dxa"/>
            <w:vMerge/>
            <w:vAlign w:val="center"/>
          </w:tcPr>
          <w:p w14:paraId="4189B592" w14:textId="77777777" w:rsidR="00050E08" w:rsidRDefault="00050E08" w:rsidP="00050E0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3C7DE301" w14:textId="77777777" w:rsidR="00050E08" w:rsidRDefault="00050E08" w:rsidP="00050E08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Topographic Complexity</w:t>
            </w:r>
          </w:p>
          <w:p w14:paraId="5B076C4B" w14:textId="6542532D" w:rsidR="00050E08" w:rsidRDefault="00050E08" w:rsidP="00050E08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Floodplain Inundation</w:t>
            </w:r>
          </w:p>
        </w:tc>
        <w:tc>
          <w:tcPr>
            <w:tcW w:w="2304" w:type="dxa"/>
            <w:vAlign w:val="center"/>
          </w:tcPr>
          <w:p w14:paraId="46D2534F" w14:textId="77777777" w:rsidR="00050E08" w:rsidRDefault="00050E08" w:rsidP="00050E08">
            <w:pPr>
              <w:rPr>
                <w:rFonts w:cs="Arial"/>
                <w:sz w:val="18"/>
                <w:szCs w:val="18"/>
              </w:rPr>
            </w:pPr>
          </w:p>
        </w:tc>
      </w:tr>
      <w:tr w:rsidR="00050E08" w:rsidRPr="00D73266" w14:paraId="7A9483A7" w14:textId="77777777" w:rsidTr="00BD1C41">
        <w:trPr>
          <w:trHeight w:val="339"/>
        </w:trPr>
        <w:tc>
          <w:tcPr>
            <w:tcW w:w="1317" w:type="dxa"/>
            <w:vMerge/>
            <w:vAlign w:val="center"/>
          </w:tcPr>
          <w:p w14:paraId="520F3732" w14:textId="6B6DB1C0" w:rsidR="00050E08" w:rsidRDefault="00050E08" w:rsidP="00050E0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3C083C9B" w14:textId="77777777" w:rsidR="00050E08" w:rsidRDefault="00050E08" w:rsidP="00050E08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 w:rsidRPr="005F6BA8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Active Bar Area</w:t>
            </w:r>
          </w:p>
          <w:p w14:paraId="2CC5496A" w14:textId="2309E000" w:rsidR="00050E08" w:rsidRDefault="00050E08" w:rsidP="00050E08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Scour</w:t>
            </w:r>
          </w:p>
        </w:tc>
        <w:tc>
          <w:tcPr>
            <w:tcW w:w="2304" w:type="dxa"/>
            <w:vAlign w:val="center"/>
          </w:tcPr>
          <w:p w14:paraId="279E2F97" w14:textId="7A9C29EC" w:rsidR="00050E08" w:rsidRDefault="00050E08" w:rsidP="00050E0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Scott McBain/ Smokey Pittman</w:t>
            </w:r>
          </w:p>
        </w:tc>
      </w:tr>
      <w:tr w:rsidR="00050E08" w:rsidRPr="00D73266" w14:paraId="3FADDF93" w14:textId="77777777" w:rsidTr="00BD1C41">
        <w:trPr>
          <w:trHeight w:val="339"/>
        </w:trPr>
        <w:tc>
          <w:tcPr>
            <w:tcW w:w="1317" w:type="dxa"/>
            <w:vMerge/>
            <w:vAlign w:val="center"/>
          </w:tcPr>
          <w:p w14:paraId="2E8B88AB" w14:textId="67DC0629" w:rsidR="00050E08" w:rsidRDefault="00050E08" w:rsidP="00050E0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3D35ABF0" w14:textId="77777777" w:rsidR="00050E08" w:rsidRPr="005F6BA8" w:rsidRDefault="00050E08" w:rsidP="00050E08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5F6BA8">
              <w:rPr>
                <w:sz w:val="18"/>
                <w:szCs w:val="18"/>
              </w:rPr>
              <w:t>Sediment Mobility</w:t>
            </w:r>
          </w:p>
          <w:p w14:paraId="4F11E8FC" w14:textId="77777777" w:rsidR="00050E08" w:rsidRPr="005F6BA8" w:rsidRDefault="00050E08" w:rsidP="00050E08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5F6BA8">
              <w:rPr>
                <w:sz w:val="18"/>
                <w:szCs w:val="18"/>
              </w:rPr>
              <w:t>Sediment Facies</w:t>
            </w:r>
          </w:p>
          <w:p w14:paraId="7D23DA5E" w14:textId="77777777" w:rsidR="00050E08" w:rsidRPr="005F6BA8" w:rsidRDefault="00050E08" w:rsidP="00050E08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5F6BA8">
              <w:rPr>
                <w:sz w:val="18"/>
                <w:szCs w:val="18"/>
              </w:rPr>
              <w:t>Riparian Aquifer Storage</w:t>
            </w:r>
          </w:p>
          <w:p w14:paraId="3A06CA49" w14:textId="637D4BA5" w:rsidR="00050E08" w:rsidRDefault="00050E08" w:rsidP="00050E08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5F6BA8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</w:t>
            </w:r>
            <w:r w:rsidRPr="005F6BA8">
              <w:rPr>
                <w:sz w:val="18"/>
                <w:szCs w:val="18"/>
              </w:rPr>
              <w:t>Channel Migration</w:t>
            </w:r>
          </w:p>
        </w:tc>
        <w:tc>
          <w:tcPr>
            <w:tcW w:w="2304" w:type="dxa"/>
            <w:vAlign w:val="center"/>
          </w:tcPr>
          <w:p w14:paraId="318B14E8" w14:textId="6FA59D36" w:rsidR="00050E08" w:rsidRDefault="00050E08" w:rsidP="00050E0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Todd Buxton</w:t>
            </w:r>
          </w:p>
        </w:tc>
      </w:tr>
      <w:tr w:rsidR="00050E08" w:rsidRPr="00D73266" w14:paraId="6D47C875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0C66D556" w14:textId="069DFD11" w:rsidR="00050E08" w:rsidRDefault="00050E08" w:rsidP="00050E0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2:30 </w:t>
            </w:r>
          </w:p>
        </w:tc>
        <w:tc>
          <w:tcPr>
            <w:tcW w:w="6423" w:type="dxa"/>
            <w:vAlign w:val="center"/>
          </w:tcPr>
          <w:p w14:paraId="6012E9EE" w14:textId="0FB330FF" w:rsidR="00050E08" w:rsidRDefault="00050E08" w:rsidP="00050E08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Discussion</w:t>
            </w:r>
          </w:p>
        </w:tc>
        <w:tc>
          <w:tcPr>
            <w:tcW w:w="2304" w:type="dxa"/>
            <w:vAlign w:val="center"/>
          </w:tcPr>
          <w:p w14:paraId="50A53750" w14:textId="11A25F53" w:rsidR="00050E08" w:rsidRDefault="00050E08" w:rsidP="00050E0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050E08" w:rsidRPr="00D73266" w14:paraId="4432C0C2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75E22CE2" w14:textId="160CE239" w:rsidR="00050E08" w:rsidRDefault="00050E08" w:rsidP="00050E0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2:45 </w:t>
            </w:r>
          </w:p>
        </w:tc>
        <w:tc>
          <w:tcPr>
            <w:tcW w:w="6423" w:type="dxa"/>
            <w:vAlign w:val="center"/>
          </w:tcPr>
          <w:p w14:paraId="52A37CAA" w14:textId="444046FE" w:rsidR="00050E08" w:rsidRDefault="00050E08" w:rsidP="00050E08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 Recommendation for IDT</w:t>
            </w:r>
          </w:p>
        </w:tc>
        <w:tc>
          <w:tcPr>
            <w:tcW w:w="2304" w:type="dxa"/>
            <w:vAlign w:val="center"/>
          </w:tcPr>
          <w:p w14:paraId="64F27300" w14:textId="3D74B879" w:rsidR="00050E08" w:rsidRDefault="00050E08" w:rsidP="00050E0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050E08" w:rsidRPr="00D73266" w14:paraId="3EFE0C26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6B2080F1" w14:textId="41B83B77" w:rsidR="00050E08" w:rsidRDefault="00050E08" w:rsidP="00050E0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3:00 </w:t>
            </w:r>
          </w:p>
        </w:tc>
        <w:tc>
          <w:tcPr>
            <w:tcW w:w="6423" w:type="dxa"/>
            <w:vAlign w:val="center"/>
          </w:tcPr>
          <w:p w14:paraId="58FF8EC4" w14:textId="77777777" w:rsidR="00050E08" w:rsidRDefault="00050E08" w:rsidP="00050E08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Meeting Closes</w:t>
            </w:r>
          </w:p>
        </w:tc>
        <w:tc>
          <w:tcPr>
            <w:tcW w:w="2304" w:type="dxa"/>
            <w:vAlign w:val="center"/>
          </w:tcPr>
          <w:p w14:paraId="5F14E0B9" w14:textId="77777777" w:rsidR="00050E08" w:rsidRDefault="00050E08" w:rsidP="00050E08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3324D9B5" w14:textId="77777777" w:rsidR="00D117EF" w:rsidRDefault="00D117EF" w:rsidP="004D7C87">
      <w:pPr>
        <w:rPr>
          <w:szCs w:val="19"/>
        </w:rPr>
      </w:pPr>
    </w:p>
    <w:sectPr w:rsidR="00D117EF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A24D36" w14:textId="77777777" w:rsidR="00F63B46" w:rsidRDefault="00F63B46" w:rsidP="00A10468">
      <w:r>
        <w:separator/>
      </w:r>
    </w:p>
  </w:endnote>
  <w:endnote w:type="continuationSeparator" w:id="0">
    <w:p w14:paraId="4843A4A8" w14:textId="77777777" w:rsidR="00F63B46" w:rsidRDefault="00F63B46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7F14A0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3AF033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F9C60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BD55C7" w14:textId="77777777" w:rsidR="00F63B46" w:rsidRDefault="00F63B46" w:rsidP="00A10468">
      <w:r>
        <w:separator/>
      </w:r>
    </w:p>
  </w:footnote>
  <w:footnote w:type="continuationSeparator" w:id="0">
    <w:p w14:paraId="66D9E1AC" w14:textId="77777777" w:rsidR="00F63B46" w:rsidRDefault="00F63B46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72AF2F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5A6858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8ADEA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62EAD"/>
    <w:multiLevelType w:val="hybridMultilevel"/>
    <w:tmpl w:val="2C5E595A"/>
    <w:lvl w:ilvl="0" w:tplc="2A38FA04"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49F44AAA"/>
    <w:multiLevelType w:val="hybridMultilevel"/>
    <w:tmpl w:val="6C4055B4"/>
    <w:lvl w:ilvl="0" w:tplc="4164F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1"/>
  </w:num>
  <w:num w:numId="9">
    <w:abstractNumId w:val="0"/>
  </w:num>
  <w:num w:numId="10">
    <w:abstractNumId w:val="11"/>
  </w:num>
  <w:num w:numId="11">
    <w:abstractNumId w:val="2"/>
  </w:num>
  <w:num w:numId="12">
    <w:abstractNumId w:val="10"/>
  </w:num>
  <w:num w:numId="13">
    <w:abstractNumId w:val="4"/>
  </w:num>
  <w:num w:numId="14">
    <w:abstractNumId w:val="5"/>
  </w:num>
  <w:num w:numId="15">
    <w:abstractNumId w:val="15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23419"/>
    <w:rsid w:val="00030366"/>
    <w:rsid w:val="0004644A"/>
    <w:rsid w:val="00050E08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102030"/>
    <w:rsid w:val="00115B99"/>
    <w:rsid w:val="0011659F"/>
    <w:rsid w:val="00140760"/>
    <w:rsid w:val="00143711"/>
    <w:rsid w:val="001469D5"/>
    <w:rsid w:val="00151DC2"/>
    <w:rsid w:val="0016040C"/>
    <w:rsid w:val="001624B6"/>
    <w:rsid w:val="00165616"/>
    <w:rsid w:val="00170902"/>
    <w:rsid w:val="0017591A"/>
    <w:rsid w:val="0019000D"/>
    <w:rsid w:val="00193282"/>
    <w:rsid w:val="00195884"/>
    <w:rsid w:val="001A0003"/>
    <w:rsid w:val="001A084F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3BBF"/>
    <w:rsid w:val="001E400F"/>
    <w:rsid w:val="001F3CCC"/>
    <w:rsid w:val="0020118A"/>
    <w:rsid w:val="002128C4"/>
    <w:rsid w:val="002219F2"/>
    <w:rsid w:val="0022651B"/>
    <w:rsid w:val="00232DB1"/>
    <w:rsid w:val="002454D7"/>
    <w:rsid w:val="00253FF4"/>
    <w:rsid w:val="002729C5"/>
    <w:rsid w:val="00280ED9"/>
    <w:rsid w:val="00283A22"/>
    <w:rsid w:val="0029733D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3009F"/>
    <w:rsid w:val="0033439F"/>
    <w:rsid w:val="00353AE3"/>
    <w:rsid w:val="00367E3C"/>
    <w:rsid w:val="00374830"/>
    <w:rsid w:val="0037567B"/>
    <w:rsid w:val="0037651B"/>
    <w:rsid w:val="003838DF"/>
    <w:rsid w:val="003877D3"/>
    <w:rsid w:val="003A2D62"/>
    <w:rsid w:val="003B77AF"/>
    <w:rsid w:val="003E6109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C12E9"/>
    <w:rsid w:val="004C2B90"/>
    <w:rsid w:val="004D7C87"/>
    <w:rsid w:val="004E2A60"/>
    <w:rsid w:val="004E32AC"/>
    <w:rsid w:val="00502EB7"/>
    <w:rsid w:val="00503381"/>
    <w:rsid w:val="00507BEF"/>
    <w:rsid w:val="005106FF"/>
    <w:rsid w:val="005115DE"/>
    <w:rsid w:val="005419EF"/>
    <w:rsid w:val="00566395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5F6BA8"/>
    <w:rsid w:val="00605FF0"/>
    <w:rsid w:val="00610DC3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135B"/>
    <w:rsid w:val="006E5319"/>
    <w:rsid w:val="006F01BD"/>
    <w:rsid w:val="006F0F70"/>
    <w:rsid w:val="006F45B1"/>
    <w:rsid w:val="006F609B"/>
    <w:rsid w:val="0070282A"/>
    <w:rsid w:val="00711F2B"/>
    <w:rsid w:val="007128B6"/>
    <w:rsid w:val="00715A1C"/>
    <w:rsid w:val="00717AEF"/>
    <w:rsid w:val="00721A5E"/>
    <w:rsid w:val="007233B6"/>
    <w:rsid w:val="00745AC3"/>
    <w:rsid w:val="00746901"/>
    <w:rsid w:val="00754000"/>
    <w:rsid w:val="00755593"/>
    <w:rsid w:val="0076009D"/>
    <w:rsid w:val="007629CB"/>
    <w:rsid w:val="00762B4C"/>
    <w:rsid w:val="00766229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D70BB"/>
    <w:rsid w:val="007E01C2"/>
    <w:rsid w:val="007F3432"/>
    <w:rsid w:val="007F59B8"/>
    <w:rsid w:val="007F67A7"/>
    <w:rsid w:val="00806411"/>
    <w:rsid w:val="00816AEA"/>
    <w:rsid w:val="008225F4"/>
    <w:rsid w:val="00851651"/>
    <w:rsid w:val="0086110A"/>
    <w:rsid w:val="00861694"/>
    <w:rsid w:val="00864598"/>
    <w:rsid w:val="00870BAB"/>
    <w:rsid w:val="008757B8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424A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E2682"/>
    <w:rsid w:val="009E2DB0"/>
    <w:rsid w:val="009E2DF1"/>
    <w:rsid w:val="009F5551"/>
    <w:rsid w:val="009F7BA1"/>
    <w:rsid w:val="00A00239"/>
    <w:rsid w:val="00A10468"/>
    <w:rsid w:val="00A271E2"/>
    <w:rsid w:val="00A313C5"/>
    <w:rsid w:val="00A319CA"/>
    <w:rsid w:val="00A351E1"/>
    <w:rsid w:val="00A43924"/>
    <w:rsid w:val="00A5567D"/>
    <w:rsid w:val="00A561A7"/>
    <w:rsid w:val="00A725D0"/>
    <w:rsid w:val="00A84047"/>
    <w:rsid w:val="00AA6DD2"/>
    <w:rsid w:val="00AC5274"/>
    <w:rsid w:val="00AD5593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B0FD7"/>
    <w:rsid w:val="00BB643E"/>
    <w:rsid w:val="00BB6C52"/>
    <w:rsid w:val="00BD1C41"/>
    <w:rsid w:val="00BD6217"/>
    <w:rsid w:val="00BD7786"/>
    <w:rsid w:val="00BE45CC"/>
    <w:rsid w:val="00C07B62"/>
    <w:rsid w:val="00C149E8"/>
    <w:rsid w:val="00C1685D"/>
    <w:rsid w:val="00C31D31"/>
    <w:rsid w:val="00C54504"/>
    <w:rsid w:val="00C548F4"/>
    <w:rsid w:val="00C810C9"/>
    <w:rsid w:val="00C830F2"/>
    <w:rsid w:val="00C83388"/>
    <w:rsid w:val="00C84FC9"/>
    <w:rsid w:val="00C92759"/>
    <w:rsid w:val="00CB0411"/>
    <w:rsid w:val="00CB5510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73266"/>
    <w:rsid w:val="00D82521"/>
    <w:rsid w:val="00D87BCB"/>
    <w:rsid w:val="00D948BC"/>
    <w:rsid w:val="00DA1C9A"/>
    <w:rsid w:val="00DA2B83"/>
    <w:rsid w:val="00DA482E"/>
    <w:rsid w:val="00DA6416"/>
    <w:rsid w:val="00DB5752"/>
    <w:rsid w:val="00DC0A0F"/>
    <w:rsid w:val="00DC2E46"/>
    <w:rsid w:val="00DC3523"/>
    <w:rsid w:val="00DD1395"/>
    <w:rsid w:val="00DD3023"/>
    <w:rsid w:val="00DE2FF8"/>
    <w:rsid w:val="00DF57E3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7E1E"/>
    <w:rsid w:val="00E76E84"/>
    <w:rsid w:val="00E76F85"/>
    <w:rsid w:val="00E83526"/>
    <w:rsid w:val="00E8491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628F"/>
    <w:rsid w:val="00F076E2"/>
    <w:rsid w:val="00F146D4"/>
    <w:rsid w:val="00F20A84"/>
    <w:rsid w:val="00F32279"/>
    <w:rsid w:val="00F44B52"/>
    <w:rsid w:val="00F53209"/>
    <w:rsid w:val="00F5422A"/>
    <w:rsid w:val="00F622C2"/>
    <w:rsid w:val="00F63B46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2250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2B9729A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Zjg1MTUwMGYtNGJlNC00ODA3LWI2NGEtNTBiZGJlZTk5YTYw%40thread.v2/0?context=%7b%22Tid%22%3a%220693b5ba-4b18-4d7b-9341-f32f400a5494%22%2c%22Oid%22%3a%22cba626e1-149d-4da2-9af5-8d14837fc629%22%7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BD70E-0697-42F6-887B-D0A70A73B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Conor Shea</cp:lastModifiedBy>
  <cp:revision>3</cp:revision>
  <cp:lastPrinted>2010-10-25T23:05:00Z</cp:lastPrinted>
  <dcterms:created xsi:type="dcterms:W3CDTF">2020-11-24T21:41:00Z</dcterms:created>
  <dcterms:modified xsi:type="dcterms:W3CDTF">2020-11-24T21:57:00Z</dcterms:modified>
</cp:coreProperties>
</file>