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E46921A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3A61BDC0" w14:textId="77777777" w:rsidR="00B3356A" w:rsidRPr="00214508" w:rsidRDefault="00B25CB9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 Workgroup</w:t>
            </w:r>
            <w:r w:rsidR="00B3356A" w:rsidRPr="009E2DB0">
              <w:rPr>
                <w:sz w:val="28"/>
                <w:szCs w:val="28"/>
              </w:rPr>
              <w:t xml:space="preserve"> Agenda</w:t>
            </w:r>
          </w:p>
          <w:p w14:paraId="52B93183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25AD425D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2D7A01D" w14:textId="54A5D0CF" w:rsidR="00C862AD" w:rsidRPr="00C862AD" w:rsidRDefault="00B25CB9" w:rsidP="00AD415F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RAE</w:t>
            </w:r>
            <w:r w:rsidR="00C862AD" w:rsidRPr="00C862AD">
              <w:rPr>
                <w:b/>
                <w:sz w:val="20"/>
              </w:rPr>
              <w:t>-</w:t>
            </w:r>
            <w:r w:rsidR="00AD415F">
              <w:rPr>
                <w:b/>
                <w:sz w:val="20"/>
              </w:rPr>
              <w:t xml:space="preserve"> </w:t>
            </w:r>
            <w:r w:rsidR="009D34E3">
              <w:rPr>
                <w:b/>
                <w:sz w:val="20"/>
              </w:rPr>
              <w:t>Quarterly</w:t>
            </w:r>
            <w:r w:rsidR="00AD415F">
              <w:rPr>
                <w:b/>
                <w:sz w:val="20"/>
              </w:rPr>
              <w:t xml:space="preserve"> meeting</w:t>
            </w:r>
          </w:p>
          <w:p w14:paraId="25262019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AA3554" w14:textId="77777777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16CCA49F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43D417B7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3A9EAAE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40F87E8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12DDB24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E0C8C3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226C8FBF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39D363D6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7DA9CD39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63304A8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C3618F7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145FA6AC" w14:textId="77777777" w:rsidR="000A145F" w:rsidRPr="0086110A" w:rsidRDefault="000A145F" w:rsidP="001B7F28"/>
        </w:tc>
        <w:tc>
          <w:tcPr>
            <w:tcW w:w="3352" w:type="dxa"/>
          </w:tcPr>
          <w:p w14:paraId="3489C2F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40862B5" w14:textId="26C3EAC2" w:rsidR="00A725D0" w:rsidRDefault="00B25CB9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</w:t>
            </w:r>
            <w:r w:rsidR="00BC6770">
              <w:rPr>
                <w:sz w:val="24"/>
              </w:rPr>
              <w:t xml:space="preserve"> </w:t>
            </w:r>
            <w:r>
              <w:rPr>
                <w:sz w:val="24"/>
              </w:rPr>
              <w:t>Nov</w:t>
            </w:r>
            <w:r w:rsidR="00BC6770">
              <w:rPr>
                <w:sz w:val="24"/>
              </w:rPr>
              <w:t xml:space="preserve"> 2020</w:t>
            </w:r>
          </w:p>
          <w:p w14:paraId="70BF7458" w14:textId="6518DDBB" w:rsidR="00656490" w:rsidRDefault="00B25CB9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  <w:r w:rsidR="00BC6770">
              <w:rPr>
                <w:sz w:val="24"/>
              </w:rPr>
              <w:t>00</w:t>
            </w:r>
            <w:r w:rsidR="00AD415F">
              <w:rPr>
                <w:sz w:val="24"/>
              </w:rPr>
              <w:t>-1</w:t>
            </w:r>
            <w:r>
              <w:rPr>
                <w:sz w:val="24"/>
              </w:rPr>
              <w:t>5</w:t>
            </w:r>
            <w:r w:rsidR="00AD415F">
              <w:rPr>
                <w:sz w:val="24"/>
              </w:rPr>
              <w:t>00</w:t>
            </w:r>
          </w:p>
          <w:p w14:paraId="7BDF55D1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41EC2AE3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66B19E37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2686EAE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B6AF6D4" w14:textId="44E65B23" w:rsidR="000A145F" w:rsidRPr="000A145F" w:rsidRDefault="00B25CB9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18C1941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4758B35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70F8862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2C617D9" w14:textId="77777777" w:rsidR="00D740D8" w:rsidRDefault="00B25CB9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finalize RAEWG targets and metrics</w:t>
            </w:r>
          </w:p>
          <w:p w14:paraId="39F000BA" w14:textId="17D6A9C1" w:rsidR="00B25CB9" w:rsidRPr="00BC6770" w:rsidRDefault="00B25CB9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timeline for virtual science symposium</w:t>
            </w:r>
          </w:p>
        </w:tc>
      </w:tr>
      <w:tr w:rsidR="00B3356A" w:rsidRPr="000A145F" w14:paraId="3E28823A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0E4ED4B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970242C" w14:textId="5995CB70" w:rsidR="000445C0" w:rsidRPr="00427AF2" w:rsidRDefault="00B25CB9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Previously developed RAE metrics</w:t>
            </w:r>
          </w:p>
        </w:tc>
      </w:tr>
      <w:tr w:rsidR="00B3356A" w:rsidRPr="000A145F" w14:paraId="481EA6FD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318C788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8AB8BCA" w14:textId="77777777" w:rsidR="00E639DC" w:rsidRPr="000A145F" w:rsidRDefault="00AF49D4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AF9133F" w14:textId="77777777" w:rsidR="00B3356A" w:rsidRPr="000A145F" w:rsidRDefault="00B3356A">
      <w:pPr>
        <w:rPr>
          <w:rFonts w:cs="Arial"/>
          <w:sz w:val="20"/>
        </w:rPr>
      </w:pPr>
    </w:p>
    <w:p w14:paraId="206441D6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161ED869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413E8270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A1264B2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3860DFD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7779DE1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42F0C716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301FD5D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EADC201" w14:textId="04AA223A" w:rsidR="00C31D31" w:rsidRDefault="00B25CB9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="00383BED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0AF862D4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75F416E9" w14:textId="1F0BB00A" w:rsidR="00C31D31" w:rsidRDefault="00B25CB9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Chris Laskodi</w:t>
            </w:r>
          </w:p>
        </w:tc>
      </w:tr>
      <w:tr w:rsidR="00D740D8" w:rsidRPr="00D73266" w14:paraId="10675757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05A7F6D" w14:textId="30C48595" w:rsidR="00D740D8" w:rsidRDefault="00B25CB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915</w:t>
            </w:r>
          </w:p>
        </w:tc>
        <w:tc>
          <w:tcPr>
            <w:tcW w:w="6423" w:type="dxa"/>
            <w:vAlign w:val="center"/>
          </w:tcPr>
          <w:p w14:paraId="3AD763E5" w14:textId="54400DE3" w:rsidR="00D740D8" w:rsidRPr="00D740D8" w:rsidRDefault="00B25CB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previous target and metrics</w:t>
            </w:r>
          </w:p>
        </w:tc>
        <w:tc>
          <w:tcPr>
            <w:tcW w:w="2304" w:type="dxa"/>
            <w:vAlign w:val="center"/>
          </w:tcPr>
          <w:p w14:paraId="74202639" w14:textId="6B53C439" w:rsidR="00D740D8" w:rsidRDefault="00B25CB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Chris Laskodi</w:t>
            </w:r>
          </w:p>
        </w:tc>
      </w:tr>
      <w:tr w:rsidR="00D740D8" w:rsidRPr="00D73266" w14:paraId="7E809993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8E572E" w14:textId="592A5542" w:rsidR="00D740D8" w:rsidRDefault="00B25CB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5AB370DA" w14:textId="249BF15E" w:rsidR="00D740D8" w:rsidRDefault="00B25CB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Metric discussion</w:t>
            </w:r>
          </w:p>
        </w:tc>
        <w:tc>
          <w:tcPr>
            <w:tcW w:w="2304" w:type="dxa"/>
            <w:vAlign w:val="center"/>
          </w:tcPr>
          <w:p w14:paraId="30FD3FAD" w14:textId="1CB39B0B" w:rsidR="00D740D8" w:rsidRDefault="00B25CB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D740D8" w:rsidRPr="00D73266" w14:paraId="16D630F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690926B" w14:textId="7D6A694B" w:rsidR="00D740D8" w:rsidRDefault="00B25CB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134DC9A6" w14:textId="2BBD30C4" w:rsidR="00D740D8" w:rsidRDefault="00B25CB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14:paraId="2A3D9051" w14:textId="77777777" w:rsidR="00D740D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E35B97" w:rsidRPr="00D73266" w14:paraId="5F61BDB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2206C43" w14:textId="6A680C3B" w:rsidR="00E35B97" w:rsidRDefault="003A64F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B25CB9">
              <w:rPr>
                <w:rFonts w:cs="Arial"/>
                <w:sz w:val="18"/>
                <w:szCs w:val="18"/>
              </w:rPr>
              <w:t>300</w:t>
            </w:r>
          </w:p>
        </w:tc>
        <w:tc>
          <w:tcPr>
            <w:tcW w:w="6423" w:type="dxa"/>
            <w:vAlign w:val="center"/>
          </w:tcPr>
          <w:p w14:paraId="20E61099" w14:textId="00700D8A" w:rsidR="00E35B97" w:rsidRPr="00D73266" w:rsidRDefault="00B25CB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Algae Monitoring in the Trinity River</w:t>
            </w:r>
          </w:p>
        </w:tc>
        <w:tc>
          <w:tcPr>
            <w:tcW w:w="2304" w:type="dxa"/>
            <w:vAlign w:val="center"/>
          </w:tcPr>
          <w:p w14:paraId="35177149" w14:textId="757590DE" w:rsidR="00E35B97" w:rsidRPr="00D73266" w:rsidRDefault="00B25CB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Eric Peterson</w:t>
            </w:r>
          </w:p>
        </w:tc>
      </w:tr>
      <w:tr w:rsidR="00214508" w:rsidRPr="00D73266" w14:paraId="3B7B6C9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3B8A253" w14:textId="177091D1" w:rsidR="00214508" w:rsidRDefault="003A64F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B25CB9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1D381981" w14:textId="7F18F20C" w:rsidR="00214508" w:rsidRDefault="00B25CB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discussion</w:t>
            </w:r>
          </w:p>
        </w:tc>
        <w:tc>
          <w:tcPr>
            <w:tcW w:w="2304" w:type="dxa"/>
            <w:vAlign w:val="center"/>
          </w:tcPr>
          <w:p w14:paraId="0C372B0E" w14:textId="6EAD58C9" w:rsidR="00214508" w:rsidRDefault="00B25CB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14508" w:rsidRPr="00D73266" w14:paraId="6F29D66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902832D" w14:textId="77777777" w:rsidR="00214508" w:rsidRDefault="003666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406F1B68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17B3841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3313F202" w14:textId="77777777" w:rsidR="00D117EF" w:rsidRDefault="00D117EF" w:rsidP="004D7C87">
      <w:pPr>
        <w:rPr>
          <w:szCs w:val="19"/>
        </w:rPr>
      </w:pPr>
    </w:p>
    <w:p w14:paraId="31F6D6CD" w14:textId="77777777" w:rsidR="005E5050" w:rsidRDefault="005E5050" w:rsidP="005E5050">
      <w:pPr>
        <w:rPr>
          <w:rFonts w:ascii="Times New Roman" w:hAnsi="Times New Roman"/>
          <w:sz w:val="24"/>
        </w:rPr>
      </w:pPr>
      <w:r>
        <w:rPr>
          <w:color w:val="5F5F5F"/>
        </w:rPr>
        <w:t>________________________________________________________________________________</w:t>
      </w:r>
    </w:p>
    <w:p w14:paraId="659B3782" w14:textId="77777777" w:rsidR="005E5050" w:rsidRDefault="005E5050" w:rsidP="005E5050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36"/>
          <w:szCs w:val="36"/>
        </w:rPr>
        <w:t>Microsoft Teams meeting</w:t>
      </w:r>
    </w:p>
    <w:p w14:paraId="0EAD698B" w14:textId="77777777" w:rsidR="005E5050" w:rsidRDefault="005E5050" w:rsidP="005E5050">
      <w:pPr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Join on your computer or mobile app</w:t>
      </w:r>
    </w:p>
    <w:p w14:paraId="2DB6C1E1" w14:textId="77777777" w:rsidR="005E5050" w:rsidRDefault="005E5050" w:rsidP="005E5050">
      <w:pPr>
        <w:rPr>
          <w:rFonts w:ascii="Segoe UI" w:hAnsi="Segoe UI" w:cs="Segoe UI"/>
          <w:color w:val="252424"/>
        </w:rPr>
      </w:pPr>
      <w:hyperlink r:id="rId8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</w:p>
    <w:p w14:paraId="57389A0C" w14:textId="77777777" w:rsidR="005E5050" w:rsidRDefault="005E5050" w:rsidP="005E5050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</w:p>
    <w:p w14:paraId="317A98E0" w14:textId="77777777" w:rsidR="005E5050" w:rsidRDefault="005E5050" w:rsidP="005E5050">
      <w:pPr>
        <w:rPr>
          <w:rFonts w:ascii="Segoe UI" w:hAnsi="Segoe UI" w:cs="Segoe UI"/>
          <w:color w:val="252424"/>
        </w:rPr>
      </w:pPr>
      <w:hyperlink r:id="rId9" w:anchor=" 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+1 707-304-</w:t>
        </w:r>
        <w:proofErr w:type="gramStart"/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7317,,</w:t>
        </w:r>
        <w:proofErr w:type="gramEnd"/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66173655#</w:t>
        </w:r>
      </w:hyperlink>
      <w:r>
        <w:rPr>
          <w:rFonts w:ascii="Segoe UI" w:hAnsi="Segoe UI" w:cs="Segoe UI"/>
          <w:color w:val="252424"/>
        </w:rPr>
        <w:t xml:space="preserve"> </w:t>
      </w:r>
      <w:r>
        <w:rPr>
          <w:rFonts w:ascii="Segoe UI" w:hAnsi="Segoe UI" w:cs="Segoe UI"/>
          <w:color w:val="252424"/>
          <w:sz w:val="21"/>
          <w:szCs w:val="21"/>
        </w:rPr>
        <w:t>  United States, San</w:t>
      </w:r>
      <w:bookmarkStart w:id="0" w:name="_GoBack"/>
      <w:bookmarkEnd w:id="0"/>
      <w:r>
        <w:rPr>
          <w:rFonts w:ascii="Segoe UI" w:hAnsi="Segoe UI" w:cs="Segoe UI"/>
          <w:color w:val="252424"/>
          <w:sz w:val="21"/>
          <w:szCs w:val="21"/>
        </w:rPr>
        <w:t xml:space="preserve">ta Rosa </w:t>
      </w:r>
    </w:p>
    <w:p w14:paraId="47478D09" w14:textId="77777777" w:rsidR="005E5050" w:rsidRDefault="005E5050" w:rsidP="005E5050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Phone Conference ID: </w:t>
      </w:r>
      <w:r>
        <w:rPr>
          <w:rFonts w:ascii="Segoe UI" w:hAnsi="Segoe UI" w:cs="Segoe UI"/>
          <w:color w:val="252424"/>
        </w:rPr>
        <w:t xml:space="preserve">661 736 55# </w:t>
      </w:r>
    </w:p>
    <w:p w14:paraId="1EFA6CEF" w14:textId="77777777" w:rsidR="005E5050" w:rsidRDefault="005E5050" w:rsidP="005E5050">
      <w:pPr>
        <w:rPr>
          <w:rFonts w:ascii="Segoe UI" w:hAnsi="Segoe UI" w:cs="Segoe UI"/>
          <w:color w:val="252424"/>
        </w:rPr>
      </w:pPr>
      <w:hyperlink r:id="rId10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Find a local number</w:t>
        </w:r>
      </w:hyperlink>
      <w:r>
        <w:rPr>
          <w:rFonts w:ascii="Segoe UI" w:hAnsi="Segoe UI" w:cs="Segoe UI"/>
          <w:color w:val="252424"/>
        </w:rPr>
        <w:t xml:space="preserve"> | </w:t>
      </w:r>
      <w:hyperlink r:id="rId11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Reset PIN</w:t>
        </w:r>
      </w:hyperlink>
    </w:p>
    <w:p w14:paraId="0831DE6D" w14:textId="77777777" w:rsidR="005E5050" w:rsidRDefault="005E5050" w:rsidP="005E5050">
      <w:pPr>
        <w:rPr>
          <w:rFonts w:ascii="Segoe UI" w:hAnsi="Segoe UI" w:cs="Segoe UI"/>
          <w:color w:val="252424"/>
        </w:rPr>
      </w:pPr>
      <w:hyperlink r:id="rId12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Learn More</w:t>
        </w:r>
      </w:hyperlink>
      <w:r>
        <w:rPr>
          <w:rFonts w:ascii="Segoe UI" w:hAnsi="Segoe UI" w:cs="Segoe UI"/>
          <w:color w:val="252424"/>
        </w:rPr>
        <w:t xml:space="preserve"> | </w:t>
      </w:r>
      <w:hyperlink r:id="rId13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Meeting options</w:t>
        </w:r>
      </w:hyperlink>
    </w:p>
    <w:p w14:paraId="1F381703" w14:textId="77777777" w:rsidR="00BC6770" w:rsidRDefault="00BC6770" w:rsidP="004D7C87">
      <w:pPr>
        <w:rPr>
          <w:szCs w:val="19"/>
        </w:rPr>
      </w:pPr>
    </w:p>
    <w:sectPr w:rsidR="00BC6770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EFDC5" w14:textId="77777777" w:rsidR="001A47A1" w:rsidRDefault="001A47A1" w:rsidP="00A10468">
      <w:r>
        <w:separator/>
      </w:r>
    </w:p>
  </w:endnote>
  <w:endnote w:type="continuationSeparator" w:id="0">
    <w:p w14:paraId="56A5FC33" w14:textId="77777777" w:rsidR="001A47A1" w:rsidRDefault="001A47A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52F44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F37A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8C52E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4A96A" w14:textId="77777777" w:rsidR="001A47A1" w:rsidRDefault="001A47A1" w:rsidP="00A10468">
      <w:r>
        <w:separator/>
      </w:r>
    </w:p>
  </w:footnote>
  <w:footnote w:type="continuationSeparator" w:id="0">
    <w:p w14:paraId="170DED06" w14:textId="77777777" w:rsidR="001A47A1" w:rsidRDefault="001A47A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06034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FC670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C903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47A1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66395"/>
    <w:rsid w:val="00566EBE"/>
    <w:rsid w:val="00574815"/>
    <w:rsid w:val="00577907"/>
    <w:rsid w:val="0058150A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5050"/>
    <w:rsid w:val="005E6DE8"/>
    <w:rsid w:val="005F2E38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4E3"/>
    <w:rsid w:val="009D3AF5"/>
    <w:rsid w:val="009D7933"/>
    <w:rsid w:val="009E2682"/>
    <w:rsid w:val="009E2DB0"/>
    <w:rsid w:val="009E2DF1"/>
    <w:rsid w:val="009F5551"/>
    <w:rsid w:val="009F7BA1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C5274"/>
    <w:rsid w:val="00AD415F"/>
    <w:rsid w:val="00AD5593"/>
    <w:rsid w:val="00AF49D4"/>
    <w:rsid w:val="00B018D2"/>
    <w:rsid w:val="00B11962"/>
    <w:rsid w:val="00B13336"/>
    <w:rsid w:val="00B1629E"/>
    <w:rsid w:val="00B25CB9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B6830C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5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9503">
              <w:marLeft w:val="0"/>
              <w:marRight w:val="0"/>
              <w:marTop w:val="36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53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9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63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256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14139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8678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85978">
              <w:marLeft w:val="0"/>
              <w:marRight w:val="0"/>
              <w:marTop w:val="30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jE1MTY0MzMtOTA3OS00NWVhLTk0ZjQtYzY3MWExNTIyMDkx%40thread.v2/0?context=%7b%22Tid%22%3a%22018a2f5b-5407-447b-ab7c-9e7e29dd6ea5%22%2c%22Oid%22%3a%226cff6750-1ec6-42a6-ba5a-44e6b2ddc50c%22%7d" TargetMode="External"/><Relationship Id="rId13" Type="http://schemas.openxmlformats.org/officeDocument/2006/relationships/hyperlink" Target="https://teams.microsoft.com/meetingOptions/?organizerId=6cff6750-1ec6-42a6-ba5a-44e6b2ddc50c&amp;tenantId=018a2f5b-5407-447b-ab7c-9e7e29dd6ea5&amp;threadId=19_meeting_MjE1MTY0MzMtOTA3OS00NWVhLTk0ZjQtYzY3MWExNTIyMDkx@thread.v2&amp;messageId=0&amp;language=en-US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ka.ms/JoinTeamsMeetin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ysettings.lync.com/pstnconferencin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dialin.teams.microsoft.com/e1bfcec7-39e4-4068-83f4-55a65f49ca36?id=66173655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tel:+17073047317,,66173655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5D05D-FEBB-4263-B743-DB6FF91C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Chris Laskodi</cp:lastModifiedBy>
  <cp:revision>4</cp:revision>
  <cp:lastPrinted>2010-10-25T23:05:00Z</cp:lastPrinted>
  <dcterms:created xsi:type="dcterms:W3CDTF">2020-10-27T17:12:00Z</dcterms:created>
  <dcterms:modified xsi:type="dcterms:W3CDTF">2020-10-27T17:36:00Z</dcterms:modified>
</cp:coreProperties>
</file>