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20410" w14:textId="39334378" w:rsidR="00982248" w:rsidRPr="00AD7F84" w:rsidRDefault="00850F70">
      <w:pPr>
        <w:pStyle w:val="Title"/>
        <w:contextualSpacing w:val="0"/>
        <w:jc w:val="center"/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 xml:space="preserve">Watershed </w:t>
      </w:r>
      <w:r w:rsidR="00317A38" w:rsidRPr="00AD7F84">
        <w:rPr>
          <w:sz w:val="48"/>
          <w:szCs w:val="48"/>
          <w:u w:val="single"/>
        </w:rPr>
        <w:t xml:space="preserve">Workgroup Agenda </w:t>
      </w:r>
      <w:r w:rsidR="00317A38"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20</w:t>
      </w:r>
      <w:r w:rsidR="00317A38" w:rsidRPr="00C6478C">
        <w:rPr>
          <w:sz w:val="48"/>
          <w:szCs w:val="48"/>
          <w:u w:val="single"/>
        </w:rPr>
        <w:t>-</w:t>
      </w:r>
      <w:r w:rsidR="00C6478C">
        <w:rPr>
          <w:sz w:val="48"/>
          <w:szCs w:val="48"/>
          <w:u w:val="single"/>
        </w:rPr>
        <w:t>1</w:t>
      </w:r>
      <w:r>
        <w:rPr>
          <w:sz w:val="48"/>
          <w:szCs w:val="48"/>
          <w:u w:val="single"/>
        </w:rPr>
        <w:t>1-09</w:t>
      </w:r>
    </w:p>
    <w:p w14:paraId="02CFD027" w14:textId="77777777" w:rsidR="00540DDD" w:rsidRDefault="00540DDD" w:rsidP="00712B67">
      <w:pPr>
        <w:spacing w:after="0"/>
        <w:rPr>
          <w:b/>
        </w:rPr>
      </w:pPr>
    </w:p>
    <w:p w14:paraId="7507CBC1" w14:textId="72355376" w:rsidR="00982248" w:rsidRDefault="00317A38" w:rsidP="00712B67">
      <w:pPr>
        <w:spacing w:after="0"/>
      </w:pPr>
      <w:r>
        <w:rPr>
          <w:b/>
        </w:rPr>
        <w:t>Time:</w:t>
      </w:r>
      <w:r>
        <w:t xml:space="preserve"> </w:t>
      </w:r>
      <w:r w:rsidR="00850F70">
        <w:t>12:30 – 4:00</w:t>
      </w:r>
    </w:p>
    <w:p w14:paraId="44545B42" w14:textId="77777777" w:rsidR="00712B67" w:rsidRDefault="00712B67" w:rsidP="00712B67">
      <w:pPr>
        <w:spacing w:after="0"/>
      </w:pPr>
    </w:p>
    <w:p w14:paraId="4720A53F" w14:textId="5AC0C606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AA41E9">
        <w:t>WebEx</w:t>
      </w:r>
    </w:p>
    <w:p w14:paraId="251DDD24" w14:textId="77777777" w:rsidR="00712B67" w:rsidRDefault="00712B67" w:rsidP="00712B67">
      <w:pPr>
        <w:spacing w:after="0"/>
      </w:pPr>
    </w:p>
    <w:p w14:paraId="71B0AE2F" w14:textId="1C23E059" w:rsidR="00A2557C" w:rsidRDefault="00850F70" w:rsidP="00712B67">
      <w:pPr>
        <w:spacing w:after="0"/>
        <w:rPr>
          <w:b/>
        </w:rPr>
      </w:pPr>
      <w:r>
        <w:rPr>
          <w:b/>
        </w:rPr>
        <w:t>Microsoft Teams Meeting</w:t>
      </w:r>
      <w:r w:rsidR="005961BB" w:rsidRPr="00910AD1">
        <w:rPr>
          <w:b/>
        </w:rPr>
        <w:t>:</w:t>
      </w:r>
    </w:p>
    <w:p w14:paraId="27627F04" w14:textId="08AF7747" w:rsidR="00850F70" w:rsidRDefault="00850F70" w:rsidP="00712B67">
      <w:pPr>
        <w:spacing w:after="0"/>
        <w:rPr>
          <w:b/>
        </w:rPr>
      </w:pPr>
    </w:p>
    <w:p w14:paraId="7E61EA4C" w14:textId="77777777" w:rsidR="00850F70" w:rsidRPr="00850F70" w:rsidRDefault="00850F70" w:rsidP="00850F70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52424"/>
          <w:sz w:val="21"/>
          <w:szCs w:val="21"/>
        </w:rPr>
      </w:pPr>
      <w:r w:rsidRPr="00850F70">
        <w:rPr>
          <w:rFonts w:ascii="inherit" w:eastAsia="Times New Roman" w:hAnsi="inherit" w:cs="Segoe UI"/>
          <w:color w:val="252424"/>
          <w:sz w:val="21"/>
          <w:szCs w:val="21"/>
          <w:bdr w:val="none" w:sz="0" w:space="0" w:color="auto" w:frame="1"/>
        </w:rPr>
        <w:t>Join on your computer or mobile app</w:t>
      </w:r>
    </w:p>
    <w:p w14:paraId="4E7F8275" w14:textId="7F807044" w:rsidR="00850F70" w:rsidRDefault="004B71DD" w:rsidP="00850F7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hyperlink r:id="rId7" w:tgtFrame="_blank" w:history="1">
        <w:r w:rsidR="00850F70" w:rsidRPr="00850F70">
          <w:rPr>
            <w:rFonts w:ascii="Segoe UI Semibold" w:eastAsia="Times New Roman" w:hAnsi="Segoe UI Semibold" w:cs="Segoe UI Semibold"/>
            <w:color w:val="6264A7"/>
            <w:sz w:val="21"/>
            <w:szCs w:val="21"/>
            <w:u w:val="single"/>
            <w:bdr w:val="none" w:sz="0" w:space="0" w:color="auto" w:frame="1"/>
            <w:shd w:val="clear" w:color="auto" w:fill="FFFFFF"/>
          </w:rPr>
          <w:t>Click here to join the meeting</w:t>
        </w:r>
      </w:hyperlink>
    </w:p>
    <w:p w14:paraId="7D5FCA33" w14:textId="77777777" w:rsidR="00850F70" w:rsidRDefault="00850F70" w:rsidP="00850F70">
      <w:pPr>
        <w:spacing w:after="0"/>
        <w:rPr>
          <w:b/>
        </w:rPr>
      </w:pPr>
    </w:p>
    <w:p w14:paraId="1C32E376" w14:textId="3A268805" w:rsidR="00982248" w:rsidRPr="006C7C37" w:rsidRDefault="00317A38">
      <w:pPr>
        <w:pStyle w:val="Heading1"/>
      </w:pPr>
      <w:r w:rsidRPr="006C7C37">
        <w:t>Desired Outcome</w:t>
      </w:r>
      <w:r w:rsidR="00233C18">
        <w:t>s</w:t>
      </w:r>
      <w:r w:rsidRPr="006C7C37">
        <w:t xml:space="preserve">: </w:t>
      </w:r>
    </w:p>
    <w:p w14:paraId="1C28D150" w14:textId="7A290291" w:rsidR="0088010F" w:rsidRDefault="0088010F" w:rsidP="008801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New Coordinator selected by workgroup</w:t>
      </w:r>
    </w:p>
    <w:p w14:paraId="12546F1D" w14:textId="57647E07" w:rsidR="0088010F" w:rsidRPr="005A00D3" w:rsidRDefault="0088010F" w:rsidP="0088010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Workgroup members understand new grant process</w:t>
      </w:r>
    </w:p>
    <w:p w14:paraId="2CCF581B" w14:textId="5E80B136" w:rsidR="005C7229" w:rsidRDefault="0088010F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Workgroup</w:t>
      </w:r>
      <w:r w:rsidR="00CE037B">
        <w:t xml:space="preserve"> </w:t>
      </w:r>
      <w:r>
        <w:t xml:space="preserve">aware of current projects’ status </w:t>
      </w:r>
    </w:p>
    <w:p w14:paraId="60906F8F" w14:textId="461ECB6A" w:rsidR="005A00D3" w:rsidRPr="005A00D3" w:rsidRDefault="005A00D3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Develop </w:t>
      </w:r>
      <w:r w:rsidR="00CE037B">
        <w:t>future agenda items</w:t>
      </w:r>
    </w:p>
    <w:p w14:paraId="11D8B8E2" w14:textId="513FFEA4" w:rsidR="00EF7802" w:rsidRPr="002B1683" w:rsidRDefault="00EF7802" w:rsidP="00EF7802">
      <w:pPr>
        <w:pStyle w:val="Heading1"/>
      </w:pPr>
      <w:bookmarkStart w:id="0" w:name="_gjdgxs" w:colFirst="0" w:colLast="0"/>
      <w:bookmarkEnd w:id="0"/>
      <w:r w:rsidRPr="002B1683">
        <w:t xml:space="preserve">Please Review: </w:t>
      </w:r>
    </w:p>
    <w:p w14:paraId="76180751" w14:textId="0C40FDEC" w:rsidR="006000DF" w:rsidRDefault="00CE037B" w:rsidP="00540DD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No preparatory work required</w:t>
      </w:r>
      <w:r w:rsidR="006000DF">
        <w:t xml:space="preserve"> </w:t>
      </w:r>
    </w:p>
    <w:p w14:paraId="08AE9C18" w14:textId="761D2A7B" w:rsidR="00982248" w:rsidRDefault="00CE037B">
      <w:pPr>
        <w:pStyle w:val="Heading1"/>
      </w:pPr>
      <w:r>
        <w:t xml:space="preserve">Watershed </w:t>
      </w:r>
      <w:r w:rsidR="00317A38">
        <w:t>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982248" w14:paraId="4A26EF3B" w14:textId="77777777" w:rsidTr="00233C18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725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28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233C18">
        <w:tc>
          <w:tcPr>
            <w:tcW w:w="1019" w:type="dxa"/>
            <w:vAlign w:val="center"/>
          </w:tcPr>
          <w:p w14:paraId="52B498E1" w14:textId="164F90AE" w:rsidR="00982248" w:rsidRPr="00857B58" w:rsidRDefault="00CE037B" w:rsidP="00012411">
            <w:pPr>
              <w:jc w:val="center"/>
            </w:pPr>
            <w:r>
              <w:t>12</w:t>
            </w:r>
            <w:r w:rsidR="00317A38" w:rsidRPr="00857B58">
              <w:t>:</w:t>
            </w:r>
            <w:r w:rsidR="00FD30AC">
              <w:t>30</w:t>
            </w:r>
          </w:p>
        </w:tc>
        <w:tc>
          <w:tcPr>
            <w:tcW w:w="7256" w:type="dxa"/>
            <w:vAlign w:val="center"/>
          </w:tcPr>
          <w:p w14:paraId="7559BF89" w14:textId="3E0F8247" w:rsidR="00982248" w:rsidRPr="00857B58" w:rsidRDefault="00317A38" w:rsidP="00012411">
            <w:r w:rsidRPr="00857B58">
              <w:t xml:space="preserve">Introductions, agenda review, and </w:t>
            </w:r>
            <w:r w:rsidR="00F050F8" w:rsidRPr="00857B58">
              <w:t>desired</w:t>
            </w:r>
            <w:r w:rsidRPr="00857B58">
              <w:t xml:space="preserve"> outcomes</w:t>
            </w:r>
          </w:p>
        </w:tc>
        <w:tc>
          <w:tcPr>
            <w:tcW w:w="1283" w:type="dxa"/>
            <w:vAlign w:val="center"/>
          </w:tcPr>
          <w:p w14:paraId="0F15D5C5" w14:textId="76860223" w:rsidR="00982248" w:rsidRDefault="00CE037B" w:rsidP="00012411">
            <w:pPr>
              <w:jc w:val="center"/>
            </w:pPr>
            <w:r>
              <w:t>Abel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424BAB" w14:paraId="16E23A97" w14:textId="77777777" w:rsidTr="00233C18">
        <w:tc>
          <w:tcPr>
            <w:tcW w:w="1019" w:type="dxa"/>
            <w:shd w:val="clear" w:color="auto" w:fill="auto"/>
            <w:vAlign w:val="center"/>
          </w:tcPr>
          <w:p w14:paraId="0CC7ED69" w14:textId="49656683" w:rsidR="00424BAB" w:rsidRPr="00FD30AC" w:rsidRDefault="00CE037B" w:rsidP="00424BAB">
            <w:pPr>
              <w:jc w:val="center"/>
            </w:pPr>
            <w:r>
              <w:t>1:00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6CEB8E3D" w14:textId="1A1162EC" w:rsidR="00424BAB" w:rsidRPr="00FD30AC" w:rsidRDefault="00540DDD" w:rsidP="00FE14B2">
            <w:r>
              <w:t>Status update on funding of fy20 proposals</w:t>
            </w:r>
          </w:p>
        </w:tc>
        <w:tc>
          <w:tcPr>
            <w:tcW w:w="1283" w:type="dxa"/>
            <w:vAlign w:val="center"/>
          </w:tcPr>
          <w:p w14:paraId="23BCA3BC" w14:textId="23515175" w:rsidR="00424BAB" w:rsidRPr="001445D1" w:rsidRDefault="00CE037B" w:rsidP="00FE14B2">
            <w:pPr>
              <w:jc w:val="center"/>
            </w:pPr>
            <w:r>
              <w:t>Dixon</w:t>
            </w:r>
          </w:p>
        </w:tc>
      </w:tr>
      <w:tr w:rsidR="00144DFF" w14:paraId="23540850" w14:textId="77777777" w:rsidTr="00233C18">
        <w:tc>
          <w:tcPr>
            <w:tcW w:w="1019" w:type="dxa"/>
            <w:vAlign w:val="center"/>
          </w:tcPr>
          <w:p w14:paraId="7332A959" w14:textId="170FD695" w:rsidR="00144DFF" w:rsidRPr="00FD30AC" w:rsidRDefault="00144DFF" w:rsidP="00144DFF">
            <w:pPr>
              <w:jc w:val="center"/>
            </w:pPr>
            <w:r>
              <w:t>1</w:t>
            </w:r>
            <w:r w:rsidR="00CE037B">
              <w:t>:10</w:t>
            </w:r>
          </w:p>
        </w:tc>
        <w:tc>
          <w:tcPr>
            <w:tcW w:w="7256" w:type="dxa"/>
            <w:vAlign w:val="center"/>
          </w:tcPr>
          <w:p w14:paraId="7997A5A7" w14:textId="13BD3935" w:rsidR="00144DFF" w:rsidRPr="00FD30AC" w:rsidRDefault="00CE037B" w:rsidP="00144DFF">
            <w:r>
              <w:t>Elect new Watershed Workgroup Coordinator</w:t>
            </w:r>
          </w:p>
        </w:tc>
        <w:tc>
          <w:tcPr>
            <w:tcW w:w="1283" w:type="dxa"/>
            <w:vAlign w:val="center"/>
          </w:tcPr>
          <w:p w14:paraId="49BAEE47" w14:textId="4266A037" w:rsidR="00144DFF" w:rsidRPr="00FD30AC" w:rsidRDefault="00CE037B" w:rsidP="00144DFF">
            <w:pPr>
              <w:jc w:val="center"/>
            </w:pPr>
            <w:r>
              <w:t>Group</w:t>
            </w:r>
          </w:p>
        </w:tc>
      </w:tr>
      <w:tr w:rsidR="00144DFF" w14:paraId="25C49B54" w14:textId="77777777" w:rsidTr="00233C18">
        <w:tc>
          <w:tcPr>
            <w:tcW w:w="1019" w:type="dxa"/>
            <w:vAlign w:val="center"/>
          </w:tcPr>
          <w:p w14:paraId="0C5DDBEF" w14:textId="68A95351" w:rsidR="00144DFF" w:rsidRDefault="007505F1" w:rsidP="00144DFF">
            <w:pPr>
              <w:jc w:val="center"/>
            </w:pPr>
            <w:r>
              <w:t>1</w:t>
            </w:r>
            <w:r w:rsidR="00CE037B">
              <w:t>:30</w:t>
            </w:r>
          </w:p>
        </w:tc>
        <w:tc>
          <w:tcPr>
            <w:tcW w:w="7256" w:type="dxa"/>
            <w:vAlign w:val="center"/>
          </w:tcPr>
          <w:p w14:paraId="074FCAD1" w14:textId="29D98A07" w:rsidR="00144DFF" w:rsidRPr="00540DDD" w:rsidRDefault="00CE037B" w:rsidP="00144DFF">
            <w:pPr>
              <w:rPr>
                <w:i/>
                <w:iCs/>
              </w:rPr>
            </w:pPr>
            <w:r>
              <w:t xml:space="preserve">Project Updates by Grantees </w:t>
            </w:r>
            <w:r w:rsidRPr="00540DDD">
              <w:rPr>
                <w:i/>
                <w:iCs/>
              </w:rPr>
              <w:t xml:space="preserve">(please </w:t>
            </w:r>
            <w:r w:rsidR="006000DF" w:rsidRPr="00540DDD">
              <w:rPr>
                <w:i/>
                <w:iCs/>
              </w:rPr>
              <w:t>provide any prepared slides to Chad Abel by Friday, November 6)</w:t>
            </w:r>
          </w:p>
          <w:p w14:paraId="2297B44E" w14:textId="425EA050" w:rsidR="00CE037B" w:rsidRDefault="00CE037B" w:rsidP="00540DDD">
            <w:pPr>
              <w:contextualSpacing/>
            </w:pPr>
            <w:r>
              <w:t>a.</w:t>
            </w:r>
            <w:r w:rsidR="00540DDD">
              <w:t xml:space="preserve"> Northwest CA Resource Conservation &amp; Development Council</w:t>
            </w:r>
          </w:p>
          <w:p w14:paraId="60009C3F" w14:textId="7C932FC5" w:rsidR="00CE037B" w:rsidRDefault="00CE037B" w:rsidP="00540DDD">
            <w:pPr>
              <w:contextualSpacing/>
            </w:pPr>
            <w:r>
              <w:t>b.</w:t>
            </w:r>
            <w:r w:rsidR="00540DDD">
              <w:t xml:space="preserve"> Trinity County Resource Conservation District</w:t>
            </w:r>
          </w:p>
          <w:p w14:paraId="6C6997B4" w14:textId="6FE6218C" w:rsidR="00CE037B" w:rsidRDefault="00CE037B" w:rsidP="00540DDD">
            <w:pPr>
              <w:contextualSpacing/>
            </w:pPr>
            <w:r>
              <w:t>c.</w:t>
            </w:r>
            <w:r w:rsidR="00540DDD">
              <w:t xml:space="preserve"> Hoopa Valley Tribe</w:t>
            </w:r>
          </w:p>
          <w:p w14:paraId="24ABEBFB" w14:textId="33864BD6" w:rsidR="00CE037B" w:rsidRDefault="00CE037B" w:rsidP="00540DDD">
            <w:pPr>
              <w:contextualSpacing/>
            </w:pPr>
            <w:r>
              <w:t>d.</w:t>
            </w:r>
            <w:r w:rsidR="00540DDD">
              <w:t xml:space="preserve"> Yurok Tribe</w:t>
            </w:r>
          </w:p>
          <w:p w14:paraId="13FB886E" w14:textId="5A3F64D4" w:rsidR="00CE037B" w:rsidRDefault="00CE037B" w:rsidP="00540DDD">
            <w:pPr>
              <w:contextualSpacing/>
            </w:pPr>
            <w:r>
              <w:t>e.</w:t>
            </w:r>
            <w:r w:rsidR="00540DDD">
              <w:t xml:space="preserve"> Watershed Research &amp; Training Center</w:t>
            </w:r>
          </w:p>
          <w:p w14:paraId="07CB09B7" w14:textId="41518B93" w:rsidR="00CE037B" w:rsidRPr="00FD30AC" w:rsidRDefault="00CE037B" w:rsidP="00540DDD">
            <w:pPr>
              <w:contextualSpacing/>
            </w:pPr>
            <w:r>
              <w:t>f.</w:t>
            </w:r>
            <w:r w:rsidR="00540DDD">
              <w:t xml:space="preserve"> Trinity County</w:t>
            </w:r>
          </w:p>
        </w:tc>
        <w:tc>
          <w:tcPr>
            <w:tcW w:w="1283" w:type="dxa"/>
            <w:vAlign w:val="center"/>
          </w:tcPr>
          <w:p w14:paraId="13405334" w14:textId="47DF7DF6" w:rsidR="00144DFF" w:rsidRPr="00FD30AC" w:rsidRDefault="00CE037B" w:rsidP="00144DFF">
            <w:pPr>
              <w:jc w:val="center"/>
            </w:pPr>
            <w:r>
              <w:t>Grantees</w:t>
            </w:r>
          </w:p>
        </w:tc>
      </w:tr>
      <w:tr w:rsidR="006000DF" w:rsidRPr="006000DF" w14:paraId="754AADE8" w14:textId="77777777" w:rsidTr="00233C18">
        <w:tc>
          <w:tcPr>
            <w:tcW w:w="1019" w:type="dxa"/>
            <w:vAlign w:val="center"/>
          </w:tcPr>
          <w:p w14:paraId="68DD32FE" w14:textId="2E9F4963" w:rsidR="00144DFF" w:rsidRDefault="006000DF" w:rsidP="00144DFF">
            <w:pPr>
              <w:jc w:val="center"/>
            </w:pPr>
            <w:r>
              <w:t>3:00</w:t>
            </w:r>
          </w:p>
        </w:tc>
        <w:tc>
          <w:tcPr>
            <w:tcW w:w="7256" w:type="dxa"/>
            <w:vAlign w:val="center"/>
          </w:tcPr>
          <w:p w14:paraId="08FA36E2" w14:textId="029DF52A" w:rsidR="00144DFF" w:rsidRPr="00690BC5" w:rsidRDefault="00CE037B" w:rsidP="00144DFF">
            <w:pPr>
              <w:rPr>
                <w:color w:val="FF0000"/>
              </w:rPr>
            </w:pPr>
            <w:r>
              <w:t>New</w:t>
            </w:r>
            <w:r w:rsidR="00540DDD">
              <w:t xml:space="preserve"> grant process approved by TMC</w:t>
            </w:r>
          </w:p>
        </w:tc>
        <w:tc>
          <w:tcPr>
            <w:tcW w:w="1283" w:type="dxa"/>
            <w:vAlign w:val="center"/>
          </w:tcPr>
          <w:p w14:paraId="02183234" w14:textId="72E51174" w:rsidR="00144DFF" w:rsidRPr="00540DDD" w:rsidRDefault="00540DDD" w:rsidP="007505F1">
            <w:pPr>
              <w:jc w:val="center"/>
            </w:pPr>
            <w:r>
              <w:t>Dixon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540DDD" w14:paraId="57FE36C5" w14:textId="77777777" w:rsidTr="00857B58">
        <w:tc>
          <w:tcPr>
            <w:tcW w:w="1019" w:type="dxa"/>
            <w:shd w:val="clear" w:color="auto" w:fill="auto"/>
            <w:vAlign w:val="center"/>
          </w:tcPr>
          <w:p w14:paraId="331BE8ED" w14:textId="0FB71A5C" w:rsidR="00540DDD" w:rsidRDefault="00540DDD" w:rsidP="00334693">
            <w:pPr>
              <w:jc w:val="center"/>
            </w:pPr>
            <w:r>
              <w:t>3:30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50C3AB2F" w14:textId="448D0D62" w:rsidR="00540DDD" w:rsidRDefault="00540DDD" w:rsidP="00334693">
            <w:r>
              <w:t>Other Business</w:t>
            </w:r>
          </w:p>
        </w:tc>
        <w:tc>
          <w:tcPr>
            <w:tcW w:w="1283" w:type="dxa"/>
            <w:vAlign w:val="center"/>
          </w:tcPr>
          <w:p w14:paraId="7D8AFC4E" w14:textId="77777777" w:rsidR="00540DDD" w:rsidRDefault="00540DDD" w:rsidP="00334693">
            <w:pPr>
              <w:jc w:val="center"/>
            </w:pPr>
          </w:p>
        </w:tc>
      </w:tr>
      <w:tr w:rsidR="00334693" w14:paraId="5CF40A91" w14:textId="77777777" w:rsidTr="00857B58">
        <w:tc>
          <w:tcPr>
            <w:tcW w:w="1019" w:type="dxa"/>
            <w:shd w:val="clear" w:color="auto" w:fill="auto"/>
            <w:vAlign w:val="center"/>
          </w:tcPr>
          <w:p w14:paraId="0A285290" w14:textId="5659679F" w:rsidR="00334693" w:rsidRPr="00111761" w:rsidRDefault="006000DF" w:rsidP="00334693">
            <w:pPr>
              <w:jc w:val="center"/>
            </w:pPr>
            <w:r>
              <w:t>3:</w:t>
            </w:r>
            <w:r w:rsidR="00540DDD">
              <w:t>45</w:t>
            </w:r>
          </w:p>
        </w:tc>
        <w:tc>
          <w:tcPr>
            <w:tcW w:w="7256" w:type="dxa"/>
            <w:shd w:val="clear" w:color="auto" w:fill="auto"/>
            <w:vAlign w:val="center"/>
          </w:tcPr>
          <w:p w14:paraId="47F40C3E" w14:textId="3A9EFE92" w:rsidR="00334693" w:rsidRPr="00111761" w:rsidRDefault="006000DF" w:rsidP="00334693">
            <w:r>
              <w:t>Next meeting date and future agenda items</w:t>
            </w:r>
          </w:p>
        </w:tc>
        <w:tc>
          <w:tcPr>
            <w:tcW w:w="1283" w:type="dxa"/>
            <w:vAlign w:val="center"/>
          </w:tcPr>
          <w:p w14:paraId="78868D9F" w14:textId="5B50829D" w:rsidR="00334693" w:rsidRPr="00111761" w:rsidRDefault="00334693" w:rsidP="00334693">
            <w:pPr>
              <w:jc w:val="center"/>
            </w:pPr>
            <w:r>
              <w:t>Group</w:t>
            </w:r>
          </w:p>
        </w:tc>
      </w:tr>
      <w:tr w:rsidR="00B90962" w14:paraId="34FBAE89" w14:textId="77777777" w:rsidTr="00E62754">
        <w:tc>
          <w:tcPr>
            <w:tcW w:w="1019" w:type="dxa"/>
            <w:vAlign w:val="center"/>
          </w:tcPr>
          <w:p w14:paraId="7AD5F9C3" w14:textId="783B11E7" w:rsidR="00B90962" w:rsidRDefault="00540DDD" w:rsidP="00334693">
            <w:pPr>
              <w:jc w:val="center"/>
            </w:pPr>
            <w:r>
              <w:t>4</w:t>
            </w:r>
            <w:r w:rsidR="00B90962">
              <w:t>:00</w:t>
            </w:r>
          </w:p>
        </w:tc>
        <w:tc>
          <w:tcPr>
            <w:tcW w:w="7256" w:type="dxa"/>
            <w:vAlign w:val="center"/>
          </w:tcPr>
          <w:p w14:paraId="7DDBA738" w14:textId="76286C08" w:rsidR="00B90962" w:rsidRDefault="00B90962" w:rsidP="00334693">
            <w:r>
              <w:t>Adjourn</w:t>
            </w:r>
          </w:p>
        </w:tc>
        <w:tc>
          <w:tcPr>
            <w:tcW w:w="1283" w:type="dxa"/>
            <w:vAlign w:val="center"/>
          </w:tcPr>
          <w:p w14:paraId="6EAB196F" w14:textId="77777777" w:rsidR="00B90962" w:rsidRDefault="00B90962" w:rsidP="00334693">
            <w:pPr>
              <w:jc w:val="center"/>
            </w:pPr>
          </w:p>
        </w:tc>
        <w:bookmarkStart w:id="1" w:name="_GoBack"/>
        <w:bookmarkEnd w:id="1"/>
      </w:tr>
    </w:tbl>
    <w:p w14:paraId="17A510EF" w14:textId="77777777" w:rsidR="00B90962" w:rsidRDefault="00B90962" w:rsidP="00B51CEA"/>
    <w:sectPr w:rsidR="00B90962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6466B" w14:textId="77777777" w:rsidR="004B71DD" w:rsidRDefault="004B71DD">
      <w:pPr>
        <w:spacing w:after="0" w:line="240" w:lineRule="auto"/>
      </w:pPr>
      <w:r>
        <w:separator/>
      </w:r>
    </w:p>
  </w:endnote>
  <w:endnote w:type="continuationSeparator" w:id="0">
    <w:p w14:paraId="717942DB" w14:textId="77777777" w:rsidR="004B71DD" w:rsidRDefault="004B7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B5824" w14:textId="77777777" w:rsidR="004B71DD" w:rsidRDefault="004B71DD">
      <w:pPr>
        <w:spacing w:after="0" w:line="240" w:lineRule="auto"/>
      </w:pPr>
      <w:r>
        <w:separator/>
      </w:r>
    </w:p>
  </w:footnote>
  <w:footnote w:type="continuationSeparator" w:id="0">
    <w:p w14:paraId="16E70476" w14:textId="77777777" w:rsidR="004B71DD" w:rsidRDefault="004B7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4C83D15"/>
    <w:multiLevelType w:val="hybridMultilevel"/>
    <w:tmpl w:val="BFB4FB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54D13"/>
    <w:rsid w:val="00065381"/>
    <w:rsid w:val="000C5B87"/>
    <w:rsid w:val="000D61E3"/>
    <w:rsid w:val="00104AFA"/>
    <w:rsid w:val="001073DD"/>
    <w:rsid w:val="00111761"/>
    <w:rsid w:val="0012418A"/>
    <w:rsid w:val="001445D1"/>
    <w:rsid w:val="00144DFF"/>
    <w:rsid w:val="00162931"/>
    <w:rsid w:val="00176EAB"/>
    <w:rsid w:val="001A1270"/>
    <w:rsid w:val="001E2668"/>
    <w:rsid w:val="001E3B70"/>
    <w:rsid w:val="00205162"/>
    <w:rsid w:val="0021703E"/>
    <w:rsid w:val="00226A9C"/>
    <w:rsid w:val="00233C18"/>
    <w:rsid w:val="00235D71"/>
    <w:rsid w:val="00235F20"/>
    <w:rsid w:val="00242F54"/>
    <w:rsid w:val="00276A99"/>
    <w:rsid w:val="002A2596"/>
    <w:rsid w:val="002B1683"/>
    <w:rsid w:val="002E5BB1"/>
    <w:rsid w:val="003142BC"/>
    <w:rsid w:val="00317A38"/>
    <w:rsid w:val="003343D3"/>
    <w:rsid w:val="00334693"/>
    <w:rsid w:val="00347AB8"/>
    <w:rsid w:val="0036432C"/>
    <w:rsid w:val="003656F6"/>
    <w:rsid w:val="0036747C"/>
    <w:rsid w:val="003C41FB"/>
    <w:rsid w:val="003F7A7A"/>
    <w:rsid w:val="00424BAB"/>
    <w:rsid w:val="00435870"/>
    <w:rsid w:val="00444DCD"/>
    <w:rsid w:val="0046271A"/>
    <w:rsid w:val="004B71DD"/>
    <w:rsid w:val="004C0C19"/>
    <w:rsid w:val="004F4302"/>
    <w:rsid w:val="00540DDD"/>
    <w:rsid w:val="00557AF7"/>
    <w:rsid w:val="005638C9"/>
    <w:rsid w:val="005709F8"/>
    <w:rsid w:val="00577D18"/>
    <w:rsid w:val="005961BB"/>
    <w:rsid w:val="005A00D3"/>
    <w:rsid w:val="005B0C02"/>
    <w:rsid w:val="005C7229"/>
    <w:rsid w:val="005F08F9"/>
    <w:rsid w:val="006000DF"/>
    <w:rsid w:val="00605D13"/>
    <w:rsid w:val="00652B4F"/>
    <w:rsid w:val="00660272"/>
    <w:rsid w:val="00671395"/>
    <w:rsid w:val="00690BC5"/>
    <w:rsid w:val="006B54BB"/>
    <w:rsid w:val="006C7C37"/>
    <w:rsid w:val="006D0C97"/>
    <w:rsid w:val="00712B67"/>
    <w:rsid w:val="007505F1"/>
    <w:rsid w:val="00756CAB"/>
    <w:rsid w:val="007A634C"/>
    <w:rsid w:val="00800937"/>
    <w:rsid w:val="008238C6"/>
    <w:rsid w:val="00825539"/>
    <w:rsid w:val="0083377B"/>
    <w:rsid w:val="00846D63"/>
    <w:rsid w:val="00850F70"/>
    <w:rsid w:val="008550D1"/>
    <w:rsid w:val="00855CD2"/>
    <w:rsid w:val="00857B58"/>
    <w:rsid w:val="00863610"/>
    <w:rsid w:val="0088010F"/>
    <w:rsid w:val="00883D84"/>
    <w:rsid w:val="008C19AB"/>
    <w:rsid w:val="008F5E41"/>
    <w:rsid w:val="00910AD1"/>
    <w:rsid w:val="009305A8"/>
    <w:rsid w:val="0093555F"/>
    <w:rsid w:val="00982248"/>
    <w:rsid w:val="00994E80"/>
    <w:rsid w:val="009A1EB0"/>
    <w:rsid w:val="009B1560"/>
    <w:rsid w:val="009B27F8"/>
    <w:rsid w:val="009B54DE"/>
    <w:rsid w:val="009C2148"/>
    <w:rsid w:val="00A0535E"/>
    <w:rsid w:val="00A2557C"/>
    <w:rsid w:val="00A303B0"/>
    <w:rsid w:val="00A775A6"/>
    <w:rsid w:val="00AA41E9"/>
    <w:rsid w:val="00AB54C2"/>
    <w:rsid w:val="00AC3261"/>
    <w:rsid w:val="00AD7F84"/>
    <w:rsid w:val="00AF5C71"/>
    <w:rsid w:val="00B13C87"/>
    <w:rsid w:val="00B13FD0"/>
    <w:rsid w:val="00B201B9"/>
    <w:rsid w:val="00B355CA"/>
    <w:rsid w:val="00B50839"/>
    <w:rsid w:val="00B51CEA"/>
    <w:rsid w:val="00B536B0"/>
    <w:rsid w:val="00B62B77"/>
    <w:rsid w:val="00B839DA"/>
    <w:rsid w:val="00B90962"/>
    <w:rsid w:val="00B91A7F"/>
    <w:rsid w:val="00BA0323"/>
    <w:rsid w:val="00BA0970"/>
    <w:rsid w:val="00BA0BC3"/>
    <w:rsid w:val="00BD6479"/>
    <w:rsid w:val="00BE617D"/>
    <w:rsid w:val="00C10787"/>
    <w:rsid w:val="00C6478C"/>
    <w:rsid w:val="00C86414"/>
    <w:rsid w:val="00CB0F8B"/>
    <w:rsid w:val="00CC2ADB"/>
    <w:rsid w:val="00CD3780"/>
    <w:rsid w:val="00CE037B"/>
    <w:rsid w:val="00CF42AF"/>
    <w:rsid w:val="00D32DC6"/>
    <w:rsid w:val="00D7512C"/>
    <w:rsid w:val="00DA33D9"/>
    <w:rsid w:val="00DC179B"/>
    <w:rsid w:val="00DC4FEF"/>
    <w:rsid w:val="00DE2640"/>
    <w:rsid w:val="00DE796A"/>
    <w:rsid w:val="00DF4986"/>
    <w:rsid w:val="00E22B56"/>
    <w:rsid w:val="00E42BD6"/>
    <w:rsid w:val="00E51AD2"/>
    <w:rsid w:val="00E62754"/>
    <w:rsid w:val="00E7551F"/>
    <w:rsid w:val="00E94FB2"/>
    <w:rsid w:val="00EF7802"/>
    <w:rsid w:val="00F050F8"/>
    <w:rsid w:val="00F371BC"/>
    <w:rsid w:val="00F57CDD"/>
    <w:rsid w:val="00F76B3A"/>
    <w:rsid w:val="00F969CE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NDdhZmUxMjAtZGUzNi00ZWY5LTliY2QtZTZhMTVlYmY3MDdi%40thread.v2/0?context=%7b%22Tid%22%3a%220693b5ba-4b18-4d7b-9341-f32f400a5494%22%2c%22Oid%22%3a%220b471c48-5c2d-4910-9ece-16104699f9ce%22%7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Abel, Chad E</cp:lastModifiedBy>
  <cp:revision>3</cp:revision>
  <dcterms:created xsi:type="dcterms:W3CDTF">2020-10-26T20:04:00Z</dcterms:created>
  <dcterms:modified xsi:type="dcterms:W3CDTF">2020-10-26T20:05:00Z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