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540C7F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Dutch Creek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BD6CC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540C7F">
              <w:rPr>
                <w:sz w:val="24"/>
              </w:rPr>
              <w:t>4</w:t>
            </w:r>
            <w:r w:rsidR="0016040C">
              <w:rPr>
                <w:sz w:val="24"/>
              </w:rPr>
              <w:t xml:space="preserve"> </w:t>
            </w:r>
            <w:r w:rsidR="00540C7F">
              <w:rPr>
                <w:sz w:val="24"/>
              </w:rPr>
              <w:t>AUG</w:t>
            </w:r>
            <w:r w:rsidR="0016040C">
              <w:rPr>
                <w:sz w:val="24"/>
              </w:rPr>
              <w:t xml:space="preserve"> 20</w:t>
            </w:r>
            <w:r>
              <w:rPr>
                <w:sz w:val="24"/>
              </w:rPr>
              <w:t>20</w:t>
            </w:r>
          </w:p>
          <w:p w:rsidR="000A145F" w:rsidRPr="000A145F" w:rsidRDefault="00B1634E" w:rsidP="00540C7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540C7F">
              <w:rPr>
                <w:sz w:val="24"/>
              </w:rPr>
              <w:t>30</w:t>
            </w:r>
            <w:r>
              <w:rPr>
                <w:sz w:val="24"/>
              </w:rPr>
              <w:t>-1</w:t>
            </w:r>
            <w:r w:rsidR="00540C7F">
              <w:rPr>
                <w:sz w:val="24"/>
              </w:rPr>
              <w:t>4</w:t>
            </w:r>
            <w:r>
              <w:rPr>
                <w:sz w:val="24"/>
              </w:rPr>
              <w:t>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1634E" w:rsidRDefault="00540C7F" w:rsidP="00A205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Brief discussion of action items and updates</w:t>
            </w:r>
          </w:p>
          <w:p w:rsidR="00907B71" w:rsidRPr="00907B71" w:rsidRDefault="00540C7F" w:rsidP="00907B71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View Dutch Creek restoration site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115DE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540C7F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Hard Hat, Bright Vest, Pants, Work Boots, Water, Lunch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767A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767A1" w:rsidRPr="00D73266" w:rsidRDefault="00CB661A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  <w:r w:rsidR="00B767A1">
              <w:rPr>
                <w:rFonts w:cs="Arial"/>
                <w:sz w:val="18"/>
                <w:szCs w:val="18"/>
              </w:rPr>
              <w:t>-</w:t>
            </w:r>
            <w:r w:rsidR="00540C7F">
              <w:rPr>
                <w:rFonts w:cs="Arial"/>
                <w:sz w:val="18"/>
                <w:szCs w:val="18"/>
              </w:rPr>
              <w:t>0940</w:t>
            </w:r>
          </w:p>
        </w:tc>
        <w:tc>
          <w:tcPr>
            <w:tcW w:w="6423" w:type="dxa"/>
            <w:vAlign w:val="center"/>
          </w:tcPr>
          <w:p w:rsidR="00B767A1" w:rsidRPr="00D73266" w:rsidRDefault="00540C7F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767A1" w:rsidRPr="003B6755" w:rsidRDefault="007605FB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Pr="00D73266" w:rsidRDefault="00540C7F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0940-0950</w:t>
            </w:r>
          </w:p>
        </w:tc>
        <w:tc>
          <w:tcPr>
            <w:tcW w:w="6423" w:type="dxa"/>
            <w:vAlign w:val="center"/>
          </w:tcPr>
          <w:p w:rsidR="00540C7F" w:rsidRPr="00D73266" w:rsidRDefault="00540C7F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Hoopa</w:t>
            </w:r>
          </w:p>
        </w:tc>
        <w:tc>
          <w:tcPr>
            <w:tcW w:w="2304" w:type="dxa"/>
            <w:vAlign w:val="center"/>
          </w:tcPr>
          <w:p w:rsidR="00540C7F" w:rsidRPr="00D73266" w:rsidRDefault="00540C7F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Pr="00D73266" w:rsidRDefault="00540C7F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0950</w:t>
            </w:r>
            <w:r>
              <w:rPr>
                <w:rFonts w:cs="Arial"/>
                <w:sz w:val="18"/>
                <w:szCs w:val="18"/>
              </w:rPr>
              <w:t>-1000</w:t>
            </w:r>
          </w:p>
        </w:tc>
        <w:tc>
          <w:tcPr>
            <w:tcW w:w="6423" w:type="dxa"/>
            <w:vAlign w:val="center"/>
          </w:tcPr>
          <w:p w:rsidR="00540C7F" w:rsidRDefault="00540C7F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Federal</w:t>
            </w:r>
          </w:p>
        </w:tc>
        <w:tc>
          <w:tcPr>
            <w:tcW w:w="2304" w:type="dxa"/>
            <w:vAlign w:val="center"/>
          </w:tcPr>
          <w:p w:rsidR="00540C7F" w:rsidRPr="00D73266" w:rsidRDefault="00540C7F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M. Dixon</w:t>
            </w:r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Default="00540C7F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1000-1010</w:t>
            </w:r>
          </w:p>
        </w:tc>
        <w:tc>
          <w:tcPr>
            <w:tcW w:w="6423" w:type="dxa"/>
            <w:vAlign w:val="center"/>
          </w:tcPr>
          <w:p w:rsidR="00540C7F" w:rsidRPr="00D73266" w:rsidRDefault="00540C7F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Yurok</w:t>
            </w:r>
          </w:p>
        </w:tc>
        <w:tc>
          <w:tcPr>
            <w:tcW w:w="2304" w:type="dxa"/>
            <w:vAlign w:val="center"/>
          </w:tcPr>
          <w:p w:rsidR="00540C7F" w:rsidRPr="00540C7F" w:rsidRDefault="00540C7F" w:rsidP="00540C7F">
            <w:pPr>
              <w:rPr>
                <w:rFonts w:cs="Arial"/>
                <w:sz w:val="18"/>
                <w:szCs w:val="18"/>
              </w:rPr>
            </w:pPr>
            <w:r w:rsidRPr="00540C7F">
              <w:rPr>
                <w:rFonts w:cs="Arial"/>
                <w:sz w:val="18"/>
                <w:szCs w:val="18"/>
              </w:rPr>
              <w:t>A.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540C7F">
              <w:rPr>
                <w:rFonts w:cs="Arial"/>
                <w:sz w:val="18"/>
                <w:szCs w:val="18"/>
              </w:rPr>
              <w:t>Martin</w:t>
            </w:r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Pr="00D73266" w:rsidRDefault="00540C7F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1010-1020</w:t>
            </w:r>
          </w:p>
        </w:tc>
        <w:tc>
          <w:tcPr>
            <w:tcW w:w="6423" w:type="dxa"/>
            <w:vAlign w:val="center"/>
          </w:tcPr>
          <w:p w:rsidR="00540C7F" w:rsidRPr="00D73266" w:rsidRDefault="00540C7F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Team Updates: State </w:t>
            </w:r>
          </w:p>
        </w:tc>
        <w:tc>
          <w:tcPr>
            <w:tcW w:w="2304" w:type="dxa"/>
            <w:vAlign w:val="center"/>
          </w:tcPr>
          <w:p w:rsidR="00540C7F" w:rsidRPr="00D73266" w:rsidRDefault="00540C7F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K. </w:t>
            </w:r>
            <w:proofErr w:type="spellStart"/>
            <w:r>
              <w:rPr>
                <w:rFonts w:cs="Arial"/>
                <w:sz w:val="18"/>
                <w:szCs w:val="18"/>
              </w:rPr>
              <w:t>Lindke</w:t>
            </w:r>
            <w:proofErr w:type="spellEnd"/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Default="002B0791" w:rsidP="002B079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1020</w:t>
            </w:r>
            <w:r w:rsidR="00540C7F">
              <w:rPr>
                <w:rFonts w:cs="Arial"/>
                <w:sz w:val="18"/>
                <w:szCs w:val="18"/>
              </w:rPr>
              <w:t>-1</w:t>
            </w:r>
            <w:r>
              <w:rPr>
                <w:rFonts w:cs="Arial"/>
                <w:sz w:val="18"/>
                <w:szCs w:val="18"/>
              </w:rPr>
              <w:t>040</w:t>
            </w:r>
          </w:p>
        </w:tc>
        <w:tc>
          <w:tcPr>
            <w:tcW w:w="6423" w:type="dxa"/>
            <w:vAlign w:val="center"/>
          </w:tcPr>
          <w:p w:rsidR="00540C7F" w:rsidRPr="00D73266" w:rsidRDefault="002B0791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 business</w:t>
            </w:r>
          </w:p>
        </w:tc>
        <w:tc>
          <w:tcPr>
            <w:tcW w:w="2304" w:type="dxa"/>
            <w:vAlign w:val="center"/>
          </w:tcPr>
          <w:p w:rsidR="00540C7F" w:rsidRDefault="00540C7F" w:rsidP="00540C7F">
            <w:pPr>
              <w:rPr>
                <w:rFonts w:cs="Arial"/>
                <w:sz w:val="18"/>
                <w:szCs w:val="18"/>
              </w:rPr>
            </w:pPr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Default="00540C7F" w:rsidP="0082676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82676C">
              <w:rPr>
                <w:rFonts w:cs="Arial"/>
                <w:sz w:val="18"/>
                <w:szCs w:val="18"/>
              </w:rPr>
              <w:t>04</w:t>
            </w:r>
            <w:r>
              <w:rPr>
                <w:rFonts w:cs="Arial"/>
                <w:sz w:val="18"/>
                <w:szCs w:val="18"/>
              </w:rPr>
              <w:t>0-1</w:t>
            </w:r>
            <w:r w:rsidR="0082676C">
              <w:rPr>
                <w:rFonts w:cs="Arial"/>
                <w:sz w:val="18"/>
                <w:szCs w:val="18"/>
              </w:rPr>
              <w:t>20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540C7F" w:rsidRPr="00D73266" w:rsidRDefault="0082676C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Site Visi</w:t>
            </w:r>
            <w:bookmarkStart w:id="0" w:name="_GoBack"/>
            <w:bookmarkEnd w:id="0"/>
            <w:r>
              <w:rPr>
                <w:sz w:val="18"/>
                <w:szCs w:val="18"/>
              </w:rPr>
              <w:t>t  Dutch Creek</w:t>
            </w:r>
          </w:p>
        </w:tc>
        <w:tc>
          <w:tcPr>
            <w:tcW w:w="2304" w:type="dxa"/>
            <w:vAlign w:val="center"/>
          </w:tcPr>
          <w:p w:rsidR="00540C7F" w:rsidRDefault="00540C7F" w:rsidP="00540C7F">
            <w:pPr>
              <w:rPr>
                <w:rFonts w:cs="Arial"/>
                <w:sz w:val="18"/>
                <w:szCs w:val="18"/>
              </w:rPr>
            </w:pPr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Default="00540C7F" w:rsidP="0082676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82676C">
              <w:rPr>
                <w:rFonts w:cs="Arial"/>
                <w:sz w:val="18"/>
                <w:szCs w:val="18"/>
              </w:rPr>
              <w:t>200</w:t>
            </w:r>
            <w:r>
              <w:rPr>
                <w:rFonts w:cs="Arial"/>
                <w:sz w:val="18"/>
                <w:szCs w:val="18"/>
              </w:rPr>
              <w:t>-1</w:t>
            </w:r>
            <w:r w:rsidR="0082676C">
              <w:rPr>
                <w:rFonts w:cs="Arial"/>
                <w:sz w:val="18"/>
                <w:szCs w:val="18"/>
              </w:rPr>
              <w:t>245</w:t>
            </w:r>
          </w:p>
        </w:tc>
        <w:tc>
          <w:tcPr>
            <w:tcW w:w="6423" w:type="dxa"/>
            <w:vAlign w:val="center"/>
          </w:tcPr>
          <w:p w:rsidR="00540C7F" w:rsidRDefault="0082676C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:rsidR="00540C7F" w:rsidRDefault="00540C7F" w:rsidP="00540C7F">
            <w:pPr>
              <w:rPr>
                <w:rFonts w:cs="Arial"/>
                <w:sz w:val="18"/>
                <w:szCs w:val="18"/>
              </w:rPr>
            </w:pPr>
          </w:p>
        </w:tc>
      </w:tr>
      <w:tr w:rsidR="00540C7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40C7F" w:rsidRPr="00D73266" w:rsidRDefault="0082676C" w:rsidP="00540C7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1245-1430</w:t>
            </w:r>
          </w:p>
        </w:tc>
        <w:tc>
          <w:tcPr>
            <w:tcW w:w="6423" w:type="dxa"/>
            <w:vAlign w:val="center"/>
          </w:tcPr>
          <w:p w:rsidR="00540C7F" w:rsidRDefault="0082676C" w:rsidP="00540C7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Chapman Ranch Site Visit</w:t>
            </w:r>
          </w:p>
        </w:tc>
        <w:tc>
          <w:tcPr>
            <w:tcW w:w="2304" w:type="dxa"/>
            <w:vAlign w:val="center"/>
          </w:tcPr>
          <w:p w:rsidR="00540C7F" w:rsidRDefault="00540C7F" w:rsidP="00540C7F">
            <w:pPr>
              <w:rPr>
                <w:rFonts w:cs="Arial"/>
                <w:sz w:val="18"/>
                <w:szCs w:val="18"/>
              </w:rPr>
            </w:pPr>
          </w:p>
        </w:tc>
      </w:tr>
      <w:tr w:rsidR="0082676C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2676C" w:rsidRDefault="0082676C" w:rsidP="0082676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14:30</w:t>
            </w:r>
          </w:p>
        </w:tc>
        <w:tc>
          <w:tcPr>
            <w:tcW w:w="6423" w:type="dxa"/>
            <w:vAlign w:val="center"/>
          </w:tcPr>
          <w:p w:rsidR="0082676C" w:rsidRPr="00D73266" w:rsidRDefault="0082676C" w:rsidP="0082676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82676C" w:rsidRPr="00D73266" w:rsidRDefault="0082676C" w:rsidP="0082676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</w:tr>
      <w:tr w:rsidR="0082676C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2676C" w:rsidRDefault="0082676C" w:rsidP="0082676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82676C" w:rsidRPr="00D73266" w:rsidRDefault="0082676C" w:rsidP="0082676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82676C" w:rsidRDefault="0082676C" w:rsidP="0082676C">
            <w:pPr>
              <w:rPr>
                <w:rFonts w:cs="Arial"/>
                <w:sz w:val="18"/>
                <w:szCs w:val="18"/>
              </w:rPr>
            </w:pPr>
          </w:p>
        </w:tc>
      </w:tr>
      <w:tr w:rsidR="0082676C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2676C" w:rsidRPr="00D73266" w:rsidRDefault="0082676C" w:rsidP="0082676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82676C" w:rsidRPr="00D73266" w:rsidRDefault="0082676C" w:rsidP="0082676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82676C" w:rsidRDefault="0082676C" w:rsidP="0082676C">
            <w:pPr>
              <w:rPr>
                <w:rFonts w:cs="Arial"/>
                <w:sz w:val="18"/>
                <w:szCs w:val="18"/>
              </w:rPr>
            </w:pPr>
          </w:p>
        </w:tc>
      </w:tr>
      <w:tr w:rsidR="0082676C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2676C" w:rsidRDefault="0082676C" w:rsidP="0082676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82676C" w:rsidRPr="00D73266" w:rsidRDefault="0082676C" w:rsidP="0082676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82676C" w:rsidRDefault="0082676C" w:rsidP="0082676C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659" w:rsidRDefault="00027659" w:rsidP="00A10468">
      <w:r>
        <w:separator/>
      </w:r>
    </w:p>
  </w:endnote>
  <w:endnote w:type="continuationSeparator" w:id="0">
    <w:p w:rsidR="00027659" w:rsidRDefault="00027659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659" w:rsidRDefault="00027659" w:rsidP="00A10468">
      <w:r>
        <w:separator/>
      </w:r>
    </w:p>
  </w:footnote>
  <w:footnote w:type="continuationSeparator" w:id="0">
    <w:p w:rsidR="00027659" w:rsidRDefault="00027659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61BE0"/>
    <w:multiLevelType w:val="hybridMultilevel"/>
    <w:tmpl w:val="04DA7F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8"/>
  </w:num>
  <w:num w:numId="11">
    <w:abstractNumId w:val="3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1607C"/>
    <w:rsid w:val="00023419"/>
    <w:rsid w:val="0002765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E170A"/>
    <w:rsid w:val="00102030"/>
    <w:rsid w:val="0011659F"/>
    <w:rsid w:val="00143711"/>
    <w:rsid w:val="001469D5"/>
    <w:rsid w:val="00151DC2"/>
    <w:rsid w:val="0016040C"/>
    <w:rsid w:val="001624B6"/>
    <w:rsid w:val="00165616"/>
    <w:rsid w:val="00165C16"/>
    <w:rsid w:val="0017591A"/>
    <w:rsid w:val="00193282"/>
    <w:rsid w:val="001A5353"/>
    <w:rsid w:val="001A6293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B0791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A2D62"/>
    <w:rsid w:val="003A7836"/>
    <w:rsid w:val="003B6755"/>
    <w:rsid w:val="003B77AF"/>
    <w:rsid w:val="003E6109"/>
    <w:rsid w:val="003F1291"/>
    <w:rsid w:val="00416A00"/>
    <w:rsid w:val="00423473"/>
    <w:rsid w:val="00423D32"/>
    <w:rsid w:val="00427AF2"/>
    <w:rsid w:val="00430811"/>
    <w:rsid w:val="00441424"/>
    <w:rsid w:val="00446CA3"/>
    <w:rsid w:val="00464696"/>
    <w:rsid w:val="00470C6D"/>
    <w:rsid w:val="004722C2"/>
    <w:rsid w:val="004A3E69"/>
    <w:rsid w:val="004C12E9"/>
    <w:rsid w:val="004C2B90"/>
    <w:rsid w:val="004C34C8"/>
    <w:rsid w:val="004D7386"/>
    <w:rsid w:val="004E2A60"/>
    <w:rsid w:val="004E32AC"/>
    <w:rsid w:val="004E4E04"/>
    <w:rsid w:val="00502EB7"/>
    <w:rsid w:val="00503381"/>
    <w:rsid w:val="005106FF"/>
    <w:rsid w:val="005115DE"/>
    <w:rsid w:val="005152E2"/>
    <w:rsid w:val="00523758"/>
    <w:rsid w:val="00540C7F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251F5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2676C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1634E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BF621B"/>
    <w:rsid w:val="00C04287"/>
    <w:rsid w:val="00C07B62"/>
    <w:rsid w:val="00C149E8"/>
    <w:rsid w:val="00C1685D"/>
    <w:rsid w:val="00C26DB2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4E4E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7E3"/>
    <w:rsid w:val="00DF5DE9"/>
    <w:rsid w:val="00E02D8E"/>
    <w:rsid w:val="00E03332"/>
    <w:rsid w:val="00E238F9"/>
    <w:rsid w:val="00E35447"/>
    <w:rsid w:val="00E361B7"/>
    <w:rsid w:val="00E5115C"/>
    <w:rsid w:val="00E54F57"/>
    <w:rsid w:val="00E55546"/>
    <w:rsid w:val="00E56844"/>
    <w:rsid w:val="00E76E84"/>
    <w:rsid w:val="00E76F85"/>
    <w:rsid w:val="00E83526"/>
    <w:rsid w:val="00E8491D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1241"/>
    <w:rsid w:val="00F44B3C"/>
    <w:rsid w:val="00F44B52"/>
    <w:rsid w:val="00F52F7E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44EE1-EA7C-426F-8E4E-253ED83C1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Justin Alvarez</cp:lastModifiedBy>
  <cp:revision>3</cp:revision>
  <cp:lastPrinted>2017-02-27T15:42:00Z</cp:lastPrinted>
  <dcterms:created xsi:type="dcterms:W3CDTF">2020-07-27T20:51:00Z</dcterms:created>
  <dcterms:modified xsi:type="dcterms:W3CDTF">2020-07-27T21:50:00Z</dcterms:modified>
</cp:coreProperties>
</file>