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B3356A" w:rsidRPr="0086110A" w14:paraId="600CCB49" w14:textId="77777777" w:rsidTr="006B3A05">
        <w:trPr>
          <w:trHeight w:val="990"/>
        </w:trPr>
        <w:tc>
          <w:tcPr>
            <w:tcW w:w="6030" w:type="dxa"/>
            <w:gridSpan w:val="2"/>
            <w:vMerge w:val="restart"/>
          </w:tcPr>
          <w:p w14:paraId="0425CF58" w14:textId="7C663395" w:rsidR="00B3356A" w:rsidRPr="0011659F" w:rsidRDefault="000A505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Flow</w:t>
            </w:r>
            <w:r w:rsidR="00141C6B">
              <w:rPr>
                <w:sz w:val="28"/>
                <w:szCs w:val="28"/>
              </w:rPr>
              <w:t xml:space="preserve"> </w:t>
            </w:r>
            <w:r w:rsidR="00B3356A" w:rsidRPr="0011659F">
              <w:rPr>
                <w:sz w:val="28"/>
                <w:szCs w:val="28"/>
              </w:rPr>
              <w:t>Workgroup Meeting Agenda</w:t>
            </w:r>
          </w:p>
          <w:p w14:paraId="399021C2" w14:textId="77777777" w:rsidR="00B3356A" w:rsidRPr="009140F8" w:rsidRDefault="00B3356A" w:rsidP="001B7F28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4050" w:type="dxa"/>
            <w:vAlign w:val="center"/>
          </w:tcPr>
          <w:p w14:paraId="696BF18E" w14:textId="7D7157DB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  <w:r w:rsidR="00660E01">
              <w:rPr>
                <w:sz w:val="24"/>
                <w:u w:val="single"/>
              </w:rPr>
              <w:t xml:space="preserve"> (conference call):</w:t>
            </w:r>
          </w:p>
          <w:p w14:paraId="6D1ECBDF" w14:textId="3C8CC140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391AEFC1" w14:textId="77777777" w:rsidR="00660E01" w:rsidRDefault="00660E01" w:rsidP="00660E01">
            <w:pPr>
              <w:rPr>
                <w:rFonts w:ascii="Times New Roman" w:hAnsi="Times New Roman"/>
                <w:sz w:val="24"/>
              </w:rPr>
            </w:pPr>
            <w:r>
              <w:t>Flow Work Group Planning</w:t>
            </w:r>
          </w:p>
          <w:p w14:paraId="596C9A73" w14:textId="77777777" w:rsidR="00660E01" w:rsidRDefault="00660E01" w:rsidP="00660E01">
            <w:r>
              <w:t>Tuesday, June 30</w:t>
            </w:r>
            <w:r>
              <w:rPr>
                <w:rStyle w:val="amqckf"/>
                <w:rFonts w:ascii="Cambria Math" w:hAnsi="Cambria Math" w:cs="Cambria Math"/>
              </w:rPr>
              <w:t>⋅</w:t>
            </w:r>
            <w:r>
              <w:t>9:00am – 12:00pm</w:t>
            </w:r>
          </w:p>
          <w:p w14:paraId="366E17BA" w14:textId="77777777" w:rsidR="00660E01" w:rsidRDefault="00660E01" w:rsidP="00660E01"/>
          <w:p w14:paraId="38910E44" w14:textId="77777777" w:rsidR="00660E01" w:rsidRDefault="00660E01" w:rsidP="00660E01">
            <w:hyperlink r:id="rId8" w:tgtFrame="_blank" w:history="1">
              <w:r>
                <w:rPr>
                  <w:rStyle w:val="Hyperlink"/>
                </w:rPr>
                <w:t>Join with Google Meet</w:t>
              </w:r>
            </w:hyperlink>
          </w:p>
          <w:p w14:paraId="2FDD1C6C" w14:textId="77777777" w:rsidR="00660E01" w:rsidRDefault="00660E01" w:rsidP="00660E01">
            <w:r>
              <w:t>meet.google.com/</w:t>
            </w:r>
            <w:proofErr w:type="spellStart"/>
            <w:r>
              <w:t>vyf</w:t>
            </w:r>
            <w:proofErr w:type="spellEnd"/>
            <w:r>
              <w:t>-</w:t>
            </w:r>
            <w:proofErr w:type="spellStart"/>
            <w:r>
              <w:t>yqxt</w:t>
            </w:r>
            <w:proofErr w:type="spellEnd"/>
            <w:r>
              <w:t>-vin</w:t>
            </w:r>
          </w:p>
          <w:p w14:paraId="50982D48" w14:textId="77777777" w:rsidR="00660E01" w:rsidRDefault="00660E01" w:rsidP="00660E01">
            <w:hyperlink r:id="rId9" w:tgtFrame="_blank" w:history="1">
              <w:r>
                <w:rPr>
                  <w:rStyle w:val="Hyperlink"/>
                </w:rPr>
                <w:t>Join by phone</w:t>
              </w:r>
            </w:hyperlink>
          </w:p>
          <w:p w14:paraId="790DF905" w14:textId="77777777" w:rsidR="00660E01" w:rsidRDefault="00660E01" w:rsidP="00660E01">
            <w:dir w:val="ltr">
              <w:r>
                <w:t>(US) +1 513-855-3100</w:t>
              </w:r>
              <w:r>
                <w:t xml:space="preserve">‬ PIN: </w:t>
              </w:r>
              <w:dir w:val="ltr">
                <w:r>
                  <w:t>373 343 757</w:t>
                </w:r>
                <w:r>
                  <w:t>‬#</w:t>
                </w:r>
              </w:dir>
            </w:dir>
          </w:p>
          <w:p w14:paraId="381D8890" w14:textId="77777777" w:rsidR="000A145F" w:rsidRPr="000A145F" w:rsidRDefault="000A145F" w:rsidP="00660E01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A95CBBC" w14:textId="77777777" w:rsidTr="006B3A05">
        <w:trPr>
          <w:trHeight w:val="1359"/>
        </w:trPr>
        <w:tc>
          <w:tcPr>
            <w:tcW w:w="6030" w:type="dxa"/>
            <w:gridSpan w:val="2"/>
            <w:vMerge/>
          </w:tcPr>
          <w:p w14:paraId="65DF9A97" w14:textId="77777777" w:rsidR="000A145F" w:rsidRPr="0086110A" w:rsidRDefault="000A145F" w:rsidP="001B7F28"/>
        </w:tc>
        <w:tc>
          <w:tcPr>
            <w:tcW w:w="4050" w:type="dxa"/>
          </w:tcPr>
          <w:p w14:paraId="4E3A8259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35A774F6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43ED908" w14:textId="6905E2A4" w:rsidR="000A145F" w:rsidRPr="000A145F" w:rsidRDefault="000A505C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June 30</w:t>
            </w:r>
            <w:r w:rsidR="00164E11">
              <w:rPr>
                <w:sz w:val="24"/>
              </w:rPr>
              <w:t>, 2020</w:t>
            </w:r>
          </w:p>
          <w:p w14:paraId="2A18F5AE" w14:textId="05984CAB" w:rsidR="000A145F" w:rsidRPr="000A145F" w:rsidRDefault="000808DD" w:rsidP="0023661A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</w:t>
            </w:r>
            <w:r w:rsidR="000A145F" w:rsidRPr="000A145F">
              <w:rPr>
                <w:sz w:val="24"/>
              </w:rPr>
              <w:t>:</w:t>
            </w:r>
            <w:r w:rsidR="0023661A">
              <w:rPr>
                <w:sz w:val="24"/>
              </w:rPr>
              <w:t>00</w:t>
            </w:r>
            <w:r w:rsidR="00F34181">
              <w:rPr>
                <w:sz w:val="24"/>
              </w:rPr>
              <w:t xml:space="preserve"> </w:t>
            </w:r>
            <w:r w:rsidR="000A145F" w:rsidRPr="000A145F">
              <w:rPr>
                <w:sz w:val="24"/>
              </w:rPr>
              <w:t>am</w:t>
            </w:r>
            <w:r w:rsidR="00F34181">
              <w:rPr>
                <w:sz w:val="24"/>
              </w:rPr>
              <w:t xml:space="preserve"> </w:t>
            </w:r>
            <w:r w:rsidR="001A2CC1">
              <w:rPr>
                <w:sz w:val="24"/>
              </w:rPr>
              <w:t>–</w:t>
            </w:r>
            <w:r w:rsidR="00F34181">
              <w:rPr>
                <w:sz w:val="24"/>
              </w:rPr>
              <w:t xml:space="preserve"> </w:t>
            </w:r>
            <w:r w:rsidR="0023661A">
              <w:rPr>
                <w:sz w:val="24"/>
              </w:rPr>
              <w:t>12</w:t>
            </w:r>
            <w:r w:rsidR="001A2CC1">
              <w:rPr>
                <w:sz w:val="24"/>
              </w:rPr>
              <w:t>:00</w:t>
            </w:r>
            <w:r w:rsidR="00F34181">
              <w:rPr>
                <w:sz w:val="24"/>
              </w:rPr>
              <w:t xml:space="preserve"> </w:t>
            </w:r>
            <w:r w:rsidR="000A145F" w:rsidRPr="000A145F">
              <w:rPr>
                <w:sz w:val="24"/>
              </w:rPr>
              <w:t>pm</w:t>
            </w:r>
          </w:p>
        </w:tc>
      </w:tr>
      <w:tr w:rsidR="000A145F" w:rsidRPr="000A145F" w14:paraId="4BE47342" w14:textId="77777777" w:rsidTr="006B3A05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FB5B59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059C27" w14:textId="5AE18AC2" w:rsidR="000A145F" w:rsidRPr="000A145F" w:rsidRDefault="000A505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Seth Naman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48D0F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28148044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679A7" w14:textId="2F04A2D4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37281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90497B2" w14:textId="5D445431" w:rsidR="006B263D" w:rsidRDefault="000A505C" w:rsidP="0092510D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members on status of current projects</w:t>
            </w:r>
          </w:p>
          <w:p w14:paraId="56DC8342" w14:textId="3A8276AA" w:rsidR="00A47579" w:rsidRDefault="00A47579" w:rsidP="00141C6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 ideas for winter flow release </w:t>
            </w:r>
            <w:r w:rsidR="00372813">
              <w:rPr>
                <w:rFonts w:cs="Arial"/>
                <w:sz w:val="20"/>
              </w:rPr>
              <w:t>briefing to</w:t>
            </w:r>
            <w:r>
              <w:rPr>
                <w:rFonts w:cs="Arial"/>
                <w:sz w:val="20"/>
              </w:rPr>
              <w:t xml:space="preserve"> share with CVO/Mid Pacific Region</w:t>
            </w:r>
          </w:p>
          <w:p w14:paraId="4038AEB6" w14:textId="0B7D095A" w:rsidR="00141C6B" w:rsidRDefault="000A505C" w:rsidP="00141C6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Outline a work plan and strategy for next 6 month and 12 month timeframes</w:t>
            </w:r>
          </w:p>
          <w:p w14:paraId="38637F99" w14:textId="054479E3" w:rsidR="00A47579" w:rsidRPr="00141C6B" w:rsidRDefault="00372813" w:rsidP="00141C6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Assign action items</w:t>
            </w:r>
          </w:p>
          <w:p w14:paraId="5D15CADE" w14:textId="028E543B" w:rsidR="006B263D" w:rsidRPr="0034290D" w:rsidRDefault="006B263D" w:rsidP="00141C6B">
            <w:pPr>
              <w:pStyle w:val="FieldText"/>
              <w:ind w:left="360"/>
              <w:rPr>
                <w:rFonts w:cs="Arial"/>
                <w:sz w:val="20"/>
              </w:rPr>
            </w:pPr>
          </w:p>
        </w:tc>
      </w:tr>
      <w:tr w:rsidR="00B3356A" w:rsidRPr="000A145F" w14:paraId="0B00F9B8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5896D79" w14:textId="513E2942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17756F" w14:textId="61251E40" w:rsidR="0082236C" w:rsidRPr="00550C1B" w:rsidRDefault="0082236C" w:rsidP="000808DD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3F78CBE1" w14:textId="77777777" w:rsidR="00B3356A" w:rsidRPr="000A145F" w:rsidRDefault="00B3356A">
      <w:pPr>
        <w:rPr>
          <w:rFonts w:cs="Arial"/>
          <w:sz w:val="20"/>
        </w:rPr>
      </w:pPr>
    </w:p>
    <w:p w14:paraId="18324DE2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7B583103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CE29417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682E2CAD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015D2732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6DB55A3D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6153D563" w14:textId="77777777" w:rsidR="0076009D" w:rsidRPr="000A145F" w:rsidRDefault="00C33C5B" w:rsidP="0004644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1A2CC1" w:rsidRPr="000A145F" w14:paraId="357AE448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7D5E697" w14:textId="733FA7A8" w:rsidR="001A2CC1" w:rsidRDefault="001A2CC1" w:rsidP="00A4757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="00A47579">
              <w:rPr>
                <w:rFonts w:cs="Arial"/>
                <w:sz w:val="20"/>
              </w:rPr>
              <w:t>00</w:t>
            </w:r>
            <w:r>
              <w:rPr>
                <w:rFonts w:cs="Arial"/>
                <w:sz w:val="20"/>
              </w:rPr>
              <w:t>-</w:t>
            </w:r>
            <w:r w:rsidR="0023661A">
              <w:rPr>
                <w:rFonts w:cs="Arial"/>
                <w:sz w:val="20"/>
              </w:rPr>
              <w:t>09</w:t>
            </w:r>
            <w:r w:rsidR="00A47579">
              <w:rPr>
                <w:rFonts w:cs="Arial"/>
                <w:sz w:val="20"/>
              </w:rPr>
              <w:t>15</w:t>
            </w:r>
          </w:p>
        </w:tc>
        <w:tc>
          <w:tcPr>
            <w:tcW w:w="6491" w:type="dxa"/>
            <w:vAlign w:val="center"/>
          </w:tcPr>
          <w:p w14:paraId="03FBF9DD" w14:textId="15E573A7" w:rsidR="001A2CC1" w:rsidRDefault="0023661A" w:rsidP="0023661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Introductions and </w:t>
            </w:r>
            <w:r w:rsidR="001A2CC1">
              <w:rPr>
                <w:sz w:val="20"/>
              </w:rPr>
              <w:t>Agenda Finalization</w:t>
            </w:r>
          </w:p>
        </w:tc>
        <w:tc>
          <w:tcPr>
            <w:tcW w:w="2311" w:type="dxa"/>
            <w:vAlign w:val="center"/>
          </w:tcPr>
          <w:p w14:paraId="74AD3FF1" w14:textId="64162CD0" w:rsidR="001A2CC1" w:rsidRPr="00636011" w:rsidRDefault="00A47579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76009D" w:rsidRPr="000A145F" w14:paraId="292BDE25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E74D066" w14:textId="74D34F78" w:rsidR="0076009D" w:rsidRPr="00636011" w:rsidRDefault="0023661A" w:rsidP="00A4757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="00A47579">
              <w:rPr>
                <w:rFonts w:cs="Arial"/>
                <w:sz w:val="20"/>
              </w:rPr>
              <w:t>15</w:t>
            </w:r>
            <w:r w:rsidR="000A77EE" w:rsidRPr="00636011">
              <w:rPr>
                <w:rFonts w:cs="Arial"/>
                <w:sz w:val="20"/>
              </w:rPr>
              <w:t>-</w:t>
            </w:r>
            <w:r w:rsidR="00A47579">
              <w:rPr>
                <w:rFonts w:cs="Arial"/>
                <w:sz w:val="20"/>
              </w:rPr>
              <w:t>0945</w:t>
            </w:r>
          </w:p>
        </w:tc>
        <w:tc>
          <w:tcPr>
            <w:tcW w:w="6491" w:type="dxa"/>
            <w:vAlign w:val="center"/>
          </w:tcPr>
          <w:p w14:paraId="726BB3F1" w14:textId="545D9E0D" w:rsidR="0076009D" w:rsidRPr="00636011" w:rsidRDefault="0023661A" w:rsidP="0063601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Flow Synthesis Report</w:t>
            </w:r>
            <w:r w:rsidR="006E190D">
              <w:rPr>
                <w:sz w:val="20"/>
              </w:rPr>
              <w:t xml:space="preserve"> and Project</w:t>
            </w:r>
            <w:r>
              <w:rPr>
                <w:sz w:val="20"/>
              </w:rPr>
              <w:t xml:space="preserve"> Update</w:t>
            </w:r>
            <w:r w:rsidR="006E190D">
              <w:rPr>
                <w:sz w:val="20"/>
              </w:rPr>
              <w:t>s</w:t>
            </w:r>
          </w:p>
        </w:tc>
        <w:tc>
          <w:tcPr>
            <w:tcW w:w="2311" w:type="dxa"/>
            <w:vAlign w:val="center"/>
          </w:tcPr>
          <w:p w14:paraId="28E30B0E" w14:textId="1FE61ABF" w:rsidR="0076009D" w:rsidRPr="00636011" w:rsidRDefault="00A47579" w:rsidP="006E190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Report</w:t>
            </w:r>
            <w:r w:rsidR="006E190D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authors</w:t>
            </w:r>
            <w:r w:rsidR="006E190D">
              <w:rPr>
                <w:rFonts w:cs="Arial"/>
                <w:sz w:val="20"/>
              </w:rPr>
              <w:t>/study leads</w:t>
            </w:r>
          </w:p>
        </w:tc>
      </w:tr>
      <w:tr w:rsidR="00336B52" w:rsidRPr="000A145F" w14:paraId="01CD12C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2F604EA" w14:textId="274B36AB" w:rsidR="00336B52" w:rsidRPr="00636011" w:rsidRDefault="00A47579" w:rsidP="00A4757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0945</w:t>
            </w:r>
            <w:r w:rsidR="001A2CC1">
              <w:rPr>
                <w:rFonts w:cs="Arial"/>
                <w:sz w:val="20"/>
              </w:rPr>
              <w:t>-1</w:t>
            </w:r>
            <w:r w:rsidR="0023661A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45</w:t>
            </w:r>
          </w:p>
        </w:tc>
        <w:tc>
          <w:tcPr>
            <w:tcW w:w="6491" w:type="dxa"/>
            <w:vAlign w:val="center"/>
          </w:tcPr>
          <w:p w14:paraId="032745D3" w14:textId="28B31275" w:rsidR="00336B52" w:rsidRPr="00636011" w:rsidRDefault="00A47579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Winter flow variability-</w:t>
            </w:r>
            <w:r w:rsidR="006E190D">
              <w:rPr>
                <w:rFonts w:cs="Arial"/>
                <w:color w:val="222222"/>
                <w:sz w:val="20"/>
              </w:rPr>
              <w:t>Briefing/</w:t>
            </w:r>
            <w:r>
              <w:rPr>
                <w:rFonts w:cs="Arial"/>
                <w:color w:val="222222"/>
                <w:sz w:val="20"/>
              </w:rPr>
              <w:t>EA development</w:t>
            </w:r>
          </w:p>
        </w:tc>
        <w:tc>
          <w:tcPr>
            <w:tcW w:w="2311" w:type="dxa"/>
            <w:vAlign w:val="center"/>
          </w:tcPr>
          <w:p w14:paraId="14AE67B4" w14:textId="36B07799" w:rsidR="00336B52" w:rsidRPr="00636011" w:rsidRDefault="00A47579" w:rsidP="007E750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 Julio</w:t>
            </w:r>
          </w:p>
        </w:tc>
      </w:tr>
      <w:tr w:rsidR="009C7A15" w:rsidRPr="000A145F" w14:paraId="7EA39504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C256439" w14:textId="4E19F6CF" w:rsidR="009C7A15" w:rsidRDefault="009C7A15" w:rsidP="00A4757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23661A">
              <w:rPr>
                <w:rFonts w:cs="Arial"/>
                <w:sz w:val="20"/>
              </w:rPr>
              <w:t>0</w:t>
            </w:r>
            <w:r w:rsidR="00A47579">
              <w:rPr>
                <w:rFonts w:cs="Arial"/>
                <w:sz w:val="20"/>
              </w:rPr>
              <w:t>45</w:t>
            </w:r>
            <w:r>
              <w:rPr>
                <w:rFonts w:cs="Arial"/>
                <w:sz w:val="20"/>
              </w:rPr>
              <w:t>-</w:t>
            </w:r>
            <w:r w:rsidR="0023661A">
              <w:rPr>
                <w:rFonts w:cs="Arial"/>
                <w:sz w:val="20"/>
              </w:rPr>
              <w:t>1</w:t>
            </w:r>
            <w:r w:rsidR="00A47579">
              <w:rPr>
                <w:rFonts w:cs="Arial"/>
                <w:sz w:val="20"/>
              </w:rPr>
              <w:t>100</w:t>
            </w:r>
          </w:p>
        </w:tc>
        <w:tc>
          <w:tcPr>
            <w:tcW w:w="6491" w:type="dxa"/>
            <w:vAlign w:val="center"/>
          </w:tcPr>
          <w:p w14:paraId="4182C762" w14:textId="65F4C368" w:rsidR="009C7A15" w:rsidRDefault="0023661A" w:rsidP="009F0D17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Break</w:t>
            </w:r>
          </w:p>
        </w:tc>
        <w:tc>
          <w:tcPr>
            <w:tcW w:w="2311" w:type="dxa"/>
            <w:vAlign w:val="center"/>
          </w:tcPr>
          <w:p w14:paraId="5127CB00" w14:textId="7F1202AB" w:rsidR="009C7A15" w:rsidRDefault="00A47579" w:rsidP="007E750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882FAD" w:rsidRPr="000A145F" w14:paraId="220A807E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31BB0F15" w14:textId="46D8EE75" w:rsidR="00882FAD" w:rsidRPr="00636011" w:rsidRDefault="001A2CC1" w:rsidP="00A4757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A47579">
              <w:rPr>
                <w:rFonts w:cs="Arial"/>
                <w:sz w:val="20"/>
              </w:rPr>
              <w:t>100</w:t>
            </w:r>
            <w:r>
              <w:rPr>
                <w:rFonts w:cs="Arial"/>
                <w:sz w:val="20"/>
              </w:rPr>
              <w:t>-</w:t>
            </w:r>
            <w:r w:rsidR="0023661A">
              <w:rPr>
                <w:rFonts w:cs="Arial"/>
                <w:sz w:val="20"/>
              </w:rPr>
              <w:t>1</w:t>
            </w:r>
            <w:r w:rsidR="00A47579">
              <w:rPr>
                <w:rFonts w:cs="Arial"/>
                <w:sz w:val="20"/>
              </w:rPr>
              <w:t>145</w:t>
            </w:r>
          </w:p>
        </w:tc>
        <w:tc>
          <w:tcPr>
            <w:tcW w:w="6491" w:type="dxa"/>
            <w:vAlign w:val="center"/>
          </w:tcPr>
          <w:p w14:paraId="703E626E" w14:textId="0A76C9BA" w:rsidR="00882FAD" w:rsidRPr="00636011" w:rsidRDefault="00A47579" w:rsidP="00636011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Work plan-6 month and 12 month timeframes</w:t>
            </w:r>
          </w:p>
        </w:tc>
        <w:tc>
          <w:tcPr>
            <w:tcW w:w="2311" w:type="dxa"/>
            <w:vAlign w:val="center"/>
          </w:tcPr>
          <w:p w14:paraId="245312F1" w14:textId="405E6F5C" w:rsidR="00882FAD" w:rsidRPr="00636011" w:rsidRDefault="00A47579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1A2CC1" w:rsidRPr="000A145F" w14:paraId="123148C3" w14:textId="77777777" w:rsidTr="0023661A">
        <w:trPr>
          <w:trHeight w:val="338"/>
          <w:jc w:val="center"/>
        </w:trPr>
        <w:tc>
          <w:tcPr>
            <w:tcW w:w="1242" w:type="dxa"/>
            <w:vAlign w:val="center"/>
          </w:tcPr>
          <w:p w14:paraId="7EA2C85C" w14:textId="496E5697" w:rsidR="001A2CC1" w:rsidRDefault="001A2CC1" w:rsidP="00A4757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A47579">
              <w:rPr>
                <w:rFonts w:cs="Arial"/>
                <w:sz w:val="20"/>
              </w:rPr>
              <w:t>145</w:t>
            </w:r>
            <w:r>
              <w:rPr>
                <w:rFonts w:cs="Arial"/>
                <w:sz w:val="20"/>
              </w:rPr>
              <w:t>-</w:t>
            </w:r>
            <w:r w:rsidR="0023661A">
              <w:rPr>
                <w:rFonts w:cs="Arial"/>
                <w:sz w:val="20"/>
              </w:rPr>
              <w:t>1200</w:t>
            </w:r>
          </w:p>
        </w:tc>
        <w:tc>
          <w:tcPr>
            <w:tcW w:w="6491" w:type="dxa"/>
            <w:shd w:val="clear" w:color="auto" w:fill="auto"/>
            <w:vAlign w:val="center"/>
          </w:tcPr>
          <w:p w14:paraId="45ED69E8" w14:textId="6ED2CC61" w:rsidR="001A2CC1" w:rsidRDefault="00A47579" w:rsidP="00636011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Wrap up and action items</w:t>
            </w:r>
          </w:p>
        </w:tc>
        <w:tc>
          <w:tcPr>
            <w:tcW w:w="2311" w:type="dxa"/>
            <w:vAlign w:val="center"/>
          </w:tcPr>
          <w:p w14:paraId="4004C61E" w14:textId="3068793E" w:rsidR="001A2CC1" w:rsidRPr="00636011" w:rsidRDefault="00A47579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14:paraId="5B4AC2E7" w14:textId="77777777" w:rsidR="0073475C" w:rsidRDefault="0073475C" w:rsidP="0073475C">
      <w:pPr>
        <w:rPr>
          <w:vanish/>
        </w:rPr>
      </w:pPr>
    </w:p>
    <w:p w14:paraId="5A66B8F0" w14:textId="77777777" w:rsidR="007F5A71" w:rsidRDefault="007F5A71" w:rsidP="007F5A71">
      <w:pPr>
        <w:rPr>
          <w:szCs w:val="19"/>
        </w:rPr>
      </w:pPr>
    </w:p>
    <w:p w14:paraId="7F31F65D" w14:textId="426D2584" w:rsidR="001A2CC1" w:rsidRPr="002B5C7C" w:rsidRDefault="001A2CC1" w:rsidP="002B5C7C">
      <w:pPr>
        <w:rPr>
          <w:sz w:val="16"/>
          <w:szCs w:val="16"/>
        </w:rPr>
      </w:pPr>
    </w:p>
    <w:sectPr w:rsidR="001A2CC1" w:rsidRPr="002B5C7C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A576E" w14:textId="77777777" w:rsidR="000615F2" w:rsidRDefault="000615F2" w:rsidP="00A10468">
      <w:r>
        <w:separator/>
      </w:r>
    </w:p>
  </w:endnote>
  <w:endnote w:type="continuationSeparator" w:id="0">
    <w:p w14:paraId="7984ADEF" w14:textId="77777777" w:rsidR="000615F2" w:rsidRDefault="000615F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4E63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D79C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F4A67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74286" w14:textId="77777777" w:rsidR="000615F2" w:rsidRDefault="000615F2" w:rsidP="00A10468">
      <w:r>
        <w:separator/>
      </w:r>
    </w:p>
  </w:footnote>
  <w:footnote w:type="continuationSeparator" w:id="0">
    <w:p w14:paraId="6D1CD51F" w14:textId="77777777" w:rsidR="000615F2" w:rsidRDefault="000615F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6995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DD039" w14:textId="203729E5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FCA5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A4565"/>
    <w:multiLevelType w:val="hybridMultilevel"/>
    <w:tmpl w:val="DCE27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354F1"/>
    <w:rsid w:val="0004644A"/>
    <w:rsid w:val="0005453B"/>
    <w:rsid w:val="00055B69"/>
    <w:rsid w:val="000615F2"/>
    <w:rsid w:val="000646E4"/>
    <w:rsid w:val="000736FC"/>
    <w:rsid w:val="0007530A"/>
    <w:rsid w:val="000808DD"/>
    <w:rsid w:val="00084727"/>
    <w:rsid w:val="00087535"/>
    <w:rsid w:val="00091E27"/>
    <w:rsid w:val="0009269B"/>
    <w:rsid w:val="000A145F"/>
    <w:rsid w:val="000A1BC9"/>
    <w:rsid w:val="000A505C"/>
    <w:rsid w:val="000A57A8"/>
    <w:rsid w:val="000A77EE"/>
    <w:rsid w:val="000B03B1"/>
    <w:rsid w:val="000D66A3"/>
    <w:rsid w:val="000F15E3"/>
    <w:rsid w:val="00102030"/>
    <w:rsid w:val="0011659F"/>
    <w:rsid w:val="00141C6B"/>
    <w:rsid w:val="00143711"/>
    <w:rsid w:val="001469D5"/>
    <w:rsid w:val="001510C8"/>
    <w:rsid w:val="00151DC2"/>
    <w:rsid w:val="001624B6"/>
    <w:rsid w:val="00164E11"/>
    <w:rsid w:val="00165616"/>
    <w:rsid w:val="0017591A"/>
    <w:rsid w:val="00193282"/>
    <w:rsid w:val="001A2CC1"/>
    <w:rsid w:val="001A5353"/>
    <w:rsid w:val="001A6293"/>
    <w:rsid w:val="001B7F28"/>
    <w:rsid w:val="001C0167"/>
    <w:rsid w:val="001C0794"/>
    <w:rsid w:val="001C6425"/>
    <w:rsid w:val="001D1C9D"/>
    <w:rsid w:val="001D1CCD"/>
    <w:rsid w:val="001E2B67"/>
    <w:rsid w:val="001E400F"/>
    <w:rsid w:val="001F3CCC"/>
    <w:rsid w:val="002128C4"/>
    <w:rsid w:val="002219F2"/>
    <w:rsid w:val="0022651B"/>
    <w:rsid w:val="00227565"/>
    <w:rsid w:val="00232DB1"/>
    <w:rsid w:val="0023661A"/>
    <w:rsid w:val="002454D7"/>
    <w:rsid w:val="00245C17"/>
    <w:rsid w:val="002576E2"/>
    <w:rsid w:val="002729C5"/>
    <w:rsid w:val="002B5C7C"/>
    <w:rsid w:val="002C3A7F"/>
    <w:rsid w:val="002D0A91"/>
    <w:rsid w:val="002D1B64"/>
    <w:rsid w:val="002D731C"/>
    <w:rsid w:val="002E0A4F"/>
    <w:rsid w:val="002E15E1"/>
    <w:rsid w:val="002E3BF6"/>
    <w:rsid w:val="002F1A9B"/>
    <w:rsid w:val="003009B7"/>
    <w:rsid w:val="00301F77"/>
    <w:rsid w:val="003059B5"/>
    <w:rsid w:val="003221E6"/>
    <w:rsid w:val="00336B52"/>
    <w:rsid w:val="003400E8"/>
    <w:rsid w:val="0034290D"/>
    <w:rsid w:val="00353AE3"/>
    <w:rsid w:val="00355451"/>
    <w:rsid w:val="00372813"/>
    <w:rsid w:val="0037567B"/>
    <w:rsid w:val="0037651B"/>
    <w:rsid w:val="003838DF"/>
    <w:rsid w:val="003A2D62"/>
    <w:rsid w:val="003B77AF"/>
    <w:rsid w:val="003C0661"/>
    <w:rsid w:val="003E6109"/>
    <w:rsid w:val="003F1216"/>
    <w:rsid w:val="003F3D37"/>
    <w:rsid w:val="004145A2"/>
    <w:rsid w:val="00416A00"/>
    <w:rsid w:val="00423473"/>
    <w:rsid w:val="00423D32"/>
    <w:rsid w:val="00427AF2"/>
    <w:rsid w:val="00441424"/>
    <w:rsid w:val="00446CA3"/>
    <w:rsid w:val="00463A38"/>
    <w:rsid w:val="00464696"/>
    <w:rsid w:val="00470C6D"/>
    <w:rsid w:val="004722C2"/>
    <w:rsid w:val="004A3E69"/>
    <w:rsid w:val="004C2B90"/>
    <w:rsid w:val="004C7EF0"/>
    <w:rsid w:val="004E2A60"/>
    <w:rsid w:val="004E32AC"/>
    <w:rsid w:val="00502EB7"/>
    <w:rsid w:val="00503381"/>
    <w:rsid w:val="00503D9A"/>
    <w:rsid w:val="00523F67"/>
    <w:rsid w:val="005419EF"/>
    <w:rsid w:val="00550C1B"/>
    <w:rsid w:val="00557934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C1BCC"/>
    <w:rsid w:val="005E228A"/>
    <w:rsid w:val="005E6DE8"/>
    <w:rsid w:val="005F2E38"/>
    <w:rsid w:val="00605FF0"/>
    <w:rsid w:val="006136D8"/>
    <w:rsid w:val="00613998"/>
    <w:rsid w:val="00615230"/>
    <w:rsid w:val="0061782B"/>
    <w:rsid w:val="0062086D"/>
    <w:rsid w:val="00636011"/>
    <w:rsid w:val="00643CF1"/>
    <w:rsid w:val="0065399B"/>
    <w:rsid w:val="006606B0"/>
    <w:rsid w:val="00660A20"/>
    <w:rsid w:val="00660E01"/>
    <w:rsid w:val="0066324B"/>
    <w:rsid w:val="00683902"/>
    <w:rsid w:val="0068615C"/>
    <w:rsid w:val="00687369"/>
    <w:rsid w:val="006B263D"/>
    <w:rsid w:val="006B3A05"/>
    <w:rsid w:val="006B414C"/>
    <w:rsid w:val="006C0AD8"/>
    <w:rsid w:val="006C1706"/>
    <w:rsid w:val="006D1380"/>
    <w:rsid w:val="006E190D"/>
    <w:rsid w:val="006E5319"/>
    <w:rsid w:val="006F01BD"/>
    <w:rsid w:val="006F20A7"/>
    <w:rsid w:val="006F45B1"/>
    <w:rsid w:val="006F609B"/>
    <w:rsid w:val="00717AEF"/>
    <w:rsid w:val="007233B6"/>
    <w:rsid w:val="0073475C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D7E9B"/>
    <w:rsid w:val="007E7500"/>
    <w:rsid w:val="007F11FF"/>
    <w:rsid w:val="007F59B8"/>
    <w:rsid w:val="007F5A71"/>
    <w:rsid w:val="00803695"/>
    <w:rsid w:val="00806411"/>
    <w:rsid w:val="0082236C"/>
    <w:rsid w:val="008225F4"/>
    <w:rsid w:val="008334E4"/>
    <w:rsid w:val="00851651"/>
    <w:rsid w:val="0086110A"/>
    <w:rsid w:val="00861694"/>
    <w:rsid w:val="00870BAB"/>
    <w:rsid w:val="008757B8"/>
    <w:rsid w:val="00882FAD"/>
    <w:rsid w:val="0089005C"/>
    <w:rsid w:val="00890C32"/>
    <w:rsid w:val="00892631"/>
    <w:rsid w:val="008944F5"/>
    <w:rsid w:val="0089599F"/>
    <w:rsid w:val="00897819"/>
    <w:rsid w:val="008A7CC7"/>
    <w:rsid w:val="008B0B3A"/>
    <w:rsid w:val="008D4800"/>
    <w:rsid w:val="008E3E12"/>
    <w:rsid w:val="008F13C6"/>
    <w:rsid w:val="00906146"/>
    <w:rsid w:val="00906909"/>
    <w:rsid w:val="00913AF0"/>
    <w:rsid w:val="009140F8"/>
    <w:rsid w:val="00915D7F"/>
    <w:rsid w:val="009176C5"/>
    <w:rsid w:val="0091798C"/>
    <w:rsid w:val="00922960"/>
    <w:rsid w:val="0092510D"/>
    <w:rsid w:val="009412F9"/>
    <w:rsid w:val="0097028B"/>
    <w:rsid w:val="00976234"/>
    <w:rsid w:val="00981DFA"/>
    <w:rsid w:val="0098263C"/>
    <w:rsid w:val="00992285"/>
    <w:rsid w:val="009949F5"/>
    <w:rsid w:val="009967A2"/>
    <w:rsid w:val="009B40BB"/>
    <w:rsid w:val="009B7B8B"/>
    <w:rsid w:val="009C7A15"/>
    <w:rsid w:val="009D1314"/>
    <w:rsid w:val="009D3AF5"/>
    <w:rsid w:val="009E2DF1"/>
    <w:rsid w:val="009F0D17"/>
    <w:rsid w:val="009F3C52"/>
    <w:rsid w:val="009F5551"/>
    <w:rsid w:val="009F7BA1"/>
    <w:rsid w:val="00A10468"/>
    <w:rsid w:val="00A313C5"/>
    <w:rsid w:val="00A351E1"/>
    <w:rsid w:val="00A43924"/>
    <w:rsid w:val="00A47579"/>
    <w:rsid w:val="00A5567D"/>
    <w:rsid w:val="00A569C9"/>
    <w:rsid w:val="00A57B60"/>
    <w:rsid w:val="00A85766"/>
    <w:rsid w:val="00AD5593"/>
    <w:rsid w:val="00B018D2"/>
    <w:rsid w:val="00B11962"/>
    <w:rsid w:val="00B210F9"/>
    <w:rsid w:val="00B269A1"/>
    <w:rsid w:val="00B31A9F"/>
    <w:rsid w:val="00B32572"/>
    <w:rsid w:val="00B3356A"/>
    <w:rsid w:val="00B44B96"/>
    <w:rsid w:val="00B464E7"/>
    <w:rsid w:val="00B476F1"/>
    <w:rsid w:val="00B60F10"/>
    <w:rsid w:val="00B64484"/>
    <w:rsid w:val="00B65E87"/>
    <w:rsid w:val="00BB0FD7"/>
    <w:rsid w:val="00BB643E"/>
    <w:rsid w:val="00BD6217"/>
    <w:rsid w:val="00BE73F1"/>
    <w:rsid w:val="00C07B62"/>
    <w:rsid w:val="00C149E8"/>
    <w:rsid w:val="00C1685D"/>
    <w:rsid w:val="00C33C5B"/>
    <w:rsid w:val="00C54504"/>
    <w:rsid w:val="00C548F4"/>
    <w:rsid w:val="00C810C9"/>
    <w:rsid w:val="00C84FC9"/>
    <w:rsid w:val="00C92705"/>
    <w:rsid w:val="00CA5B71"/>
    <w:rsid w:val="00CB0411"/>
    <w:rsid w:val="00CB0E9E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537C"/>
    <w:rsid w:val="00D36C35"/>
    <w:rsid w:val="00D3712E"/>
    <w:rsid w:val="00D42603"/>
    <w:rsid w:val="00D515A3"/>
    <w:rsid w:val="00D56583"/>
    <w:rsid w:val="00D5658C"/>
    <w:rsid w:val="00D66EC7"/>
    <w:rsid w:val="00D814FA"/>
    <w:rsid w:val="00D82521"/>
    <w:rsid w:val="00D87BCB"/>
    <w:rsid w:val="00D94DBF"/>
    <w:rsid w:val="00DA1C9A"/>
    <w:rsid w:val="00DA2B83"/>
    <w:rsid w:val="00DA482E"/>
    <w:rsid w:val="00DA6416"/>
    <w:rsid w:val="00DC2A49"/>
    <w:rsid w:val="00DC2E46"/>
    <w:rsid w:val="00DD3023"/>
    <w:rsid w:val="00DE2FF8"/>
    <w:rsid w:val="00DE5F1F"/>
    <w:rsid w:val="00DF57E3"/>
    <w:rsid w:val="00E03332"/>
    <w:rsid w:val="00E15E3B"/>
    <w:rsid w:val="00E238F9"/>
    <w:rsid w:val="00E35447"/>
    <w:rsid w:val="00E35DCF"/>
    <w:rsid w:val="00E361B7"/>
    <w:rsid w:val="00E5115C"/>
    <w:rsid w:val="00E54F57"/>
    <w:rsid w:val="00E56844"/>
    <w:rsid w:val="00E76E84"/>
    <w:rsid w:val="00E76F85"/>
    <w:rsid w:val="00E8491D"/>
    <w:rsid w:val="00E90CF1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2E46"/>
    <w:rsid w:val="00F04091"/>
    <w:rsid w:val="00F040DA"/>
    <w:rsid w:val="00F076E2"/>
    <w:rsid w:val="00F20A84"/>
    <w:rsid w:val="00F251B7"/>
    <w:rsid w:val="00F32279"/>
    <w:rsid w:val="00F34181"/>
    <w:rsid w:val="00F44B52"/>
    <w:rsid w:val="00F51839"/>
    <w:rsid w:val="00F53209"/>
    <w:rsid w:val="00F57CDB"/>
    <w:rsid w:val="00F622C2"/>
    <w:rsid w:val="00F66A10"/>
    <w:rsid w:val="00F70BF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ED6620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73475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3C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C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C5B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C5B"/>
    <w:rPr>
      <w:rFonts w:ascii="Arial" w:eastAsia="Times New Roman" w:hAnsi="Arial"/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73475C"/>
    <w:rPr>
      <w:rFonts w:asciiTheme="majorHAnsi" w:eastAsiaTheme="majorEastAsia" w:hAnsiTheme="majorHAnsi" w:cstheme="majorBidi"/>
      <w:color w:val="365F91" w:themeColor="accent1" w:themeShade="BF"/>
      <w:sz w:val="19"/>
    </w:rPr>
  </w:style>
  <w:style w:type="character" w:customStyle="1" w:styleId="auto-select">
    <w:name w:val="auto-select"/>
    <w:basedOn w:val="DefaultParagraphFont"/>
    <w:rsid w:val="0073475C"/>
  </w:style>
  <w:style w:type="character" w:customStyle="1" w:styleId="amqckf">
    <w:name w:val="amqckf"/>
    <w:basedOn w:val="DefaultParagraphFont"/>
    <w:rsid w:val="00236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430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2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03711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95461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122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5511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8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1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76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93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2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7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7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7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16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85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vyf-yqxt-vin?authuser=0&amp;hs=122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+1-513-855-310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0F80E-7EC7-4210-968E-A1AA806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Seth W. Naman</cp:lastModifiedBy>
  <cp:revision>4</cp:revision>
  <cp:lastPrinted>2018-02-01T18:12:00Z</cp:lastPrinted>
  <dcterms:created xsi:type="dcterms:W3CDTF">2020-06-24T23:56:00Z</dcterms:created>
  <dcterms:modified xsi:type="dcterms:W3CDTF">2020-06-25T00:04:00Z</dcterms:modified>
</cp:coreProperties>
</file>