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77777777" w:rsidR="00B3356A" w:rsidRPr="0011659F" w:rsidRDefault="009412F9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Flow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14:paraId="696BF18E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6D1ECBDF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51800A72" w14:textId="6CC08ABF" w:rsidR="00851651" w:rsidRDefault="00463A38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</w:t>
            </w:r>
            <w:r w:rsidR="009412F9">
              <w:rPr>
                <w:sz w:val="24"/>
              </w:rPr>
              <w:t xml:space="preserve">, </w:t>
            </w:r>
            <w:r>
              <w:rPr>
                <w:sz w:val="24"/>
              </w:rPr>
              <w:t>Weaverville</w:t>
            </w:r>
            <w:r w:rsidR="00427AF2">
              <w:rPr>
                <w:sz w:val="24"/>
              </w:rPr>
              <w:t>, CA</w:t>
            </w:r>
          </w:p>
          <w:p w14:paraId="381D8890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673311E0" w:rsidR="000A145F" w:rsidRPr="000A145F" w:rsidRDefault="00C66279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April</w:t>
            </w:r>
            <w:r w:rsidR="007F5A71">
              <w:rPr>
                <w:sz w:val="24"/>
              </w:rPr>
              <w:t xml:space="preserve"> 1</w:t>
            </w:r>
            <w:r>
              <w:rPr>
                <w:sz w:val="24"/>
              </w:rPr>
              <w:t>6</w:t>
            </w:r>
            <w:r w:rsidR="00427AF2">
              <w:rPr>
                <w:sz w:val="24"/>
              </w:rPr>
              <w:t>, 201</w:t>
            </w:r>
            <w:r w:rsidR="006B3A05">
              <w:rPr>
                <w:sz w:val="24"/>
              </w:rPr>
              <w:t>8</w:t>
            </w:r>
          </w:p>
          <w:p w14:paraId="2A18F5AE" w14:textId="25F04F58" w:rsidR="000A145F" w:rsidRPr="000A145F" w:rsidRDefault="000A145F" w:rsidP="00463A38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</w:t>
            </w:r>
            <w:r w:rsidR="00F34181">
              <w:rPr>
                <w:sz w:val="24"/>
              </w:rPr>
              <w:t xml:space="preserve"> </w:t>
            </w:r>
            <w:r w:rsidRPr="000A145F">
              <w:rPr>
                <w:sz w:val="24"/>
              </w:rPr>
              <w:t>am</w:t>
            </w:r>
            <w:r w:rsidR="00F34181">
              <w:rPr>
                <w:sz w:val="24"/>
              </w:rPr>
              <w:t xml:space="preserve"> </w:t>
            </w:r>
            <w:r w:rsidRPr="000A145F">
              <w:rPr>
                <w:sz w:val="24"/>
              </w:rPr>
              <w:t>-</w:t>
            </w:r>
            <w:r w:rsidR="00F34181">
              <w:rPr>
                <w:sz w:val="24"/>
              </w:rPr>
              <w:t xml:space="preserve"> </w:t>
            </w:r>
            <w:r w:rsidRPr="000A145F">
              <w:rPr>
                <w:sz w:val="24"/>
              </w:rPr>
              <w:t>3:</w:t>
            </w:r>
            <w:r w:rsidR="00463A38">
              <w:rPr>
                <w:sz w:val="24"/>
              </w:rPr>
              <w:t>0</w:t>
            </w:r>
            <w:r w:rsidR="00336B52">
              <w:rPr>
                <w:sz w:val="24"/>
              </w:rPr>
              <w:t>0</w:t>
            </w:r>
            <w:r w:rsidR="00F34181">
              <w:rPr>
                <w:sz w:val="24"/>
              </w:rPr>
              <w:t xml:space="preserve"> </w:t>
            </w:r>
            <w:r w:rsidRPr="000A145F">
              <w:rPr>
                <w:sz w:val="24"/>
              </w:rPr>
              <w:t>pm</w:t>
            </w:r>
          </w:p>
        </w:tc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77777777"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D15CADE" w14:textId="6356DCFB" w:rsidR="0034290D" w:rsidRPr="0034290D" w:rsidRDefault="00C66279" w:rsidP="0082236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Debrief WY19 flow scheduling process</w:t>
            </w:r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17756F" w14:textId="4AB58884" w:rsidR="0082236C" w:rsidRPr="0082236C" w:rsidRDefault="00470876" w:rsidP="0082236C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na</w:t>
            </w:r>
            <w:proofErr w:type="spellEnd"/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p w14:paraId="18324DE2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763"/>
        <w:gridCol w:w="2039"/>
      </w:tblGrid>
      <w:tr w:rsidR="000A57A8" w:rsidRPr="000A145F" w14:paraId="7B583103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E29417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682E2CAD" w14:textId="77777777" w:rsidTr="00845879">
        <w:trPr>
          <w:trHeight w:val="323"/>
          <w:jc w:val="center"/>
        </w:trPr>
        <w:tc>
          <w:tcPr>
            <w:tcW w:w="1242" w:type="dxa"/>
            <w:vAlign w:val="center"/>
          </w:tcPr>
          <w:p w14:paraId="015D2732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763" w:type="dxa"/>
            <w:vAlign w:val="center"/>
          </w:tcPr>
          <w:p w14:paraId="6DB55A3D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039" w:type="dxa"/>
            <w:vAlign w:val="center"/>
          </w:tcPr>
          <w:p w14:paraId="6153D563" w14:textId="77777777" w:rsidR="0076009D" w:rsidRPr="000A145F" w:rsidRDefault="00C33C5B" w:rsidP="000464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76009D" w:rsidRPr="000A145F" w14:paraId="292BDE25" w14:textId="77777777" w:rsidTr="00845879">
        <w:trPr>
          <w:trHeight w:val="338"/>
          <w:jc w:val="center"/>
        </w:trPr>
        <w:tc>
          <w:tcPr>
            <w:tcW w:w="1242" w:type="dxa"/>
            <w:vAlign w:val="center"/>
          </w:tcPr>
          <w:p w14:paraId="4E74D066" w14:textId="22445B35" w:rsidR="0076009D" w:rsidRPr="000A145F" w:rsidRDefault="0076009D" w:rsidP="007D7E9B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0A77EE">
              <w:rPr>
                <w:rFonts w:cs="Arial"/>
                <w:sz w:val="20"/>
              </w:rPr>
              <w:t>-09</w:t>
            </w:r>
            <w:r w:rsidR="007D7E9B">
              <w:rPr>
                <w:rFonts w:cs="Arial"/>
                <w:sz w:val="20"/>
              </w:rPr>
              <w:t>35</w:t>
            </w:r>
          </w:p>
        </w:tc>
        <w:tc>
          <w:tcPr>
            <w:tcW w:w="6763" w:type="dxa"/>
            <w:vAlign w:val="center"/>
          </w:tcPr>
          <w:p w14:paraId="726BB3F1" w14:textId="71F98024" w:rsidR="0076009D" w:rsidRPr="000A145F" w:rsidRDefault="0076009D" w:rsidP="006F20A7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 xml:space="preserve">Agenda </w:t>
            </w:r>
            <w:r w:rsidR="006F20A7">
              <w:rPr>
                <w:sz w:val="20"/>
              </w:rPr>
              <w:t>r</w:t>
            </w:r>
            <w:r w:rsidRPr="000A145F">
              <w:rPr>
                <w:sz w:val="20"/>
              </w:rPr>
              <w:t xml:space="preserve">eview / </w:t>
            </w:r>
            <w:r w:rsidR="006F20A7">
              <w:rPr>
                <w:sz w:val="20"/>
              </w:rPr>
              <w:t>a</w:t>
            </w:r>
            <w:r w:rsidRPr="000A145F">
              <w:rPr>
                <w:sz w:val="20"/>
              </w:rPr>
              <w:t>nnouncements</w:t>
            </w:r>
            <w:r w:rsidR="009F0D17">
              <w:rPr>
                <w:sz w:val="20"/>
              </w:rPr>
              <w:t xml:space="preserve"> / WY projection</w:t>
            </w:r>
          </w:p>
        </w:tc>
        <w:tc>
          <w:tcPr>
            <w:tcW w:w="2039" w:type="dxa"/>
            <w:vAlign w:val="center"/>
          </w:tcPr>
          <w:p w14:paraId="28E30B0E" w14:textId="77777777"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845879" w:rsidRPr="000A145F" w14:paraId="05E424ED" w14:textId="77777777" w:rsidTr="00845879">
        <w:trPr>
          <w:trHeight w:val="338"/>
          <w:jc w:val="center"/>
        </w:trPr>
        <w:tc>
          <w:tcPr>
            <w:tcW w:w="1242" w:type="dxa"/>
            <w:vAlign w:val="center"/>
          </w:tcPr>
          <w:p w14:paraId="3C66E8B3" w14:textId="436638EE" w:rsidR="00845879" w:rsidRDefault="00845879" w:rsidP="007F5A7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0935-</w:t>
            </w:r>
            <w:r w:rsidR="00055A30">
              <w:rPr>
                <w:rFonts w:cs="Arial"/>
                <w:sz w:val="20"/>
              </w:rPr>
              <w:t>1130</w:t>
            </w:r>
          </w:p>
        </w:tc>
        <w:tc>
          <w:tcPr>
            <w:tcW w:w="6763" w:type="dxa"/>
            <w:vAlign w:val="center"/>
          </w:tcPr>
          <w:p w14:paraId="52F9EA13" w14:textId="4FB67BC0" w:rsidR="00845879" w:rsidRDefault="008458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Limitation on Trinity flows following return to baseflow after spring release</w:t>
            </w:r>
          </w:p>
        </w:tc>
        <w:tc>
          <w:tcPr>
            <w:tcW w:w="2039" w:type="dxa"/>
            <w:vAlign w:val="center"/>
          </w:tcPr>
          <w:p w14:paraId="5895CCF1" w14:textId="77777777" w:rsidR="00845879" w:rsidRDefault="00845879" w:rsidP="007E7500">
            <w:pPr>
              <w:rPr>
                <w:rFonts w:cs="Arial"/>
                <w:sz w:val="20"/>
              </w:rPr>
            </w:pPr>
          </w:p>
        </w:tc>
      </w:tr>
      <w:tr w:rsidR="00336B52" w:rsidRPr="000A145F" w14:paraId="01CD12C7" w14:textId="77777777" w:rsidTr="00845879">
        <w:trPr>
          <w:trHeight w:val="338"/>
          <w:jc w:val="center"/>
        </w:trPr>
        <w:tc>
          <w:tcPr>
            <w:tcW w:w="1242" w:type="dxa"/>
            <w:vAlign w:val="center"/>
          </w:tcPr>
          <w:p w14:paraId="12F604EA" w14:textId="22C299D0" w:rsidR="00336B52" w:rsidRPr="000A145F" w:rsidRDefault="00055A30" w:rsidP="007F5A7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1130</w:t>
            </w:r>
            <w:r w:rsidR="00336B52">
              <w:rPr>
                <w:rFonts w:cs="Arial"/>
                <w:sz w:val="20"/>
              </w:rPr>
              <w:t>-1</w:t>
            </w:r>
            <w:r>
              <w:rPr>
                <w:rFonts w:cs="Arial"/>
                <w:sz w:val="20"/>
              </w:rPr>
              <w:t>2</w:t>
            </w:r>
            <w:r w:rsidR="003F0761">
              <w:rPr>
                <w:rFonts w:cs="Arial"/>
                <w:sz w:val="20"/>
              </w:rPr>
              <w:t>3</w:t>
            </w:r>
            <w:r w:rsidR="007F5A71">
              <w:rPr>
                <w:rFonts w:cs="Arial"/>
                <w:sz w:val="20"/>
              </w:rPr>
              <w:t>0</w:t>
            </w:r>
          </w:p>
        </w:tc>
        <w:tc>
          <w:tcPr>
            <w:tcW w:w="6763" w:type="dxa"/>
            <w:vAlign w:val="center"/>
          </w:tcPr>
          <w:p w14:paraId="45BCA909" w14:textId="77777777" w:rsidR="00336B52" w:rsidRDefault="00C662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Debrief flow scheduling process</w:t>
            </w:r>
          </w:p>
          <w:p w14:paraId="602D2330" w14:textId="161AC80F" w:rsidR="00C66279" w:rsidRDefault="00C662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Meeting schedule</w:t>
            </w:r>
          </w:p>
          <w:p w14:paraId="1C79ADF6" w14:textId="6CCC4763" w:rsidR="00C66279" w:rsidRDefault="00C662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Guidance for hydrograph derivation</w:t>
            </w:r>
          </w:p>
          <w:p w14:paraId="60B17412" w14:textId="06169528" w:rsidR="00C66279" w:rsidRDefault="00C662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Models used</w:t>
            </w:r>
          </w:p>
          <w:p w14:paraId="666C8E4E" w14:textId="77777777" w:rsidR="00C66279" w:rsidRDefault="00C662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Model results table</w:t>
            </w:r>
          </w:p>
          <w:p w14:paraId="032745D3" w14:textId="1A30DD2D" w:rsidR="00C66279" w:rsidRPr="000A145F" w:rsidRDefault="00C662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Etc.</w:t>
            </w:r>
          </w:p>
        </w:tc>
        <w:tc>
          <w:tcPr>
            <w:tcW w:w="2039" w:type="dxa"/>
            <w:vAlign w:val="center"/>
          </w:tcPr>
          <w:p w14:paraId="14AE67B4" w14:textId="75CB4179" w:rsidR="00336B52" w:rsidRPr="000A145F" w:rsidRDefault="007F5A71" w:rsidP="007E750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7D7E9B" w:rsidRPr="000A145F" w14:paraId="7EFD9FFC" w14:textId="77777777" w:rsidTr="00845879">
        <w:trPr>
          <w:trHeight w:val="338"/>
          <w:jc w:val="center"/>
        </w:trPr>
        <w:tc>
          <w:tcPr>
            <w:tcW w:w="1242" w:type="dxa"/>
            <w:vAlign w:val="center"/>
          </w:tcPr>
          <w:p w14:paraId="5C720CB2" w14:textId="6CC0EA8A" w:rsidR="007D7E9B" w:rsidRDefault="007D7E9B" w:rsidP="007F5A7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055A30">
              <w:rPr>
                <w:rFonts w:cs="Arial"/>
                <w:sz w:val="20"/>
              </w:rPr>
              <w:t>23</w:t>
            </w:r>
            <w:r w:rsidR="007F5A71">
              <w:rPr>
                <w:rFonts w:cs="Arial"/>
                <w:sz w:val="20"/>
              </w:rPr>
              <w:t>0</w:t>
            </w:r>
            <w:r w:rsidR="000E1BF9">
              <w:rPr>
                <w:rFonts w:cs="Arial"/>
                <w:sz w:val="20"/>
              </w:rPr>
              <w:t>-1530</w:t>
            </w:r>
          </w:p>
        </w:tc>
        <w:tc>
          <w:tcPr>
            <w:tcW w:w="6763" w:type="dxa"/>
            <w:vAlign w:val="center"/>
          </w:tcPr>
          <w:p w14:paraId="1E5DE4AE" w14:textId="0CBD116C" w:rsidR="00D94DBF" w:rsidRDefault="003F0761" w:rsidP="002E4DA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Lewiston dam tour</w:t>
            </w:r>
          </w:p>
        </w:tc>
        <w:tc>
          <w:tcPr>
            <w:tcW w:w="2039" w:type="dxa"/>
            <w:vAlign w:val="center"/>
          </w:tcPr>
          <w:p w14:paraId="131A9CCA" w14:textId="0A956615" w:rsidR="007D7E9B" w:rsidRDefault="000E1BF9" w:rsidP="00D94DB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</w:tbl>
    <w:p w14:paraId="23B8B389" w14:textId="77777777" w:rsidR="007F5A71" w:rsidRDefault="007F5A71" w:rsidP="007F5A71">
      <w:pPr>
        <w:rPr>
          <w:szCs w:val="19"/>
        </w:rPr>
      </w:pPr>
      <w:bookmarkStart w:id="0" w:name="_GoBack"/>
      <w:bookmarkEnd w:id="0"/>
    </w:p>
    <w:sectPr w:rsidR="007F5A71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EF7E0" w14:textId="77777777" w:rsidR="00BE73F1" w:rsidRDefault="00BE73F1" w:rsidP="00A10468">
      <w:r>
        <w:separator/>
      </w:r>
    </w:p>
  </w:endnote>
  <w:endnote w:type="continuationSeparator" w:id="0">
    <w:p w14:paraId="48EE041A" w14:textId="77777777" w:rsidR="00BE73F1" w:rsidRDefault="00BE73F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992A2" w14:textId="77777777" w:rsidR="00BE73F1" w:rsidRDefault="00BE73F1" w:rsidP="00A10468">
      <w:r>
        <w:separator/>
      </w:r>
    </w:p>
  </w:footnote>
  <w:footnote w:type="continuationSeparator" w:id="0">
    <w:p w14:paraId="786A2F2E" w14:textId="77777777" w:rsidR="00BE73F1" w:rsidRDefault="00BE73F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057A9"/>
    <w:multiLevelType w:val="hybridMultilevel"/>
    <w:tmpl w:val="B36E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0854"/>
    <w:rsid w:val="00001EC0"/>
    <w:rsid w:val="00030366"/>
    <w:rsid w:val="000354F1"/>
    <w:rsid w:val="0004644A"/>
    <w:rsid w:val="0005453B"/>
    <w:rsid w:val="00055A30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0B03B1"/>
    <w:rsid w:val="000D66A3"/>
    <w:rsid w:val="000E1BF9"/>
    <w:rsid w:val="000F15E3"/>
    <w:rsid w:val="00102030"/>
    <w:rsid w:val="0010474A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9D"/>
    <w:rsid w:val="001D1CCD"/>
    <w:rsid w:val="001E2B67"/>
    <w:rsid w:val="001E400F"/>
    <w:rsid w:val="001F26E5"/>
    <w:rsid w:val="001F3CCC"/>
    <w:rsid w:val="002128C4"/>
    <w:rsid w:val="002219F2"/>
    <w:rsid w:val="0022651B"/>
    <w:rsid w:val="00227565"/>
    <w:rsid w:val="00232DB1"/>
    <w:rsid w:val="002454D7"/>
    <w:rsid w:val="002576E2"/>
    <w:rsid w:val="002729C5"/>
    <w:rsid w:val="002C3A7F"/>
    <w:rsid w:val="002D0A91"/>
    <w:rsid w:val="002D731C"/>
    <w:rsid w:val="002E0A4F"/>
    <w:rsid w:val="002E15E1"/>
    <w:rsid w:val="002E3BF6"/>
    <w:rsid w:val="002E4DA6"/>
    <w:rsid w:val="002F1A9B"/>
    <w:rsid w:val="003009B7"/>
    <w:rsid w:val="00301F77"/>
    <w:rsid w:val="003059B5"/>
    <w:rsid w:val="003221E6"/>
    <w:rsid w:val="00336B52"/>
    <w:rsid w:val="003400E8"/>
    <w:rsid w:val="0034290D"/>
    <w:rsid w:val="00353AE3"/>
    <w:rsid w:val="00355451"/>
    <w:rsid w:val="0037567B"/>
    <w:rsid w:val="0037651B"/>
    <w:rsid w:val="003838DF"/>
    <w:rsid w:val="003A2D62"/>
    <w:rsid w:val="003B77AF"/>
    <w:rsid w:val="003E6109"/>
    <w:rsid w:val="003F0761"/>
    <w:rsid w:val="00416A00"/>
    <w:rsid w:val="00423473"/>
    <w:rsid w:val="00423D32"/>
    <w:rsid w:val="00427AF2"/>
    <w:rsid w:val="00441424"/>
    <w:rsid w:val="00446CA3"/>
    <w:rsid w:val="00463A38"/>
    <w:rsid w:val="00464696"/>
    <w:rsid w:val="00470876"/>
    <w:rsid w:val="00470C6D"/>
    <w:rsid w:val="004722C2"/>
    <w:rsid w:val="004A3E69"/>
    <w:rsid w:val="004C2B90"/>
    <w:rsid w:val="004C7EF0"/>
    <w:rsid w:val="004E2A60"/>
    <w:rsid w:val="004E32AC"/>
    <w:rsid w:val="00502EB7"/>
    <w:rsid w:val="00503381"/>
    <w:rsid w:val="00503D9A"/>
    <w:rsid w:val="005419EF"/>
    <w:rsid w:val="00557934"/>
    <w:rsid w:val="00566395"/>
    <w:rsid w:val="00577907"/>
    <w:rsid w:val="00577DAF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1782B"/>
    <w:rsid w:val="00643CF1"/>
    <w:rsid w:val="0065399B"/>
    <w:rsid w:val="006606B0"/>
    <w:rsid w:val="00660A20"/>
    <w:rsid w:val="0066324B"/>
    <w:rsid w:val="0068615C"/>
    <w:rsid w:val="00687369"/>
    <w:rsid w:val="006B3A05"/>
    <w:rsid w:val="006B414C"/>
    <w:rsid w:val="006C0AD8"/>
    <w:rsid w:val="006C1706"/>
    <w:rsid w:val="006D1380"/>
    <w:rsid w:val="006E5319"/>
    <w:rsid w:val="006F01BD"/>
    <w:rsid w:val="006F20A7"/>
    <w:rsid w:val="006F45B1"/>
    <w:rsid w:val="006F609B"/>
    <w:rsid w:val="007162A6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59B8"/>
    <w:rsid w:val="007F5A71"/>
    <w:rsid w:val="00803695"/>
    <w:rsid w:val="00806411"/>
    <w:rsid w:val="0082236C"/>
    <w:rsid w:val="008225F4"/>
    <w:rsid w:val="008334E4"/>
    <w:rsid w:val="00845879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D4800"/>
    <w:rsid w:val="008E3E12"/>
    <w:rsid w:val="008F13C6"/>
    <w:rsid w:val="00906146"/>
    <w:rsid w:val="00906909"/>
    <w:rsid w:val="00913AF0"/>
    <w:rsid w:val="009140F8"/>
    <w:rsid w:val="00915D7F"/>
    <w:rsid w:val="009176C5"/>
    <w:rsid w:val="0091798C"/>
    <w:rsid w:val="00922960"/>
    <w:rsid w:val="009412F9"/>
    <w:rsid w:val="0097028B"/>
    <w:rsid w:val="00976234"/>
    <w:rsid w:val="00981DFA"/>
    <w:rsid w:val="0098263C"/>
    <w:rsid w:val="009949F5"/>
    <w:rsid w:val="009967A2"/>
    <w:rsid w:val="009B40BB"/>
    <w:rsid w:val="009B45BC"/>
    <w:rsid w:val="009B7B8B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5567D"/>
    <w:rsid w:val="00A57B60"/>
    <w:rsid w:val="00AD5593"/>
    <w:rsid w:val="00AF0A6E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60F10"/>
    <w:rsid w:val="00B64484"/>
    <w:rsid w:val="00B65E87"/>
    <w:rsid w:val="00BB0FD7"/>
    <w:rsid w:val="00BB643E"/>
    <w:rsid w:val="00BD6217"/>
    <w:rsid w:val="00BE73F1"/>
    <w:rsid w:val="00C07B62"/>
    <w:rsid w:val="00C149E8"/>
    <w:rsid w:val="00C1685D"/>
    <w:rsid w:val="00C33C5B"/>
    <w:rsid w:val="00C54504"/>
    <w:rsid w:val="00C548F4"/>
    <w:rsid w:val="00C66279"/>
    <w:rsid w:val="00C810C9"/>
    <w:rsid w:val="00C84FC9"/>
    <w:rsid w:val="00CB0411"/>
    <w:rsid w:val="00CB0E9E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3"/>
    <w:rsid w:val="00D5658C"/>
    <w:rsid w:val="00D66EC7"/>
    <w:rsid w:val="00D82521"/>
    <w:rsid w:val="00D87BCB"/>
    <w:rsid w:val="00D94DBF"/>
    <w:rsid w:val="00DA1C9A"/>
    <w:rsid w:val="00DA2B83"/>
    <w:rsid w:val="00DA482E"/>
    <w:rsid w:val="00DA6416"/>
    <w:rsid w:val="00DC2A49"/>
    <w:rsid w:val="00DC2E46"/>
    <w:rsid w:val="00DD3023"/>
    <w:rsid w:val="00DE2FF8"/>
    <w:rsid w:val="00DF57B7"/>
    <w:rsid w:val="00DF57E3"/>
    <w:rsid w:val="00E03332"/>
    <w:rsid w:val="00E15E3B"/>
    <w:rsid w:val="00E238F9"/>
    <w:rsid w:val="00E35447"/>
    <w:rsid w:val="00E35DCF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3209"/>
    <w:rsid w:val="00F57CDB"/>
    <w:rsid w:val="00F622C2"/>
    <w:rsid w:val="00F70BF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529B7-1DFA-4E8A-89B1-48D3C655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3</cp:revision>
  <cp:lastPrinted>2018-02-01T18:12:00Z</cp:lastPrinted>
  <dcterms:created xsi:type="dcterms:W3CDTF">2019-04-16T19:23:00Z</dcterms:created>
  <dcterms:modified xsi:type="dcterms:W3CDTF">2019-06-03T16:50:00Z</dcterms:modified>
</cp:coreProperties>
</file>