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2B5" w:rsidRDefault="004002B5">
      <w:r>
        <w:t xml:space="preserve">Juvenile rearing habitat: shape of </w:t>
      </w:r>
      <w:proofErr w:type="spellStart"/>
      <w:proofErr w:type="gramStart"/>
      <w:r>
        <w:t>streamflow:habitat</w:t>
      </w:r>
      <w:proofErr w:type="spellEnd"/>
      <w:proofErr w:type="gramEnd"/>
      <w:r>
        <w:t xml:space="preserve"> relationships</w:t>
      </w:r>
    </w:p>
    <w:p w:rsidR="004002B5" w:rsidRDefault="004002B5" w:rsidP="004002B5">
      <w:r>
        <w:t>Juvenile rearing habitat: food resources</w:t>
      </w:r>
    </w:p>
    <w:p w:rsidR="004002B5" w:rsidRDefault="004002B5" w:rsidP="004002B5">
      <w:r>
        <w:t>Juvenile temperature</w:t>
      </w:r>
    </w:p>
    <w:p w:rsidR="00E84625" w:rsidRDefault="00E84625" w:rsidP="00E84625">
      <w:r>
        <w:t>Adult holding habitat</w:t>
      </w:r>
    </w:p>
    <w:p w:rsidR="00E84625" w:rsidRDefault="00E84625" w:rsidP="00E84625">
      <w:r>
        <w:t>Adult spawning temperature: pre-spawn mortality</w:t>
      </w:r>
    </w:p>
    <w:p w:rsidR="004002B5" w:rsidRDefault="004002B5">
      <w:r>
        <w:t>Adult spawning temperature: egg survival</w:t>
      </w:r>
    </w:p>
    <w:p w:rsidR="006022B3" w:rsidRDefault="006022B3" w:rsidP="006022B3">
      <w:r>
        <w:t>Minimize competition and predation by hatchery fish</w:t>
      </w:r>
    </w:p>
    <w:p w:rsidR="00271E0F" w:rsidRDefault="00271E0F" w:rsidP="00271E0F">
      <w:r>
        <w:t>Harvest fall chinook</w:t>
      </w:r>
      <w:bookmarkStart w:id="0" w:name="_GoBack"/>
      <w:bookmarkEnd w:id="0"/>
    </w:p>
    <w:p w:rsidR="004002B5" w:rsidRDefault="004002B5" w:rsidP="004002B5">
      <w:r>
        <w:t>Reduce brown trout population</w:t>
      </w:r>
    </w:p>
    <w:p w:rsidR="006022B3" w:rsidRDefault="006022B3" w:rsidP="006022B3">
      <w:r>
        <w:t>Harvest spring chinook</w:t>
      </w:r>
    </w:p>
    <w:p w:rsidR="006022B3" w:rsidRDefault="006022B3" w:rsidP="006022B3">
      <w:r>
        <w:t>Harvest steelhead</w:t>
      </w:r>
    </w:p>
    <w:p w:rsidR="006022B3" w:rsidRDefault="006022B3" w:rsidP="006022B3">
      <w:r>
        <w:t xml:space="preserve">Harvest </w:t>
      </w:r>
      <w:proofErr w:type="spellStart"/>
      <w:r>
        <w:t>coho</w:t>
      </w:r>
      <w:proofErr w:type="spellEnd"/>
    </w:p>
    <w:p w:rsidR="004002B5" w:rsidRDefault="004002B5"/>
    <w:sectPr w:rsidR="004002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2B5"/>
    <w:rsid w:val="00271E0F"/>
    <w:rsid w:val="004002B5"/>
    <w:rsid w:val="006022B3"/>
    <w:rsid w:val="00796847"/>
    <w:rsid w:val="00B8650A"/>
    <w:rsid w:val="00E8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D0D3D"/>
  <w15:chartTrackingRefBased/>
  <w15:docId w15:val="{D7E99F03-0357-4A63-B413-B6230F928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Peterson, Eric B</dc:creator>
  <cp:keywords/>
  <dc:description/>
  <cp:lastModifiedBy>Peterson, Eric B</cp:lastModifiedBy>
  <cp:revision>1</cp:revision>
  <dcterms:created xsi:type="dcterms:W3CDTF">2019-03-14T22:12:00Z</dcterms:created>
  <dcterms:modified xsi:type="dcterms:W3CDTF">2019-03-14T23:04:00Z</dcterms:modified>
</cp:coreProperties>
</file>