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080" w:type="dxa"/>
        <w:tblInd w:w="-360" w:type="dxa"/>
        <w:tblCellMar>
          <w:left w:w="115" w:type="dxa"/>
          <w:right w:w="115" w:type="dxa"/>
        </w:tblCellMar>
        <w:tblLook w:val="0000" w:firstRow="0" w:lastRow="0" w:firstColumn="0" w:lastColumn="0" w:noHBand="0" w:noVBand="0"/>
      </w:tblPr>
      <w:tblGrid>
        <w:gridCol w:w="2095"/>
        <w:gridCol w:w="3935"/>
        <w:gridCol w:w="4050"/>
      </w:tblGrid>
      <w:tr w:rsidR="00B3356A" w:rsidRPr="0086110A" w14:paraId="600CCB49" w14:textId="77777777" w:rsidTr="006B3A05">
        <w:trPr>
          <w:trHeight w:val="990"/>
        </w:trPr>
        <w:tc>
          <w:tcPr>
            <w:tcW w:w="6030" w:type="dxa"/>
            <w:gridSpan w:val="2"/>
            <w:vMerge w:val="restart"/>
          </w:tcPr>
          <w:p w14:paraId="0425CF58" w14:textId="77777777" w:rsidR="00B3356A" w:rsidRPr="0011659F" w:rsidRDefault="009412F9" w:rsidP="00427AF2">
            <w:pPr>
              <w:pStyle w:val="Heading1"/>
              <w:spacing w:before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Flow</w:t>
            </w:r>
            <w:r w:rsidR="00B3356A" w:rsidRPr="0011659F">
              <w:rPr>
                <w:sz w:val="28"/>
                <w:szCs w:val="28"/>
              </w:rPr>
              <w:t xml:space="preserve"> Workgroup Meeting Agenda</w:t>
            </w:r>
          </w:p>
          <w:p w14:paraId="399021C2" w14:textId="77777777" w:rsidR="00B3356A" w:rsidRPr="009140F8" w:rsidRDefault="00B3356A" w:rsidP="001B7F28">
            <w:pPr>
              <w:rPr>
                <w:b/>
              </w:rPr>
            </w:pPr>
          </w:p>
        </w:tc>
        <w:tc>
          <w:tcPr>
            <w:tcW w:w="4050" w:type="dxa"/>
            <w:vAlign w:val="center"/>
          </w:tcPr>
          <w:p w14:paraId="696BF18E" w14:textId="77777777" w:rsid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Location</w:t>
            </w:r>
          </w:p>
          <w:p w14:paraId="6D1ECBDF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</w:p>
          <w:p w14:paraId="51800A72" w14:textId="77E251F0" w:rsidR="00851651" w:rsidRDefault="00E90CF1" w:rsidP="007A5BEC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 xml:space="preserve">HVT Fisheries, Hoopa, </w:t>
            </w:r>
            <w:r w:rsidR="00427AF2">
              <w:rPr>
                <w:sz w:val="24"/>
              </w:rPr>
              <w:t>CA</w:t>
            </w:r>
          </w:p>
          <w:p w14:paraId="381D8890" w14:textId="77777777" w:rsidR="000A145F" w:rsidRPr="000A145F" w:rsidRDefault="000A145F" w:rsidP="007A5BEC">
            <w:pPr>
              <w:pStyle w:val="MeetingInformation"/>
              <w:ind w:left="0"/>
              <w:jc w:val="left"/>
              <w:rPr>
                <w:sz w:val="24"/>
              </w:rPr>
            </w:pPr>
          </w:p>
        </w:tc>
      </w:tr>
      <w:tr w:rsidR="000A145F" w:rsidRPr="0086110A" w14:paraId="1A95CBBC" w14:textId="77777777" w:rsidTr="006B3A05">
        <w:trPr>
          <w:trHeight w:val="1359"/>
        </w:trPr>
        <w:tc>
          <w:tcPr>
            <w:tcW w:w="6030" w:type="dxa"/>
            <w:gridSpan w:val="2"/>
            <w:vMerge/>
          </w:tcPr>
          <w:p w14:paraId="65DF9A97" w14:textId="77777777" w:rsidR="000A145F" w:rsidRPr="0086110A" w:rsidRDefault="000A145F" w:rsidP="001B7F28"/>
        </w:tc>
        <w:tc>
          <w:tcPr>
            <w:tcW w:w="4050" w:type="dxa"/>
          </w:tcPr>
          <w:p w14:paraId="4E3A8259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  <w:u w:val="single"/>
              </w:rPr>
            </w:pPr>
            <w:r w:rsidRPr="000A145F">
              <w:rPr>
                <w:sz w:val="24"/>
                <w:u w:val="single"/>
              </w:rPr>
              <w:t>Date and time</w:t>
            </w:r>
          </w:p>
          <w:p w14:paraId="35A774F6" w14:textId="77777777" w:rsidR="000A145F" w:rsidRPr="000A145F" w:rsidRDefault="000A145F" w:rsidP="000A145F">
            <w:pPr>
              <w:pStyle w:val="MeetingInformation"/>
              <w:ind w:left="0"/>
              <w:jc w:val="left"/>
              <w:rPr>
                <w:sz w:val="24"/>
              </w:rPr>
            </w:pPr>
          </w:p>
          <w:p w14:paraId="743ED908" w14:textId="753F51F2" w:rsidR="000A145F" w:rsidRPr="000A145F" w:rsidRDefault="00E90CF1" w:rsidP="000A145F">
            <w:pPr>
              <w:pStyle w:val="MeetingInformation"/>
              <w:ind w:left="0"/>
              <w:jc w:val="left"/>
              <w:rPr>
                <w:sz w:val="24"/>
              </w:rPr>
            </w:pPr>
            <w:r>
              <w:rPr>
                <w:sz w:val="24"/>
              </w:rPr>
              <w:t>September 19</w:t>
            </w:r>
            <w:r w:rsidR="00427AF2">
              <w:rPr>
                <w:sz w:val="24"/>
              </w:rPr>
              <w:t>, 201</w:t>
            </w:r>
            <w:r w:rsidR="006B3A05">
              <w:rPr>
                <w:sz w:val="24"/>
              </w:rPr>
              <w:t>8</w:t>
            </w:r>
          </w:p>
          <w:p w14:paraId="2A18F5AE" w14:textId="5FF002CD" w:rsidR="000A145F" w:rsidRPr="000A145F" w:rsidRDefault="000A145F" w:rsidP="00463A38">
            <w:pPr>
              <w:pStyle w:val="MeetingInformation"/>
              <w:ind w:left="0"/>
              <w:jc w:val="left"/>
              <w:rPr>
                <w:sz w:val="24"/>
              </w:rPr>
            </w:pPr>
            <w:r w:rsidRPr="000A145F">
              <w:rPr>
                <w:sz w:val="24"/>
              </w:rPr>
              <w:t>9:30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am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-</w:t>
            </w:r>
            <w:r w:rsidR="00F34181">
              <w:rPr>
                <w:sz w:val="24"/>
              </w:rPr>
              <w:t xml:space="preserve"> </w:t>
            </w:r>
            <w:r w:rsidR="00D814FA">
              <w:rPr>
                <w:sz w:val="24"/>
              </w:rPr>
              <w:t>3</w:t>
            </w:r>
            <w:r w:rsidRPr="000A145F">
              <w:rPr>
                <w:sz w:val="24"/>
              </w:rPr>
              <w:t>:</w:t>
            </w:r>
            <w:r w:rsidR="00463A38">
              <w:rPr>
                <w:sz w:val="24"/>
              </w:rPr>
              <w:t>0</w:t>
            </w:r>
            <w:r w:rsidR="00336B52">
              <w:rPr>
                <w:sz w:val="24"/>
              </w:rPr>
              <w:t>0</w:t>
            </w:r>
            <w:r w:rsidR="00F34181">
              <w:rPr>
                <w:sz w:val="24"/>
              </w:rPr>
              <w:t xml:space="preserve"> </w:t>
            </w:r>
            <w:r w:rsidRPr="000A145F">
              <w:rPr>
                <w:sz w:val="24"/>
              </w:rPr>
              <w:t>pm</w:t>
            </w:r>
          </w:p>
        </w:tc>
      </w:tr>
      <w:tr w:rsidR="000A145F" w:rsidRPr="000A145F" w14:paraId="4BE47342" w14:textId="77777777" w:rsidTr="006B3A05">
        <w:tc>
          <w:tcPr>
            <w:tcW w:w="209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FB5B59F" w14:textId="77777777" w:rsidR="000A145F" w:rsidRPr="000A145F" w:rsidRDefault="000A145F" w:rsidP="000A145F">
            <w:pPr>
              <w:pStyle w:val="1stLine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Coordinator:</w:t>
            </w:r>
          </w:p>
        </w:tc>
        <w:tc>
          <w:tcPr>
            <w:tcW w:w="3935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79059C27" w14:textId="77777777" w:rsidR="000A145F" w:rsidRPr="000A145F" w:rsidRDefault="000A145F" w:rsidP="000A145F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Todd Buxton  </w:t>
            </w:r>
          </w:p>
        </w:tc>
        <w:tc>
          <w:tcPr>
            <w:tcW w:w="4050" w:type="dxa"/>
            <w:tcBorders>
              <w:top w:val="single" w:sz="12" w:space="0" w:color="999999"/>
              <w:bottom w:val="single" w:sz="4" w:space="0" w:color="999999"/>
            </w:tcBorders>
            <w:vAlign w:val="center"/>
          </w:tcPr>
          <w:p w14:paraId="67448D0F" w14:textId="77777777" w:rsidR="000A145F" w:rsidRPr="000A145F" w:rsidRDefault="000A145F" w:rsidP="001B7F28">
            <w:pPr>
              <w:pStyle w:val="1stLine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3356A" w:rsidRPr="000A145F" w14:paraId="28148044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62679A7" w14:textId="5CD6F10C" w:rsidR="00B3356A" w:rsidRPr="000A145F" w:rsidRDefault="00B3356A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>Desired Outcome: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1C8BECC0" w14:textId="7F0FCCE1" w:rsidR="0034290D" w:rsidRDefault="00992285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Finalized comments on outlines mentioned below</w:t>
            </w:r>
          </w:p>
          <w:p w14:paraId="5D15CADE" w14:textId="0171BE12" w:rsidR="00550C1B" w:rsidRPr="0034290D" w:rsidRDefault="00992285" w:rsidP="0082236C">
            <w:pPr>
              <w:pStyle w:val="FieldText"/>
              <w:numPr>
                <w:ilvl w:val="0"/>
                <w:numId w:val="7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Next steps for safety of dams memo</w:t>
            </w:r>
            <w:bookmarkStart w:id="0" w:name="_GoBack"/>
            <w:bookmarkEnd w:id="0"/>
          </w:p>
        </w:tc>
      </w:tr>
      <w:tr w:rsidR="00B3356A" w:rsidRPr="000A145F" w14:paraId="0B00F9B8" w14:textId="77777777" w:rsidTr="006B3A05">
        <w:tc>
          <w:tcPr>
            <w:tcW w:w="2095" w:type="dxa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35896D79" w14:textId="77777777" w:rsidR="00B3356A" w:rsidRPr="000A145F" w:rsidRDefault="001E2B67" w:rsidP="000A145F">
            <w:pPr>
              <w:pStyle w:val="FieldLabel"/>
              <w:jc w:val="right"/>
              <w:rPr>
                <w:rFonts w:ascii="Arial" w:hAnsi="Arial" w:cs="Arial"/>
                <w:sz w:val="20"/>
                <w:szCs w:val="20"/>
              </w:rPr>
            </w:pPr>
            <w:r w:rsidRPr="000A145F">
              <w:rPr>
                <w:rFonts w:ascii="Arial" w:hAnsi="Arial" w:cs="Arial"/>
                <w:sz w:val="20"/>
                <w:szCs w:val="20"/>
              </w:rPr>
              <w:t xml:space="preserve">Please </w:t>
            </w:r>
            <w:r w:rsidR="00B3356A" w:rsidRPr="000A145F">
              <w:rPr>
                <w:rFonts w:ascii="Arial" w:hAnsi="Arial" w:cs="Arial"/>
                <w:sz w:val="20"/>
                <w:szCs w:val="20"/>
              </w:rPr>
              <w:t>review:</w:t>
            </w:r>
          </w:p>
        </w:tc>
        <w:tc>
          <w:tcPr>
            <w:tcW w:w="7985" w:type="dxa"/>
            <w:gridSpan w:val="2"/>
            <w:tcBorders>
              <w:top w:val="single" w:sz="4" w:space="0" w:color="999999"/>
              <w:bottom w:val="single" w:sz="4" w:space="0" w:color="999999"/>
            </w:tcBorders>
            <w:vAlign w:val="center"/>
          </w:tcPr>
          <w:p w14:paraId="5C17756F" w14:textId="3AA21AD4" w:rsidR="0082236C" w:rsidRPr="00550C1B" w:rsidRDefault="00992285" w:rsidP="00550C1B">
            <w:pPr>
              <w:pStyle w:val="FieldText"/>
              <w:numPr>
                <w:ilvl w:val="0"/>
                <w:numId w:val="9"/>
              </w:num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Flow Release Portfolio </w:t>
            </w:r>
            <w:r>
              <w:rPr>
                <w:rFonts w:cs="Arial"/>
                <w:sz w:val="20"/>
              </w:rPr>
              <w:t xml:space="preserve">and </w:t>
            </w:r>
            <w:r>
              <w:rPr>
                <w:rFonts w:cs="Arial"/>
                <w:sz w:val="20"/>
              </w:rPr>
              <w:t>Flow Action Review</w:t>
            </w:r>
            <w:r>
              <w:rPr>
                <w:rFonts w:cs="Arial"/>
                <w:sz w:val="20"/>
              </w:rPr>
              <w:t xml:space="preserve"> outlines</w:t>
            </w:r>
          </w:p>
        </w:tc>
      </w:tr>
    </w:tbl>
    <w:p w14:paraId="3F78CBE1" w14:textId="77777777" w:rsidR="00B3356A" w:rsidRPr="000A145F" w:rsidRDefault="00B3356A">
      <w:pPr>
        <w:rPr>
          <w:rFonts w:cs="Arial"/>
          <w:sz w:val="20"/>
        </w:rPr>
      </w:pPr>
    </w:p>
    <w:p w14:paraId="18324DE2" w14:textId="77777777" w:rsidR="00B3356A" w:rsidRPr="000A145F" w:rsidRDefault="00B3356A" w:rsidP="007A374F">
      <w:pPr>
        <w:rPr>
          <w:rFonts w:cs="Arial"/>
          <w:sz w:val="20"/>
        </w:rPr>
      </w:pPr>
    </w:p>
    <w:tbl>
      <w:tblPr>
        <w:tblW w:w="10044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1242"/>
        <w:gridCol w:w="6491"/>
        <w:gridCol w:w="2311"/>
      </w:tblGrid>
      <w:tr w:rsidR="000A57A8" w:rsidRPr="000A145F" w14:paraId="7B583103" w14:textId="77777777" w:rsidTr="000A57A8">
        <w:trPr>
          <w:trHeight w:val="323"/>
          <w:jc w:val="center"/>
        </w:trPr>
        <w:tc>
          <w:tcPr>
            <w:tcW w:w="10044" w:type="dxa"/>
            <w:gridSpan w:val="3"/>
            <w:vAlign w:val="center"/>
          </w:tcPr>
          <w:p w14:paraId="5CE29417" w14:textId="77777777" w:rsidR="000A57A8" w:rsidRPr="000A145F" w:rsidRDefault="000A57A8" w:rsidP="000A57A8">
            <w:pPr>
              <w:jc w:val="center"/>
              <w:rPr>
                <w:rFonts w:cs="Arial"/>
                <w:b/>
                <w:sz w:val="20"/>
              </w:rPr>
            </w:pPr>
            <w:r w:rsidRPr="000A145F">
              <w:rPr>
                <w:rFonts w:cs="Arial"/>
                <w:b/>
                <w:sz w:val="20"/>
              </w:rPr>
              <w:t>Agenda</w:t>
            </w:r>
          </w:p>
        </w:tc>
      </w:tr>
      <w:tr w:rsidR="0076009D" w:rsidRPr="000A145F" w14:paraId="682E2CAD" w14:textId="77777777" w:rsidTr="00427AF2">
        <w:trPr>
          <w:trHeight w:val="323"/>
          <w:jc w:val="center"/>
        </w:trPr>
        <w:tc>
          <w:tcPr>
            <w:tcW w:w="1242" w:type="dxa"/>
            <w:vAlign w:val="center"/>
          </w:tcPr>
          <w:p w14:paraId="015D2732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Time</w:t>
            </w:r>
          </w:p>
        </w:tc>
        <w:tc>
          <w:tcPr>
            <w:tcW w:w="6491" w:type="dxa"/>
            <w:vAlign w:val="center"/>
          </w:tcPr>
          <w:p w14:paraId="6DB55A3D" w14:textId="77777777" w:rsidR="0076009D" w:rsidRPr="000A145F" w:rsidRDefault="0076009D" w:rsidP="0004644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Topic</w:t>
            </w:r>
          </w:p>
        </w:tc>
        <w:tc>
          <w:tcPr>
            <w:tcW w:w="2311" w:type="dxa"/>
            <w:vAlign w:val="center"/>
          </w:tcPr>
          <w:p w14:paraId="6153D563" w14:textId="77777777" w:rsidR="0076009D" w:rsidRPr="000A145F" w:rsidRDefault="00C33C5B" w:rsidP="0004644A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Discussion Lead</w:t>
            </w:r>
          </w:p>
        </w:tc>
      </w:tr>
      <w:tr w:rsidR="0076009D" w:rsidRPr="000A145F" w14:paraId="292BDE25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4E74D066" w14:textId="30631641" w:rsidR="0076009D" w:rsidRPr="000A145F" w:rsidRDefault="0076009D" w:rsidP="007D7E9B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0930</w:t>
            </w:r>
            <w:r w:rsidR="000A77EE">
              <w:rPr>
                <w:rFonts w:cs="Arial"/>
                <w:sz w:val="20"/>
              </w:rPr>
              <w:t>-09</w:t>
            </w:r>
            <w:r w:rsidR="00882FAD">
              <w:rPr>
                <w:rFonts w:cs="Arial"/>
                <w:sz w:val="20"/>
              </w:rPr>
              <w:t>0</w:t>
            </w:r>
            <w:r w:rsidR="007F11FF">
              <w:rPr>
                <w:rFonts w:cs="Arial"/>
                <w:sz w:val="20"/>
              </w:rPr>
              <w:t>5</w:t>
            </w:r>
          </w:p>
        </w:tc>
        <w:tc>
          <w:tcPr>
            <w:tcW w:w="6491" w:type="dxa"/>
            <w:vAlign w:val="center"/>
          </w:tcPr>
          <w:p w14:paraId="726BB3F1" w14:textId="49BEB980" w:rsidR="0076009D" w:rsidRPr="000A145F" w:rsidRDefault="0076009D" w:rsidP="006F20A7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  <w:r w:rsidRPr="000A145F">
              <w:rPr>
                <w:sz w:val="20"/>
              </w:rPr>
              <w:t xml:space="preserve">Agenda </w:t>
            </w:r>
            <w:r w:rsidR="006F20A7">
              <w:rPr>
                <w:sz w:val="20"/>
              </w:rPr>
              <w:t>r</w:t>
            </w:r>
            <w:r w:rsidRPr="000A145F">
              <w:rPr>
                <w:sz w:val="20"/>
              </w:rPr>
              <w:t xml:space="preserve">eview / </w:t>
            </w:r>
            <w:r w:rsidR="006F20A7">
              <w:rPr>
                <w:sz w:val="20"/>
              </w:rPr>
              <w:t>a</w:t>
            </w:r>
            <w:r w:rsidRPr="000A145F">
              <w:rPr>
                <w:sz w:val="20"/>
              </w:rPr>
              <w:t>nnouncements</w:t>
            </w:r>
          </w:p>
        </w:tc>
        <w:tc>
          <w:tcPr>
            <w:tcW w:w="2311" w:type="dxa"/>
            <w:vAlign w:val="center"/>
          </w:tcPr>
          <w:p w14:paraId="28E30B0E" w14:textId="77777777" w:rsidR="0076009D" w:rsidRPr="000A145F" w:rsidRDefault="005B3810" w:rsidP="00DA1C9A">
            <w:pPr>
              <w:rPr>
                <w:rFonts w:cs="Arial"/>
                <w:sz w:val="20"/>
              </w:rPr>
            </w:pPr>
            <w:r w:rsidRPr="000A145F">
              <w:rPr>
                <w:rFonts w:cs="Arial"/>
                <w:sz w:val="20"/>
              </w:rPr>
              <w:t>Todd</w:t>
            </w:r>
            <w:r w:rsidR="0076009D" w:rsidRPr="000A145F">
              <w:rPr>
                <w:rFonts w:cs="Arial"/>
                <w:sz w:val="20"/>
              </w:rPr>
              <w:t xml:space="preserve"> </w:t>
            </w:r>
          </w:p>
        </w:tc>
      </w:tr>
      <w:tr w:rsidR="00336B52" w:rsidRPr="000A145F" w14:paraId="01CD12C7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12F604EA" w14:textId="7D4CC121" w:rsidR="00336B52" w:rsidRPr="000A145F" w:rsidRDefault="00336B52" w:rsidP="007F5A71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09</w:t>
            </w:r>
            <w:r w:rsidR="00882FAD">
              <w:rPr>
                <w:rFonts w:cs="Arial"/>
                <w:sz w:val="20"/>
              </w:rPr>
              <w:t>0</w:t>
            </w:r>
            <w:r w:rsidR="007F11FF">
              <w:rPr>
                <w:rFonts w:cs="Arial"/>
                <w:sz w:val="20"/>
              </w:rPr>
              <w:t>5</w:t>
            </w:r>
            <w:r>
              <w:rPr>
                <w:rFonts w:cs="Arial"/>
                <w:sz w:val="20"/>
              </w:rPr>
              <w:t>-1</w:t>
            </w:r>
            <w:r w:rsidR="00882FAD">
              <w:rPr>
                <w:rFonts w:cs="Arial"/>
                <w:sz w:val="20"/>
              </w:rPr>
              <w:t>1</w:t>
            </w:r>
            <w:r w:rsidR="007F5A71">
              <w:rPr>
                <w:rFonts w:cs="Arial"/>
                <w:sz w:val="20"/>
              </w:rPr>
              <w:t>00</w:t>
            </w:r>
          </w:p>
        </w:tc>
        <w:tc>
          <w:tcPr>
            <w:tcW w:w="6491" w:type="dxa"/>
            <w:vAlign w:val="center"/>
          </w:tcPr>
          <w:p w14:paraId="032745D3" w14:textId="182BD3A0" w:rsidR="00336B52" w:rsidRPr="000A145F" w:rsidRDefault="00882FAD" w:rsidP="009F0D17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outline and section assignments for Flow Release Portfolio </w:t>
            </w:r>
            <w:r w:rsidR="003C0661">
              <w:rPr>
                <w:rFonts w:cs="Arial"/>
                <w:sz w:val="20"/>
              </w:rPr>
              <w:t xml:space="preserve"> </w:t>
            </w:r>
          </w:p>
        </w:tc>
        <w:tc>
          <w:tcPr>
            <w:tcW w:w="2311" w:type="dxa"/>
            <w:vAlign w:val="center"/>
          </w:tcPr>
          <w:p w14:paraId="14AE67B4" w14:textId="77CDC33D" w:rsidR="00336B52" w:rsidRPr="000A145F" w:rsidRDefault="00550C1B" w:rsidP="007E7500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882FAD" w:rsidRPr="000A145F" w14:paraId="220A807E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31BB0F15" w14:textId="5DDA4EA4" w:rsidR="00882FAD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110</w:t>
            </w:r>
            <w:r>
              <w:rPr>
                <w:rFonts w:cs="Arial"/>
                <w:sz w:val="20"/>
              </w:rPr>
              <w:t>0-1</w:t>
            </w:r>
            <w:r>
              <w:rPr>
                <w:rFonts w:cs="Arial"/>
                <w:sz w:val="20"/>
              </w:rPr>
              <w:t>20</w:t>
            </w:r>
            <w:r>
              <w:rPr>
                <w:rFonts w:cs="Arial"/>
                <w:sz w:val="20"/>
              </w:rPr>
              <w:t>0</w:t>
            </w:r>
          </w:p>
        </w:tc>
        <w:tc>
          <w:tcPr>
            <w:tcW w:w="6491" w:type="dxa"/>
            <w:vAlign w:val="center"/>
          </w:tcPr>
          <w:p w14:paraId="703E626E" w14:textId="71F77154" w:rsidR="00882FAD" w:rsidRDefault="00882FAD" w:rsidP="00882FA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Review outline and section assignments for the Hydrograph Component Flow Action Review  </w:t>
            </w:r>
          </w:p>
        </w:tc>
        <w:tc>
          <w:tcPr>
            <w:tcW w:w="2311" w:type="dxa"/>
            <w:vAlign w:val="center"/>
          </w:tcPr>
          <w:p w14:paraId="245312F1" w14:textId="72926EFA" w:rsidR="00882FAD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882FAD" w:rsidRPr="000A145F" w14:paraId="7EFD9FFC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5C720CB2" w14:textId="7573D0C6" w:rsidR="00882FAD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1200-1230</w:t>
            </w:r>
          </w:p>
        </w:tc>
        <w:tc>
          <w:tcPr>
            <w:tcW w:w="6491" w:type="dxa"/>
            <w:vAlign w:val="center"/>
          </w:tcPr>
          <w:p w14:paraId="1E5DE4AE" w14:textId="0535BC4B" w:rsidR="00882FAD" w:rsidRDefault="00882FAD" w:rsidP="00882FAD">
            <w:pPr>
              <w:pStyle w:val="FieldText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Lunch</w:t>
            </w:r>
          </w:p>
        </w:tc>
        <w:tc>
          <w:tcPr>
            <w:tcW w:w="2311" w:type="dxa"/>
            <w:vAlign w:val="center"/>
          </w:tcPr>
          <w:p w14:paraId="131A9CCA" w14:textId="05E011F0" w:rsidR="00882FAD" w:rsidRDefault="00882FAD" w:rsidP="00882FAD">
            <w:pPr>
              <w:rPr>
                <w:rFonts w:cs="Arial"/>
                <w:sz w:val="20"/>
              </w:rPr>
            </w:pPr>
          </w:p>
        </w:tc>
      </w:tr>
      <w:tr w:rsidR="00882FAD" w:rsidRPr="000A145F" w14:paraId="5DAA0168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0F4E6E84" w14:textId="0216DAE6" w:rsidR="00882FAD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1230-1330</w:t>
            </w:r>
          </w:p>
        </w:tc>
        <w:tc>
          <w:tcPr>
            <w:tcW w:w="6491" w:type="dxa"/>
            <w:vAlign w:val="center"/>
          </w:tcPr>
          <w:p w14:paraId="4EF281EA" w14:textId="00BA3F21" w:rsidR="00882FAD" w:rsidRDefault="00882FAD" w:rsidP="00882FAD">
            <w:pPr>
              <w:spacing w:before="100" w:beforeAutospacing="1" w:after="100" w:afterAutospacing="1"/>
              <w:rPr>
                <w:sz w:val="20"/>
              </w:rPr>
            </w:pPr>
            <w:r>
              <w:rPr>
                <w:rFonts w:cs="Arial"/>
                <w:sz w:val="20"/>
              </w:rPr>
              <w:t xml:space="preserve">Review outline and section assignments for the Hydrograph Component Flow Action Review </w:t>
            </w:r>
            <w:r>
              <w:rPr>
                <w:rFonts w:cs="Arial"/>
                <w:sz w:val="20"/>
              </w:rPr>
              <w:t>(continued)</w:t>
            </w:r>
          </w:p>
        </w:tc>
        <w:tc>
          <w:tcPr>
            <w:tcW w:w="2311" w:type="dxa"/>
            <w:vAlign w:val="center"/>
          </w:tcPr>
          <w:p w14:paraId="486ECC8C" w14:textId="1D4AF4AC" w:rsidR="00882FAD" w:rsidRPr="000A145F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All</w:t>
            </w:r>
          </w:p>
        </w:tc>
      </w:tr>
      <w:tr w:rsidR="00882FAD" w:rsidRPr="000A145F" w14:paraId="6A41B75B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B607F18" w14:textId="1C1F9BD1" w:rsidR="00882FAD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1330-1500</w:t>
            </w:r>
          </w:p>
        </w:tc>
        <w:tc>
          <w:tcPr>
            <w:tcW w:w="6491" w:type="dxa"/>
            <w:vAlign w:val="center"/>
          </w:tcPr>
          <w:p w14:paraId="3FF8BFD1" w14:textId="5AF2FEAA" w:rsidR="00882FAD" w:rsidRDefault="00882FAD" w:rsidP="00882FAD">
            <w:pPr>
              <w:spacing w:before="100" w:beforeAutospacing="1" w:after="100" w:afterAutospacing="1"/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 xml:space="preserve">Safety of Dam memos </w:t>
            </w:r>
          </w:p>
        </w:tc>
        <w:tc>
          <w:tcPr>
            <w:tcW w:w="2311" w:type="dxa"/>
            <w:vAlign w:val="center"/>
          </w:tcPr>
          <w:p w14:paraId="44E397C2" w14:textId="13D93F6C" w:rsidR="00882FAD" w:rsidRPr="000A145F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Todd, Seth</w:t>
            </w:r>
          </w:p>
        </w:tc>
      </w:tr>
      <w:tr w:rsidR="00882FAD" w:rsidRPr="000A145F" w14:paraId="00B0EF64" w14:textId="77777777" w:rsidTr="00427AF2">
        <w:trPr>
          <w:trHeight w:val="338"/>
          <w:jc w:val="center"/>
        </w:trPr>
        <w:tc>
          <w:tcPr>
            <w:tcW w:w="1242" w:type="dxa"/>
            <w:vAlign w:val="center"/>
          </w:tcPr>
          <w:p w14:paraId="7623FBA4" w14:textId="1FD0042D" w:rsidR="00882FAD" w:rsidRPr="000A145F" w:rsidRDefault="00882FAD" w:rsidP="00882FAD">
            <w:pPr>
              <w:rPr>
                <w:rFonts w:cs="Arial"/>
                <w:sz w:val="20"/>
              </w:rPr>
            </w:pPr>
            <w:r>
              <w:rPr>
                <w:rFonts w:cs="Arial"/>
                <w:sz w:val="20"/>
              </w:rPr>
              <w:t>1500</w:t>
            </w:r>
          </w:p>
        </w:tc>
        <w:tc>
          <w:tcPr>
            <w:tcW w:w="6491" w:type="dxa"/>
            <w:vAlign w:val="center"/>
          </w:tcPr>
          <w:p w14:paraId="623AEE2A" w14:textId="1939854D" w:rsidR="00882FAD" w:rsidRPr="000A145F" w:rsidRDefault="00882FAD" w:rsidP="00882FAD">
            <w:pPr>
              <w:shd w:val="clear" w:color="auto" w:fill="FFFFFF"/>
              <w:rPr>
                <w:rFonts w:cs="Arial"/>
                <w:sz w:val="20"/>
              </w:rPr>
            </w:pPr>
            <w:r>
              <w:rPr>
                <w:sz w:val="20"/>
              </w:rPr>
              <w:t>Adjourn</w:t>
            </w:r>
          </w:p>
        </w:tc>
        <w:tc>
          <w:tcPr>
            <w:tcW w:w="2311" w:type="dxa"/>
            <w:vAlign w:val="center"/>
          </w:tcPr>
          <w:p w14:paraId="09CFB720" w14:textId="494E3C9C" w:rsidR="00882FAD" w:rsidRPr="000A145F" w:rsidRDefault="00882FAD" w:rsidP="00882FAD">
            <w:pPr>
              <w:rPr>
                <w:rFonts w:cs="Arial"/>
                <w:sz w:val="20"/>
              </w:rPr>
            </w:pPr>
          </w:p>
        </w:tc>
      </w:tr>
      <w:tr w:rsidR="00882FAD" w:rsidRPr="006F609B" w14:paraId="7391E24E" w14:textId="77777777" w:rsidTr="00427AF2">
        <w:trPr>
          <w:trHeight w:val="339"/>
          <w:jc w:val="center"/>
        </w:trPr>
        <w:tc>
          <w:tcPr>
            <w:tcW w:w="1242" w:type="dxa"/>
            <w:vAlign w:val="center"/>
          </w:tcPr>
          <w:p w14:paraId="1EDC7B9D" w14:textId="2720A91F" w:rsidR="00882FAD" w:rsidRPr="006F609B" w:rsidRDefault="00882FAD" w:rsidP="00882FAD">
            <w:pPr>
              <w:rPr>
                <w:rFonts w:cs="Arial"/>
                <w:sz w:val="20"/>
              </w:rPr>
            </w:pPr>
          </w:p>
        </w:tc>
        <w:tc>
          <w:tcPr>
            <w:tcW w:w="6491" w:type="dxa"/>
            <w:vAlign w:val="center"/>
          </w:tcPr>
          <w:p w14:paraId="0B7EF6EE" w14:textId="5B0698CC" w:rsidR="00882FAD" w:rsidRPr="000A145F" w:rsidRDefault="00882FAD" w:rsidP="00882FAD">
            <w:pPr>
              <w:pStyle w:val="ActionItems"/>
              <w:numPr>
                <w:ilvl w:val="0"/>
                <w:numId w:val="0"/>
              </w:numPr>
              <w:rPr>
                <w:sz w:val="20"/>
              </w:rPr>
            </w:pPr>
          </w:p>
        </w:tc>
        <w:tc>
          <w:tcPr>
            <w:tcW w:w="2311" w:type="dxa"/>
            <w:vAlign w:val="center"/>
          </w:tcPr>
          <w:p w14:paraId="20D3AC9E" w14:textId="77777777" w:rsidR="00882FAD" w:rsidRPr="006F609B" w:rsidRDefault="00882FAD" w:rsidP="00882FAD">
            <w:pPr>
              <w:rPr>
                <w:rFonts w:cs="Arial"/>
                <w:sz w:val="20"/>
              </w:rPr>
            </w:pPr>
          </w:p>
        </w:tc>
      </w:tr>
    </w:tbl>
    <w:p w14:paraId="23B8B389" w14:textId="77777777" w:rsidR="007F5A71" w:rsidRDefault="007F5A71" w:rsidP="007F5A71">
      <w:pPr>
        <w:rPr>
          <w:szCs w:val="19"/>
        </w:rPr>
      </w:pPr>
    </w:p>
    <w:p w14:paraId="5A66B8F0" w14:textId="77777777" w:rsidR="007F5A71" w:rsidRPr="007F5A71" w:rsidRDefault="007F5A71" w:rsidP="007F5A71">
      <w:pPr>
        <w:rPr>
          <w:szCs w:val="19"/>
        </w:rPr>
      </w:pPr>
    </w:p>
    <w:p w14:paraId="53374440" w14:textId="77777777" w:rsidR="007F5A71" w:rsidRPr="007F5A71" w:rsidRDefault="007F5A71" w:rsidP="007F5A71">
      <w:pPr>
        <w:rPr>
          <w:szCs w:val="19"/>
        </w:rPr>
      </w:pPr>
    </w:p>
    <w:p w14:paraId="3489930C" w14:textId="0A421F40" w:rsidR="007F5A71" w:rsidRDefault="007F5A71" w:rsidP="007F5A71">
      <w:pPr>
        <w:rPr>
          <w:szCs w:val="19"/>
        </w:rPr>
      </w:pPr>
    </w:p>
    <w:p w14:paraId="25B57F1E" w14:textId="3EDA6376" w:rsidR="00D117EF" w:rsidRPr="007F5A71" w:rsidRDefault="007F5A71" w:rsidP="007F5A71">
      <w:pPr>
        <w:tabs>
          <w:tab w:val="left" w:pos="1905"/>
        </w:tabs>
        <w:rPr>
          <w:szCs w:val="19"/>
        </w:rPr>
      </w:pPr>
      <w:r>
        <w:rPr>
          <w:szCs w:val="19"/>
        </w:rPr>
        <w:tab/>
      </w:r>
    </w:p>
    <w:sectPr w:rsidR="00D117EF" w:rsidRPr="007F5A71" w:rsidSect="001A535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1440" w:right="1440" w:bottom="1296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CEFF1FC" w14:textId="77777777" w:rsidR="003F3D37" w:rsidRDefault="003F3D37" w:rsidP="00A10468">
      <w:r>
        <w:separator/>
      </w:r>
    </w:p>
  </w:endnote>
  <w:endnote w:type="continuationSeparator" w:id="0">
    <w:p w14:paraId="3A0FE14E" w14:textId="77777777" w:rsidR="003F3D37" w:rsidRDefault="003F3D37" w:rsidP="00A1046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BE4E63" w14:textId="77777777" w:rsidR="00B3356A" w:rsidRDefault="00B3356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4D8D79C" w14:textId="77777777" w:rsidR="00B3356A" w:rsidRDefault="00B3356A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A7F4A67" w14:textId="77777777" w:rsidR="00B3356A" w:rsidRDefault="00B3356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4505D4A" w14:textId="77777777" w:rsidR="003F3D37" w:rsidRDefault="003F3D37" w:rsidP="00A10468">
      <w:r>
        <w:separator/>
      </w:r>
    </w:p>
  </w:footnote>
  <w:footnote w:type="continuationSeparator" w:id="0">
    <w:p w14:paraId="4B1D214D" w14:textId="77777777" w:rsidR="003F3D37" w:rsidRDefault="003F3D37" w:rsidP="00A1046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9C16995" w14:textId="77777777" w:rsidR="00B3356A" w:rsidRDefault="00B3356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EADD039" w14:textId="203729E5" w:rsidR="00B3356A" w:rsidRDefault="00B3356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2FCA52" w14:textId="77777777" w:rsidR="00B3356A" w:rsidRDefault="00B3356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52671B"/>
    <w:multiLevelType w:val="hybridMultilevel"/>
    <w:tmpl w:val="94B21C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F7A6753"/>
    <w:multiLevelType w:val="hybridMultilevel"/>
    <w:tmpl w:val="2CE6F3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17420C0"/>
    <w:multiLevelType w:val="hybridMultilevel"/>
    <w:tmpl w:val="23FE305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4BA4565"/>
    <w:multiLevelType w:val="hybridMultilevel"/>
    <w:tmpl w:val="DCE273F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A8601FC"/>
    <w:multiLevelType w:val="hybridMultilevel"/>
    <w:tmpl w:val="BB228D54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59F4137"/>
    <w:multiLevelType w:val="hybridMultilevel"/>
    <w:tmpl w:val="181EBA8A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36001C"/>
    <w:multiLevelType w:val="multilevel"/>
    <w:tmpl w:val="E18430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6D680652"/>
    <w:multiLevelType w:val="hybridMultilevel"/>
    <w:tmpl w:val="3A4CDAA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6DE24E4F"/>
    <w:multiLevelType w:val="hybridMultilevel"/>
    <w:tmpl w:val="42CAA5A2"/>
    <w:lvl w:ilvl="0" w:tplc="03983478"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9" w15:restartNumberingAfterBreak="0">
    <w:nsid w:val="6E0A4016"/>
    <w:multiLevelType w:val="hybridMultilevel"/>
    <w:tmpl w:val="9B3E42A0"/>
    <w:lvl w:ilvl="0" w:tplc="0428E8AA">
      <w:start w:val="1"/>
      <w:numFmt w:val="bullet"/>
      <w:pStyle w:val="ActionItems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7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5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</w:num>
  <w:num w:numId="7">
    <w:abstractNumId w:val="2"/>
  </w:num>
  <w:num w:numId="8">
    <w:abstractNumId w:val="1"/>
  </w:num>
  <w:num w:numId="9">
    <w:abstractNumId w:val="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74F"/>
    <w:rsid w:val="00001EC0"/>
    <w:rsid w:val="00030366"/>
    <w:rsid w:val="000354F1"/>
    <w:rsid w:val="0004644A"/>
    <w:rsid w:val="0005453B"/>
    <w:rsid w:val="00055B69"/>
    <w:rsid w:val="000646E4"/>
    <w:rsid w:val="000736FC"/>
    <w:rsid w:val="0007530A"/>
    <w:rsid w:val="00084727"/>
    <w:rsid w:val="00087535"/>
    <w:rsid w:val="00091E27"/>
    <w:rsid w:val="0009269B"/>
    <w:rsid w:val="000A145F"/>
    <w:rsid w:val="000A1BC9"/>
    <w:rsid w:val="000A57A8"/>
    <w:rsid w:val="000A77EE"/>
    <w:rsid w:val="000B03B1"/>
    <w:rsid w:val="000D66A3"/>
    <w:rsid w:val="000F15E3"/>
    <w:rsid w:val="00102030"/>
    <w:rsid w:val="0011659F"/>
    <w:rsid w:val="00143711"/>
    <w:rsid w:val="001469D5"/>
    <w:rsid w:val="001510C8"/>
    <w:rsid w:val="00151DC2"/>
    <w:rsid w:val="001624B6"/>
    <w:rsid w:val="00165616"/>
    <w:rsid w:val="0017591A"/>
    <w:rsid w:val="00193282"/>
    <w:rsid w:val="001A5353"/>
    <w:rsid w:val="001A6293"/>
    <w:rsid w:val="001B7F28"/>
    <w:rsid w:val="001C0167"/>
    <w:rsid w:val="001C0794"/>
    <w:rsid w:val="001D1C9D"/>
    <w:rsid w:val="001D1CCD"/>
    <w:rsid w:val="001E2B67"/>
    <w:rsid w:val="001E400F"/>
    <w:rsid w:val="001F3CCC"/>
    <w:rsid w:val="002128C4"/>
    <w:rsid w:val="002219F2"/>
    <w:rsid w:val="0022651B"/>
    <w:rsid w:val="00227565"/>
    <w:rsid w:val="00232DB1"/>
    <w:rsid w:val="002454D7"/>
    <w:rsid w:val="002576E2"/>
    <w:rsid w:val="002729C5"/>
    <w:rsid w:val="002C3A7F"/>
    <w:rsid w:val="002D0A91"/>
    <w:rsid w:val="002D1B64"/>
    <w:rsid w:val="002D731C"/>
    <w:rsid w:val="002E0A4F"/>
    <w:rsid w:val="002E15E1"/>
    <w:rsid w:val="002E3BF6"/>
    <w:rsid w:val="002F1A9B"/>
    <w:rsid w:val="003009B7"/>
    <w:rsid w:val="00301F77"/>
    <w:rsid w:val="003059B5"/>
    <w:rsid w:val="003221E6"/>
    <w:rsid w:val="00336B52"/>
    <w:rsid w:val="003400E8"/>
    <w:rsid w:val="0034290D"/>
    <w:rsid w:val="00353AE3"/>
    <w:rsid w:val="00355451"/>
    <w:rsid w:val="0037567B"/>
    <w:rsid w:val="0037651B"/>
    <w:rsid w:val="003838DF"/>
    <w:rsid w:val="003A2D62"/>
    <w:rsid w:val="003B77AF"/>
    <w:rsid w:val="003C0661"/>
    <w:rsid w:val="003E6109"/>
    <w:rsid w:val="003F3D37"/>
    <w:rsid w:val="00416A00"/>
    <w:rsid w:val="00423473"/>
    <w:rsid w:val="00423D32"/>
    <w:rsid w:val="00427AF2"/>
    <w:rsid w:val="00441424"/>
    <w:rsid w:val="00446CA3"/>
    <w:rsid w:val="00463A38"/>
    <w:rsid w:val="00464696"/>
    <w:rsid w:val="00470C6D"/>
    <w:rsid w:val="004722C2"/>
    <w:rsid w:val="004A3E69"/>
    <w:rsid w:val="004C2B90"/>
    <w:rsid w:val="004C7EF0"/>
    <w:rsid w:val="004E2A60"/>
    <w:rsid w:val="004E32AC"/>
    <w:rsid w:val="00502EB7"/>
    <w:rsid w:val="00503381"/>
    <w:rsid w:val="00503D9A"/>
    <w:rsid w:val="00523F67"/>
    <w:rsid w:val="005419EF"/>
    <w:rsid w:val="00550C1B"/>
    <w:rsid w:val="00557934"/>
    <w:rsid w:val="00566395"/>
    <w:rsid w:val="00577907"/>
    <w:rsid w:val="0058364F"/>
    <w:rsid w:val="00586E60"/>
    <w:rsid w:val="00591FC8"/>
    <w:rsid w:val="00593DB3"/>
    <w:rsid w:val="005B3810"/>
    <w:rsid w:val="005B4CBF"/>
    <w:rsid w:val="005B5C3D"/>
    <w:rsid w:val="005C1492"/>
    <w:rsid w:val="005C1BCC"/>
    <w:rsid w:val="005E228A"/>
    <w:rsid w:val="005E6DE8"/>
    <w:rsid w:val="005F2E38"/>
    <w:rsid w:val="00605FF0"/>
    <w:rsid w:val="006136D8"/>
    <w:rsid w:val="00613998"/>
    <w:rsid w:val="00615230"/>
    <w:rsid w:val="0061782B"/>
    <w:rsid w:val="00643CF1"/>
    <w:rsid w:val="0065399B"/>
    <w:rsid w:val="006606B0"/>
    <w:rsid w:val="00660A20"/>
    <w:rsid w:val="0066324B"/>
    <w:rsid w:val="0068615C"/>
    <w:rsid w:val="00687369"/>
    <w:rsid w:val="006B3A05"/>
    <w:rsid w:val="006B414C"/>
    <w:rsid w:val="006C0AD8"/>
    <w:rsid w:val="006C1706"/>
    <w:rsid w:val="006D1380"/>
    <w:rsid w:val="006E5319"/>
    <w:rsid w:val="006F01BD"/>
    <w:rsid w:val="006F20A7"/>
    <w:rsid w:val="006F45B1"/>
    <w:rsid w:val="006F609B"/>
    <w:rsid w:val="00717AEF"/>
    <w:rsid w:val="007233B6"/>
    <w:rsid w:val="00745AC3"/>
    <w:rsid w:val="0076009D"/>
    <w:rsid w:val="007629CB"/>
    <w:rsid w:val="00762B4C"/>
    <w:rsid w:val="0077440D"/>
    <w:rsid w:val="007770C1"/>
    <w:rsid w:val="0078327A"/>
    <w:rsid w:val="00783EDA"/>
    <w:rsid w:val="007A374F"/>
    <w:rsid w:val="007A5BEC"/>
    <w:rsid w:val="007B40CF"/>
    <w:rsid w:val="007C635C"/>
    <w:rsid w:val="007C7456"/>
    <w:rsid w:val="007D3379"/>
    <w:rsid w:val="007D7E9B"/>
    <w:rsid w:val="007E7500"/>
    <w:rsid w:val="007F11FF"/>
    <w:rsid w:val="007F59B8"/>
    <w:rsid w:val="007F5A71"/>
    <w:rsid w:val="00803695"/>
    <w:rsid w:val="00806411"/>
    <w:rsid w:val="0082236C"/>
    <w:rsid w:val="008225F4"/>
    <w:rsid w:val="008334E4"/>
    <w:rsid w:val="00851651"/>
    <w:rsid w:val="0086110A"/>
    <w:rsid w:val="00861694"/>
    <w:rsid w:val="00870BAB"/>
    <w:rsid w:val="008757B8"/>
    <w:rsid w:val="00882FAD"/>
    <w:rsid w:val="0089005C"/>
    <w:rsid w:val="00890C32"/>
    <w:rsid w:val="00892631"/>
    <w:rsid w:val="008944F5"/>
    <w:rsid w:val="0089599F"/>
    <w:rsid w:val="00897819"/>
    <w:rsid w:val="008A7CC7"/>
    <w:rsid w:val="008B0B3A"/>
    <w:rsid w:val="008D4800"/>
    <w:rsid w:val="008E3E12"/>
    <w:rsid w:val="008F13C6"/>
    <w:rsid w:val="00906146"/>
    <w:rsid w:val="00906909"/>
    <w:rsid w:val="00913AF0"/>
    <w:rsid w:val="009140F8"/>
    <w:rsid w:val="00915D7F"/>
    <w:rsid w:val="009176C5"/>
    <w:rsid w:val="0091798C"/>
    <w:rsid w:val="00922960"/>
    <w:rsid w:val="009412F9"/>
    <w:rsid w:val="0097028B"/>
    <w:rsid w:val="00976234"/>
    <w:rsid w:val="00981DFA"/>
    <w:rsid w:val="0098263C"/>
    <w:rsid w:val="00992285"/>
    <w:rsid w:val="009949F5"/>
    <w:rsid w:val="009967A2"/>
    <w:rsid w:val="009B40BB"/>
    <w:rsid w:val="009B7B8B"/>
    <w:rsid w:val="009D1314"/>
    <w:rsid w:val="009D3AF5"/>
    <w:rsid w:val="009E2DF1"/>
    <w:rsid w:val="009F0D17"/>
    <w:rsid w:val="009F3C52"/>
    <w:rsid w:val="009F5551"/>
    <w:rsid w:val="009F7BA1"/>
    <w:rsid w:val="00A10468"/>
    <w:rsid w:val="00A313C5"/>
    <w:rsid w:val="00A351E1"/>
    <w:rsid w:val="00A43924"/>
    <w:rsid w:val="00A5567D"/>
    <w:rsid w:val="00A569C9"/>
    <w:rsid w:val="00A57B60"/>
    <w:rsid w:val="00AD5593"/>
    <w:rsid w:val="00B018D2"/>
    <w:rsid w:val="00B11962"/>
    <w:rsid w:val="00B210F9"/>
    <w:rsid w:val="00B269A1"/>
    <w:rsid w:val="00B31A9F"/>
    <w:rsid w:val="00B32572"/>
    <w:rsid w:val="00B3356A"/>
    <w:rsid w:val="00B44B96"/>
    <w:rsid w:val="00B464E7"/>
    <w:rsid w:val="00B476F1"/>
    <w:rsid w:val="00B60F10"/>
    <w:rsid w:val="00B64484"/>
    <w:rsid w:val="00B65E87"/>
    <w:rsid w:val="00BB0FD7"/>
    <w:rsid w:val="00BB643E"/>
    <w:rsid w:val="00BD6217"/>
    <w:rsid w:val="00BE73F1"/>
    <w:rsid w:val="00C07B62"/>
    <w:rsid w:val="00C149E8"/>
    <w:rsid w:val="00C1685D"/>
    <w:rsid w:val="00C33C5B"/>
    <w:rsid w:val="00C54504"/>
    <w:rsid w:val="00C548F4"/>
    <w:rsid w:val="00C810C9"/>
    <w:rsid w:val="00C84FC9"/>
    <w:rsid w:val="00C92705"/>
    <w:rsid w:val="00CB0411"/>
    <w:rsid w:val="00CB0E9E"/>
    <w:rsid w:val="00CB5510"/>
    <w:rsid w:val="00CB6F0A"/>
    <w:rsid w:val="00CC4D4F"/>
    <w:rsid w:val="00CD00A9"/>
    <w:rsid w:val="00CD0499"/>
    <w:rsid w:val="00CF6389"/>
    <w:rsid w:val="00D06FA0"/>
    <w:rsid w:val="00D117EF"/>
    <w:rsid w:val="00D147C2"/>
    <w:rsid w:val="00D17071"/>
    <w:rsid w:val="00D32455"/>
    <w:rsid w:val="00D3245C"/>
    <w:rsid w:val="00D3265B"/>
    <w:rsid w:val="00D328C4"/>
    <w:rsid w:val="00D3537C"/>
    <w:rsid w:val="00D36C35"/>
    <w:rsid w:val="00D3712E"/>
    <w:rsid w:val="00D42603"/>
    <w:rsid w:val="00D515A3"/>
    <w:rsid w:val="00D56583"/>
    <w:rsid w:val="00D5658C"/>
    <w:rsid w:val="00D66EC7"/>
    <w:rsid w:val="00D814FA"/>
    <w:rsid w:val="00D82521"/>
    <w:rsid w:val="00D87BCB"/>
    <w:rsid w:val="00D94DBF"/>
    <w:rsid w:val="00DA1C9A"/>
    <w:rsid w:val="00DA2B83"/>
    <w:rsid w:val="00DA482E"/>
    <w:rsid w:val="00DA6416"/>
    <w:rsid w:val="00DC2A49"/>
    <w:rsid w:val="00DC2E46"/>
    <w:rsid w:val="00DD3023"/>
    <w:rsid w:val="00DE2FF8"/>
    <w:rsid w:val="00DF57E3"/>
    <w:rsid w:val="00E03332"/>
    <w:rsid w:val="00E15E3B"/>
    <w:rsid w:val="00E238F9"/>
    <w:rsid w:val="00E35447"/>
    <w:rsid w:val="00E35DCF"/>
    <w:rsid w:val="00E361B7"/>
    <w:rsid w:val="00E5115C"/>
    <w:rsid w:val="00E54F57"/>
    <w:rsid w:val="00E56844"/>
    <w:rsid w:val="00E76E84"/>
    <w:rsid w:val="00E76F85"/>
    <w:rsid w:val="00E8491D"/>
    <w:rsid w:val="00E90CF1"/>
    <w:rsid w:val="00EA5A16"/>
    <w:rsid w:val="00EA5DA8"/>
    <w:rsid w:val="00EA63B4"/>
    <w:rsid w:val="00EC293F"/>
    <w:rsid w:val="00EC4B72"/>
    <w:rsid w:val="00ED52F0"/>
    <w:rsid w:val="00EE7D27"/>
    <w:rsid w:val="00EF193C"/>
    <w:rsid w:val="00EF2D27"/>
    <w:rsid w:val="00EF4DBC"/>
    <w:rsid w:val="00F02E46"/>
    <w:rsid w:val="00F04091"/>
    <w:rsid w:val="00F040DA"/>
    <w:rsid w:val="00F076E2"/>
    <w:rsid w:val="00F20A84"/>
    <w:rsid w:val="00F251B7"/>
    <w:rsid w:val="00F32279"/>
    <w:rsid w:val="00F34181"/>
    <w:rsid w:val="00F44B52"/>
    <w:rsid w:val="00F53209"/>
    <w:rsid w:val="00F57CDB"/>
    <w:rsid w:val="00F622C2"/>
    <w:rsid w:val="00F70BF2"/>
    <w:rsid w:val="00F73395"/>
    <w:rsid w:val="00F73D98"/>
    <w:rsid w:val="00F8069A"/>
    <w:rsid w:val="00F8135B"/>
    <w:rsid w:val="00F856D3"/>
    <w:rsid w:val="00F87ED6"/>
    <w:rsid w:val="00F92559"/>
    <w:rsid w:val="00FC1916"/>
    <w:rsid w:val="00FF028F"/>
    <w:rsid w:val="00FF64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8193"/>
    <o:shapelayout v:ext="edit">
      <o:idmap v:ext="edit" data="1"/>
    </o:shapelayout>
  </w:shapeDefaults>
  <w:decimalSymbol w:val="."/>
  <w:listSeparator w:val=","/>
  <w14:docId w14:val="4ED66200"/>
  <w15:docId w15:val="{4DF25FC1-D967-4CDF-8BDE-C359F7AB6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4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7A374F"/>
    <w:rPr>
      <w:rFonts w:ascii="Arial" w:eastAsia="Times New Roman" w:hAnsi="Arial"/>
      <w:sz w:val="19"/>
    </w:rPr>
  </w:style>
  <w:style w:type="paragraph" w:styleId="Heading1">
    <w:name w:val="heading 1"/>
    <w:basedOn w:val="Normal"/>
    <w:next w:val="Normal"/>
    <w:link w:val="Heading1Char"/>
    <w:uiPriority w:val="99"/>
    <w:qFormat/>
    <w:rsid w:val="007A374F"/>
    <w:pPr>
      <w:keepNext/>
      <w:spacing w:before="240" w:after="60"/>
      <w:outlineLvl w:val="0"/>
    </w:pPr>
    <w:rPr>
      <w:rFonts w:ascii="Tahoma" w:hAnsi="Tahoma" w:cs="Arial"/>
      <w:b/>
      <w:bCs/>
      <w:smallCaps/>
      <w:kern w:val="32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7A374F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7A374F"/>
    <w:pPr>
      <w:keepNext/>
      <w:keepLines/>
      <w:spacing w:before="200"/>
      <w:outlineLvl w:val="2"/>
    </w:pPr>
    <w:rPr>
      <w:rFonts w:ascii="Cambria" w:hAnsi="Cambria"/>
      <w:b/>
      <w:bCs/>
      <w:color w:val="4F81BD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9"/>
    <w:locked/>
    <w:rsid w:val="007A374F"/>
    <w:rPr>
      <w:rFonts w:ascii="Tahoma" w:hAnsi="Tahoma" w:cs="Arial"/>
      <w:b/>
      <w:bCs/>
      <w:smallCaps/>
      <w:kern w:val="32"/>
      <w:sz w:val="40"/>
      <w:szCs w:val="40"/>
    </w:rPr>
  </w:style>
  <w:style w:type="character" w:customStyle="1" w:styleId="Heading2Char">
    <w:name w:val="Heading 2 Char"/>
    <w:link w:val="Heading2"/>
    <w:uiPriority w:val="99"/>
    <w:semiHidden/>
    <w:locked/>
    <w:rsid w:val="007A374F"/>
    <w:rPr>
      <w:rFonts w:ascii="Cambria" w:hAnsi="Cambria" w:cs="Times New Roman"/>
      <w:b/>
      <w:bCs/>
      <w:color w:val="4F81BD"/>
      <w:sz w:val="26"/>
      <w:szCs w:val="26"/>
    </w:rPr>
  </w:style>
  <w:style w:type="character" w:customStyle="1" w:styleId="Heading3Char">
    <w:name w:val="Heading 3 Char"/>
    <w:link w:val="Heading3"/>
    <w:uiPriority w:val="99"/>
    <w:semiHidden/>
    <w:locked/>
    <w:rsid w:val="007A374F"/>
    <w:rPr>
      <w:rFonts w:ascii="Cambria" w:hAnsi="Cambria" w:cs="Times New Roman"/>
      <w:b/>
      <w:bCs/>
      <w:color w:val="4F81BD"/>
      <w:sz w:val="20"/>
      <w:szCs w:val="20"/>
    </w:rPr>
  </w:style>
  <w:style w:type="paragraph" w:customStyle="1" w:styleId="FieldText">
    <w:name w:val="Field Text"/>
    <w:basedOn w:val="Normal"/>
    <w:uiPriority w:val="99"/>
    <w:rsid w:val="007A374F"/>
    <w:pPr>
      <w:spacing w:before="60" w:after="60"/>
    </w:pPr>
  </w:style>
  <w:style w:type="paragraph" w:customStyle="1" w:styleId="1stLine">
    <w:name w:val="1st Line"/>
    <w:aliases w:val="Field label"/>
    <w:basedOn w:val="FieldLabel"/>
    <w:link w:val="1stLineChar"/>
    <w:uiPriority w:val="99"/>
    <w:rsid w:val="007A374F"/>
    <w:pPr>
      <w:spacing w:before="240"/>
    </w:pPr>
  </w:style>
  <w:style w:type="paragraph" w:customStyle="1" w:styleId="FieldLabel">
    <w:name w:val="Field Label"/>
    <w:basedOn w:val="Normal"/>
    <w:link w:val="FieldLabelChar"/>
    <w:uiPriority w:val="99"/>
    <w:rsid w:val="007A374F"/>
    <w:pPr>
      <w:spacing w:before="60" w:after="60"/>
    </w:pPr>
    <w:rPr>
      <w:rFonts w:ascii="Tahoma" w:hAnsi="Tahoma"/>
      <w:b/>
      <w:sz w:val="18"/>
      <w:szCs w:val="22"/>
    </w:rPr>
  </w:style>
  <w:style w:type="paragraph" w:customStyle="1" w:styleId="MeetingInformation">
    <w:name w:val="Meeting Information"/>
    <w:basedOn w:val="FieldText"/>
    <w:uiPriority w:val="99"/>
    <w:rsid w:val="007A374F"/>
    <w:pPr>
      <w:spacing w:before="0" w:after="0"/>
      <w:ind w:left="990"/>
      <w:jc w:val="right"/>
    </w:pPr>
    <w:rPr>
      <w:rFonts w:ascii="Tahoma" w:hAnsi="Tahoma" w:cs="Arial"/>
      <w:b/>
      <w:sz w:val="18"/>
      <w:szCs w:val="24"/>
    </w:rPr>
  </w:style>
  <w:style w:type="character" w:customStyle="1" w:styleId="FieldLabelChar">
    <w:name w:val="Field Label Char"/>
    <w:link w:val="FieldLabel"/>
    <w:uiPriority w:val="99"/>
    <w:locked/>
    <w:rsid w:val="007A374F"/>
    <w:rPr>
      <w:rFonts w:ascii="Tahoma" w:hAnsi="Tahoma" w:cs="Times New Roman"/>
      <w:b/>
      <w:sz w:val="18"/>
    </w:rPr>
  </w:style>
  <w:style w:type="character" w:customStyle="1" w:styleId="1stLineChar">
    <w:name w:val="1st Line Char"/>
    <w:aliases w:val="Field label Char"/>
    <w:basedOn w:val="FieldLabelChar"/>
    <w:link w:val="1stLine"/>
    <w:uiPriority w:val="99"/>
    <w:locked/>
    <w:rsid w:val="007A374F"/>
    <w:rPr>
      <w:rFonts w:ascii="Tahoma" w:hAnsi="Tahoma" w:cs="Times New Roman"/>
      <w:b/>
      <w:sz w:val="18"/>
    </w:rPr>
  </w:style>
  <w:style w:type="table" w:styleId="TableGrid">
    <w:name w:val="Table Grid"/>
    <w:basedOn w:val="TableNormal"/>
    <w:uiPriority w:val="99"/>
    <w:rsid w:val="007A374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ActionItems">
    <w:name w:val="Action Items"/>
    <w:basedOn w:val="Normal"/>
    <w:uiPriority w:val="99"/>
    <w:rsid w:val="007A374F"/>
    <w:pPr>
      <w:numPr>
        <w:numId w:val="1"/>
      </w:numPr>
      <w:tabs>
        <w:tab w:val="left" w:pos="5040"/>
      </w:tabs>
      <w:spacing w:before="60" w:after="60"/>
    </w:pPr>
    <w:rPr>
      <w:rFonts w:cs="Arial"/>
    </w:rPr>
  </w:style>
  <w:style w:type="paragraph" w:styleId="ListParagraph">
    <w:name w:val="List Paragraph"/>
    <w:basedOn w:val="Normal"/>
    <w:uiPriority w:val="99"/>
    <w:qFormat/>
    <w:rsid w:val="007A374F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Footer">
    <w:name w:val="footer"/>
    <w:basedOn w:val="Normal"/>
    <w:link w:val="FooterChar"/>
    <w:uiPriority w:val="99"/>
    <w:semiHidden/>
    <w:rsid w:val="00A10468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semiHidden/>
    <w:locked/>
    <w:rsid w:val="00A10468"/>
    <w:rPr>
      <w:rFonts w:ascii="Arial" w:hAnsi="Arial"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2454D7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locked/>
    <w:rsid w:val="00CD0499"/>
    <w:rPr>
      <w:rFonts w:ascii="Times New Roman" w:hAnsi="Times New Roman" w:cs="Times New Roman"/>
      <w:sz w:val="2"/>
    </w:rPr>
  </w:style>
  <w:style w:type="character" w:styleId="Hyperlink">
    <w:name w:val="Hyperlink"/>
    <w:basedOn w:val="DefaultParagraphFont"/>
    <w:uiPriority w:val="99"/>
    <w:semiHidden/>
    <w:unhideWhenUsed/>
    <w:rsid w:val="007770C1"/>
    <w:rPr>
      <w:color w:val="0000FF"/>
      <w:u w:val="single"/>
    </w:rPr>
  </w:style>
  <w:style w:type="character" w:styleId="CommentReference">
    <w:name w:val="annotation reference"/>
    <w:basedOn w:val="DefaultParagraphFont"/>
    <w:uiPriority w:val="99"/>
    <w:semiHidden/>
    <w:unhideWhenUsed/>
    <w:rsid w:val="00C33C5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33C5B"/>
    <w:rPr>
      <w:sz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33C5B"/>
    <w:rPr>
      <w:rFonts w:ascii="Arial" w:eastAsia="Times New Roman" w:hAnsi="Arial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33C5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33C5B"/>
    <w:rPr>
      <w:rFonts w:ascii="Arial" w:eastAsia="Times New Roman" w:hAnsi="Arial"/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163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817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0062E10-4D9C-4D8D-8813-082CD457EB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118</Words>
  <Characters>676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DRAFT VERSION DATE 2-6-12</vt:lpstr>
    </vt:vector>
  </TitlesOfParts>
  <Company>Bureau of Reclamation</Company>
  <LinksUpToDate>false</LinksUpToDate>
  <CharactersWithSpaces>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DRAFT VERSION DATE 2-6-12</dc:title>
  <dc:creator>BOR</dc:creator>
  <cp:lastModifiedBy>Buxton, Todd H</cp:lastModifiedBy>
  <cp:revision>4</cp:revision>
  <cp:lastPrinted>2018-02-01T18:12:00Z</cp:lastPrinted>
  <dcterms:created xsi:type="dcterms:W3CDTF">2018-09-04T16:35:00Z</dcterms:created>
  <dcterms:modified xsi:type="dcterms:W3CDTF">2018-09-04T18:19:00Z</dcterms:modified>
</cp:coreProperties>
</file>