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697"/>
        <w:gridCol w:w="4611"/>
        <w:gridCol w:w="277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9E2DB0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9E2DB0">
              <w:rPr>
                <w:sz w:val="28"/>
                <w:szCs w:val="28"/>
              </w:rPr>
              <w:t>Design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:rsidR="00F871D0" w:rsidRPr="009E2DB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3356A" w:rsidRPr="009E2DB0" w:rsidRDefault="00BD7786" w:rsidP="00BD7786">
            <w:pPr>
              <w:rPr>
                <w:b/>
                <w:sz w:val="20"/>
              </w:rPr>
            </w:pP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JOIN WEBEX MEETING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 w:rsidR="00715A1C" w:rsidRPr="00715A1C">
              <w:t>https://trrp.webex.com/trrp/j.php?MTID=me1dd5af3a7686818c8e90b713428aebb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 xml:space="preserve">Meeting number (access code): </w:t>
            </w:r>
            <w:r w:rsidR="00715A1C">
              <w:rPr>
                <w:rFonts w:cs="Arial"/>
                <w:color w:val="333333"/>
                <w:sz w:val="27"/>
                <w:szCs w:val="27"/>
                <w:shd w:val="clear" w:color="auto" w:fill="FFFFFF"/>
              </w:rPr>
              <w:t>809 256 078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 xml:space="preserve">Meeting password: </w:t>
            </w:r>
            <w:r w:rsidR="00715A1C">
              <w:rPr>
                <w:rFonts w:cs="Arial"/>
                <w:color w:val="333333"/>
                <w:sz w:val="21"/>
                <w:szCs w:val="21"/>
                <w:shd w:val="clear" w:color="auto" w:fill="FFFFFF"/>
              </w:rPr>
              <w:t>wDcTkv7H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JOIN BY PHONE</w:t>
            </w:r>
            <w:r>
              <w:rPr>
                <w:rFonts w:ascii="Helvetica" w:hAnsi="Helvetica" w:cs="Helvetica"/>
                <w:color w:val="212121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212121"/>
                <w:sz w:val="21"/>
                <w:szCs w:val="21"/>
                <w:shd w:val="clear" w:color="auto" w:fill="F5F5F5"/>
              </w:rPr>
              <w:t>1-408-792-6300 Call-in toll number (US/Canada)</w:t>
            </w: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  <w:r w:rsidR="009E2DB0">
              <w:rPr>
                <w:sz w:val="24"/>
              </w:rPr>
              <w:t>/</w:t>
            </w:r>
            <w:proofErr w:type="spellStart"/>
            <w:r w:rsidR="009E2DB0"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A725D0" w:rsidRDefault="00715A1C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28JUN</w:t>
            </w:r>
            <w:r w:rsidR="00BD7786">
              <w:rPr>
                <w:sz w:val="24"/>
              </w:rPr>
              <w:t>2018</w:t>
            </w:r>
          </w:p>
          <w:p w:rsidR="00656490" w:rsidRPr="000A145F" w:rsidRDefault="0065649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B47CBD">
              <w:rPr>
                <w:sz w:val="24"/>
              </w:rPr>
              <w:t>3</w:t>
            </w:r>
            <w:r>
              <w:rPr>
                <w:sz w:val="24"/>
              </w:rPr>
              <w:t>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bookmarkStart w:id="0" w:name="_GoBack"/>
            <w:bookmarkEnd w:id="0"/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146D4" w:rsidRDefault="00F146D4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Assignments to develop concepts for revisits</w:t>
            </w:r>
          </w:p>
          <w:p w:rsidR="00EE390E" w:rsidRPr="0020118A" w:rsidRDefault="00881617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Direction on designs for OR Gulch and Sky Ranch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D7786" w:rsidRPr="00427AF2" w:rsidRDefault="00E639DC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OR Gulch and Sky Ranch VE Study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A725D0" w:rsidRDefault="00E639DC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Copy of VE Study</w:t>
            </w:r>
          </w:p>
          <w:p w:rsidR="00E639DC" w:rsidRPr="000A145F" w:rsidRDefault="00E639DC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Copy of Sky Ranch and OR Gulch 30% reports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31D31" w:rsidRDefault="00C31D31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B47CBD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</w:p>
        </w:tc>
        <w:tc>
          <w:tcPr>
            <w:tcW w:w="2304" w:type="dxa"/>
            <w:vAlign w:val="center"/>
          </w:tcPr>
          <w:p w:rsidR="00C31D31" w:rsidRDefault="00C31D3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</w:t>
            </w:r>
            <w:r w:rsidR="00941997">
              <w:rPr>
                <w:rFonts w:cs="Arial"/>
                <w:sz w:val="18"/>
                <w:szCs w:val="18"/>
              </w:rPr>
              <w:t>ike</w:t>
            </w:r>
            <w:r>
              <w:rPr>
                <w:rFonts w:cs="Arial"/>
                <w:sz w:val="18"/>
                <w:szCs w:val="18"/>
              </w:rPr>
              <w:t xml:space="preserve"> Dixon</w:t>
            </w:r>
          </w:p>
        </w:tc>
      </w:tr>
      <w:tr w:rsidR="00E35B9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35B97" w:rsidRDefault="00E35B97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B47CBD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:rsidR="00E35B97" w:rsidRDefault="007128B6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Foothill Yellow Legged Frog Assessment Modeling tool</w:t>
            </w:r>
          </w:p>
        </w:tc>
        <w:tc>
          <w:tcPr>
            <w:tcW w:w="2304" w:type="dxa"/>
            <w:vAlign w:val="center"/>
          </w:tcPr>
          <w:p w:rsidR="00E35B97" w:rsidRDefault="007128B6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Don Ashton</w:t>
            </w:r>
          </w:p>
        </w:tc>
      </w:tr>
      <w:tr w:rsidR="00E35B9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35B97" w:rsidRDefault="00881617" w:rsidP="00711F2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1030</w:t>
            </w:r>
          </w:p>
        </w:tc>
        <w:tc>
          <w:tcPr>
            <w:tcW w:w="6423" w:type="dxa"/>
            <w:vAlign w:val="center"/>
          </w:tcPr>
          <w:p w:rsidR="00E35B97" w:rsidRPr="00D73266" w:rsidRDefault="0088161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Chapman Ranch updates</w:t>
            </w:r>
          </w:p>
        </w:tc>
        <w:tc>
          <w:tcPr>
            <w:tcW w:w="2304" w:type="dxa"/>
            <w:vAlign w:val="center"/>
          </w:tcPr>
          <w:p w:rsidR="00E35B97" w:rsidRPr="00D73266" w:rsidRDefault="00881617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Ben Snyder</w:t>
            </w:r>
          </w:p>
        </w:tc>
      </w:tr>
      <w:tr w:rsidR="0033009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3009F" w:rsidRDefault="0033009F" w:rsidP="003877D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1100</w:t>
            </w:r>
          </w:p>
        </w:tc>
        <w:tc>
          <w:tcPr>
            <w:tcW w:w="6423" w:type="dxa"/>
            <w:vAlign w:val="center"/>
          </w:tcPr>
          <w:p w:rsidR="0033009F" w:rsidRDefault="001A0003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Site enhancement next steps</w:t>
            </w:r>
          </w:p>
        </w:tc>
        <w:tc>
          <w:tcPr>
            <w:tcW w:w="2304" w:type="dxa"/>
            <w:vAlign w:val="center"/>
          </w:tcPr>
          <w:p w:rsidR="0033009F" w:rsidRDefault="001A0003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Mike Dixon</w:t>
            </w:r>
          </w:p>
        </w:tc>
      </w:tr>
      <w:tr w:rsidR="001A0003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1A0003" w:rsidRDefault="001A0003" w:rsidP="003877D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</w:t>
            </w:r>
          </w:p>
        </w:tc>
        <w:tc>
          <w:tcPr>
            <w:tcW w:w="6423" w:type="dxa"/>
            <w:vAlign w:val="center"/>
          </w:tcPr>
          <w:p w:rsidR="001A0003" w:rsidRDefault="001A0003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1A0003" w:rsidRDefault="001A0003" w:rsidP="00E35B97">
            <w:pPr>
              <w:rPr>
                <w:rFonts w:cs="Arial"/>
                <w:sz w:val="18"/>
                <w:szCs w:val="18"/>
              </w:rPr>
            </w:pPr>
          </w:p>
        </w:tc>
      </w:tr>
      <w:tr w:rsidR="00E35B9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35B97" w:rsidRPr="00D73266" w:rsidRDefault="00881617" w:rsidP="001A000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1A0003">
              <w:rPr>
                <w:rFonts w:cs="Arial"/>
                <w:sz w:val="18"/>
                <w:szCs w:val="18"/>
              </w:rPr>
              <w:t>23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E35B97" w:rsidRPr="00D73266" w:rsidRDefault="00881617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Overview of proposals from Oregon Gulch and Sky Ranch VE study</w:t>
            </w:r>
          </w:p>
        </w:tc>
        <w:tc>
          <w:tcPr>
            <w:tcW w:w="2304" w:type="dxa"/>
            <w:vAlign w:val="center"/>
          </w:tcPr>
          <w:p w:rsidR="00E35B97" w:rsidRPr="00D73266" w:rsidRDefault="00881617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Mike Dixon</w:t>
            </w:r>
          </w:p>
        </w:tc>
      </w:tr>
      <w:tr w:rsidR="00E35B9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35B97" w:rsidRPr="00D73266" w:rsidRDefault="00881617" w:rsidP="001A000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1A0003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E35B97" w:rsidRPr="00D73266" w:rsidRDefault="00881617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Summary of comments provided on Oregon Gulch and Sky Ranch 30% reports</w:t>
            </w:r>
          </w:p>
        </w:tc>
        <w:tc>
          <w:tcPr>
            <w:tcW w:w="2304" w:type="dxa"/>
            <w:vAlign w:val="center"/>
          </w:tcPr>
          <w:p w:rsidR="00E35B97" w:rsidRPr="00D73266" w:rsidRDefault="00881617" w:rsidP="0019000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Dave </w:t>
            </w:r>
            <w:proofErr w:type="spellStart"/>
            <w:r>
              <w:rPr>
                <w:rFonts w:cs="Arial"/>
                <w:sz w:val="18"/>
                <w:szCs w:val="18"/>
              </w:rPr>
              <w:t>Gaeuman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and DJ </w:t>
            </w:r>
            <w:proofErr w:type="spellStart"/>
            <w:r>
              <w:rPr>
                <w:rFonts w:cs="Arial"/>
                <w:sz w:val="18"/>
                <w:szCs w:val="18"/>
              </w:rPr>
              <w:t>Bandrowski</w:t>
            </w:r>
            <w:proofErr w:type="spellEnd"/>
          </w:p>
        </w:tc>
      </w:tr>
      <w:tr w:rsidR="00B47CB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47CBD" w:rsidRDefault="00881617" w:rsidP="001A000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1A0003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47CBD" w:rsidRDefault="00D948BC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Discussion of Design Team </w:t>
            </w:r>
            <w:r w:rsidR="00881617">
              <w:rPr>
                <w:sz w:val="18"/>
                <w:szCs w:val="18"/>
              </w:rPr>
              <w:t>recommendations for next steps at OR Gulch and Sky Ranch</w:t>
            </w:r>
          </w:p>
        </w:tc>
        <w:tc>
          <w:tcPr>
            <w:tcW w:w="2304" w:type="dxa"/>
            <w:vAlign w:val="center"/>
          </w:tcPr>
          <w:p w:rsidR="00B47CBD" w:rsidRDefault="00881617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Mike Dixon</w:t>
            </w:r>
          </w:p>
        </w:tc>
      </w:tr>
      <w:tr w:rsidR="0079152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91525" w:rsidRPr="00D73266" w:rsidRDefault="00791525" w:rsidP="0079152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1630</w:t>
            </w:r>
          </w:p>
        </w:tc>
        <w:tc>
          <w:tcPr>
            <w:tcW w:w="6423" w:type="dxa"/>
            <w:vAlign w:val="center"/>
          </w:tcPr>
          <w:p w:rsidR="00791525" w:rsidRPr="00D73266" w:rsidRDefault="007128B6" w:rsidP="0079152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</w:t>
            </w:r>
          </w:p>
        </w:tc>
        <w:tc>
          <w:tcPr>
            <w:tcW w:w="2304" w:type="dxa"/>
            <w:vAlign w:val="center"/>
          </w:tcPr>
          <w:p w:rsidR="00791525" w:rsidRPr="00D73266" w:rsidRDefault="00791525" w:rsidP="00791525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D117EF" w:rsidP="004D7C87">
      <w:pPr>
        <w:rPr>
          <w:szCs w:val="19"/>
        </w:rPr>
      </w:pP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FE0" w:rsidRDefault="001D3FE0" w:rsidP="00A10468">
      <w:r>
        <w:separator/>
      </w:r>
    </w:p>
  </w:endnote>
  <w:endnote w:type="continuationSeparator" w:id="0">
    <w:p w:rsidR="001D3FE0" w:rsidRDefault="001D3FE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FE0" w:rsidRDefault="001D3FE0" w:rsidP="00A10468">
      <w:r>
        <w:separator/>
      </w:r>
    </w:p>
  </w:footnote>
  <w:footnote w:type="continuationSeparator" w:id="0">
    <w:p w:rsidR="001D3FE0" w:rsidRDefault="001D3FE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000D"/>
    <w:rsid w:val="00193282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E1F4-5535-4349-B37B-A2F11556F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168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Dixon, Michael D.</cp:lastModifiedBy>
  <cp:revision>8</cp:revision>
  <cp:lastPrinted>2010-10-25T23:05:00Z</cp:lastPrinted>
  <dcterms:created xsi:type="dcterms:W3CDTF">2018-06-15T19:21:00Z</dcterms:created>
  <dcterms:modified xsi:type="dcterms:W3CDTF">2018-06-15T20:02:00Z</dcterms:modified>
</cp:coreProperties>
</file>