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66"/>
        <w:gridCol w:w="4635"/>
        <w:gridCol w:w="2679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9E2DB0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9E2DB0">
              <w:rPr>
                <w:sz w:val="28"/>
                <w:szCs w:val="28"/>
              </w:rPr>
              <w:t>Design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:rsidR="00F871D0" w:rsidRPr="009E2DB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https://trrp.webex.com/trrp/j.php?MTID=m1ee2f9c7af0b631aadfe66cf32068048</w:t>
            </w: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Meeting number (access code): 802 014 133</w:t>
            </w: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Host key: 465579</w:t>
            </w: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Meeting password: CmPFx5FT</w:t>
            </w:r>
          </w:p>
          <w:p w:rsidR="00EE390E" w:rsidRPr="00EE390E" w:rsidRDefault="00EE390E" w:rsidP="00EE390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B3356A" w:rsidRPr="009E2DB0" w:rsidRDefault="00EE390E" w:rsidP="00EE390E">
            <w:pPr>
              <w:rPr>
                <w:b/>
                <w:sz w:val="20"/>
              </w:rPr>
            </w:pPr>
            <w:r w:rsidRPr="00EE390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  <w:r w:rsidR="009E2DB0">
              <w:rPr>
                <w:sz w:val="24"/>
              </w:rPr>
              <w:t>/</w:t>
            </w:r>
            <w:proofErr w:type="spellStart"/>
            <w:r w:rsidR="009E2DB0"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9D2B2B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26</w:t>
            </w:r>
            <w:r w:rsidR="009E2DB0">
              <w:rPr>
                <w:sz w:val="24"/>
              </w:rPr>
              <w:t xml:space="preserve"> JU</w:t>
            </w:r>
            <w:r>
              <w:rPr>
                <w:sz w:val="24"/>
              </w:rPr>
              <w:t>L</w:t>
            </w:r>
            <w:r w:rsidR="0016040C">
              <w:rPr>
                <w:sz w:val="24"/>
              </w:rPr>
              <w:t xml:space="preserve"> 2017</w:t>
            </w:r>
          </w:p>
          <w:p w:rsidR="000A145F" w:rsidRDefault="009E2DB0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0900-1</w:t>
            </w:r>
            <w:r w:rsidR="009E2682">
              <w:rPr>
                <w:sz w:val="24"/>
              </w:rPr>
              <w:t>400</w:t>
            </w:r>
          </w:p>
          <w:p w:rsidR="00A725D0" w:rsidRDefault="00A725D0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27 JUL 2017</w:t>
            </w:r>
          </w:p>
          <w:p w:rsidR="00A725D0" w:rsidRPr="000A145F" w:rsidRDefault="001A084F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070</w:t>
            </w:r>
            <w:r w:rsidR="00A725D0">
              <w:rPr>
                <w:sz w:val="24"/>
              </w:rPr>
              <w:t>0-1</w:t>
            </w:r>
            <w:r w:rsidR="004D7C87">
              <w:rPr>
                <w:sz w:val="24"/>
              </w:rPr>
              <w:t>7</w:t>
            </w:r>
            <w:r w:rsidR="00A725D0">
              <w:rPr>
                <w:sz w:val="24"/>
              </w:rPr>
              <w:t>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E2DB0" w:rsidRDefault="00EE390E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Possible design objectives for Oregon Gulch and Sky Ranch</w:t>
            </w:r>
          </w:p>
          <w:p w:rsidR="00EE390E" w:rsidRDefault="00EE390E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Constructive feedback on Dutch Creek and Chapman Ranch</w:t>
            </w:r>
          </w:p>
          <w:p w:rsidR="00EE390E" w:rsidRPr="0020118A" w:rsidRDefault="00EE390E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Nobody drowned on float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EB4878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documents provided in advance of meeting but not at time of agenda circulation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E390E" w:rsidRDefault="00EE390E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  <w:r w:rsidR="001A084F">
              <w:rPr>
                <w:rFonts w:cs="Arial"/>
                <w:sz w:val="20"/>
              </w:rPr>
              <w:t>, patience (Day 1)</w:t>
            </w:r>
          </w:p>
          <w:p w:rsidR="00A725D0" w:rsidRPr="000A145F" w:rsidRDefault="00A725D0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River attire</w:t>
            </w:r>
            <w:r w:rsidR="001A084F">
              <w:rPr>
                <w:rFonts w:cs="Arial"/>
                <w:sz w:val="20"/>
              </w:rPr>
              <w:t>, lunch, sunscreen</w:t>
            </w:r>
            <w:r>
              <w:rPr>
                <w:rFonts w:cs="Arial"/>
                <w:sz w:val="20"/>
              </w:rPr>
              <w:t xml:space="preserve"> (Day 2)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8D66D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D66D0" w:rsidRPr="008D66D0" w:rsidRDefault="008D66D0" w:rsidP="0002087E">
            <w:pPr>
              <w:rPr>
                <w:rFonts w:cs="Arial"/>
                <w:sz w:val="18"/>
                <w:szCs w:val="18"/>
                <w:u w:val="single"/>
              </w:rPr>
            </w:pPr>
            <w:r>
              <w:rPr>
                <w:rFonts w:cs="Arial"/>
                <w:sz w:val="18"/>
                <w:szCs w:val="18"/>
                <w:u w:val="single"/>
              </w:rPr>
              <w:t>26 July</w:t>
            </w:r>
          </w:p>
        </w:tc>
        <w:tc>
          <w:tcPr>
            <w:tcW w:w="6423" w:type="dxa"/>
            <w:vAlign w:val="center"/>
          </w:tcPr>
          <w:p w:rsidR="008D66D0" w:rsidRDefault="008D66D0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8D66D0" w:rsidRDefault="008D66D0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C31D3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31D31" w:rsidRDefault="00C31D31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</w:p>
        </w:tc>
        <w:tc>
          <w:tcPr>
            <w:tcW w:w="2304" w:type="dxa"/>
            <w:vAlign w:val="center"/>
          </w:tcPr>
          <w:p w:rsidR="00C31D31" w:rsidRDefault="00C31D31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M. Dixon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9E2DB0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C31D31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:rsidR="00B13336" w:rsidRPr="00D73266" w:rsidRDefault="00EE390E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Dutch Creek update</w:t>
            </w:r>
          </w:p>
        </w:tc>
        <w:tc>
          <w:tcPr>
            <w:tcW w:w="2304" w:type="dxa"/>
            <w:vAlign w:val="center"/>
          </w:tcPr>
          <w:p w:rsidR="00B13336" w:rsidRPr="00D73266" w:rsidRDefault="00EE390E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0A545A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C31D31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:rsidR="00B13336" w:rsidRPr="000A545A" w:rsidRDefault="00EE390E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Chapman Ranch update</w:t>
            </w:r>
          </w:p>
        </w:tc>
        <w:tc>
          <w:tcPr>
            <w:tcW w:w="2304" w:type="dxa"/>
            <w:vAlign w:val="center"/>
          </w:tcPr>
          <w:p w:rsidR="00B13336" w:rsidRPr="00D73266" w:rsidRDefault="00EE390E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F. Meyer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755593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E390E">
              <w:rPr>
                <w:rFonts w:cs="Arial"/>
                <w:sz w:val="18"/>
                <w:szCs w:val="18"/>
              </w:rPr>
              <w:t>0</w:t>
            </w:r>
            <w:r w:rsidR="00C31D31">
              <w:rPr>
                <w:rFonts w:cs="Arial"/>
                <w:sz w:val="18"/>
                <w:szCs w:val="18"/>
              </w:rPr>
              <w:t>3</w:t>
            </w:r>
            <w:r w:rsidR="00EE390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B13336" w:rsidRPr="00D73266" w:rsidRDefault="00EE390E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Oregon Gulch existing conditions presentation</w:t>
            </w:r>
          </w:p>
        </w:tc>
        <w:tc>
          <w:tcPr>
            <w:tcW w:w="2304" w:type="dxa"/>
            <w:vAlign w:val="center"/>
          </w:tcPr>
          <w:p w:rsidR="00B13336" w:rsidRPr="002B1442" w:rsidRDefault="002B1442" w:rsidP="002B1442">
            <w:pPr>
              <w:rPr>
                <w:rFonts w:cs="Arial"/>
                <w:sz w:val="18"/>
                <w:szCs w:val="18"/>
              </w:rPr>
            </w:pPr>
            <w:r w:rsidRPr="002B1442">
              <w:rPr>
                <w:rFonts w:cs="Arial"/>
                <w:sz w:val="18"/>
                <w:szCs w:val="18"/>
              </w:rPr>
              <w:t>A.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2B1442">
              <w:rPr>
                <w:rFonts w:cs="Arial"/>
                <w:sz w:val="18"/>
                <w:szCs w:val="18"/>
              </w:rPr>
              <w:t>Martin/A. Krause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7A68E6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C31D31">
              <w:rPr>
                <w:rFonts w:cs="Arial"/>
                <w:sz w:val="18"/>
                <w:szCs w:val="18"/>
              </w:rPr>
              <w:t>3</w:t>
            </w:r>
            <w:r w:rsidR="00EE390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B13336" w:rsidRPr="00D73266" w:rsidRDefault="00EE390E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Sky Ranch existing conditions presentation</w:t>
            </w:r>
          </w:p>
        </w:tc>
        <w:tc>
          <w:tcPr>
            <w:tcW w:w="2304" w:type="dxa"/>
            <w:vAlign w:val="center"/>
          </w:tcPr>
          <w:p w:rsidR="00B13336" w:rsidRPr="00D73266" w:rsidRDefault="002B1442" w:rsidP="002B144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>
              <w:rPr>
                <w:rFonts w:cs="Arial"/>
                <w:sz w:val="18"/>
                <w:szCs w:val="18"/>
              </w:rPr>
              <w:t>Gaeuman</w:t>
            </w:r>
            <w:proofErr w:type="spellEnd"/>
            <w:r>
              <w:rPr>
                <w:rFonts w:cs="Arial"/>
                <w:sz w:val="18"/>
                <w:szCs w:val="18"/>
              </w:rPr>
              <w:t>/R. Stewart/T. Buxton</w:t>
            </w: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7A68E6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</w:t>
            </w:r>
            <w:r w:rsidR="00C31D31">
              <w:rPr>
                <w:rFonts w:cs="Arial"/>
                <w:sz w:val="18"/>
                <w:szCs w:val="18"/>
              </w:rPr>
              <w:t>3</w:t>
            </w:r>
            <w:r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A68E6" w:rsidRPr="00D73266" w:rsidRDefault="002B1442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2B1442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C31D31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A68E6" w:rsidRPr="00D73266" w:rsidRDefault="002B1442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Continued group discussion of OG/SR constraints, opportunities, objectives, concepts </w:t>
            </w:r>
          </w:p>
        </w:tc>
        <w:tc>
          <w:tcPr>
            <w:tcW w:w="2304" w:type="dxa"/>
            <w:vAlign w:val="center"/>
          </w:tcPr>
          <w:p w:rsidR="007A68E6" w:rsidRPr="00D73266" w:rsidRDefault="002B1442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8D66D0" w:rsidP="00C31D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</w:t>
            </w:r>
            <w:r w:rsidR="00C31D31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A68E6" w:rsidRPr="00D73266" w:rsidRDefault="00C31D31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Stream Project approach for project ranking</w:t>
            </w:r>
          </w:p>
        </w:tc>
        <w:tc>
          <w:tcPr>
            <w:tcW w:w="2304" w:type="dxa"/>
            <w:vAlign w:val="center"/>
          </w:tcPr>
          <w:p w:rsidR="007A68E6" w:rsidRPr="00D73266" w:rsidRDefault="00C31D31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W. Smith</w:t>
            </w:r>
          </w:p>
        </w:tc>
      </w:tr>
      <w:tr w:rsidR="00C31D3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31D31" w:rsidRDefault="00C31D31" w:rsidP="008D66D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1600</w:t>
            </w:r>
          </w:p>
        </w:tc>
        <w:tc>
          <w:tcPr>
            <w:tcW w:w="6423" w:type="dxa"/>
            <w:vAlign w:val="center"/>
          </w:tcPr>
          <w:p w:rsidR="00C31D31" w:rsidRDefault="00C31D31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Slop-over time</w:t>
            </w:r>
          </w:p>
        </w:tc>
        <w:tc>
          <w:tcPr>
            <w:tcW w:w="2304" w:type="dxa"/>
            <w:vAlign w:val="center"/>
          </w:tcPr>
          <w:p w:rsidR="00C31D31" w:rsidRPr="00D73266" w:rsidRDefault="00C31D31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D73266" w:rsidRDefault="008D66D0" w:rsidP="008D66D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1630</w:t>
            </w:r>
          </w:p>
        </w:tc>
        <w:tc>
          <w:tcPr>
            <w:tcW w:w="6423" w:type="dxa"/>
            <w:vAlign w:val="center"/>
          </w:tcPr>
          <w:p w:rsidR="007A68E6" w:rsidRPr="00D73266" w:rsidRDefault="008D66D0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7A68E6" w:rsidRPr="00D73266" w:rsidRDefault="007A68E6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7A68E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A68E6" w:rsidRPr="008D66D0" w:rsidRDefault="008D66D0" w:rsidP="008D66D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1700</w:t>
            </w:r>
          </w:p>
        </w:tc>
        <w:tc>
          <w:tcPr>
            <w:tcW w:w="6423" w:type="dxa"/>
            <w:vAlign w:val="center"/>
          </w:tcPr>
          <w:p w:rsidR="007A68E6" w:rsidRPr="00D73266" w:rsidRDefault="008D66D0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Happy Hour, for those who are so inclined</w:t>
            </w:r>
          </w:p>
        </w:tc>
        <w:tc>
          <w:tcPr>
            <w:tcW w:w="2304" w:type="dxa"/>
            <w:vAlign w:val="center"/>
          </w:tcPr>
          <w:p w:rsidR="007A68E6" w:rsidRPr="00D73266" w:rsidRDefault="008D66D0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Tangle Blue?</w:t>
            </w:r>
          </w:p>
        </w:tc>
      </w:tr>
      <w:tr w:rsidR="008D66D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D66D0" w:rsidRPr="008D66D0" w:rsidRDefault="008D66D0" w:rsidP="007A68E6">
            <w:pPr>
              <w:rPr>
                <w:rFonts w:cs="Arial"/>
                <w:sz w:val="18"/>
                <w:szCs w:val="18"/>
                <w:u w:val="single"/>
              </w:rPr>
            </w:pPr>
            <w:r>
              <w:rPr>
                <w:rFonts w:cs="Arial"/>
                <w:sz w:val="18"/>
                <w:szCs w:val="18"/>
                <w:u w:val="single"/>
              </w:rPr>
              <w:t>27 July</w:t>
            </w:r>
          </w:p>
        </w:tc>
        <w:tc>
          <w:tcPr>
            <w:tcW w:w="6423" w:type="dxa"/>
            <w:vAlign w:val="center"/>
          </w:tcPr>
          <w:p w:rsidR="008D66D0" w:rsidRDefault="008D66D0" w:rsidP="007A68E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8D66D0" w:rsidRDefault="008D66D0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8D66D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D66D0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070</w:t>
            </w:r>
            <w:r w:rsidR="008D66D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8D66D0" w:rsidRDefault="008D66D0" w:rsidP="002C138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Muster at TRRP office for caravan to </w:t>
            </w:r>
            <w:r w:rsidR="002C138D">
              <w:rPr>
                <w:sz w:val="18"/>
                <w:szCs w:val="18"/>
              </w:rPr>
              <w:t>Evans Bar launch/shuttle staging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:rsidR="008D66D0" w:rsidRDefault="008D66D0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8D66D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8D66D0" w:rsidRDefault="008D66D0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0800</w:t>
            </w:r>
          </w:p>
        </w:tc>
        <w:tc>
          <w:tcPr>
            <w:tcW w:w="6423" w:type="dxa"/>
            <w:vAlign w:val="center"/>
          </w:tcPr>
          <w:p w:rsidR="008D66D0" w:rsidRDefault="008D66D0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</w:t>
            </w:r>
            <w:r w:rsidR="002C138D">
              <w:rPr>
                <w:sz w:val="18"/>
                <w:szCs w:val="18"/>
              </w:rPr>
              <w:t>aos of shuffling people and vehicles between Evans Bar/JC Campground</w:t>
            </w:r>
          </w:p>
        </w:tc>
        <w:tc>
          <w:tcPr>
            <w:tcW w:w="2304" w:type="dxa"/>
            <w:vAlign w:val="center"/>
          </w:tcPr>
          <w:p w:rsidR="008D66D0" w:rsidRDefault="008D66D0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2C138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2C138D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:rsidR="002C138D" w:rsidRDefault="001A084F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Underway from Evans Bar </w:t>
            </w:r>
          </w:p>
        </w:tc>
        <w:tc>
          <w:tcPr>
            <w:tcW w:w="2304" w:type="dxa"/>
            <w:vAlign w:val="center"/>
          </w:tcPr>
          <w:p w:rsidR="002C138D" w:rsidRDefault="002C138D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1A084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Various</w:t>
            </w:r>
          </w:p>
        </w:tc>
        <w:tc>
          <w:tcPr>
            <w:tcW w:w="6423" w:type="dxa"/>
            <w:vAlign w:val="center"/>
          </w:tcPr>
          <w:p w:rsidR="001A084F" w:rsidRDefault="001A084F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Stops at Chapman Ranch, Oregon Gulch, Sky Ranch</w:t>
            </w:r>
          </w:p>
        </w:tc>
        <w:tc>
          <w:tcPr>
            <w:tcW w:w="2304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1A084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:rsidR="001A084F" w:rsidRDefault="001A084F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Arrive at JC Campground laun</w:t>
            </w:r>
            <w:bookmarkStart w:id="0" w:name="_GoBack"/>
            <w:bookmarkEnd w:id="0"/>
            <w:r>
              <w:rPr>
                <w:sz w:val="18"/>
                <w:szCs w:val="18"/>
              </w:rPr>
              <w:t>ch, discuss Upper Conner Creek</w:t>
            </w:r>
          </w:p>
        </w:tc>
        <w:tc>
          <w:tcPr>
            <w:tcW w:w="2304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1A084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1600</w:t>
            </w:r>
          </w:p>
        </w:tc>
        <w:tc>
          <w:tcPr>
            <w:tcW w:w="6423" w:type="dxa"/>
            <w:vAlign w:val="center"/>
          </w:tcPr>
          <w:p w:rsidR="001A084F" w:rsidRDefault="001A084F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Reverse chaos of shuttling</w:t>
            </w:r>
          </w:p>
        </w:tc>
        <w:tc>
          <w:tcPr>
            <w:tcW w:w="2304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</w:p>
        </w:tc>
      </w:tr>
      <w:tr w:rsidR="001A084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1700</w:t>
            </w:r>
          </w:p>
        </w:tc>
        <w:tc>
          <w:tcPr>
            <w:tcW w:w="6423" w:type="dxa"/>
            <w:vAlign w:val="center"/>
          </w:tcPr>
          <w:p w:rsidR="001A084F" w:rsidRDefault="001A084F" w:rsidP="008D66D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1A084F" w:rsidRDefault="001A084F" w:rsidP="007A68E6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D117EF" w:rsidP="004D7C87">
      <w:pPr>
        <w:rPr>
          <w:szCs w:val="19"/>
        </w:rPr>
      </w:pP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FE0" w:rsidRDefault="001D3FE0" w:rsidP="00A10468">
      <w:r>
        <w:separator/>
      </w:r>
    </w:p>
  </w:endnote>
  <w:endnote w:type="continuationSeparator" w:id="0">
    <w:p w:rsidR="001D3FE0" w:rsidRDefault="001D3FE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FE0" w:rsidRDefault="001D3FE0" w:rsidP="00A10468">
      <w:r>
        <w:separator/>
      </w:r>
    </w:p>
  </w:footnote>
  <w:footnote w:type="continuationSeparator" w:id="0">
    <w:p w:rsidR="001D3FE0" w:rsidRDefault="001D3FE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45A"/>
    <w:rsid w:val="000A57A8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3282"/>
    <w:rsid w:val="001A084F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439F"/>
    <w:rsid w:val="00353AE3"/>
    <w:rsid w:val="00367E3C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40D"/>
    <w:rsid w:val="007770C1"/>
    <w:rsid w:val="0078327A"/>
    <w:rsid w:val="00783EDA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77A8B"/>
    <w:rsid w:val="00BB0FD7"/>
    <w:rsid w:val="00BB643E"/>
    <w:rsid w:val="00BD6217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708A5-CCE2-48B1-8C30-D49583D9E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237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Dixon, Michael D</cp:lastModifiedBy>
  <cp:revision>8</cp:revision>
  <cp:lastPrinted>2010-10-25T23:05:00Z</cp:lastPrinted>
  <dcterms:created xsi:type="dcterms:W3CDTF">2017-06-13T18:29:00Z</dcterms:created>
  <dcterms:modified xsi:type="dcterms:W3CDTF">2017-06-27T18:29:00Z</dcterms:modified>
</cp:coreProperties>
</file>