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804"/>
        <w:gridCol w:w="4653"/>
        <w:gridCol w:w="2623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9E2DB0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 w:rsidRPr="009E2DB0">
              <w:rPr>
                <w:sz w:val="28"/>
                <w:szCs w:val="28"/>
              </w:rPr>
              <w:t>Design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:rsidR="00F871D0" w:rsidRPr="009E2DB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9E2DB0" w:rsidRPr="009E2DB0" w:rsidRDefault="00EB4878" w:rsidP="001B7F28">
            <w:pPr>
              <w:rPr>
                <w:sz w:val="20"/>
              </w:rPr>
            </w:pPr>
            <w:r w:rsidRPr="009E2DB0">
              <w:rPr>
                <w:rFonts w:cs="Arial"/>
                <w:color w:val="000000"/>
                <w:sz w:val="20"/>
                <w:shd w:val="clear" w:color="auto" w:fill="FFF7D7"/>
              </w:rPr>
              <w:t xml:space="preserve">JOIN WEBEX MEETING </w:t>
            </w:r>
            <w:hyperlink r:id="rId8" w:history="1">
              <w:r w:rsidR="009E2DB0" w:rsidRPr="009E2DB0">
                <w:rPr>
                  <w:rStyle w:val="Hyperlink"/>
                  <w:sz w:val="20"/>
                </w:rPr>
                <w:t>https://trrp.webex.com/trrp/j.php?MTID=ma7eaf074a767c1444256c1216dcd96f1</w:t>
              </w:r>
            </w:hyperlink>
          </w:p>
          <w:p w:rsidR="009E2DB0" w:rsidRPr="009E2DB0" w:rsidRDefault="00EB4878" w:rsidP="001B7F28">
            <w:pPr>
              <w:rPr>
                <w:rFonts w:cs="Arial"/>
                <w:color w:val="333333"/>
                <w:sz w:val="20"/>
                <w:shd w:val="clear" w:color="auto" w:fill="FFFFFF"/>
              </w:rPr>
            </w:pPr>
            <w:r w:rsidRPr="009E2DB0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number (access code): </w:t>
            </w:r>
            <w:r w:rsidR="009E2DB0" w:rsidRPr="009E2DB0">
              <w:rPr>
                <w:rFonts w:cs="Arial"/>
                <w:color w:val="333333"/>
                <w:sz w:val="20"/>
                <w:shd w:val="clear" w:color="auto" w:fill="FFFFFF"/>
              </w:rPr>
              <w:t>809 754 649</w:t>
            </w:r>
          </w:p>
          <w:p w:rsidR="009E2DB0" w:rsidRPr="009E2DB0" w:rsidRDefault="00EB4878" w:rsidP="001B7F28">
            <w:pPr>
              <w:rPr>
                <w:rFonts w:cs="Arial"/>
                <w:color w:val="333333"/>
                <w:sz w:val="20"/>
                <w:shd w:val="clear" w:color="auto" w:fill="FFFFFF"/>
              </w:rPr>
            </w:pPr>
            <w:r w:rsidRPr="009E2DB0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password: </w:t>
            </w:r>
            <w:r w:rsidR="009E2DB0" w:rsidRPr="009E2DB0">
              <w:rPr>
                <w:rFonts w:cs="Arial"/>
                <w:color w:val="333333"/>
                <w:sz w:val="20"/>
                <w:shd w:val="clear" w:color="auto" w:fill="FFFFFF"/>
              </w:rPr>
              <w:t>Bz6nXtJe</w:t>
            </w:r>
          </w:p>
          <w:p w:rsidR="00B3356A" w:rsidRPr="009E2DB0" w:rsidRDefault="00EB4878" w:rsidP="001B7F28">
            <w:pPr>
              <w:rPr>
                <w:b/>
                <w:sz w:val="20"/>
              </w:rPr>
            </w:pPr>
            <w:r w:rsidRPr="009E2DB0">
              <w:rPr>
                <w:rFonts w:cs="Arial"/>
                <w:color w:val="000000"/>
                <w:sz w:val="20"/>
                <w:shd w:val="clear" w:color="auto" w:fill="FFF7D7"/>
              </w:rPr>
              <w:t xml:space="preserve">JOIN BY PHONE 1-408-792-6300 Call-in toll number (US/Canada) </w:t>
            </w: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427AF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Weaverville, CA</w:t>
            </w:r>
            <w:r w:rsidR="009E2DB0">
              <w:rPr>
                <w:sz w:val="24"/>
              </w:rPr>
              <w:t>/</w:t>
            </w:r>
            <w:proofErr w:type="spellStart"/>
            <w:r w:rsidR="009E2DB0">
              <w:rPr>
                <w:sz w:val="24"/>
              </w:rPr>
              <w:t>Webex</w:t>
            </w:r>
            <w:proofErr w:type="spellEnd"/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9E2DB0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07 JUN</w:t>
            </w:r>
            <w:r w:rsidR="0016040C">
              <w:rPr>
                <w:sz w:val="24"/>
              </w:rPr>
              <w:t xml:space="preserve"> 2017</w:t>
            </w:r>
          </w:p>
          <w:p w:rsidR="000A145F" w:rsidRPr="000A145F" w:rsidRDefault="009E2DB0" w:rsidP="00DC352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0900-1200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253FF4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Mike Dixon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EB4878" w:rsidRDefault="009E2DB0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Feedback on proposed Dutch Creek </w:t>
            </w:r>
            <w:r w:rsidR="007F67A7">
              <w:rPr>
                <w:rFonts w:cs="Arial"/>
                <w:sz w:val="20"/>
              </w:rPr>
              <w:t xml:space="preserve">“advanced conceptual” </w:t>
            </w:r>
            <w:r>
              <w:rPr>
                <w:rFonts w:cs="Arial"/>
                <w:sz w:val="20"/>
              </w:rPr>
              <w:t>design</w:t>
            </w:r>
          </w:p>
          <w:p w:rsidR="009E2DB0" w:rsidRPr="0020118A" w:rsidRDefault="009E2DB0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List of permitting items for BLM/USFS annual work plans</w:t>
            </w:r>
            <w:r w:rsidR="00755593">
              <w:rPr>
                <w:rFonts w:cs="Arial"/>
                <w:sz w:val="20"/>
              </w:rPr>
              <w:t xml:space="preserve"> to facilitate new design development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EB4878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Any documents provided in advance of meeting but not at time of agenda circulation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EB4878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Time and a voice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9E2DB0" w:rsidP="0002087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0900</w:t>
            </w:r>
          </w:p>
        </w:tc>
        <w:tc>
          <w:tcPr>
            <w:tcW w:w="6423" w:type="dxa"/>
            <w:vAlign w:val="center"/>
          </w:tcPr>
          <w:p w:rsidR="00B13336" w:rsidRPr="00D73266" w:rsidRDefault="000A545A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FY17-21 implementation scheduling</w:t>
            </w:r>
          </w:p>
        </w:tc>
        <w:tc>
          <w:tcPr>
            <w:tcW w:w="2304" w:type="dxa"/>
            <w:vAlign w:val="center"/>
          </w:tcPr>
          <w:p w:rsidR="00B13336" w:rsidRPr="00D73266" w:rsidRDefault="000A545A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Dixon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0A545A" w:rsidP="0002087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:rsidR="00B13336" w:rsidRPr="000A545A" w:rsidRDefault="000A545A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Middle Dutch Creek overview and discussion</w:t>
            </w:r>
          </w:p>
        </w:tc>
        <w:tc>
          <w:tcPr>
            <w:tcW w:w="2304" w:type="dxa"/>
            <w:vAlign w:val="center"/>
          </w:tcPr>
          <w:p w:rsidR="00B13336" w:rsidRPr="00D73266" w:rsidRDefault="000A545A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Morgan/Stewart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755593" w:rsidP="0075559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1130</w:t>
            </w:r>
          </w:p>
        </w:tc>
        <w:tc>
          <w:tcPr>
            <w:tcW w:w="6423" w:type="dxa"/>
            <w:vAlign w:val="center"/>
          </w:tcPr>
          <w:p w:rsidR="00B13336" w:rsidRPr="00D73266" w:rsidRDefault="00755593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Expectations and needs for current conditions assessments of upcoming projects</w:t>
            </w:r>
          </w:p>
        </w:tc>
        <w:tc>
          <w:tcPr>
            <w:tcW w:w="2304" w:type="dxa"/>
            <w:vAlign w:val="center"/>
          </w:tcPr>
          <w:p w:rsidR="00B13336" w:rsidRPr="00D73266" w:rsidRDefault="007A68E6" w:rsidP="00233F0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Dixon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7A68E6" w:rsidP="0075559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  <w:r w:rsidR="00755593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:rsidR="00B13336" w:rsidRPr="00D73266" w:rsidRDefault="007A68E6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Additional business</w:t>
            </w:r>
            <w:bookmarkStart w:id="0" w:name="_GoBack"/>
            <w:bookmarkEnd w:id="0"/>
          </w:p>
        </w:tc>
        <w:tc>
          <w:tcPr>
            <w:tcW w:w="2304" w:type="dxa"/>
            <w:vAlign w:val="center"/>
          </w:tcPr>
          <w:p w:rsidR="00B13336" w:rsidRPr="00D73266" w:rsidRDefault="007A68E6" w:rsidP="00994A6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</w:t>
            </w:r>
            <w:r w:rsidRPr="00D73266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7A68E6" w:rsidRPr="00D73266" w:rsidRDefault="007A68E6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7A68E6" w:rsidRPr="00D73266" w:rsidRDefault="007A68E6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7A68E6" w:rsidRPr="00D73266" w:rsidRDefault="007A68E6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7A68E6" w:rsidRPr="00D73266" w:rsidRDefault="007A68E6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7A68E6" w:rsidRPr="00D73266" w:rsidRDefault="007A68E6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D117EF" w:rsidP="00D73266">
      <w:pPr>
        <w:rPr>
          <w:szCs w:val="19"/>
        </w:rPr>
      </w:pPr>
    </w:p>
    <w:sectPr w:rsidR="00D117E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FE0" w:rsidRDefault="001D3FE0" w:rsidP="00A10468">
      <w:r>
        <w:separator/>
      </w:r>
    </w:p>
  </w:endnote>
  <w:endnote w:type="continuationSeparator" w:id="0">
    <w:p w:rsidR="001D3FE0" w:rsidRDefault="001D3FE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FE0" w:rsidRDefault="001D3FE0" w:rsidP="00A10468">
      <w:r>
        <w:separator/>
      </w:r>
    </w:p>
  </w:footnote>
  <w:footnote w:type="continuationSeparator" w:id="0">
    <w:p w:rsidR="001D3FE0" w:rsidRDefault="001D3FE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45A"/>
    <w:rsid w:val="000A57A8"/>
    <w:rsid w:val="00102030"/>
    <w:rsid w:val="0011659F"/>
    <w:rsid w:val="00143711"/>
    <w:rsid w:val="001469D5"/>
    <w:rsid w:val="00151DC2"/>
    <w:rsid w:val="0016040C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439F"/>
    <w:rsid w:val="00353AE3"/>
    <w:rsid w:val="00367E3C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12E9"/>
    <w:rsid w:val="004C2B90"/>
    <w:rsid w:val="004E2A60"/>
    <w:rsid w:val="004E32AC"/>
    <w:rsid w:val="00502EB7"/>
    <w:rsid w:val="00503381"/>
    <w:rsid w:val="005106FF"/>
    <w:rsid w:val="005115DE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5230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7440D"/>
    <w:rsid w:val="007770C1"/>
    <w:rsid w:val="0078327A"/>
    <w:rsid w:val="00783EDA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B0"/>
    <w:rsid w:val="009E2DF1"/>
    <w:rsid w:val="009F5551"/>
    <w:rsid w:val="009F7BA1"/>
    <w:rsid w:val="00A10468"/>
    <w:rsid w:val="00A271E2"/>
    <w:rsid w:val="00A313C5"/>
    <w:rsid w:val="00A351E1"/>
    <w:rsid w:val="00A43924"/>
    <w:rsid w:val="00A5567D"/>
    <w:rsid w:val="00A561A7"/>
    <w:rsid w:val="00A84047"/>
    <w:rsid w:val="00AC5274"/>
    <w:rsid w:val="00AD5593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60F10"/>
    <w:rsid w:val="00B64484"/>
    <w:rsid w:val="00B77A8B"/>
    <w:rsid w:val="00BB0FD7"/>
    <w:rsid w:val="00BB643E"/>
    <w:rsid w:val="00BD6217"/>
    <w:rsid w:val="00BE45CC"/>
    <w:rsid w:val="00C07B62"/>
    <w:rsid w:val="00C149E8"/>
    <w:rsid w:val="00C1685D"/>
    <w:rsid w:val="00C54504"/>
    <w:rsid w:val="00C548F4"/>
    <w:rsid w:val="00C810C9"/>
    <w:rsid w:val="00C830F2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a7eaf074a767c1444256c1216dcd96f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CD8F1-EE3C-42F4-9675-8302AFED3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123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Dixon, Michael D.</cp:lastModifiedBy>
  <cp:revision>5</cp:revision>
  <cp:lastPrinted>2010-10-25T23:05:00Z</cp:lastPrinted>
  <dcterms:created xsi:type="dcterms:W3CDTF">2017-05-25T14:54:00Z</dcterms:created>
  <dcterms:modified xsi:type="dcterms:W3CDTF">2017-06-01T15:48:00Z</dcterms:modified>
</cp:coreProperties>
</file>