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77" w:rsidRDefault="00043B77" w:rsidP="00043B77">
      <w:pPr>
        <w:pStyle w:val="Title"/>
        <w:rPr>
          <w:sz w:val="24"/>
          <w:szCs w:val="24"/>
        </w:rPr>
      </w:pPr>
      <w:r>
        <w:rPr>
          <w:sz w:val="24"/>
          <w:szCs w:val="24"/>
        </w:rPr>
        <w:t>Meeting Summary</w:t>
      </w:r>
      <w:r>
        <w:rPr>
          <w:b/>
          <w:sz w:val="24"/>
          <w:szCs w:val="24"/>
        </w:rPr>
        <w:br/>
        <w:t>WATERSHED WORKGROUP</w:t>
      </w:r>
    </w:p>
    <w:p w:rsidR="00043B77" w:rsidRDefault="00043B77" w:rsidP="00043B77">
      <w:pPr>
        <w:pStyle w:val="Title"/>
        <w:rPr>
          <w:sz w:val="24"/>
          <w:szCs w:val="24"/>
        </w:rPr>
      </w:pPr>
      <w:r>
        <w:rPr>
          <w:sz w:val="24"/>
          <w:szCs w:val="24"/>
        </w:rPr>
        <w:t>TRRP O</w:t>
      </w:r>
      <w:r w:rsidR="00E3740D">
        <w:rPr>
          <w:sz w:val="24"/>
          <w:szCs w:val="24"/>
        </w:rPr>
        <w:t>ffice, Weaverville, CA and GoToMeeting</w:t>
      </w:r>
    </w:p>
    <w:p w:rsidR="00043B77" w:rsidRDefault="003C7B1C" w:rsidP="00043B77">
      <w:pPr>
        <w:pStyle w:val="Title"/>
        <w:rPr>
          <w:sz w:val="24"/>
          <w:szCs w:val="24"/>
        </w:rPr>
      </w:pPr>
      <w:r>
        <w:rPr>
          <w:sz w:val="24"/>
          <w:szCs w:val="24"/>
        </w:rPr>
        <w:t>April</w:t>
      </w:r>
      <w:r w:rsidR="00D415F5">
        <w:rPr>
          <w:sz w:val="24"/>
          <w:szCs w:val="24"/>
        </w:rPr>
        <w:t xml:space="preserve"> 12</w:t>
      </w:r>
      <w:r>
        <w:rPr>
          <w:sz w:val="24"/>
          <w:szCs w:val="24"/>
        </w:rPr>
        <w:t>, 2017</w:t>
      </w:r>
    </w:p>
    <w:p w:rsidR="00043B77" w:rsidRDefault="00043B77" w:rsidP="00043B77">
      <w:pPr>
        <w:pStyle w:val="Title"/>
        <w:rPr>
          <w:sz w:val="24"/>
          <w:szCs w:val="24"/>
        </w:rPr>
      </w:pPr>
    </w:p>
    <w:p w:rsidR="00043B77" w:rsidRDefault="003C7B1C" w:rsidP="00043B77">
      <w:pPr>
        <w:pStyle w:val="Heading1"/>
        <w:rPr>
          <w:sz w:val="24"/>
        </w:rPr>
      </w:pPr>
      <w:r>
        <w:rPr>
          <w:sz w:val="24"/>
        </w:rPr>
        <w:t>Wednesday April</w:t>
      </w:r>
      <w:r w:rsidR="00C962E6">
        <w:rPr>
          <w:sz w:val="24"/>
        </w:rPr>
        <w:t xml:space="preserve"> 12, 9:30 A</w:t>
      </w:r>
      <w:r w:rsidR="00043B77">
        <w:rPr>
          <w:sz w:val="24"/>
        </w:rPr>
        <w:t>M</w:t>
      </w:r>
    </w:p>
    <w:p w:rsidR="00043B77" w:rsidRDefault="00043B77" w:rsidP="00043B77">
      <w:pPr>
        <w:pStyle w:val="Heading3"/>
        <w:numPr>
          <w:ilvl w:val="2"/>
          <w:numId w:val="3"/>
        </w:numPr>
        <w:suppressAutoHyphens/>
      </w:pPr>
      <w:r>
        <w:t>Participants</w:t>
      </w:r>
    </w:p>
    <w:p w:rsidR="00043B77" w:rsidRDefault="00043B77" w:rsidP="00043B77">
      <w:pPr>
        <w:ind w:left="2160" w:hanging="2160"/>
        <w:rPr>
          <w:u w:val="single"/>
        </w:rPr>
      </w:pPr>
      <w:r>
        <w:t>Core members:</w:t>
      </w:r>
      <w:r>
        <w:tab/>
      </w:r>
      <w:r w:rsidR="00E3740D">
        <w:rPr>
          <w:u w:val="single"/>
        </w:rPr>
        <w:t>Nick Davids (coordinator, YTF</w:t>
      </w:r>
      <w:r>
        <w:rPr>
          <w:u w:val="single"/>
        </w:rPr>
        <w:t xml:space="preserve">); </w:t>
      </w:r>
      <w:r w:rsidR="00E3740D">
        <w:rPr>
          <w:u w:val="single"/>
        </w:rPr>
        <w:t>J.D. Lewis</w:t>
      </w:r>
      <w:r>
        <w:rPr>
          <w:u w:val="single"/>
        </w:rPr>
        <w:t xml:space="preserve"> (</w:t>
      </w:r>
      <w:r w:rsidR="00E3740D">
        <w:rPr>
          <w:u w:val="single"/>
        </w:rPr>
        <w:t>BOR</w:t>
      </w:r>
      <w:r>
        <w:rPr>
          <w:u w:val="single"/>
        </w:rPr>
        <w:t xml:space="preserve">); </w:t>
      </w:r>
      <w:r w:rsidR="00E3740D">
        <w:rPr>
          <w:u w:val="single"/>
        </w:rPr>
        <w:t>Nancy Snodgrass (CA DWR</w:t>
      </w:r>
      <w:r>
        <w:rPr>
          <w:u w:val="single"/>
        </w:rPr>
        <w:t xml:space="preserve">). </w:t>
      </w:r>
      <w:r w:rsidR="00E3740D">
        <w:rPr>
          <w:u w:val="single"/>
        </w:rPr>
        <w:t>Bill Brock (USFS), Wes Smith (NOAA</w:t>
      </w:r>
      <w:r>
        <w:rPr>
          <w:u w:val="single"/>
        </w:rPr>
        <w:t>)</w:t>
      </w:r>
    </w:p>
    <w:p w:rsidR="00043B77" w:rsidRDefault="00043B77" w:rsidP="00043B77">
      <w:pPr>
        <w:ind w:left="2160" w:hanging="2160"/>
      </w:pPr>
      <w:r>
        <w:t>Other participant</w:t>
      </w:r>
      <w:r w:rsidR="00E3740D">
        <w:t>s:</w:t>
      </w:r>
      <w:r w:rsidR="00E3740D">
        <w:tab/>
        <w:t>Kyle De Julio (YTF), Justin Alvarez (HVT), Linsey Walker (BOR), Andy Hill (CDFW)</w:t>
      </w:r>
    </w:p>
    <w:p w:rsidR="00043B77" w:rsidRDefault="00C4306F" w:rsidP="00043B77">
      <w:r>
        <w:t>Wes Smith used</w:t>
      </w:r>
      <w:r w:rsidR="008C5723">
        <w:t xml:space="preserve"> GoToMeeting</w:t>
      </w:r>
    </w:p>
    <w:p w:rsidR="00043B77" w:rsidRDefault="00043B77" w:rsidP="00043B77">
      <w:r>
        <w:t xml:space="preserve">Note taker: </w:t>
      </w:r>
      <w:r w:rsidR="00133A81">
        <w:t>Nick Davids</w:t>
      </w:r>
    </w:p>
    <w:p w:rsidR="00043B77" w:rsidRDefault="00043B77" w:rsidP="00043B77">
      <w:pPr>
        <w:pStyle w:val="item"/>
      </w:pPr>
      <w:r>
        <w:t xml:space="preserve">Introductions,  Overview of agenda and review criteria and scoring </w:t>
      </w:r>
    </w:p>
    <w:p w:rsidR="00043B77" w:rsidRDefault="00043B77" w:rsidP="00043B77"/>
    <w:p w:rsidR="00043B77" w:rsidRDefault="00043B77" w:rsidP="00043B77">
      <w:proofErr w:type="gramStart"/>
      <w:r>
        <w:t>Brief overview of each project.</w:t>
      </w:r>
      <w:proofErr w:type="gramEnd"/>
      <w:r>
        <w:t xml:space="preserve"> Goal to rank in priority and develop recommendation for TMC</w:t>
      </w:r>
    </w:p>
    <w:p w:rsidR="00043B77" w:rsidRDefault="009621F1" w:rsidP="00043B77">
      <w:r>
        <w:t>2017 Projects – 12</w:t>
      </w:r>
      <w:r w:rsidR="00043B77">
        <w:t xml:space="preserve"> candidates</w:t>
      </w:r>
    </w:p>
    <w:p w:rsidR="00043B77" w:rsidRDefault="00043B77" w:rsidP="00043B77">
      <w:pPr>
        <w:pStyle w:val="item"/>
      </w:pPr>
      <w:r>
        <w:t>Group discussion of each project</w:t>
      </w:r>
    </w:p>
    <w:p w:rsidR="00043B77" w:rsidRDefault="00043B77" w:rsidP="00043B77"/>
    <w:p w:rsidR="009621F1" w:rsidRPr="00C100F2" w:rsidRDefault="009621F1" w:rsidP="00C100F2">
      <w:pPr>
        <w:pStyle w:val="ListParagraph"/>
        <w:numPr>
          <w:ilvl w:val="0"/>
          <w:numId w:val="11"/>
        </w:numPr>
        <w:rPr>
          <w:rFonts w:cstheme="minorHAnsi"/>
        </w:rPr>
      </w:pPr>
      <w:r w:rsidRPr="00C100F2">
        <w:rPr>
          <w:rFonts w:cstheme="minorHAnsi"/>
        </w:rPr>
        <w:t>Barker Valley Roads Sediment Reduction and Fish Passage Improvement</w:t>
      </w:r>
      <w:r w:rsidR="00BB589D" w:rsidRPr="00C100F2">
        <w:rPr>
          <w:rFonts w:cstheme="minorHAnsi"/>
        </w:rPr>
        <w:t xml:space="preserve"> (WRTC)</w:t>
      </w:r>
    </w:p>
    <w:p w:rsidR="00043B77" w:rsidRDefault="009621F1" w:rsidP="00C100F2">
      <w:pPr>
        <w:pStyle w:val="ListParagraph"/>
        <w:numPr>
          <w:ilvl w:val="1"/>
          <w:numId w:val="11"/>
        </w:numPr>
      </w:pPr>
      <w:r>
        <w:t>Improve fish passage and reduce chronic road-related sediment and risk of catastrophic sediment inputs into Barker Creek</w:t>
      </w:r>
    </w:p>
    <w:p w:rsidR="00043B77" w:rsidRDefault="009621F1" w:rsidP="00C100F2">
      <w:pPr>
        <w:pStyle w:val="ListParagraph"/>
        <w:numPr>
          <w:ilvl w:val="1"/>
          <w:numId w:val="11"/>
        </w:numPr>
      </w:pPr>
      <w:r>
        <w:t>Implementation of culvert replacement, road reshaping, and improvements to drain</w:t>
      </w:r>
      <w:r w:rsidR="008C5723">
        <w:t>age structures on private roads</w:t>
      </w:r>
    </w:p>
    <w:p w:rsidR="00043B77" w:rsidRDefault="00043B77" w:rsidP="00043B77"/>
    <w:p w:rsidR="00043B77" w:rsidRDefault="00BB589D" w:rsidP="00C100F2">
      <w:pPr>
        <w:pStyle w:val="ListParagraph"/>
        <w:numPr>
          <w:ilvl w:val="0"/>
          <w:numId w:val="11"/>
        </w:numPr>
      </w:pPr>
      <w:r>
        <w:t>Indian Creek Habitat Connectivity (Yurok Tribe)</w:t>
      </w:r>
    </w:p>
    <w:p w:rsidR="00043B77" w:rsidRDefault="003C3127" w:rsidP="00C100F2">
      <w:pPr>
        <w:pStyle w:val="ListParagraph"/>
        <w:numPr>
          <w:ilvl w:val="1"/>
          <w:numId w:val="11"/>
        </w:numPr>
      </w:pPr>
      <w:r w:rsidRPr="003C3127">
        <w:t>To restore aquatic connectivity on a section of Indian Creek that goes subsurface during the critical months of migration disconnecting upstream habitats and creating a barrier for spawning and rearing by Co</w:t>
      </w:r>
      <w:r w:rsidR="008C5723">
        <w:t>ho and Chinook salmonid species</w:t>
      </w:r>
    </w:p>
    <w:p w:rsidR="00043B77" w:rsidRDefault="008C5723" w:rsidP="00C100F2">
      <w:pPr>
        <w:pStyle w:val="ListParagraph"/>
        <w:numPr>
          <w:ilvl w:val="1"/>
          <w:numId w:val="11"/>
        </w:numPr>
      </w:pPr>
      <w:r>
        <w:t>R</w:t>
      </w:r>
      <w:r w:rsidR="003C3127">
        <w:t>aise the ground</w:t>
      </w:r>
      <w:r w:rsidR="003C3127" w:rsidRPr="003C3127">
        <w:t xml:space="preserve">water table in this section of the stream to support anadromous </w:t>
      </w:r>
      <w:r>
        <w:t>fish habitat connectivity</w:t>
      </w:r>
    </w:p>
    <w:p w:rsidR="00043B77" w:rsidRDefault="00043B77" w:rsidP="00043B77"/>
    <w:p w:rsidR="00043B77" w:rsidRDefault="003C3127" w:rsidP="00C100F2">
      <w:pPr>
        <w:pStyle w:val="ListParagraph"/>
        <w:numPr>
          <w:ilvl w:val="0"/>
          <w:numId w:val="11"/>
        </w:numPr>
      </w:pPr>
      <w:r w:rsidRPr="003C3127">
        <w:t>Grass Valley and Indian Creek Road Improvement Project</w:t>
      </w:r>
      <w:r w:rsidR="00BB589D">
        <w:t xml:space="preserve"> (TCRCD)</w:t>
      </w:r>
    </w:p>
    <w:p w:rsidR="00043B77" w:rsidRDefault="008C5723" w:rsidP="00C100F2">
      <w:pPr>
        <w:pStyle w:val="ListParagraph"/>
        <w:numPr>
          <w:ilvl w:val="1"/>
          <w:numId w:val="11"/>
        </w:numPr>
      </w:pPr>
      <w:r>
        <w:t>R</w:t>
      </w:r>
      <w:r w:rsidR="00D97382" w:rsidRPr="00D97382">
        <w:t xml:space="preserve">educe fine sediment delivery to the Trinity River from Grass Valley and Indian Creek </w:t>
      </w:r>
      <w:r>
        <w:t>Watersheds</w:t>
      </w:r>
    </w:p>
    <w:p w:rsidR="00043B77" w:rsidRDefault="00D97382" w:rsidP="00C100F2">
      <w:pPr>
        <w:pStyle w:val="ListParagraph"/>
        <w:numPr>
          <w:ilvl w:val="1"/>
          <w:numId w:val="11"/>
        </w:numPr>
      </w:pPr>
      <w:r w:rsidRPr="00D97382">
        <w:lastRenderedPageBreak/>
        <w:t>The project will concentrate efforts in areas of these two watersheds where decomposed granite soils pose the greatest risk for sediment delivery to watercourses.</w:t>
      </w:r>
    </w:p>
    <w:p w:rsidR="00D97382" w:rsidRDefault="00D97382" w:rsidP="003C3127"/>
    <w:p w:rsidR="00043B77" w:rsidRDefault="00D97382" w:rsidP="00C100F2">
      <w:pPr>
        <w:pStyle w:val="ListParagraph"/>
        <w:numPr>
          <w:ilvl w:val="0"/>
          <w:numId w:val="11"/>
        </w:numPr>
      </w:pPr>
      <w:r w:rsidRPr="00D97382">
        <w:t>Salt Creek Stream Crossing Upgrade Project</w:t>
      </w:r>
      <w:r w:rsidR="00BB589D">
        <w:t xml:space="preserve"> (TCRCD)</w:t>
      </w:r>
    </w:p>
    <w:p w:rsidR="00D97382" w:rsidRDefault="00D97382" w:rsidP="00C100F2">
      <w:pPr>
        <w:pStyle w:val="ListParagraph"/>
        <w:numPr>
          <w:ilvl w:val="1"/>
          <w:numId w:val="11"/>
        </w:numPr>
      </w:pPr>
      <w:r w:rsidRPr="00D97382">
        <w:t>To reduce controllable upslope fine sediment contributions to Salt Creek and the South Fork Trinity River</w:t>
      </w:r>
    </w:p>
    <w:p w:rsidR="00043B77" w:rsidRDefault="00D97382" w:rsidP="00C100F2">
      <w:pPr>
        <w:pStyle w:val="ListParagraph"/>
        <w:numPr>
          <w:ilvl w:val="1"/>
          <w:numId w:val="11"/>
        </w:numPr>
      </w:pPr>
      <w:r>
        <w:t>U</w:t>
      </w:r>
      <w:r w:rsidRPr="00D97382">
        <w:t>pgrade of two failing stream crossings; undersized cor</w:t>
      </w:r>
      <w:r w:rsidR="00936F44">
        <w:t>rugated metal pipes</w:t>
      </w:r>
    </w:p>
    <w:p w:rsidR="00043B77" w:rsidRDefault="00043B77" w:rsidP="00043B77"/>
    <w:p w:rsidR="00D97382" w:rsidRDefault="00D97382" w:rsidP="00C100F2">
      <w:pPr>
        <w:pStyle w:val="ListParagraph"/>
        <w:numPr>
          <w:ilvl w:val="0"/>
          <w:numId w:val="11"/>
        </w:numPr>
      </w:pPr>
      <w:r w:rsidRPr="00D97382">
        <w:t>Lower Sidney Gulch Urban Stream Restoration Phase 2 Final Design</w:t>
      </w:r>
      <w:r w:rsidR="00BB589D">
        <w:t xml:space="preserve"> (5 Counties)</w:t>
      </w:r>
    </w:p>
    <w:p w:rsidR="00043B77" w:rsidRDefault="00D97382" w:rsidP="00C100F2">
      <w:pPr>
        <w:pStyle w:val="ListParagraph"/>
        <w:numPr>
          <w:ilvl w:val="1"/>
          <w:numId w:val="11"/>
        </w:numPr>
      </w:pPr>
      <w:r w:rsidRPr="00D97382">
        <w:t>Complete a design to: create complex instream habitat via greater meander, additional side channel habitat &amp; large wood; increase flood conveyance; remove invasive species; &amp; excava</w:t>
      </w:r>
      <w:r w:rsidR="00936F44">
        <w:t>te ~11,000 yd3 of fine sediment</w:t>
      </w:r>
    </w:p>
    <w:p w:rsidR="004860A5" w:rsidRDefault="00A84D77" w:rsidP="00C100F2">
      <w:pPr>
        <w:pStyle w:val="ListParagraph"/>
        <w:numPr>
          <w:ilvl w:val="1"/>
          <w:numId w:val="11"/>
        </w:numPr>
      </w:pPr>
      <w:r>
        <w:t>Very public project</w:t>
      </w:r>
      <w:r w:rsidR="00043B77">
        <w:tab/>
      </w:r>
    </w:p>
    <w:p w:rsidR="00043B77" w:rsidRDefault="00043B77" w:rsidP="00043B77"/>
    <w:p w:rsidR="00043B77" w:rsidRDefault="00493861" w:rsidP="00C100F2">
      <w:pPr>
        <w:pStyle w:val="ListParagraph"/>
        <w:numPr>
          <w:ilvl w:val="0"/>
          <w:numId w:val="11"/>
        </w:numPr>
      </w:pPr>
      <w:r w:rsidRPr="00493861">
        <w:t>Manzanita Creek Fish Migration Barrier Removal</w:t>
      </w:r>
      <w:r w:rsidR="00043B77">
        <w:t xml:space="preserve"> </w:t>
      </w:r>
      <w:r w:rsidR="00BB589D">
        <w:t>(5 Counties)</w:t>
      </w:r>
    </w:p>
    <w:p w:rsidR="00F621DF" w:rsidRDefault="00493861" w:rsidP="00C100F2">
      <w:pPr>
        <w:pStyle w:val="ListParagraph"/>
        <w:numPr>
          <w:ilvl w:val="1"/>
          <w:numId w:val="11"/>
        </w:numPr>
      </w:pPr>
      <w:r>
        <w:t>R</w:t>
      </w:r>
      <w:r w:rsidRPr="00493861">
        <w:t>emove a small dam within t</w:t>
      </w:r>
      <w:r w:rsidR="00F621DF">
        <w:t>he Trinity Alps Wilderness area</w:t>
      </w:r>
      <w:r w:rsidRPr="00493861">
        <w:t xml:space="preserve"> which has created a migration barrier to anadromou</w:t>
      </w:r>
      <w:r w:rsidR="00F621DF">
        <w:t>s salmonids on Manzanita Creek</w:t>
      </w:r>
    </w:p>
    <w:p w:rsidR="00043B77" w:rsidRDefault="00F621DF" w:rsidP="00C100F2">
      <w:pPr>
        <w:pStyle w:val="ListParagraph"/>
        <w:numPr>
          <w:ilvl w:val="1"/>
          <w:numId w:val="11"/>
        </w:numPr>
      </w:pPr>
      <w:r>
        <w:t>W</w:t>
      </w:r>
      <w:r w:rsidR="00493861" w:rsidRPr="00493861">
        <w:t>ill restore access to 1.15 miles of spawning, over-winterin</w:t>
      </w:r>
      <w:r w:rsidR="00946B8E">
        <w:t>g and rearing fisheries habitat</w:t>
      </w:r>
    </w:p>
    <w:p w:rsidR="00043B77" w:rsidRDefault="00043B77" w:rsidP="00043B77"/>
    <w:p w:rsidR="00043B77" w:rsidRDefault="00946B8E" w:rsidP="00C100F2">
      <w:pPr>
        <w:pStyle w:val="ListParagraph"/>
        <w:numPr>
          <w:ilvl w:val="0"/>
          <w:numId w:val="11"/>
        </w:numPr>
      </w:pPr>
      <w:r>
        <w:t>Water Treatment Facility</w:t>
      </w:r>
      <w:r w:rsidR="00BB589D">
        <w:t xml:space="preserve"> (</w:t>
      </w:r>
      <w:proofErr w:type="spellStart"/>
      <w:r w:rsidR="00BB589D">
        <w:t>McKelCor</w:t>
      </w:r>
      <w:proofErr w:type="spellEnd"/>
      <w:r w:rsidR="00BB589D">
        <w:t>)</w:t>
      </w:r>
    </w:p>
    <w:p w:rsidR="00043B77" w:rsidRDefault="008704E1" w:rsidP="00C100F2">
      <w:pPr>
        <w:pStyle w:val="ListParagraph"/>
        <w:numPr>
          <w:ilvl w:val="1"/>
          <w:numId w:val="11"/>
        </w:numPr>
      </w:pPr>
      <w:r>
        <w:t>12 million dollar facility in Minnesota</w:t>
      </w:r>
    </w:p>
    <w:p w:rsidR="008704E1" w:rsidRDefault="008704E1" w:rsidP="00043B77">
      <w:pPr>
        <w:ind w:firstLine="720"/>
      </w:pPr>
    </w:p>
    <w:p w:rsidR="008704E1" w:rsidRDefault="008704E1" w:rsidP="00C100F2">
      <w:pPr>
        <w:pStyle w:val="ListParagraph"/>
        <w:numPr>
          <w:ilvl w:val="0"/>
          <w:numId w:val="11"/>
        </w:numPr>
      </w:pPr>
      <w:r w:rsidRPr="008704E1">
        <w:t>South Fork Trinity River Road Assessment and Improvement Project</w:t>
      </w:r>
      <w:r w:rsidR="00BB589D">
        <w:t xml:space="preserve"> (TCRCD)</w:t>
      </w:r>
    </w:p>
    <w:p w:rsidR="008704E1" w:rsidRDefault="008704E1" w:rsidP="00C100F2">
      <w:pPr>
        <w:pStyle w:val="ListParagraph"/>
        <w:numPr>
          <w:ilvl w:val="1"/>
          <w:numId w:val="11"/>
        </w:numPr>
      </w:pPr>
      <w:r>
        <w:t>P</w:t>
      </w:r>
      <w:r w:rsidRPr="008704E1">
        <w:t xml:space="preserve">erform routine road maintenance on ten roads and apply for funding for future road </w:t>
      </w:r>
      <w:r>
        <w:t>improvements</w:t>
      </w:r>
    </w:p>
    <w:p w:rsidR="008704E1" w:rsidRDefault="008704E1" w:rsidP="00C100F2">
      <w:pPr>
        <w:pStyle w:val="ListParagraph"/>
        <w:numPr>
          <w:ilvl w:val="1"/>
          <w:numId w:val="11"/>
        </w:numPr>
      </w:pPr>
      <w:r>
        <w:t>R</w:t>
      </w:r>
      <w:r w:rsidRPr="008704E1">
        <w:t xml:space="preserve">educe fine sediment contributions and improve access on roads that are being used to access the South Fork Trinity River </w:t>
      </w:r>
    </w:p>
    <w:p w:rsidR="008704E1" w:rsidRDefault="008704E1" w:rsidP="00C100F2">
      <w:pPr>
        <w:ind w:firstLine="60"/>
      </w:pPr>
    </w:p>
    <w:p w:rsidR="00043B77" w:rsidRDefault="008704E1" w:rsidP="00C100F2">
      <w:pPr>
        <w:pStyle w:val="ListParagraph"/>
        <w:numPr>
          <w:ilvl w:val="0"/>
          <w:numId w:val="11"/>
        </w:numPr>
      </w:pPr>
      <w:r w:rsidRPr="008704E1">
        <w:t>West Weaver Creek Vegetation Resiliency</w:t>
      </w:r>
      <w:r w:rsidR="00D15CAC">
        <w:t xml:space="preserve"> (TCRCD)</w:t>
      </w:r>
    </w:p>
    <w:p w:rsidR="008C5723" w:rsidRDefault="008C5723" w:rsidP="00C100F2">
      <w:pPr>
        <w:pStyle w:val="ListParagraph"/>
        <w:numPr>
          <w:ilvl w:val="1"/>
          <w:numId w:val="11"/>
        </w:numPr>
      </w:pPr>
      <w:r>
        <w:t>E</w:t>
      </w:r>
      <w:r w:rsidR="008704E1" w:rsidRPr="008704E1">
        <w:t xml:space="preserve">xtend irrigation and increase mulching of a </w:t>
      </w:r>
      <w:r>
        <w:t>prior</w:t>
      </w:r>
      <w:r w:rsidR="008704E1" w:rsidRPr="008704E1">
        <w:t xml:space="preserve"> stream rehabilitation </w:t>
      </w:r>
      <w:r>
        <w:t>project</w:t>
      </w:r>
    </w:p>
    <w:p w:rsidR="008C5723" w:rsidRDefault="008C5723" w:rsidP="00C100F2">
      <w:pPr>
        <w:pStyle w:val="ListParagraph"/>
        <w:numPr>
          <w:ilvl w:val="1"/>
          <w:numId w:val="11"/>
        </w:numPr>
      </w:pPr>
      <w:r>
        <w:t>Increase</w:t>
      </w:r>
      <w:r w:rsidR="008704E1" w:rsidRPr="008704E1">
        <w:t xml:space="preserve"> resilience of the upland and </w:t>
      </w:r>
      <w:r>
        <w:t>secondary channel revegetation</w:t>
      </w:r>
    </w:p>
    <w:p w:rsidR="008704E1" w:rsidRDefault="008C5723" w:rsidP="00C100F2">
      <w:pPr>
        <w:pStyle w:val="ListParagraph"/>
        <w:numPr>
          <w:ilvl w:val="1"/>
          <w:numId w:val="11"/>
        </w:numPr>
      </w:pPr>
      <w:r>
        <w:t>Provides</w:t>
      </w:r>
      <w:r w:rsidR="008704E1" w:rsidRPr="008704E1">
        <w:t xml:space="preserve"> o</w:t>
      </w:r>
      <w:r>
        <w:t>pportunity for sediment capture and reduces</w:t>
      </w:r>
      <w:r w:rsidR="00936F44">
        <w:t xml:space="preserve"> invasive plant species</w:t>
      </w:r>
    </w:p>
    <w:p w:rsidR="00043B77" w:rsidRDefault="00043B77" w:rsidP="00043B77"/>
    <w:p w:rsidR="008C5723" w:rsidRDefault="008C5723" w:rsidP="00C100F2">
      <w:pPr>
        <w:pStyle w:val="ListParagraph"/>
        <w:numPr>
          <w:ilvl w:val="0"/>
          <w:numId w:val="11"/>
        </w:numPr>
        <w:rPr>
          <w:noProof/>
        </w:rPr>
      </w:pPr>
      <w:r>
        <w:rPr>
          <w:noProof/>
        </w:rPr>
        <w:t>Trinity River Watershed Programmatic NEPA</w:t>
      </w:r>
      <w:r w:rsidR="00BB589D">
        <w:rPr>
          <w:noProof/>
        </w:rPr>
        <w:t xml:space="preserve"> (WRTC</w:t>
      </w:r>
      <w:r w:rsidR="00D15CAC">
        <w:rPr>
          <w:noProof/>
        </w:rPr>
        <w:t>)</w:t>
      </w:r>
    </w:p>
    <w:p w:rsidR="008C5723" w:rsidRPr="00C100F2" w:rsidRDefault="00936F44" w:rsidP="00C100F2">
      <w:pPr>
        <w:pStyle w:val="ListParagraph"/>
        <w:numPr>
          <w:ilvl w:val="1"/>
          <w:numId w:val="11"/>
        </w:numPr>
        <w:rPr>
          <w:rFonts w:eastAsia="Arial" w:cstheme="minorHAnsi"/>
          <w:color w:val="000000"/>
        </w:rPr>
      </w:pPr>
      <w:r>
        <w:rPr>
          <w:noProof/>
        </w:rPr>
        <w:t>Create</w:t>
      </w:r>
      <w:r w:rsidR="008C5723" w:rsidRPr="00C100F2">
        <w:rPr>
          <w:rFonts w:eastAsia="Arial" w:cstheme="minorHAnsi"/>
          <w:color w:val="000000"/>
        </w:rPr>
        <w:t xml:space="preserve"> programmatic Biological Assessment and Biological Opinion documents </w:t>
      </w:r>
    </w:p>
    <w:p w:rsidR="008C5723" w:rsidRPr="00C100F2" w:rsidRDefault="008C5723" w:rsidP="00C100F2">
      <w:pPr>
        <w:pStyle w:val="ListParagraph"/>
        <w:numPr>
          <w:ilvl w:val="1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t>Streamline NEPA and help implement a suite of watershed restoration projects.</w:t>
      </w:r>
    </w:p>
    <w:p w:rsidR="00936F44" w:rsidRDefault="00936F44" w:rsidP="008C5723">
      <w:pPr>
        <w:ind w:firstLine="720"/>
        <w:rPr>
          <w:rFonts w:eastAsia="Arial" w:cstheme="minorHAnsi"/>
          <w:color w:val="000000"/>
        </w:rPr>
      </w:pPr>
    </w:p>
    <w:p w:rsidR="00936F44" w:rsidRPr="00C100F2" w:rsidRDefault="00936F44" w:rsidP="00C100F2">
      <w:pPr>
        <w:pStyle w:val="ListParagraph"/>
        <w:numPr>
          <w:ilvl w:val="0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lastRenderedPageBreak/>
        <w:t>East Weaver Creek Dam Removal Project</w:t>
      </w:r>
      <w:r w:rsidR="00BB589D" w:rsidRPr="00C100F2">
        <w:rPr>
          <w:rFonts w:eastAsia="Arial" w:cstheme="minorHAnsi"/>
          <w:color w:val="000000"/>
        </w:rPr>
        <w:t xml:space="preserve"> (5 Counties)</w:t>
      </w:r>
    </w:p>
    <w:p w:rsidR="00B20248" w:rsidRDefault="00B20248" w:rsidP="00C100F2">
      <w:pPr>
        <w:pStyle w:val="ListParagraph"/>
        <w:numPr>
          <w:ilvl w:val="1"/>
          <w:numId w:val="11"/>
        </w:numPr>
      </w:pPr>
      <w:r>
        <w:t xml:space="preserve">Develop 100% plan designs </w:t>
      </w:r>
    </w:p>
    <w:p w:rsidR="00B20248" w:rsidRDefault="00B20248" w:rsidP="00C100F2">
      <w:pPr>
        <w:pStyle w:val="ListParagraph"/>
        <w:numPr>
          <w:ilvl w:val="1"/>
          <w:numId w:val="11"/>
        </w:numPr>
      </w:pPr>
      <w:r>
        <w:t xml:space="preserve">Remove a 20’ tall dam on East Weaver Creek </w:t>
      </w:r>
    </w:p>
    <w:p w:rsidR="00B20248" w:rsidRDefault="00B20248" w:rsidP="00C100F2">
      <w:pPr>
        <w:pStyle w:val="ListParagraph"/>
        <w:numPr>
          <w:ilvl w:val="1"/>
          <w:numId w:val="11"/>
        </w:numPr>
      </w:pPr>
      <w:r>
        <w:t xml:space="preserve">Install a new intake and pipeline to open 2.5 miles of Coho habitat </w:t>
      </w:r>
    </w:p>
    <w:p w:rsidR="00936F44" w:rsidRDefault="00B20248" w:rsidP="00C100F2">
      <w:pPr>
        <w:pStyle w:val="ListParagraph"/>
        <w:numPr>
          <w:ilvl w:val="1"/>
          <w:numId w:val="11"/>
        </w:numPr>
      </w:pPr>
      <w:r>
        <w:t>Maintain reliable drinking water to Weaverville</w:t>
      </w:r>
    </w:p>
    <w:p w:rsidR="00B20248" w:rsidRDefault="00B20248" w:rsidP="008C5723">
      <w:pPr>
        <w:ind w:firstLine="720"/>
      </w:pPr>
    </w:p>
    <w:p w:rsidR="00B20248" w:rsidRPr="00C100F2" w:rsidRDefault="00B20248" w:rsidP="00C100F2">
      <w:pPr>
        <w:pStyle w:val="ListParagraph"/>
        <w:numPr>
          <w:ilvl w:val="0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t>Trinity River Watershed:  USFS Road Improvements</w:t>
      </w:r>
      <w:r w:rsidR="00BB589D" w:rsidRPr="00C100F2">
        <w:rPr>
          <w:rFonts w:eastAsia="Arial" w:cstheme="minorHAnsi"/>
          <w:color w:val="000000"/>
        </w:rPr>
        <w:t xml:space="preserve"> (USFS)</w:t>
      </w:r>
    </w:p>
    <w:p w:rsidR="00B20248" w:rsidRPr="00C100F2" w:rsidRDefault="00B20248" w:rsidP="00C100F2">
      <w:pPr>
        <w:pStyle w:val="ListParagraph"/>
        <w:numPr>
          <w:ilvl w:val="1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t xml:space="preserve">Reduce detrimental inputs of fine sediment from road-related erosion from degraded </w:t>
      </w:r>
      <w:r w:rsidR="00A478FF" w:rsidRPr="00C100F2">
        <w:rPr>
          <w:rFonts w:eastAsia="Arial" w:cstheme="minorHAnsi"/>
          <w:color w:val="000000"/>
        </w:rPr>
        <w:t>Forest Service roads</w:t>
      </w:r>
    </w:p>
    <w:p w:rsidR="00B20248" w:rsidRPr="00C100F2" w:rsidRDefault="00B20248" w:rsidP="00C100F2">
      <w:pPr>
        <w:pStyle w:val="ListParagraph"/>
        <w:numPr>
          <w:ilvl w:val="1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t>Promote self-maintaining road drainage that otherwise leads to chronic sedimentation and increased</w:t>
      </w:r>
      <w:r w:rsidR="00A478FF" w:rsidRPr="00C100F2">
        <w:rPr>
          <w:rFonts w:eastAsia="Arial" w:cstheme="minorHAnsi"/>
          <w:color w:val="000000"/>
        </w:rPr>
        <w:t xml:space="preserve"> maintenance costs</w:t>
      </w:r>
    </w:p>
    <w:p w:rsidR="00B20248" w:rsidRPr="00C100F2" w:rsidRDefault="00B20248" w:rsidP="00C100F2">
      <w:pPr>
        <w:pStyle w:val="ListParagraph"/>
        <w:numPr>
          <w:ilvl w:val="1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t xml:space="preserve">Attain significant sediment reduction from forest roads in the proposed area within 5 </w:t>
      </w:r>
      <w:r w:rsidR="00A478FF" w:rsidRPr="00C100F2">
        <w:rPr>
          <w:rFonts w:eastAsia="Arial" w:cstheme="minorHAnsi"/>
          <w:color w:val="000000"/>
        </w:rPr>
        <w:t>years</w:t>
      </w:r>
    </w:p>
    <w:p w:rsidR="00043B77" w:rsidRPr="00C100F2" w:rsidRDefault="00B20248" w:rsidP="00C100F2">
      <w:pPr>
        <w:pStyle w:val="ListParagraph"/>
        <w:numPr>
          <w:ilvl w:val="1"/>
          <w:numId w:val="11"/>
        </w:numPr>
        <w:rPr>
          <w:rFonts w:eastAsia="Arial" w:cstheme="minorHAnsi"/>
          <w:color w:val="000000"/>
        </w:rPr>
      </w:pPr>
      <w:r w:rsidRPr="00C100F2">
        <w:rPr>
          <w:rFonts w:eastAsia="Arial" w:cstheme="minorHAnsi"/>
          <w:color w:val="000000"/>
        </w:rPr>
        <w:t>Ensure minimum storm-</w:t>
      </w:r>
      <w:r w:rsidR="00A478FF" w:rsidRPr="00C100F2">
        <w:rPr>
          <w:rFonts w:eastAsia="Arial" w:cstheme="minorHAnsi"/>
          <w:color w:val="000000"/>
        </w:rPr>
        <w:t>proofing specifications are met</w:t>
      </w:r>
      <w:r w:rsidRPr="00C100F2">
        <w:rPr>
          <w:rFonts w:eastAsia="Arial" w:cstheme="minorHAnsi"/>
          <w:color w:val="000000"/>
        </w:rPr>
        <w:t xml:space="preserve"> for all roads</w:t>
      </w:r>
    </w:p>
    <w:p w:rsidR="00BB589D" w:rsidRPr="00057B90" w:rsidRDefault="00BB589D" w:rsidP="00057B90">
      <w:pPr>
        <w:ind w:left="720"/>
        <w:rPr>
          <w:rFonts w:eastAsia="Arial" w:cstheme="minorHAnsi"/>
          <w:color w:val="000000"/>
        </w:rPr>
      </w:pPr>
    </w:p>
    <w:p w:rsidR="00E52D37" w:rsidRDefault="00E52D37" w:rsidP="00043B77">
      <w:r>
        <w:t>Current funding amount is $500k, with a chance to receive</w:t>
      </w:r>
      <w:r w:rsidR="0030007B">
        <w:t xml:space="preserve"> up to</w:t>
      </w:r>
      <w:r>
        <w:t xml:space="preserve"> </w:t>
      </w:r>
      <w:r w:rsidR="00057B90">
        <w:t>$250k of surplus from TRRP (from a motion during the June 2016 meeting) as well as the possibility of an additional $500k from the BOR (pending congressional support).</w:t>
      </w:r>
    </w:p>
    <w:p w:rsidR="00043B77" w:rsidRDefault="00043B77" w:rsidP="00043B77">
      <w:pPr>
        <w:pStyle w:val="item"/>
        <w:rPr>
          <w:szCs w:val="24"/>
        </w:rPr>
      </w:pPr>
      <w:r>
        <w:rPr>
          <w:szCs w:val="24"/>
        </w:rPr>
        <w:t>Scores submitted by each partner organization for tally, 15 min break while scores are tallied.</w:t>
      </w:r>
    </w:p>
    <w:p w:rsidR="00E52D37" w:rsidRDefault="00043B77" w:rsidP="00043B77">
      <w:r>
        <w:t>Scores were reevaluated by discussion and factored into scoring matrix. Votes include Hoopa, Yurok, NOAA,</w:t>
      </w:r>
      <w:r w:rsidR="00417D9C">
        <w:t xml:space="preserve"> BOR, USFS,</w:t>
      </w:r>
      <w:r>
        <w:t xml:space="preserve"> and </w:t>
      </w:r>
      <w:r w:rsidR="00417D9C">
        <w:t>State of CA</w:t>
      </w:r>
      <w:r>
        <w:t xml:space="preserve">.  </w:t>
      </w: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960"/>
        <w:gridCol w:w="4780"/>
        <w:gridCol w:w="1340"/>
        <w:gridCol w:w="1360"/>
        <w:gridCol w:w="1540"/>
      </w:tblGrid>
      <w:tr w:rsidR="00E52D37" w:rsidRPr="00E52D37" w:rsidTr="00E52D3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E52D37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Project Title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E52D37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Total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E52D37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Amount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E52D37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Running Total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Indian Creek Habitat Connectivity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85.60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$ 191,000.00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191,000.00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Manzanita Creek Fish Migration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80.50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55,097.61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246,097.61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SFTR Road Assessment and Improvement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79.17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36,259.00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282,356.61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Lower Sidney Gulch Urban Stream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78.83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$ 136,539.45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418,896.06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Barker Valley Road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75.67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$ 226,496.00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645,392.06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Road Improvements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75.40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25,000.00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670,392.06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West Weaver Creek Vegetation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75.17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29,608.00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700,000.06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East Weaver Creek Dam Removal Project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73.83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73,075.76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773,075.82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Salt Creek Stream Crossing Upgrade Project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73.67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62,678.38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835,754.20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Grass Valley and Indian Creek Road Improvement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73.00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46,917.95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882,672.15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Trinity River Watershed Programmatic NEPA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69.00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51,361.00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 xml:space="preserve"> $     934,033.15 </w:t>
            </w:r>
          </w:p>
        </w:tc>
      </w:tr>
      <w:tr w:rsidR="00E52D37" w:rsidRPr="00E52D37" w:rsidTr="00E52D3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Water Treatment Facility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D37" w:rsidRPr="00E52D37" w:rsidRDefault="00E52D37" w:rsidP="00E52D37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52D37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</w:tbl>
    <w:p w:rsidR="00043B77" w:rsidRDefault="00043B77" w:rsidP="00043B77">
      <w:pPr>
        <w:pStyle w:val="item"/>
        <w:rPr>
          <w:szCs w:val="24"/>
        </w:rPr>
      </w:pPr>
      <w:r>
        <w:rPr>
          <w:szCs w:val="24"/>
        </w:rPr>
        <w:t>Group review of averaged scores and make funding recommendations for TMC.</w:t>
      </w:r>
    </w:p>
    <w:p w:rsidR="00FF1B90" w:rsidRDefault="00043B77" w:rsidP="00043B77">
      <w:r>
        <w:tab/>
      </w:r>
    </w:p>
    <w:p w:rsidR="00FF1B90" w:rsidRDefault="00FF1B90" w:rsidP="00043B77"/>
    <w:p w:rsidR="00FF1B90" w:rsidRDefault="00FF1B90" w:rsidP="00043B77"/>
    <w:tbl>
      <w:tblPr>
        <w:tblpPr w:leftFromText="180" w:rightFromText="180" w:vertAnchor="page" w:horzAnchor="margin" w:tblpY="1309"/>
        <w:tblW w:w="9108" w:type="dxa"/>
        <w:tblLook w:val="04A0" w:firstRow="1" w:lastRow="0" w:firstColumn="1" w:lastColumn="0" w:noHBand="0" w:noVBand="1"/>
        <w:tblPrChange w:id="0" w:author="Nick Davids" w:date="2017-05-10T11:08:00Z">
          <w:tblPr>
            <w:tblpPr w:leftFromText="180" w:rightFromText="180" w:vertAnchor="page" w:horzAnchor="margin" w:tblpX="108" w:tblpY="2641"/>
            <w:tblW w:w="9108" w:type="dxa"/>
            <w:tblLook w:val="04A0" w:firstRow="1" w:lastRow="0" w:firstColumn="1" w:lastColumn="0" w:noHBand="0" w:noVBand="1"/>
          </w:tblPr>
        </w:tblPrChange>
      </w:tblPr>
      <w:tblGrid>
        <w:gridCol w:w="2855"/>
        <w:gridCol w:w="1294"/>
        <w:gridCol w:w="1719"/>
        <w:gridCol w:w="1710"/>
        <w:gridCol w:w="1530"/>
        <w:tblGridChange w:id="1">
          <w:tblGrid>
            <w:gridCol w:w="2855"/>
            <w:gridCol w:w="1294"/>
            <w:gridCol w:w="1719"/>
            <w:gridCol w:w="1710"/>
            <w:gridCol w:w="1530"/>
          </w:tblGrid>
        </w:tblGridChange>
      </w:tblGrid>
      <w:tr w:rsidR="00FF1B90" w:rsidRPr="00FF1B90" w:rsidTr="00FF1B90">
        <w:trPr>
          <w:trHeight w:val="437"/>
          <w:trPrChange w:id="2" w:author="Nick Davids" w:date="2017-05-10T11:08:00Z">
            <w:trPr>
              <w:trHeight w:val="437"/>
            </w:trPr>
          </w:trPrChange>
        </w:trPr>
        <w:tc>
          <w:tcPr>
            <w:tcW w:w="9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  <w:tcPrChange w:id="3" w:author="Nick Davids" w:date="2017-05-10T11:08:00Z">
              <w:tcPr>
                <w:tcW w:w="9108" w:type="dxa"/>
                <w:gridSpan w:val="5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  <w:lastRenderedPageBreak/>
              <w:t>Watershed Projects Final Rankings for $500,000</w:t>
            </w:r>
          </w:p>
        </w:tc>
      </w:tr>
      <w:tr w:rsidR="00FF1B90" w:rsidRPr="00FF1B90" w:rsidTr="00FF1B90">
        <w:trPr>
          <w:trHeight w:val="337"/>
          <w:trPrChange w:id="4" w:author="Nick Davids" w:date="2017-05-10T11:08:00Z">
            <w:trPr>
              <w:trHeight w:val="337"/>
            </w:trPr>
          </w:trPrChange>
        </w:trPr>
        <w:tc>
          <w:tcPr>
            <w:tcW w:w="285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5" w:author="Nick Davids" w:date="2017-05-10T11:08:00Z">
              <w:tcPr>
                <w:tcW w:w="2855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Project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6" w:author="Nick Davids" w:date="2017-05-10T11:08:00Z">
              <w:tcPr>
                <w:tcW w:w="1294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Final Score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7" w:author="Nick Davids" w:date="2017-05-10T11:08:00Z">
              <w:tcPr>
                <w:tcW w:w="1719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Request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8" w:author="Nick Davids" w:date="2017-05-10T11:08:00Z">
              <w:tcPr>
                <w:tcW w:w="171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Allocation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9" w:author="Nick Davids" w:date="2017-05-10T11:08:00Z">
              <w:tcPr>
                <w:tcW w:w="153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Running Total</w:t>
            </w:r>
          </w:p>
        </w:tc>
      </w:tr>
      <w:tr w:rsidR="00FF1B90" w:rsidRPr="00FF1B90" w:rsidTr="00FF1B90">
        <w:trPr>
          <w:trHeight w:val="619"/>
          <w:trPrChange w:id="10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Indian Creek Habitat Connectivity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2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85.60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3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$191,000.00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4" w:author="Nick Davids" w:date="2017-05-10T11:08:00Z">
              <w:tcPr>
                <w:tcW w:w="171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$191,000.00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5" w:author="Nick Davids" w:date="2017-05-10T11:08:00Z">
              <w:tcPr>
                <w:tcW w:w="153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$191,000.00</w:t>
            </w:r>
          </w:p>
        </w:tc>
      </w:tr>
      <w:tr w:rsidR="00FF1B90" w:rsidRPr="00FF1B90" w:rsidTr="00FF1B90">
        <w:trPr>
          <w:trHeight w:val="619"/>
          <w:trPrChange w:id="16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7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Manzanita Creek Fish Migration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8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80.50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9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$55,097.61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0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$55,097.61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1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$246,097.61</w:t>
            </w:r>
          </w:p>
        </w:tc>
      </w:tr>
      <w:tr w:rsidR="00FF1B90" w:rsidRPr="00FF1B90" w:rsidTr="00FF1B90">
        <w:trPr>
          <w:trHeight w:val="619"/>
          <w:trPrChange w:id="22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3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SFTR Road Assessment and Improvement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4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79.17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5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$36,259.00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6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$36,259.00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7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$282,356.61</w:t>
            </w:r>
          </w:p>
        </w:tc>
      </w:tr>
      <w:tr w:rsidR="00FF1B90" w:rsidRPr="00FF1B90" w:rsidTr="00FF1B90">
        <w:trPr>
          <w:trHeight w:val="619"/>
          <w:trPrChange w:id="28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9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Lower Sidney Gulch Urban Stream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0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78.83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1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$136,539.45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2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$136,539.45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3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$418,896.06</w:t>
            </w:r>
          </w:p>
        </w:tc>
      </w:tr>
      <w:tr w:rsidR="00FF1B90" w:rsidRPr="00FF1B90" w:rsidTr="00FF1B90">
        <w:trPr>
          <w:trHeight w:val="619"/>
          <w:trPrChange w:id="34" w:author="Nick Davids" w:date="2017-05-10T11:08:00Z">
            <w:trPr>
              <w:trHeight w:val="410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5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Barker Valley Road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6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75.67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7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$359,841.00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PrChange w:id="38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9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FF1B90" w:rsidRPr="00FF1B90" w:rsidTr="00FF1B90">
        <w:trPr>
          <w:trHeight w:val="619"/>
          <w:trPrChange w:id="40" w:author="Nick Davids" w:date="2017-05-10T11:08:00Z">
            <w:trPr>
              <w:trHeight w:val="39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41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Road Improvements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2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75.40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3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$250,000.00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44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$81,103.94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5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$500,000.00</w:t>
            </w:r>
          </w:p>
        </w:tc>
      </w:tr>
      <w:tr w:rsidR="00FF1B90" w:rsidRPr="00FF1B90" w:rsidTr="00FF1B90">
        <w:trPr>
          <w:trHeight w:val="619"/>
          <w:trPrChange w:id="46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47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West Weaver Creek Vegetation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8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9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$29,608.00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PrChange w:id="50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51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</w:p>
        </w:tc>
      </w:tr>
      <w:tr w:rsidR="00FF1B90" w:rsidRPr="00FF1B90" w:rsidTr="00FF1B90">
        <w:trPr>
          <w:trHeight w:val="619"/>
          <w:trPrChange w:id="52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53" w:author="Nick Davids" w:date="2017-05-10T11:08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East Weaver Creek Dam Removal Project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54" w:author="Nick Davids" w:date="2017-05-10T11:08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55" w:author="Nick Davids" w:date="2017-05-10T11:08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$73,075.76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PrChange w:id="56" w:author="Nick Davids" w:date="2017-05-10T11:08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57" w:author="Nick Davids" w:date="2017-05-10T11:08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9"/>
          <w:trPrChange w:id="58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59" w:author="Nick Davids" w:date="2017-05-10T11:08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Salt Creek Stream Crossing Upgrade Project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60" w:author="Nick Davids" w:date="2017-05-10T11:08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73.67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61" w:author="Nick Davids" w:date="2017-05-10T11:08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$62,678.38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62" w:author="Nick Davids" w:date="2017-05-10T11:08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63" w:author="Nick Davids" w:date="2017-05-10T11:08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9"/>
          <w:trPrChange w:id="64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65" w:author="Nick Davids" w:date="2017-05-10T11:08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Grass Valley and Indian Creek Road Improvement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66" w:author="Nick Davids" w:date="2017-05-10T11:08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67" w:author="Nick Davids" w:date="2017-05-10T11:08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$46,917.95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68" w:author="Nick Davids" w:date="2017-05-10T11:08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69" w:author="Nick Davids" w:date="2017-05-10T11:08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9"/>
          <w:trPrChange w:id="70" w:author="Nick Davids" w:date="2017-05-10T11:08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71" w:author="Nick Davids" w:date="2017-05-10T11:08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>Trinity River Watershed Programmatic NEPA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72" w:author="Nick Davids" w:date="2017-05-10T11:08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73" w:author="Nick Davids" w:date="2017-05-10T11:08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$51,361.00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74" w:author="Nick Davids" w:date="2017-05-10T11:08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75" w:author="Nick Davids" w:date="2017-05-10T11:08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</w:tbl>
    <w:p w:rsidR="00043B77" w:rsidRPr="00C100F2" w:rsidRDefault="00043B77" w:rsidP="00043B77">
      <w:pPr>
        <w:ind w:left="720"/>
      </w:pPr>
      <w:bookmarkStart w:id="76" w:name="_GoBack"/>
      <w:bookmarkEnd w:id="76"/>
    </w:p>
    <w:p w:rsidR="00C6571F" w:rsidRDefault="00C6571F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tbl>
      <w:tblPr>
        <w:tblpPr w:leftFromText="180" w:rightFromText="180" w:vertAnchor="page" w:horzAnchor="margin" w:tblpY="1861"/>
        <w:tblW w:w="9108" w:type="dxa"/>
        <w:tblLook w:val="04A0" w:firstRow="1" w:lastRow="0" w:firstColumn="1" w:lastColumn="0" w:noHBand="0" w:noVBand="1"/>
      </w:tblPr>
      <w:tblGrid>
        <w:gridCol w:w="2855"/>
        <w:gridCol w:w="1294"/>
        <w:gridCol w:w="1719"/>
        <w:gridCol w:w="1710"/>
        <w:gridCol w:w="1530"/>
        <w:tblGridChange w:id="77">
          <w:tblGrid>
            <w:gridCol w:w="2855"/>
            <w:gridCol w:w="1294"/>
            <w:gridCol w:w="1719"/>
            <w:gridCol w:w="1710"/>
            <w:gridCol w:w="1530"/>
          </w:tblGrid>
        </w:tblGridChange>
      </w:tblGrid>
      <w:tr w:rsidR="00FF1B90" w:rsidRPr="00FF1B90" w:rsidTr="00FF1B90">
        <w:trPr>
          <w:trHeight w:val="437"/>
        </w:trPr>
        <w:tc>
          <w:tcPr>
            <w:tcW w:w="9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</w:pPr>
          </w:p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  <w:t>Watershed Projects Final Rankings for $700,000</w:t>
            </w:r>
          </w:p>
        </w:tc>
      </w:tr>
      <w:tr w:rsidR="00FF1B90" w:rsidRPr="00FF1B90" w:rsidTr="00FF1B90">
        <w:tblPrEx>
          <w:tblW w:w="9108" w:type="dxa"/>
          <w:tblPrExChange w:id="78" w:author="Nick Davids" w:date="2017-05-10T11:03:00Z">
            <w:tblPrEx>
              <w:tblW w:w="9108" w:type="dxa"/>
            </w:tblPrEx>
          </w:tblPrExChange>
        </w:tblPrEx>
        <w:trPr>
          <w:trHeight w:val="337"/>
          <w:trPrChange w:id="79" w:author="Nick Davids" w:date="2017-05-10T11:03:00Z">
            <w:trPr>
              <w:trHeight w:val="337"/>
            </w:trPr>
          </w:trPrChange>
        </w:trPr>
        <w:tc>
          <w:tcPr>
            <w:tcW w:w="285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80" w:author="Nick Davids" w:date="2017-05-10T11:03:00Z">
              <w:tcPr>
                <w:tcW w:w="2855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Project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81" w:author="Nick Davids" w:date="2017-05-10T11:03:00Z">
              <w:tcPr>
                <w:tcW w:w="1294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Final Score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  <w:tcPrChange w:id="82" w:author="Nick Davids" w:date="2017-05-10T11:03:00Z">
              <w:tcPr>
                <w:tcW w:w="1719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Request</w:t>
            </w:r>
          </w:p>
        </w:tc>
        <w:tc>
          <w:tcPr>
            <w:tcW w:w="1710" w:type="dxa"/>
            <w:tcPrChange w:id="83" w:author="Nick Davids" w:date="2017-05-10T11:03:00Z">
              <w:tcPr>
                <w:tcW w:w="171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Allocation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  <w:tcPrChange w:id="84" w:author="Nick Davids" w:date="2017-05-10T11:03:00Z">
              <w:tcPr>
                <w:tcW w:w="153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Running Total</w:t>
            </w:r>
          </w:p>
        </w:tc>
      </w:tr>
      <w:tr w:rsidR="00FF1B90" w:rsidRPr="00FF1B90" w:rsidTr="00FF1B90">
        <w:tblPrEx>
          <w:tblW w:w="9108" w:type="dxa"/>
          <w:tblPrExChange w:id="85" w:author="Nick Davids" w:date="2017-05-10T10:57:00Z">
            <w:tblPrEx>
              <w:tblW w:w="9108" w:type="dxa"/>
            </w:tblPrEx>
          </w:tblPrExChange>
        </w:tblPrEx>
        <w:trPr>
          <w:trHeight w:val="612"/>
          <w:trPrChange w:id="86" w:author="Nick Davids" w:date="2017-05-10T10:57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87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Indian Creek Habitat Connectivity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88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85.60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89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$191,000.00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90" w:author="Nick Davids" w:date="2017-05-10T10:57:00Z">
              <w:tcPr>
                <w:tcW w:w="171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$191,000.00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91" w:author="Nick Davids" w:date="2017-05-10T10:57:00Z">
              <w:tcPr>
                <w:tcW w:w="153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$191,000.00</w:t>
            </w:r>
          </w:p>
        </w:tc>
      </w:tr>
      <w:tr w:rsidR="00FF1B90" w:rsidRPr="00FF1B90" w:rsidTr="00FF1B90">
        <w:tblPrEx>
          <w:tblW w:w="9108" w:type="dxa"/>
          <w:tblPrExChange w:id="92" w:author="Nick Davids" w:date="2017-05-10T10:57:00Z">
            <w:tblPrEx>
              <w:tblW w:w="9108" w:type="dxa"/>
            </w:tblPrEx>
          </w:tblPrExChange>
        </w:tblPrEx>
        <w:trPr>
          <w:trHeight w:val="612"/>
          <w:trPrChange w:id="93" w:author="Nick Davids" w:date="2017-05-10T10:57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94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Manzanita Creek Fish Migration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95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80.50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96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$55,097.61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97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$55,097.61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98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$246,097.61</w:t>
            </w:r>
          </w:p>
        </w:tc>
      </w:tr>
      <w:tr w:rsidR="00FF1B90" w:rsidRPr="00FF1B90" w:rsidTr="00FF1B90">
        <w:tblPrEx>
          <w:tblW w:w="9108" w:type="dxa"/>
          <w:tblPrExChange w:id="99" w:author="Nick Davids" w:date="2017-05-10T10:57:00Z">
            <w:tblPrEx>
              <w:tblW w:w="9108" w:type="dxa"/>
            </w:tblPrEx>
          </w:tblPrExChange>
        </w:tblPrEx>
        <w:trPr>
          <w:trHeight w:val="612"/>
          <w:trPrChange w:id="100" w:author="Nick Davids" w:date="2017-05-10T10:57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01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SFTR Road Assessment and Improvement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02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79.17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03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$36,259.00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04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$36,259.00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05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$282,356.61</w:t>
            </w:r>
          </w:p>
        </w:tc>
      </w:tr>
      <w:tr w:rsidR="00FF1B90" w:rsidRPr="00FF1B90" w:rsidTr="00FF1B90">
        <w:tblPrEx>
          <w:tblW w:w="9108" w:type="dxa"/>
          <w:tblPrExChange w:id="106" w:author="Nick Davids" w:date="2017-05-10T10:57:00Z">
            <w:tblPrEx>
              <w:tblW w:w="9108" w:type="dxa"/>
            </w:tblPrEx>
          </w:tblPrExChange>
        </w:tblPrEx>
        <w:trPr>
          <w:trHeight w:val="612"/>
          <w:trPrChange w:id="107" w:author="Nick Davids" w:date="2017-05-10T10:57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08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Lower Sidney Gulch Urban Stream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09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78.83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10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$136,539.45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11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$136,539.45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12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$418,896.06</w:t>
            </w:r>
          </w:p>
        </w:tc>
      </w:tr>
      <w:tr w:rsidR="00FF1B90" w:rsidRPr="00FF1B90" w:rsidTr="00FF1B90">
        <w:tblPrEx>
          <w:tblW w:w="9108" w:type="dxa"/>
          <w:tblPrExChange w:id="113" w:author="Nick Davids" w:date="2017-05-10T10:57:00Z">
            <w:tblPrEx>
              <w:tblW w:w="9108" w:type="dxa"/>
            </w:tblPrEx>
          </w:tblPrExChange>
        </w:tblPrEx>
        <w:trPr>
          <w:trHeight w:val="410"/>
          <w:trPrChange w:id="114" w:author="Nick Davids" w:date="2017-05-10T10:57:00Z">
            <w:trPr>
              <w:trHeight w:val="410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15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Barker Valley Road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16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75.67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17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$359,841.00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18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$226,495.94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19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$645,392.00</w:t>
            </w:r>
          </w:p>
        </w:tc>
      </w:tr>
      <w:tr w:rsidR="00FF1B90" w:rsidRPr="00FF1B90" w:rsidTr="00FF1B90">
        <w:tblPrEx>
          <w:tblW w:w="9108" w:type="dxa"/>
          <w:tblPrExChange w:id="120" w:author="Nick Davids" w:date="2017-05-10T10:57:00Z">
            <w:tblPrEx>
              <w:tblW w:w="9108" w:type="dxa"/>
            </w:tblPrEx>
          </w:tblPrExChange>
        </w:tblPrEx>
        <w:trPr>
          <w:trHeight w:val="392"/>
          <w:trPrChange w:id="121" w:author="Nick Davids" w:date="2017-05-10T10:57:00Z">
            <w:trPr>
              <w:trHeight w:val="39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22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Road Improvements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23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75.40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24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$250,000.00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25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$25,000.00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26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$670,392.00</w:t>
            </w:r>
          </w:p>
        </w:tc>
      </w:tr>
      <w:tr w:rsidR="00FF1B90" w:rsidRPr="00FF1B90" w:rsidTr="00FF1B90">
        <w:tblPrEx>
          <w:tblW w:w="9108" w:type="dxa"/>
          <w:tblPrExChange w:id="127" w:author="Nick Davids" w:date="2017-05-10T10:57:00Z">
            <w:tblPrEx>
              <w:tblW w:w="9108" w:type="dxa"/>
            </w:tblPrEx>
          </w:tblPrExChange>
        </w:tblPrEx>
        <w:trPr>
          <w:trHeight w:val="612"/>
          <w:trPrChange w:id="128" w:author="Nick Davids" w:date="2017-05-10T10:57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29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West Weaver Creek Vegetation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30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31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$29,608.00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32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$29,608.00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33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$700,000.00</w:t>
            </w:r>
          </w:p>
        </w:tc>
      </w:tr>
      <w:tr w:rsidR="00FF1B90" w:rsidRPr="00FF1B90" w:rsidTr="00FF1B90">
        <w:tblPrEx>
          <w:tblW w:w="9108" w:type="dxa"/>
          <w:tblPrExChange w:id="134" w:author="Nick Davids" w:date="2017-05-10T10:57:00Z">
            <w:tblPrEx>
              <w:tblW w:w="9108" w:type="dxa"/>
            </w:tblPrEx>
          </w:tblPrExChange>
        </w:tblPrEx>
        <w:trPr>
          <w:trHeight w:val="612"/>
          <w:trPrChange w:id="135" w:author="Nick Davids" w:date="2017-05-10T10:57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36" w:author="Nick Davids" w:date="2017-05-10T10:57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East Weaver Creek Dam Removal Project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37" w:author="Nick Davids" w:date="2017-05-10T10:57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38" w:author="Nick Davids" w:date="2017-05-10T10:57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$73,075.76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PrChange w:id="139" w:author="Nick Davids" w:date="2017-05-10T10:57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40" w:author="Nick Davids" w:date="2017-05-10T10:57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2"/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Salt Creek Stream Crossing Upgrade Project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73.67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$62,678.38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2"/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Grass Valley and Indian Creek Road Improvement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$46,917.95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2"/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>Trinity River Watershed Programmatic NEPA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$51,361.00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</w:tbl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tbl>
      <w:tblPr>
        <w:tblpPr w:leftFromText="180" w:rightFromText="180" w:vertAnchor="page" w:horzAnchor="margin" w:tblpY="1945"/>
        <w:tblW w:w="9108" w:type="dxa"/>
        <w:tblLook w:val="04A0" w:firstRow="1" w:lastRow="0" w:firstColumn="1" w:lastColumn="0" w:noHBand="0" w:noVBand="1"/>
        <w:tblPrChange w:id="141" w:author="Nick Davids" w:date="2017-05-10T11:04:00Z">
          <w:tblPr>
            <w:tblpPr w:leftFromText="180" w:rightFromText="180" w:vertAnchor="page" w:horzAnchor="margin" w:tblpX="108" w:tblpY="2641"/>
            <w:tblW w:w="9108" w:type="dxa"/>
            <w:tblLook w:val="04A0" w:firstRow="1" w:lastRow="0" w:firstColumn="1" w:lastColumn="0" w:noHBand="0" w:noVBand="1"/>
          </w:tblPr>
        </w:tblPrChange>
      </w:tblPr>
      <w:tblGrid>
        <w:gridCol w:w="2855"/>
        <w:gridCol w:w="1294"/>
        <w:gridCol w:w="1719"/>
        <w:gridCol w:w="1710"/>
        <w:gridCol w:w="1530"/>
        <w:tblGridChange w:id="142">
          <w:tblGrid>
            <w:gridCol w:w="2855"/>
            <w:gridCol w:w="1294"/>
            <w:gridCol w:w="1719"/>
            <w:gridCol w:w="1710"/>
            <w:gridCol w:w="1530"/>
          </w:tblGrid>
        </w:tblGridChange>
      </w:tblGrid>
      <w:tr w:rsidR="00FF1B90" w:rsidRPr="00FF1B90" w:rsidTr="00FF1B90">
        <w:trPr>
          <w:trHeight w:val="437"/>
          <w:trPrChange w:id="143" w:author="Nick Davids" w:date="2017-05-10T11:04:00Z">
            <w:trPr>
              <w:trHeight w:val="437"/>
            </w:trPr>
          </w:trPrChange>
        </w:trPr>
        <w:tc>
          <w:tcPr>
            <w:tcW w:w="9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  <w:tcPrChange w:id="144" w:author="Nick Davids" w:date="2017-05-10T11:04:00Z">
              <w:tcPr>
                <w:tcW w:w="9108" w:type="dxa"/>
                <w:gridSpan w:val="5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</w:pPr>
          </w:p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  <w:t>Watershed Projects Final Rankings for $750,000</w:t>
            </w:r>
          </w:p>
        </w:tc>
      </w:tr>
      <w:tr w:rsidR="00FF1B90" w:rsidRPr="00FF1B90" w:rsidTr="00FF1B90">
        <w:trPr>
          <w:trHeight w:val="337"/>
          <w:trPrChange w:id="145" w:author="Nick Davids" w:date="2017-05-10T11:04:00Z">
            <w:trPr>
              <w:trHeight w:val="337"/>
            </w:trPr>
          </w:trPrChange>
        </w:trPr>
        <w:tc>
          <w:tcPr>
            <w:tcW w:w="285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146" w:author="Nick Davids" w:date="2017-05-10T11:04:00Z">
              <w:tcPr>
                <w:tcW w:w="2855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Project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147" w:author="Nick Davids" w:date="2017-05-10T11:04:00Z">
              <w:tcPr>
                <w:tcW w:w="1294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Final Score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148" w:author="Nick Davids" w:date="2017-05-10T11:04:00Z">
              <w:tcPr>
                <w:tcW w:w="1719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Request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149" w:author="Nick Davids" w:date="2017-05-10T11:04:00Z">
              <w:tcPr>
                <w:tcW w:w="171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Allocation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150" w:author="Nick Davids" w:date="2017-05-10T11:04:00Z">
              <w:tcPr>
                <w:tcW w:w="153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Running Total</w:t>
            </w:r>
          </w:p>
        </w:tc>
      </w:tr>
      <w:tr w:rsidR="00FF1B90" w:rsidRPr="00FF1B90" w:rsidTr="00FF1B90">
        <w:trPr>
          <w:trHeight w:val="619"/>
          <w:trPrChange w:id="151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52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Indian Creek Habitat Connectivity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53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85.60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54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$191,000.00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55" w:author="Nick Davids" w:date="2017-05-10T11:04:00Z">
              <w:tcPr>
                <w:tcW w:w="171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$191,000.00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56" w:author="Nick Davids" w:date="2017-05-10T11:04:00Z">
              <w:tcPr>
                <w:tcW w:w="153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$191,000.00</w:t>
            </w:r>
          </w:p>
        </w:tc>
      </w:tr>
      <w:tr w:rsidR="00FF1B90" w:rsidRPr="00FF1B90" w:rsidTr="00FF1B90">
        <w:trPr>
          <w:trHeight w:val="619"/>
          <w:trPrChange w:id="157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58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Manzanita Creek Fish Migration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59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80.50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60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$55,097.61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61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$55,097.61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62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$246,097.61</w:t>
            </w:r>
          </w:p>
        </w:tc>
      </w:tr>
      <w:tr w:rsidR="00FF1B90" w:rsidRPr="00FF1B90" w:rsidTr="00FF1B90">
        <w:trPr>
          <w:trHeight w:val="619"/>
          <w:trPrChange w:id="163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64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SFTR Road Assessment and Improvement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65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79.17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66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$36,259.00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67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$36,259.00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68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$282,356.61</w:t>
            </w:r>
          </w:p>
        </w:tc>
      </w:tr>
      <w:tr w:rsidR="00FF1B90" w:rsidRPr="00FF1B90" w:rsidTr="00FF1B90">
        <w:trPr>
          <w:trHeight w:val="619"/>
          <w:trPrChange w:id="169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70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Lower Sidney Gulch Urban Stream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71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78.83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72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$136,539.45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73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$136,539.45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74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$418,896.06</w:t>
            </w:r>
          </w:p>
        </w:tc>
      </w:tr>
      <w:tr w:rsidR="00FF1B90" w:rsidRPr="00FF1B90" w:rsidTr="00FF1B90">
        <w:trPr>
          <w:trHeight w:val="619"/>
          <w:trPrChange w:id="175" w:author="Nick Davids" w:date="2017-05-10T11:04:00Z">
            <w:trPr>
              <w:trHeight w:val="410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76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Barker Valley Road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77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75.67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78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$359,841.00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79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$203,420.18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80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$622,316.24</w:t>
            </w:r>
          </w:p>
        </w:tc>
      </w:tr>
      <w:tr w:rsidR="00FF1B90" w:rsidRPr="00FF1B90" w:rsidTr="00FF1B90">
        <w:trPr>
          <w:trHeight w:val="619"/>
          <w:trPrChange w:id="181" w:author="Nick Davids" w:date="2017-05-10T11:04:00Z">
            <w:trPr>
              <w:trHeight w:val="39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82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Road Improvements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83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75.40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84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$250,000.00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85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$25,000.00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86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$647,316.24</w:t>
            </w:r>
          </w:p>
        </w:tc>
      </w:tr>
      <w:tr w:rsidR="00FF1B90" w:rsidRPr="00FF1B90" w:rsidTr="00FF1B90">
        <w:trPr>
          <w:trHeight w:val="619"/>
          <w:trPrChange w:id="187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88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West Weaver Creek Vegetation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89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90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$29,608.00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91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$29,608.00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92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$676,924.24</w:t>
            </w:r>
          </w:p>
        </w:tc>
      </w:tr>
      <w:tr w:rsidR="00FF1B90" w:rsidRPr="00FF1B90" w:rsidTr="00FF1B90">
        <w:trPr>
          <w:trHeight w:val="619"/>
          <w:trPrChange w:id="193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194" w:author="Nick Davids" w:date="2017-05-10T11:04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East Weaver Creek Dam Removal Project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95" w:author="Nick Davids" w:date="2017-05-10T11:04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96" w:author="Nick Davids" w:date="2017-05-10T11:04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$73,075.76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197" w:author="Nick Davids" w:date="2017-05-10T11:04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$73,075.76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198" w:author="Nick Davids" w:date="2017-05-10T11:04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$750,000.00</w:t>
            </w:r>
          </w:p>
        </w:tc>
      </w:tr>
      <w:tr w:rsidR="00FF1B90" w:rsidRPr="00FF1B90" w:rsidTr="00FF1B90">
        <w:trPr>
          <w:trHeight w:val="619"/>
          <w:trPrChange w:id="199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00" w:author="Nick Davids" w:date="2017-05-10T11:04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Salt Creek Stream Crossing Upgrade Project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01" w:author="Nick Davids" w:date="2017-05-10T11:04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73.67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02" w:author="Nick Davids" w:date="2017-05-10T11:04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$62,678.38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203" w:author="Nick Davids" w:date="2017-05-10T11:04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04" w:author="Nick Davids" w:date="2017-05-10T11:04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9"/>
          <w:trPrChange w:id="205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06" w:author="Nick Davids" w:date="2017-05-10T11:04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Grass Valley and Indian Creek Road Improvement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07" w:author="Nick Davids" w:date="2017-05-10T11:04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08" w:author="Nick Davids" w:date="2017-05-10T11:04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$46,917.95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209" w:author="Nick Davids" w:date="2017-05-10T11:04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10" w:author="Nick Davids" w:date="2017-05-10T11:04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FF1B90" w:rsidRPr="00FF1B90" w:rsidTr="00FF1B90">
        <w:trPr>
          <w:trHeight w:val="619"/>
          <w:trPrChange w:id="211" w:author="Nick Davids" w:date="2017-05-10T11:04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12" w:author="Nick Davids" w:date="2017-05-10T11:04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>Trinity River Watershed Programmatic NEPA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13" w:author="Nick Davids" w:date="2017-05-10T11:04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14" w:author="Nick Davids" w:date="2017-05-10T11:04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$51,361.00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PrChange w:id="215" w:author="Nick Davids" w:date="2017-05-10T11:04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16" w:author="Nick Davids" w:date="2017-05-10T11:04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</w:tbl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tbl>
      <w:tblPr>
        <w:tblpPr w:leftFromText="180" w:rightFromText="180" w:vertAnchor="page" w:horzAnchor="margin" w:tblpY="1429"/>
        <w:tblW w:w="9108" w:type="dxa"/>
        <w:tblLook w:val="04A0" w:firstRow="1" w:lastRow="0" w:firstColumn="1" w:lastColumn="0" w:noHBand="0" w:noVBand="1"/>
        <w:tblPrChange w:id="217" w:author="Nick Davids" w:date="2017-05-10T11:05:00Z">
          <w:tblPr>
            <w:tblpPr w:leftFromText="180" w:rightFromText="180" w:vertAnchor="page" w:horzAnchor="margin" w:tblpX="108" w:tblpY="2641"/>
            <w:tblW w:w="9108" w:type="dxa"/>
            <w:tblLook w:val="04A0" w:firstRow="1" w:lastRow="0" w:firstColumn="1" w:lastColumn="0" w:noHBand="0" w:noVBand="1"/>
          </w:tblPr>
        </w:tblPrChange>
      </w:tblPr>
      <w:tblGrid>
        <w:gridCol w:w="2855"/>
        <w:gridCol w:w="1294"/>
        <w:gridCol w:w="1719"/>
        <w:gridCol w:w="1710"/>
        <w:gridCol w:w="1530"/>
        <w:tblGridChange w:id="218">
          <w:tblGrid>
            <w:gridCol w:w="2855"/>
            <w:gridCol w:w="1294"/>
            <w:gridCol w:w="1719"/>
            <w:gridCol w:w="1710"/>
            <w:gridCol w:w="1530"/>
          </w:tblGrid>
        </w:tblGridChange>
      </w:tblGrid>
      <w:tr w:rsidR="00FF1B90" w:rsidRPr="00FF1B90" w:rsidTr="00FF1B90">
        <w:trPr>
          <w:trHeight w:val="437"/>
          <w:trPrChange w:id="219" w:author="Nick Davids" w:date="2017-05-10T11:05:00Z">
            <w:trPr>
              <w:trHeight w:val="437"/>
            </w:trPr>
          </w:trPrChange>
        </w:trPr>
        <w:tc>
          <w:tcPr>
            <w:tcW w:w="9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  <w:tcPrChange w:id="220" w:author="Nick Davids" w:date="2017-05-10T11:05:00Z">
              <w:tcPr>
                <w:tcW w:w="9108" w:type="dxa"/>
                <w:gridSpan w:val="5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</w:pPr>
          </w:p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  <w:t>Watershed Projects Final Rankings for $1,000,000</w:t>
            </w:r>
          </w:p>
        </w:tc>
      </w:tr>
      <w:tr w:rsidR="00FF1B90" w:rsidRPr="00FF1B90" w:rsidTr="00FF1B90">
        <w:trPr>
          <w:trHeight w:val="337"/>
          <w:trPrChange w:id="221" w:author="Nick Davids" w:date="2017-05-10T11:05:00Z">
            <w:trPr>
              <w:trHeight w:val="337"/>
            </w:trPr>
          </w:trPrChange>
        </w:trPr>
        <w:tc>
          <w:tcPr>
            <w:tcW w:w="285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222" w:author="Nick Davids" w:date="2017-05-10T11:05:00Z">
              <w:tcPr>
                <w:tcW w:w="2855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Project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223" w:author="Nick Davids" w:date="2017-05-10T11:05:00Z">
              <w:tcPr>
                <w:tcW w:w="1294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Final Score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224" w:author="Nick Davids" w:date="2017-05-10T11:05:00Z">
              <w:tcPr>
                <w:tcW w:w="1719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Request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225" w:author="Nick Davids" w:date="2017-05-10T11:05:00Z">
              <w:tcPr>
                <w:tcW w:w="171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Allocation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226" w:author="Nick Davids" w:date="2017-05-10T11:05:00Z">
              <w:tcPr>
                <w:tcW w:w="153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Running Total</w:t>
            </w:r>
          </w:p>
        </w:tc>
      </w:tr>
      <w:tr w:rsidR="00FF1B90" w:rsidRPr="00FF1B90" w:rsidTr="00FF1B90">
        <w:trPr>
          <w:trHeight w:val="619"/>
          <w:trPrChange w:id="227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8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Indian Creek Habitat Connectivity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29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85.60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30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$191,000.00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31" w:author="Nick Davids" w:date="2017-05-10T11:05:00Z">
              <w:tcPr>
                <w:tcW w:w="171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$191,000.00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32" w:author="Nick Davids" w:date="2017-05-10T11:05:00Z">
              <w:tcPr>
                <w:tcW w:w="153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$191,000.00</w:t>
            </w:r>
          </w:p>
        </w:tc>
      </w:tr>
      <w:tr w:rsidR="00FF1B90" w:rsidRPr="00FF1B90" w:rsidTr="00FF1B90">
        <w:trPr>
          <w:trHeight w:val="619"/>
          <w:trPrChange w:id="233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34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Manzanita Creek Fish Migration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35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80.50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36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$55,097.61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37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$55,097.61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38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$246,097.61</w:t>
            </w:r>
          </w:p>
        </w:tc>
      </w:tr>
      <w:tr w:rsidR="00FF1B90" w:rsidRPr="00FF1B90" w:rsidTr="00FF1B90">
        <w:trPr>
          <w:trHeight w:val="619"/>
          <w:trPrChange w:id="239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40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SFTR Road Assessment and Improvement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41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79.17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42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$36,259.00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43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$36,259.00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44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$282,356.61</w:t>
            </w:r>
          </w:p>
        </w:tc>
      </w:tr>
      <w:tr w:rsidR="00FF1B90" w:rsidRPr="00FF1B90" w:rsidTr="00FF1B90">
        <w:trPr>
          <w:trHeight w:val="619"/>
          <w:trPrChange w:id="245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46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Lower Sidney Gulch Urban Stream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47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78.83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48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$136,539.45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49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$136,539.45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50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$418,896.06</w:t>
            </w:r>
          </w:p>
        </w:tc>
      </w:tr>
      <w:tr w:rsidR="00FF1B90" w:rsidRPr="00FF1B90" w:rsidTr="00FF1B90">
        <w:trPr>
          <w:trHeight w:val="619"/>
          <w:trPrChange w:id="251" w:author="Nick Davids" w:date="2017-05-10T11:05:00Z">
            <w:trPr>
              <w:trHeight w:val="410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52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Barker Valley Road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53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75.67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54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$359,841.00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55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$226,496.00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56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$645,392.06</w:t>
            </w:r>
          </w:p>
        </w:tc>
      </w:tr>
      <w:tr w:rsidR="00FF1B90" w:rsidRPr="00FF1B90" w:rsidTr="00FF1B90">
        <w:trPr>
          <w:trHeight w:val="619"/>
          <w:trPrChange w:id="257" w:author="Nick Davids" w:date="2017-05-10T11:05:00Z">
            <w:trPr>
              <w:trHeight w:val="39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58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Road Improvements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59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75.40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60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$250,000.00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61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$90,966.85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62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$736,358.91</w:t>
            </w:r>
          </w:p>
        </w:tc>
      </w:tr>
      <w:tr w:rsidR="00FF1B90" w:rsidRPr="00FF1B90" w:rsidTr="00FF1B90">
        <w:trPr>
          <w:trHeight w:val="619"/>
          <w:trPrChange w:id="263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64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West Weaver Creek Vegetation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65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66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$29,608.00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67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$29,608.00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68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$765,966.91</w:t>
            </w:r>
          </w:p>
        </w:tc>
      </w:tr>
      <w:tr w:rsidR="00FF1B90" w:rsidRPr="00FF1B90" w:rsidTr="00FF1B90">
        <w:trPr>
          <w:trHeight w:val="619"/>
          <w:trPrChange w:id="269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70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East Weaver Creek Dam Removal Project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71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72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$73,075.76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273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$73,075.76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74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$839,042.67</w:t>
            </w:r>
          </w:p>
        </w:tc>
      </w:tr>
      <w:tr w:rsidR="00FF1B90" w:rsidRPr="00FF1B90" w:rsidTr="00FF1B90">
        <w:trPr>
          <w:trHeight w:val="619"/>
          <w:trPrChange w:id="275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76" w:author="Nick Davids" w:date="2017-05-10T11:05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Salt Creek Stream Crossing Upgrade Project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77" w:author="Nick Davids" w:date="2017-05-10T11:05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73.67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78" w:author="Nick Davids" w:date="2017-05-10T11:05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$62,678.38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tcPrChange w:id="279" w:author="Nick Davids" w:date="2017-05-10T11:05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$62,678.38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80" w:author="Nick Davids" w:date="2017-05-10T11:05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$901,721.05</w:t>
            </w:r>
          </w:p>
        </w:tc>
      </w:tr>
      <w:tr w:rsidR="00FF1B90" w:rsidRPr="00FF1B90" w:rsidTr="00FF1B90">
        <w:trPr>
          <w:trHeight w:val="619"/>
          <w:trPrChange w:id="281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82" w:author="Nick Davids" w:date="2017-05-10T11:05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Grass Valley and Indian Creek Road Improvement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83" w:author="Nick Davids" w:date="2017-05-10T11:05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84" w:author="Nick Davids" w:date="2017-05-10T11:05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$46,917.95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tcPrChange w:id="285" w:author="Nick Davids" w:date="2017-05-10T11:05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$46,917.95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86" w:author="Nick Davids" w:date="2017-05-10T11:05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$948,639.00</w:t>
            </w:r>
          </w:p>
        </w:tc>
      </w:tr>
      <w:tr w:rsidR="00FF1B90" w:rsidRPr="00FF1B90" w:rsidTr="00FF1B90">
        <w:trPr>
          <w:trHeight w:val="619"/>
          <w:trPrChange w:id="287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288" w:author="Nick Davids" w:date="2017-05-10T11:05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>Trinity River Watershed Programmatic NEPA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89" w:author="Nick Davids" w:date="2017-05-10T11:05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90" w:author="Nick Davids" w:date="2017-05-10T11:05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$51,361.00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tcPrChange w:id="291" w:author="Nick Davids" w:date="2017-05-10T11:05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$51,361.00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292" w:author="Nick Davids" w:date="2017-05-10T11:05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</w:rPr>
              <w:t>1,000,000</w:t>
            </w:r>
          </w:p>
        </w:tc>
      </w:tr>
    </w:tbl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tbl>
      <w:tblPr>
        <w:tblpPr w:leftFromText="180" w:rightFromText="180" w:vertAnchor="page" w:horzAnchor="margin" w:tblpY="2017"/>
        <w:tblW w:w="9108" w:type="dxa"/>
        <w:tblLook w:val="04A0" w:firstRow="1" w:lastRow="0" w:firstColumn="1" w:lastColumn="0" w:noHBand="0" w:noVBand="1"/>
        <w:tblPrChange w:id="293" w:author="Nick Davids" w:date="2017-05-10T11:05:00Z">
          <w:tblPr>
            <w:tblpPr w:leftFromText="180" w:rightFromText="180" w:vertAnchor="page" w:horzAnchor="margin" w:tblpX="108" w:tblpY="2641"/>
            <w:tblW w:w="9108" w:type="dxa"/>
            <w:tblLook w:val="04A0" w:firstRow="1" w:lastRow="0" w:firstColumn="1" w:lastColumn="0" w:noHBand="0" w:noVBand="1"/>
          </w:tblPr>
        </w:tblPrChange>
      </w:tblPr>
      <w:tblGrid>
        <w:gridCol w:w="2855"/>
        <w:gridCol w:w="1294"/>
        <w:gridCol w:w="1719"/>
        <w:gridCol w:w="1619"/>
        <w:gridCol w:w="1621"/>
        <w:tblGridChange w:id="294">
          <w:tblGrid>
            <w:gridCol w:w="2855"/>
            <w:gridCol w:w="1294"/>
            <w:gridCol w:w="1719"/>
            <w:gridCol w:w="1619"/>
            <w:gridCol w:w="1621"/>
          </w:tblGrid>
        </w:tblGridChange>
      </w:tblGrid>
      <w:tr w:rsidR="00FF1B90" w:rsidRPr="00FF1B90" w:rsidTr="00FF1B90">
        <w:trPr>
          <w:trHeight w:val="437"/>
          <w:trPrChange w:id="295" w:author="Nick Davids" w:date="2017-05-10T11:05:00Z">
            <w:trPr>
              <w:trHeight w:val="437"/>
            </w:trPr>
          </w:trPrChange>
        </w:trPr>
        <w:tc>
          <w:tcPr>
            <w:tcW w:w="9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  <w:tcPrChange w:id="296" w:author="Nick Davids" w:date="2017-05-10T11:05:00Z">
              <w:tcPr>
                <w:tcW w:w="9108" w:type="dxa"/>
                <w:gridSpan w:val="5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</w:pPr>
          </w:p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  <w:t>Watershed Projects Final Rankings for $1,250,000</w:t>
            </w:r>
          </w:p>
        </w:tc>
      </w:tr>
      <w:tr w:rsidR="00FF1B90" w:rsidRPr="00FF1B90" w:rsidTr="00FF1B90">
        <w:trPr>
          <w:trHeight w:val="337"/>
          <w:trPrChange w:id="297" w:author="Nick Davids" w:date="2017-05-10T11:05:00Z">
            <w:trPr>
              <w:trHeight w:val="337"/>
            </w:trPr>
          </w:trPrChange>
        </w:trPr>
        <w:tc>
          <w:tcPr>
            <w:tcW w:w="285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298" w:author="Nick Davids" w:date="2017-05-10T11:05:00Z">
              <w:tcPr>
                <w:tcW w:w="2855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Project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299" w:author="Nick Davids" w:date="2017-05-10T11:05:00Z">
              <w:tcPr>
                <w:tcW w:w="1294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Final Score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300" w:author="Nick Davids" w:date="2017-05-10T11:05:00Z">
              <w:tcPr>
                <w:tcW w:w="1719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Request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301" w:author="Nick Davids" w:date="2017-05-10T11:05:00Z">
              <w:tcPr>
                <w:tcW w:w="171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Funding Allocation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  <w:tcPrChange w:id="302" w:author="Nick Davids" w:date="2017-05-10T11:05:00Z">
              <w:tcPr>
                <w:tcW w:w="153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Running Total</w:t>
            </w:r>
          </w:p>
        </w:tc>
      </w:tr>
      <w:tr w:rsidR="00FF1B90" w:rsidRPr="00FF1B90" w:rsidTr="00FF1B90">
        <w:trPr>
          <w:trHeight w:val="619"/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Indian Creek Habitat Connectivity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85.60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$191,000.00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$191,000.00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$191,000.00</w:t>
            </w:r>
          </w:p>
        </w:tc>
      </w:tr>
      <w:tr w:rsidR="00FF1B90" w:rsidRPr="00FF1B90" w:rsidTr="00FF1B90">
        <w:trPr>
          <w:trHeight w:val="619"/>
          <w:trPrChange w:id="303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04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Manzanita Creek Fish Migration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05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80.50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06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$55,097.61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07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$55,097.61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08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>$246,097.61</w:t>
            </w:r>
          </w:p>
        </w:tc>
      </w:tr>
      <w:tr w:rsidR="00FF1B90" w:rsidRPr="00FF1B90" w:rsidTr="00FF1B90">
        <w:trPr>
          <w:trHeight w:val="619"/>
          <w:trPrChange w:id="309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10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SFTR Road Assessment and Improvement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11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79.17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12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$36,259.00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13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$36,259.00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14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$282,356.61 </w:t>
            </w:r>
          </w:p>
        </w:tc>
      </w:tr>
      <w:tr w:rsidR="00FF1B90" w:rsidRPr="00FF1B90" w:rsidTr="00FF1B90">
        <w:trPr>
          <w:trHeight w:val="619"/>
          <w:trPrChange w:id="315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16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Lower Sidney Gulch Urban Stream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17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78.83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18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$136,539.45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19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FF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$136,539.45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20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$418,896.06 </w:t>
            </w:r>
          </w:p>
        </w:tc>
      </w:tr>
      <w:tr w:rsidR="00FF1B90" w:rsidRPr="00FF1B90" w:rsidTr="00FF1B90">
        <w:trPr>
          <w:trHeight w:val="619"/>
          <w:trPrChange w:id="321" w:author="Nick Davids" w:date="2017-05-10T11:05:00Z">
            <w:trPr>
              <w:trHeight w:val="509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22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Barker Valley Road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23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75.67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24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$359,841.00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25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FF0000"/>
              </w:rPr>
              <w:t>$338,651.93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26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$757,547.99 </w:t>
            </w:r>
          </w:p>
        </w:tc>
      </w:tr>
      <w:tr w:rsidR="00FF1B90" w:rsidRPr="00FF1B90" w:rsidTr="00FF1B90">
        <w:trPr>
          <w:trHeight w:val="619"/>
          <w:trPrChange w:id="327" w:author="Nick Davids" w:date="2017-05-10T11:05:00Z">
            <w:trPr>
              <w:trHeight w:val="446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28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Road Improvements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29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75.40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30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$250,000.00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31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$228,810.93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32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$986,358.91 </w:t>
            </w:r>
          </w:p>
        </w:tc>
      </w:tr>
      <w:tr w:rsidR="00FF1B90" w:rsidRPr="00FF1B90" w:rsidTr="00FF1B90">
        <w:trPr>
          <w:trHeight w:val="619"/>
          <w:trPrChange w:id="333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34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West Weaver Creek Vegetation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35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75.17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36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$29,608.00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37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$29,608.00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38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$1,015,966.91 </w:t>
            </w:r>
          </w:p>
        </w:tc>
      </w:tr>
      <w:tr w:rsidR="00FF1B90" w:rsidRPr="00FF1B90" w:rsidTr="00FF1B90">
        <w:trPr>
          <w:trHeight w:val="619"/>
          <w:trPrChange w:id="339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40" w:author="Nick Davids" w:date="2017-05-10T11:05:00Z">
              <w:tcPr>
                <w:tcW w:w="28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East Weaver Creek Dam Removal Project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41" w:author="Nick Davids" w:date="2017-05-10T11:05:00Z">
              <w:tcPr>
                <w:tcW w:w="129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73.83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42" w:author="Nick Davids" w:date="2017-05-10T11:05:00Z">
              <w:tcPr>
                <w:tcW w:w="17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$73,075.76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tcPrChange w:id="343" w:author="Nick Davids" w:date="2017-05-10T11:05:00Z">
              <w:tcPr>
                <w:tcW w:w="171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$73,075.76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44" w:author="Nick Davids" w:date="2017-05-10T11:05:00Z">
              <w:tcPr>
                <w:tcW w:w="153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$1,089,042.67 </w:t>
            </w:r>
          </w:p>
        </w:tc>
      </w:tr>
      <w:tr w:rsidR="00FF1B90" w:rsidRPr="00FF1B90" w:rsidTr="00FF1B90">
        <w:trPr>
          <w:trHeight w:val="619"/>
          <w:trPrChange w:id="345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46" w:author="Nick Davids" w:date="2017-05-10T11:05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Salt Creek Stream Crossing Upgrade Project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47" w:author="Nick Davids" w:date="2017-05-10T11:05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73.67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48" w:author="Nick Davids" w:date="2017-05-10T11:05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$62,678.38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tcPrChange w:id="349" w:author="Nick Davids" w:date="2017-05-10T11:05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$62,678.38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50" w:author="Nick Davids" w:date="2017-05-10T11:05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$1,151,721.05 </w:t>
            </w:r>
          </w:p>
        </w:tc>
      </w:tr>
      <w:tr w:rsidR="00FF1B90" w:rsidRPr="00FF1B90" w:rsidTr="00FF1B90">
        <w:trPr>
          <w:trHeight w:val="619"/>
          <w:trPrChange w:id="351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52" w:author="Nick Davids" w:date="2017-05-10T11:05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 xml:space="preserve">Grass Valley and Indian Creek Road Improvement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53" w:author="Nick Davids" w:date="2017-05-10T11:05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73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54" w:author="Nick Davids" w:date="2017-05-10T11:05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$46,917.95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tcPrChange w:id="355" w:author="Nick Davids" w:date="2017-05-10T11:05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$46,917.95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56" w:author="Nick Davids" w:date="2017-05-10T11:05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$1,198,639.00 </w:t>
            </w:r>
          </w:p>
        </w:tc>
      </w:tr>
      <w:tr w:rsidR="00FF1B90" w:rsidRPr="00FF1B90" w:rsidTr="00FF1B90">
        <w:trPr>
          <w:trHeight w:val="619"/>
          <w:trPrChange w:id="357" w:author="Nick Davids" w:date="2017-05-10T11:05:00Z">
            <w:trPr>
              <w:trHeight w:val="612"/>
            </w:trPr>
          </w:trPrChange>
        </w:trPr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358" w:author="Nick Davids" w:date="2017-05-10T11:05:00Z">
              <w:tcPr>
                <w:tcW w:w="28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1B90">
              <w:rPr>
                <w:rFonts w:ascii="Calibri" w:hAnsi="Calibri"/>
                <w:color w:val="000000"/>
                <w:sz w:val="22"/>
                <w:szCs w:val="22"/>
              </w:rPr>
              <w:t>Trinity River Watershed Programmatic NEPA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59" w:author="Nick Davids" w:date="2017-05-10T11:05:00Z">
              <w:tcPr>
                <w:tcW w:w="12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FF1B9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60" w:author="Nick Davids" w:date="2017-05-10T11:05:00Z">
              <w:tcPr>
                <w:tcW w:w="17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</w:rPr>
            </w:pPr>
            <w:r w:rsidRPr="00FF1B90">
              <w:rPr>
                <w:rFonts w:ascii="Calibri" w:hAnsi="Calibri"/>
                <w:b/>
                <w:bCs/>
              </w:rPr>
              <w:t>$51,361.00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tcPrChange w:id="361" w:author="Nick Davids" w:date="2017-05-10T11:05:00Z"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color w:val="FF0000"/>
              </w:rPr>
            </w:pPr>
            <w:r w:rsidRPr="00FF1B90">
              <w:rPr>
                <w:rFonts w:ascii="Calibri" w:hAnsi="Calibri"/>
                <w:b/>
                <w:color w:val="FF0000"/>
              </w:rPr>
              <w:t>$51,361.00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362" w:author="Nick Davids" w:date="2017-05-10T11:05:00Z">
              <w:tcPr>
                <w:tcW w:w="15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:rsidR="00FF1B90" w:rsidRPr="00FF1B90" w:rsidRDefault="00FF1B90" w:rsidP="00FF1B90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FF1B90">
              <w:rPr>
                <w:rFonts w:ascii="Calibri" w:hAnsi="Calibri"/>
                <w:b/>
                <w:bCs/>
                <w:color w:val="000000"/>
              </w:rPr>
              <w:t xml:space="preserve">$1,250,000.00 </w:t>
            </w:r>
          </w:p>
        </w:tc>
      </w:tr>
    </w:tbl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p w:rsidR="00FF1B90" w:rsidRDefault="00FF1B90"/>
    <w:sectPr w:rsidR="00FF1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92"/>
        </w:tabs>
        <w:ind w:left="792" w:hanging="360"/>
      </w:pPr>
      <w:rPr>
        <w:rFonts w:cs="Times New Roman"/>
        <w:b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12D4F17"/>
    <w:multiLevelType w:val="hybridMultilevel"/>
    <w:tmpl w:val="9E048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6687E"/>
    <w:multiLevelType w:val="hybridMultilevel"/>
    <w:tmpl w:val="F98271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E140FC"/>
    <w:multiLevelType w:val="hybridMultilevel"/>
    <w:tmpl w:val="88CA5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FE6E59"/>
    <w:multiLevelType w:val="hybridMultilevel"/>
    <w:tmpl w:val="50C896B2"/>
    <w:lvl w:ilvl="0" w:tplc="A3AEEDF4">
      <w:start w:val="1"/>
      <w:numFmt w:val="decimal"/>
      <w:pStyle w:val="ite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C335D7E"/>
    <w:multiLevelType w:val="hybridMultilevel"/>
    <w:tmpl w:val="D3D8BF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D2366"/>
    <w:multiLevelType w:val="hybridMultilevel"/>
    <w:tmpl w:val="EBA6CE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3046166"/>
    <w:multiLevelType w:val="hybridMultilevel"/>
    <w:tmpl w:val="C2A00D52"/>
    <w:lvl w:ilvl="0" w:tplc="7526BD8A">
      <w:start w:val="1"/>
      <w:numFmt w:val="bullet"/>
      <w:pStyle w:val="ListParagraph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77"/>
    <w:rsid w:val="00043B77"/>
    <w:rsid w:val="00057B90"/>
    <w:rsid w:val="000672B7"/>
    <w:rsid w:val="000A0ACB"/>
    <w:rsid w:val="00133A81"/>
    <w:rsid w:val="001C5BF3"/>
    <w:rsid w:val="0030007B"/>
    <w:rsid w:val="00344895"/>
    <w:rsid w:val="003464BB"/>
    <w:rsid w:val="003659D3"/>
    <w:rsid w:val="003C3127"/>
    <w:rsid w:val="003C7B1C"/>
    <w:rsid w:val="00417D9C"/>
    <w:rsid w:val="004860A5"/>
    <w:rsid w:val="00493861"/>
    <w:rsid w:val="00822D1E"/>
    <w:rsid w:val="008704E1"/>
    <w:rsid w:val="008B64C0"/>
    <w:rsid w:val="008C5723"/>
    <w:rsid w:val="00915741"/>
    <w:rsid w:val="00936F44"/>
    <w:rsid w:val="00946B8E"/>
    <w:rsid w:val="009621F1"/>
    <w:rsid w:val="009A0B95"/>
    <w:rsid w:val="009A6767"/>
    <w:rsid w:val="00A13F85"/>
    <w:rsid w:val="00A478FF"/>
    <w:rsid w:val="00A84D77"/>
    <w:rsid w:val="00B20248"/>
    <w:rsid w:val="00B60350"/>
    <w:rsid w:val="00BB589D"/>
    <w:rsid w:val="00C100F2"/>
    <w:rsid w:val="00C4306F"/>
    <w:rsid w:val="00C6571F"/>
    <w:rsid w:val="00C962E6"/>
    <w:rsid w:val="00D15CAC"/>
    <w:rsid w:val="00D415F5"/>
    <w:rsid w:val="00D97382"/>
    <w:rsid w:val="00E3740D"/>
    <w:rsid w:val="00E52D37"/>
    <w:rsid w:val="00F621DF"/>
    <w:rsid w:val="00FF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B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043B77"/>
    <w:pPr>
      <w:spacing w:before="240" w:after="240"/>
      <w:ind w:left="-288"/>
      <w:outlineLvl w:val="0"/>
    </w:pPr>
    <w:rPr>
      <w:b/>
      <w:iCs/>
      <w:sz w:val="26"/>
      <w:u w:val="single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043B77"/>
    <w:pPr>
      <w:keepNext/>
      <w:spacing w:before="240"/>
      <w:outlineLvl w:val="2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43B77"/>
    <w:rPr>
      <w:rFonts w:ascii="Times New Roman" w:eastAsia="Times New Roman" w:hAnsi="Times New Roman" w:cs="Times New Roman"/>
      <w:b/>
      <w:iCs/>
      <w:sz w:val="26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43B77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Title">
    <w:name w:val="Title"/>
    <w:basedOn w:val="Normal"/>
    <w:link w:val="TitleChar"/>
    <w:uiPriority w:val="99"/>
    <w:qFormat/>
    <w:rsid w:val="00043B77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043B77"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043B77"/>
    <w:pPr>
      <w:numPr>
        <w:numId w:val="1"/>
      </w:numPr>
      <w:contextualSpacing/>
    </w:pPr>
  </w:style>
  <w:style w:type="paragraph" w:customStyle="1" w:styleId="item">
    <w:name w:val="item"/>
    <w:basedOn w:val="Normal"/>
    <w:next w:val="Normal"/>
    <w:uiPriority w:val="99"/>
    <w:rsid w:val="00043B77"/>
    <w:pPr>
      <w:keepNext/>
      <w:numPr>
        <w:numId w:val="2"/>
      </w:numPr>
      <w:spacing w:before="240"/>
      <w:ind w:left="72"/>
      <w:outlineLvl w:val="1"/>
    </w:pPr>
    <w:rPr>
      <w:b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B9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B9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B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043B77"/>
    <w:pPr>
      <w:spacing w:before="240" w:after="240"/>
      <w:ind w:left="-288"/>
      <w:outlineLvl w:val="0"/>
    </w:pPr>
    <w:rPr>
      <w:b/>
      <w:iCs/>
      <w:sz w:val="26"/>
      <w:u w:val="single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043B77"/>
    <w:pPr>
      <w:keepNext/>
      <w:spacing w:before="240"/>
      <w:outlineLvl w:val="2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43B77"/>
    <w:rPr>
      <w:rFonts w:ascii="Times New Roman" w:eastAsia="Times New Roman" w:hAnsi="Times New Roman" w:cs="Times New Roman"/>
      <w:b/>
      <w:iCs/>
      <w:sz w:val="26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43B77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Title">
    <w:name w:val="Title"/>
    <w:basedOn w:val="Normal"/>
    <w:link w:val="TitleChar"/>
    <w:uiPriority w:val="99"/>
    <w:qFormat/>
    <w:rsid w:val="00043B77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043B77"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043B77"/>
    <w:pPr>
      <w:numPr>
        <w:numId w:val="1"/>
      </w:numPr>
      <w:contextualSpacing/>
    </w:pPr>
  </w:style>
  <w:style w:type="paragraph" w:customStyle="1" w:styleId="item">
    <w:name w:val="item"/>
    <w:basedOn w:val="Normal"/>
    <w:next w:val="Normal"/>
    <w:uiPriority w:val="99"/>
    <w:rsid w:val="00043B77"/>
    <w:pPr>
      <w:keepNext/>
      <w:numPr>
        <w:numId w:val="2"/>
      </w:numPr>
      <w:spacing w:before="240"/>
      <w:ind w:left="72"/>
      <w:outlineLvl w:val="1"/>
    </w:pPr>
    <w:rPr>
      <w:b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B9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B9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Yurok Tribe</Company>
  <LinksUpToDate>false</LinksUpToDate>
  <CharactersWithSpaces>10060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Davids</dc:creator>
  <cp:lastModifiedBy>Nick Davids</cp:lastModifiedBy>
  <cp:revision>2</cp:revision>
  <dcterms:created xsi:type="dcterms:W3CDTF">2017-06-06T00:28:00Z</dcterms:created>
  <dcterms:modified xsi:type="dcterms:W3CDTF">2017-06-06T00:28:00Z</dcterms:modified>
</cp:coreProperties>
</file>