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27CD" w:rsidRPr="00F37052" w:rsidRDefault="00F627CD">
      <w:pPr>
        <w:jc w:val="center"/>
        <w:rPr>
          <w:b/>
          <w:sz w:val="28"/>
          <w:szCs w:val="28"/>
        </w:rPr>
      </w:pPr>
      <w:r w:rsidRPr="00F37052">
        <w:rPr>
          <w:b/>
          <w:sz w:val="28"/>
          <w:szCs w:val="28"/>
        </w:rPr>
        <w:t>TRINITY MANAGEMENT COUNCIL</w:t>
      </w:r>
    </w:p>
    <w:p w:rsidR="00F37052" w:rsidRDefault="00924F9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Final </w:t>
      </w:r>
      <w:r w:rsidR="00F37052" w:rsidRPr="00F37052">
        <w:rPr>
          <w:b/>
          <w:sz w:val="28"/>
          <w:szCs w:val="28"/>
        </w:rPr>
        <w:t>Draft Agenda</w:t>
      </w:r>
      <w:r w:rsidR="003E0B22">
        <w:rPr>
          <w:b/>
          <w:sz w:val="28"/>
          <w:szCs w:val="28"/>
        </w:rPr>
        <w:t xml:space="preserve"> </w:t>
      </w:r>
    </w:p>
    <w:p w:rsidR="00693276" w:rsidRDefault="00693276">
      <w:pPr>
        <w:jc w:val="center"/>
        <w:rPr>
          <w:b/>
          <w:sz w:val="28"/>
          <w:szCs w:val="28"/>
        </w:rPr>
      </w:pPr>
      <w:r w:rsidRPr="00693276">
        <w:rPr>
          <w:b/>
          <w:sz w:val="28"/>
          <w:szCs w:val="28"/>
        </w:rPr>
        <w:t>December 17-18, 2014</w:t>
      </w:r>
    </w:p>
    <w:p w:rsidR="00693276" w:rsidRDefault="0069327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Trinity PUD, December 17</w:t>
      </w:r>
    </w:p>
    <w:p w:rsidR="00935600" w:rsidRPr="00F37052" w:rsidRDefault="009356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Trinity County Library</w:t>
      </w:r>
      <w:r w:rsidR="00693276">
        <w:rPr>
          <w:b/>
          <w:sz w:val="28"/>
          <w:szCs w:val="28"/>
        </w:rPr>
        <w:t>, December 18</w:t>
      </w:r>
    </w:p>
    <w:p w:rsidR="009B04F4" w:rsidRPr="00F37052" w:rsidRDefault="00877310" w:rsidP="00877310">
      <w:pPr>
        <w:jc w:val="center"/>
      </w:pPr>
      <w:r w:rsidRPr="00F37052">
        <w:t xml:space="preserve">                                                                                                        </w:t>
      </w:r>
    </w:p>
    <w:p w:rsidR="007A36DB" w:rsidRPr="00F37052" w:rsidRDefault="007A36DB" w:rsidP="007A36DB">
      <w:pPr>
        <w:pStyle w:val="Title"/>
        <w:jc w:val="left"/>
        <w:rPr>
          <w:sz w:val="24"/>
        </w:rPr>
      </w:pPr>
    </w:p>
    <w:p w:rsidR="00B255D2" w:rsidRDefault="00B255D2" w:rsidP="007A36DB">
      <w:pPr>
        <w:pStyle w:val="Title"/>
        <w:jc w:val="left"/>
        <w:rPr>
          <w:b/>
          <w:sz w:val="24"/>
        </w:rPr>
      </w:pPr>
    </w:p>
    <w:p w:rsidR="00693276" w:rsidRPr="00693276" w:rsidRDefault="00693276" w:rsidP="00536A28">
      <w:pPr>
        <w:pStyle w:val="Title"/>
        <w:rPr>
          <w:b/>
          <w:szCs w:val="28"/>
        </w:rPr>
      </w:pPr>
      <w:r w:rsidRPr="00693276">
        <w:rPr>
          <w:b/>
          <w:szCs w:val="28"/>
        </w:rPr>
        <w:t>Trinity PUD</w:t>
      </w:r>
      <w:r w:rsidR="00536A28">
        <w:rPr>
          <w:b/>
          <w:szCs w:val="28"/>
        </w:rPr>
        <w:t xml:space="preserve">, </w:t>
      </w:r>
      <w:r w:rsidR="00536A28" w:rsidRPr="00536A28">
        <w:rPr>
          <w:b/>
          <w:szCs w:val="28"/>
        </w:rPr>
        <w:t>26 Ponderosa Ln, Weaverville, CA 96093</w:t>
      </w:r>
      <w:r w:rsidR="00536A28">
        <w:rPr>
          <w:b/>
          <w:szCs w:val="28"/>
        </w:rPr>
        <w:t xml:space="preserve">, </w:t>
      </w:r>
      <w:r w:rsidR="00536A28" w:rsidRPr="00536A28">
        <w:rPr>
          <w:b/>
          <w:szCs w:val="28"/>
        </w:rPr>
        <w:t>(530) 623-5536</w:t>
      </w:r>
    </w:p>
    <w:p w:rsidR="00693276" w:rsidRPr="00F37052" w:rsidRDefault="00693276" w:rsidP="007A36DB">
      <w:pPr>
        <w:pStyle w:val="Title"/>
        <w:jc w:val="left"/>
        <w:rPr>
          <w:b/>
          <w:sz w:val="24"/>
        </w:rPr>
      </w:pPr>
    </w:p>
    <w:p w:rsidR="00866EE2" w:rsidRDefault="00866EE2" w:rsidP="007A36DB">
      <w:pPr>
        <w:pStyle w:val="Title"/>
        <w:jc w:val="left"/>
        <w:rPr>
          <w:b/>
          <w:sz w:val="24"/>
        </w:rPr>
      </w:pPr>
      <w:r w:rsidRPr="00F37052">
        <w:rPr>
          <w:b/>
          <w:sz w:val="24"/>
        </w:rPr>
        <w:t>Wednesday</w:t>
      </w:r>
      <w:r w:rsidR="00BC7A72" w:rsidRPr="00F37052">
        <w:rPr>
          <w:b/>
          <w:sz w:val="24"/>
        </w:rPr>
        <w:t xml:space="preserve">, </w:t>
      </w:r>
      <w:r w:rsidR="00935600">
        <w:rPr>
          <w:b/>
          <w:sz w:val="24"/>
        </w:rPr>
        <w:t>December</w:t>
      </w:r>
      <w:r w:rsidR="00F00BD8" w:rsidRPr="00F37052">
        <w:rPr>
          <w:b/>
          <w:sz w:val="24"/>
        </w:rPr>
        <w:t xml:space="preserve"> 17</w:t>
      </w:r>
      <w:r w:rsidRPr="00F37052">
        <w:rPr>
          <w:b/>
          <w:sz w:val="24"/>
        </w:rPr>
        <w:t>, 201</w:t>
      </w:r>
      <w:r w:rsidR="00CF1705" w:rsidRPr="00F37052">
        <w:rPr>
          <w:b/>
          <w:sz w:val="24"/>
        </w:rPr>
        <w:t>4</w:t>
      </w:r>
      <w:r w:rsidRPr="00F37052">
        <w:rPr>
          <w:b/>
          <w:sz w:val="24"/>
        </w:rPr>
        <w:t xml:space="preserve"> </w:t>
      </w:r>
    </w:p>
    <w:p w:rsidR="00F37052" w:rsidRPr="00F37052" w:rsidRDefault="00F37052" w:rsidP="007A36DB">
      <w:pPr>
        <w:pStyle w:val="Title"/>
        <w:jc w:val="left"/>
        <w:rPr>
          <w:b/>
          <w:sz w:val="24"/>
        </w:rPr>
      </w:pPr>
    </w:p>
    <w:p w:rsidR="00866EE2" w:rsidRPr="00F37052" w:rsidRDefault="00866EE2" w:rsidP="007A36DB">
      <w:pPr>
        <w:pStyle w:val="Title"/>
        <w:jc w:val="left"/>
        <w:rPr>
          <w:sz w:val="24"/>
        </w:rPr>
      </w:pPr>
    </w:p>
    <w:p w:rsidR="00A33C8A" w:rsidRPr="00F37052" w:rsidRDefault="00A33C8A" w:rsidP="00A33C8A">
      <w:pPr>
        <w:pStyle w:val="Heading1"/>
        <w:rPr>
          <w:b/>
          <w:u w:val="none"/>
        </w:rPr>
      </w:pPr>
      <w:bookmarkStart w:id="0" w:name="OLE_LINK3"/>
      <w:bookmarkStart w:id="1" w:name="OLE_LINK4"/>
      <w:r w:rsidRPr="00F37052">
        <w:rPr>
          <w:b/>
        </w:rPr>
        <w:t>Time</w:t>
      </w:r>
      <w:r w:rsidRPr="00F37052">
        <w:rPr>
          <w:b/>
          <w:u w:val="none"/>
        </w:rPr>
        <w:t xml:space="preserve"> </w:t>
      </w:r>
      <w:r w:rsidRPr="00F37052">
        <w:rPr>
          <w:b/>
          <w:u w:val="none"/>
        </w:rPr>
        <w:tab/>
      </w:r>
      <w:r w:rsidRPr="00F37052">
        <w:rPr>
          <w:b/>
          <w:u w:val="none"/>
        </w:rPr>
        <w:tab/>
      </w:r>
      <w:r w:rsidR="003B2392" w:rsidRPr="00F37052">
        <w:rPr>
          <w:b/>
        </w:rPr>
        <w:t xml:space="preserve">Topic, Purpose and/or </w:t>
      </w:r>
      <w:r w:rsidRPr="00F37052">
        <w:rPr>
          <w:b/>
        </w:rPr>
        <w:t>Decision to be Made</w:t>
      </w:r>
      <w:r w:rsidR="00B867C4" w:rsidRPr="00F37052">
        <w:rPr>
          <w:b/>
          <w:u w:val="none"/>
        </w:rPr>
        <w:tab/>
      </w:r>
      <w:r w:rsidR="00B867C4" w:rsidRPr="00F37052">
        <w:rPr>
          <w:b/>
          <w:u w:val="none"/>
        </w:rPr>
        <w:tab/>
      </w:r>
      <w:r w:rsidRPr="00F37052">
        <w:rPr>
          <w:b/>
        </w:rPr>
        <w:t>Discussion Leader</w:t>
      </w:r>
    </w:p>
    <w:p w:rsidR="00A33C8A" w:rsidRPr="00F37052" w:rsidRDefault="00A33C8A" w:rsidP="00A33C8A"/>
    <w:bookmarkEnd w:id="0"/>
    <w:bookmarkEnd w:id="1"/>
    <w:p w:rsidR="00A33C8A" w:rsidRPr="00F37052" w:rsidRDefault="00A33C8A" w:rsidP="00D81F26">
      <w:pPr>
        <w:jc w:val="center"/>
        <w:rPr>
          <w:b/>
          <w:i/>
        </w:rPr>
      </w:pPr>
      <w:r w:rsidRPr="00F37052">
        <w:rPr>
          <w:b/>
          <w:i/>
        </w:rPr>
        <w:t>Regular Business:</w:t>
      </w:r>
    </w:p>
    <w:p w:rsidR="002A2EE9" w:rsidRPr="00F37052" w:rsidRDefault="002A2EE9" w:rsidP="00A33C8A">
      <w:pPr>
        <w:rPr>
          <w:b/>
          <w:i/>
        </w:rPr>
      </w:pPr>
    </w:p>
    <w:p w:rsidR="00A33C8A" w:rsidRDefault="00A359D1" w:rsidP="00A33C8A">
      <w:r w:rsidRPr="00F37052">
        <w:t>9</w:t>
      </w:r>
      <w:r w:rsidR="00844CA8" w:rsidRPr="00F37052">
        <w:t>:</w:t>
      </w:r>
      <w:r w:rsidR="00935600">
        <w:t>0</w:t>
      </w:r>
      <w:r w:rsidR="00844CA8" w:rsidRPr="00F37052">
        <w:t>0</w:t>
      </w:r>
      <w:r w:rsidR="00A33C8A" w:rsidRPr="00F37052">
        <w:tab/>
      </w:r>
      <w:r w:rsidR="00A33C8A" w:rsidRPr="00F37052">
        <w:tab/>
      </w:r>
      <w:r w:rsidR="00A33C8A" w:rsidRPr="00F37052">
        <w:rPr>
          <w:b/>
        </w:rPr>
        <w:t>Introduction</w:t>
      </w:r>
      <w:r w:rsidR="004D3047" w:rsidRPr="00F37052">
        <w:rPr>
          <w:b/>
        </w:rPr>
        <w:t>s</w:t>
      </w:r>
      <w:r w:rsidR="00A33C8A" w:rsidRPr="00F37052">
        <w:t xml:space="preserve">: </w:t>
      </w:r>
      <w:r w:rsidR="004D3047" w:rsidRPr="00F37052">
        <w:tab/>
      </w:r>
      <w:r w:rsidR="004D3047" w:rsidRPr="00F37052">
        <w:tab/>
      </w:r>
      <w:r w:rsidR="004D3047" w:rsidRPr="00F37052">
        <w:tab/>
      </w:r>
      <w:r w:rsidR="004D3047" w:rsidRPr="00F37052">
        <w:tab/>
      </w:r>
      <w:r w:rsidR="004D3047" w:rsidRPr="00F37052">
        <w:tab/>
      </w:r>
      <w:r w:rsidR="004D3047" w:rsidRPr="00F37052">
        <w:tab/>
        <w:t>Brian Person</w:t>
      </w:r>
      <w:r w:rsidR="00A33C8A" w:rsidRPr="00F37052">
        <w:t>, Chair</w:t>
      </w:r>
    </w:p>
    <w:p w:rsidR="00F37052" w:rsidRPr="00F37052" w:rsidRDefault="00F37052" w:rsidP="00A33C8A"/>
    <w:p w:rsidR="00C775BC" w:rsidRDefault="00BC3B30" w:rsidP="00C775BC">
      <w:pPr>
        <w:numPr>
          <w:ilvl w:val="0"/>
          <w:numId w:val="35"/>
        </w:numPr>
        <w:ind w:left="2160"/>
      </w:pPr>
      <w:r w:rsidRPr="00F37052">
        <w:t xml:space="preserve">Approval of </w:t>
      </w:r>
      <w:r w:rsidR="004D3047" w:rsidRPr="00F37052">
        <w:t>Agenda</w:t>
      </w:r>
    </w:p>
    <w:p w:rsidR="00C775BC" w:rsidRDefault="00C775BC" w:rsidP="00176BBD">
      <w:pPr>
        <w:numPr>
          <w:ilvl w:val="0"/>
          <w:numId w:val="35"/>
        </w:numPr>
        <w:ind w:left="2160"/>
      </w:pPr>
      <w:r>
        <w:t>Acknowledgements – TMC members</w:t>
      </w:r>
    </w:p>
    <w:p w:rsidR="004C4A61" w:rsidRPr="00F37052" w:rsidRDefault="004C4A61" w:rsidP="004C4A61">
      <w:pPr>
        <w:ind w:left="2520"/>
      </w:pPr>
    </w:p>
    <w:p w:rsidR="004C4A61" w:rsidRPr="00F37052" w:rsidRDefault="00A359D1" w:rsidP="004C4A61">
      <w:r w:rsidRPr="00F37052">
        <w:t>9</w:t>
      </w:r>
      <w:r w:rsidR="004C4A61" w:rsidRPr="00F37052">
        <w:t>:</w:t>
      </w:r>
      <w:r w:rsidR="00D81F1B">
        <w:t>1</w:t>
      </w:r>
      <w:r w:rsidRPr="00F37052">
        <w:t>5</w:t>
      </w:r>
      <w:r w:rsidR="004C4A61" w:rsidRPr="00F37052">
        <w:tab/>
      </w:r>
      <w:r w:rsidR="004C4A61" w:rsidRPr="00F37052">
        <w:tab/>
      </w:r>
      <w:r w:rsidR="004C4A61" w:rsidRPr="00F37052">
        <w:rPr>
          <w:b/>
        </w:rPr>
        <w:t>Open Forum</w:t>
      </w:r>
      <w:r w:rsidR="004C4A61" w:rsidRPr="00F37052">
        <w:t>:  Comments from the public</w:t>
      </w:r>
      <w:r w:rsidR="004C4A61" w:rsidRPr="00F37052">
        <w:tab/>
      </w:r>
      <w:r w:rsidR="004C4A61" w:rsidRPr="00F37052">
        <w:tab/>
      </w:r>
      <w:r w:rsidR="004C4A61" w:rsidRPr="00F37052">
        <w:tab/>
        <w:t>Brian Person</w:t>
      </w:r>
    </w:p>
    <w:p w:rsidR="004C4A61" w:rsidRPr="00F37052" w:rsidRDefault="004C4A61" w:rsidP="004C4A61"/>
    <w:p w:rsidR="002450F1" w:rsidRDefault="00D81F1B" w:rsidP="002450F1">
      <w:r>
        <w:t>9</w:t>
      </w:r>
      <w:r w:rsidR="002826D7" w:rsidRPr="00F37052">
        <w:t>:</w:t>
      </w:r>
      <w:r>
        <w:t>45</w:t>
      </w:r>
      <w:r w:rsidR="004C4A61" w:rsidRPr="00F37052">
        <w:tab/>
      </w:r>
      <w:r w:rsidR="004C4A61" w:rsidRPr="00F37052">
        <w:tab/>
      </w:r>
      <w:r w:rsidR="004C4A61" w:rsidRPr="00F37052">
        <w:rPr>
          <w:b/>
        </w:rPr>
        <w:t>Report from</w:t>
      </w:r>
      <w:r w:rsidR="004C4A61" w:rsidRPr="00F37052">
        <w:t xml:space="preserve"> </w:t>
      </w:r>
      <w:r w:rsidR="004C4A61" w:rsidRPr="00F37052">
        <w:rPr>
          <w:b/>
        </w:rPr>
        <w:t>TMC Chair</w:t>
      </w:r>
      <w:r w:rsidR="004C4A61" w:rsidRPr="00F37052">
        <w:t xml:space="preserve">  </w:t>
      </w:r>
      <w:r w:rsidR="004C4A61" w:rsidRPr="00F37052">
        <w:tab/>
      </w:r>
      <w:r w:rsidR="004C4A61" w:rsidRPr="00F37052">
        <w:tab/>
      </w:r>
      <w:r w:rsidR="004C4A61" w:rsidRPr="00F37052">
        <w:tab/>
      </w:r>
      <w:r w:rsidR="004C4A61" w:rsidRPr="00F37052">
        <w:tab/>
      </w:r>
      <w:r w:rsidR="004C4A61" w:rsidRPr="00F37052">
        <w:tab/>
        <w:t>Brian Person</w:t>
      </w:r>
    </w:p>
    <w:p w:rsidR="00F37052" w:rsidRPr="00F37052" w:rsidRDefault="00F37052" w:rsidP="002450F1"/>
    <w:p w:rsidR="00370D40" w:rsidRPr="00F37052" w:rsidRDefault="00370D40" w:rsidP="004C4A61">
      <w:pPr>
        <w:pStyle w:val="ListParagraph"/>
        <w:numPr>
          <w:ilvl w:val="0"/>
          <w:numId w:val="33"/>
        </w:numPr>
      </w:pPr>
      <w:r w:rsidRPr="00F37052">
        <w:t>Federal</w:t>
      </w:r>
      <w:r w:rsidR="00BF083D" w:rsidRPr="00F37052">
        <w:t xml:space="preserve">/Regional </w:t>
      </w:r>
      <w:r w:rsidRPr="00F37052">
        <w:t xml:space="preserve"> </w:t>
      </w:r>
      <w:r w:rsidR="00AB6DE9" w:rsidRPr="00F37052">
        <w:t>updates</w:t>
      </w:r>
      <w:r w:rsidR="00BF083D" w:rsidRPr="00F37052">
        <w:t xml:space="preserve"> </w:t>
      </w:r>
    </w:p>
    <w:p w:rsidR="00693276" w:rsidRDefault="00BB5D9F" w:rsidP="004C4A61">
      <w:pPr>
        <w:pStyle w:val="ListParagraph"/>
        <w:numPr>
          <w:ilvl w:val="0"/>
          <w:numId w:val="33"/>
        </w:numPr>
      </w:pPr>
      <w:r>
        <w:t>Long Term Flow Augmentation Plan for the Lower Klamath</w:t>
      </w:r>
    </w:p>
    <w:p w:rsidR="00CF1705" w:rsidRDefault="00693276" w:rsidP="004C4A61">
      <w:pPr>
        <w:pStyle w:val="ListParagraph"/>
        <w:numPr>
          <w:ilvl w:val="0"/>
          <w:numId w:val="33"/>
        </w:numPr>
      </w:pPr>
      <w:r>
        <w:t>TRH update</w:t>
      </w:r>
      <w:r w:rsidR="00763A18" w:rsidRPr="00F37052">
        <w:t xml:space="preserve"> </w:t>
      </w:r>
    </w:p>
    <w:p w:rsidR="00C775BC" w:rsidRDefault="00C775BC" w:rsidP="004C4A61">
      <w:pPr>
        <w:pStyle w:val="ListParagraph"/>
        <w:numPr>
          <w:ilvl w:val="0"/>
          <w:numId w:val="33"/>
        </w:numPr>
      </w:pPr>
      <w:r>
        <w:t>BLM land acquisition  - Trinity River priority</w:t>
      </w:r>
    </w:p>
    <w:p w:rsidR="00C775BC" w:rsidRPr="00F37052" w:rsidRDefault="00C775BC" w:rsidP="004C4A61">
      <w:pPr>
        <w:pStyle w:val="ListParagraph"/>
        <w:numPr>
          <w:ilvl w:val="0"/>
          <w:numId w:val="33"/>
        </w:numPr>
      </w:pPr>
      <w:r>
        <w:t>Humboldt County Membership Request and TMC by-laws</w:t>
      </w:r>
    </w:p>
    <w:p w:rsidR="00691E40" w:rsidRDefault="00691E40" w:rsidP="004C4A61">
      <w:pPr>
        <w:pStyle w:val="ListParagraph"/>
        <w:numPr>
          <w:ilvl w:val="0"/>
          <w:numId w:val="33"/>
        </w:numPr>
      </w:pPr>
      <w:r w:rsidRPr="00F37052">
        <w:t xml:space="preserve">TAMWG </w:t>
      </w:r>
      <w:r w:rsidR="00C775BC">
        <w:t>recommendations</w:t>
      </w:r>
    </w:p>
    <w:p w:rsidR="00064A7D" w:rsidRPr="00F37052" w:rsidRDefault="00064A7D" w:rsidP="00064A7D">
      <w:pPr>
        <w:pStyle w:val="ListParagraph"/>
        <w:numPr>
          <w:ilvl w:val="1"/>
          <w:numId w:val="33"/>
        </w:numPr>
      </w:pPr>
      <w:r>
        <w:t>Communications Process</w:t>
      </w:r>
      <w:bookmarkStart w:id="2" w:name="_GoBack"/>
      <w:bookmarkEnd w:id="2"/>
    </w:p>
    <w:p w:rsidR="0089352F" w:rsidRPr="00F37052" w:rsidRDefault="0089352F" w:rsidP="0089352F">
      <w:pPr>
        <w:ind w:left="1440"/>
      </w:pPr>
      <w:r w:rsidRPr="00F37052">
        <w:t xml:space="preserve">      </w:t>
      </w:r>
    </w:p>
    <w:p w:rsidR="002826D7" w:rsidRPr="00F37052" w:rsidRDefault="004C4A61" w:rsidP="004C4A61">
      <w:r w:rsidRPr="00F37052">
        <w:t>1</w:t>
      </w:r>
      <w:r w:rsidR="00A76474" w:rsidRPr="00F37052">
        <w:t>0</w:t>
      </w:r>
      <w:r w:rsidR="00CF1705" w:rsidRPr="00F37052">
        <w:t>:</w:t>
      </w:r>
      <w:r w:rsidR="00763A18" w:rsidRPr="00F37052">
        <w:t>45</w:t>
      </w:r>
      <w:r w:rsidRPr="00F37052">
        <w:tab/>
      </w:r>
      <w:r w:rsidRPr="00F37052">
        <w:tab/>
      </w:r>
      <w:r w:rsidR="002450F1" w:rsidRPr="00F37052">
        <w:rPr>
          <w:b/>
        </w:rPr>
        <w:t>Report from TAMWG Chair</w:t>
      </w:r>
      <w:r w:rsidRPr="00F37052">
        <w:rPr>
          <w:b/>
        </w:rPr>
        <w:tab/>
      </w:r>
      <w:r w:rsidRPr="00F37052">
        <w:rPr>
          <w:b/>
        </w:rPr>
        <w:tab/>
      </w:r>
      <w:r w:rsidRPr="00F37052">
        <w:rPr>
          <w:b/>
        </w:rPr>
        <w:tab/>
      </w:r>
      <w:r w:rsidRPr="00F37052">
        <w:rPr>
          <w:b/>
        </w:rPr>
        <w:tab/>
      </w:r>
      <w:r w:rsidR="002C4592" w:rsidRPr="00F37052">
        <w:t>Tom Stokely</w:t>
      </w:r>
    </w:p>
    <w:p w:rsidR="00763A18" w:rsidRPr="00F37052" w:rsidRDefault="00763A18" w:rsidP="00A359D1"/>
    <w:p w:rsidR="00D81F1B" w:rsidRPr="00F736CA" w:rsidRDefault="002513B9" w:rsidP="00A162D8">
      <w:pPr>
        <w:rPr>
          <w:b/>
        </w:rPr>
      </w:pPr>
      <w:r w:rsidRPr="00F37052">
        <w:t>11:</w:t>
      </w:r>
      <w:r w:rsidR="00F00BD8" w:rsidRPr="00F37052">
        <w:t>1</w:t>
      </w:r>
      <w:r w:rsidR="00A162D8" w:rsidRPr="00F37052">
        <w:t>5</w:t>
      </w:r>
      <w:r w:rsidRPr="00F37052">
        <w:tab/>
      </w:r>
      <w:r w:rsidRPr="00F37052">
        <w:tab/>
      </w:r>
      <w:r w:rsidR="00D81F1B" w:rsidRPr="00F736CA">
        <w:rPr>
          <w:b/>
        </w:rPr>
        <w:t>Implementation Update</w:t>
      </w:r>
      <w:r w:rsidR="003B4236">
        <w:rPr>
          <w:b/>
        </w:rPr>
        <w:tab/>
      </w:r>
      <w:r w:rsidR="003B4236">
        <w:rPr>
          <w:b/>
        </w:rPr>
        <w:tab/>
      </w:r>
      <w:r w:rsidR="003B4236">
        <w:rPr>
          <w:b/>
        </w:rPr>
        <w:tab/>
      </w:r>
      <w:r w:rsidR="003B4236">
        <w:rPr>
          <w:b/>
        </w:rPr>
        <w:tab/>
      </w:r>
      <w:r w:rsidR="003B4236">
        <w:rPr>
          <w:b/>
        </w:rPr>
        <w:tab/>
      </w:r>
      <w:r w:rsidR="00623822">
        <w:t>TBD</w:t>
      </w:r>
      <w:r w:rsidR="003B4236">
        <w:rPr>
          <w:b/>
        </w:rPr>
        <w:tab/>
      </w:r>
      <w:r w:rsidR="003B4236">
        <w:rPr>
          <w:b/>
        </w:rPr>
        <w:tab/>
      </w:r>
      <w:r w:rsidR="003B4236">
        <w:rPr>
          <w:b/>
        </w:rPr>
        <w:tab/>
      </w:r>
      <w:r w:rsidR="003B4236">
        <w:rPr>
          <w:b/>
        </w:rPr>
        <w:tab/>
      </w:r>
    </w:p>
    <w:p w:rsidR="00F736CA" w:rsidRPr="00F736CA" w:rsidRDefault="00F736CA" w:rsidP="00F736CA">
      <w:pPr>
        <w:numPr>
          <w:ilvl w:val="0"/>
          <w:numId w:val="34"/>
        </w:numPr>
      </w:pPr>
      <w:r w:rsidRPr="00F736CA">
        <w:t>Design</w:t>
      </w:r>
      <w:r w:rsidR="003B4236">
        <w:t>/Implementation</w:t>
      </w:r>
      <w:r w:rsidRPr="00F736CA">
        <w:t xml:space="preserve"> Update for 201</w:t>
      </w:r>
      <w:r>
        <w:t>5</w:t>
      </w:r>
      <w:r w:rsidRPr="00F736CA">
        <w:t>/201</w:t>
      </w:r>
      <w:r>
        <w:t>6</w:t>
      </w:r>
    </w:p>
    <w:p w:rsidR="00F736CA" w:rsidRDefault="00F736CA" w:rsidP="00F736CA">
      <w:pPr>
        <w:numPr>
          <w:ilvl w:val="0"/>
          <w:numId w:val="34"/>
        </w:numPr>
      </w:pPr>
      <w:r w:rsidRPr="00F736CA">
        <w:t xml:space="preserve">Rehabilitation Project Prioritization </w:t>
      </w:r>
      <w:r>
        <w:t>Outcome</w:t>
      </w:r>
    </w:p>
    <w:p w:rsidR="003B4236" w:rsidRDefault="003B4236" w:rsidP="00F736CA">
      <w:pPr>
        <w:numPr>
          <w:ilvl w:val="0"/>
          <w:numId w:val="34"/>
        </w:numPr>
      </w:pPr>
      <w:r>
        <w:t>New Design Process</w:t>
      </w:r>
    </w:p>
    <w:p w:rsidR="003B4236" w:rsidRPr="00F736CA" w:rsidRDefault="003B4236" w:rsidP="00EC43B1">
      <w:pPr>
        <w:ind w:left="2160"/>
      </w:pPr>
    </w:p>
    <w:p w:rsidR="00F37052" w:rsidRDefault="00F37052" w:rsidP="007229EE"/>
    <w:p w:rsidR="005D7E2A" w:rsidRPr="00F37052" w:rsidRDefault="005D7E2A" w:rsidP="007229EE">
      <w:pPr>
        <w:rPr>
          <w:i/>
        </w:rPr>
      </w:pPr>
      <w:r w:rsidRPr="00F37052">
        <w:tab/>
      </w:r>
      <w:r w:rsidR="00F00BD8" w:rsidRPr="00F37052">
        <w:tab/>
      </w:r>
    </w:p>
    <w:p w:rsidR="00627EC0" w:rsidRPr="00F37052" w:rsidRDefault="00A76474" w:rsidP="002826D7">
      <w:r w:rsidRPr="00F37052">
        <w:t>12:</w:t>
      </w:r>
      <w:r w:rsidR="005D7E2A" w:rsidRPr="00F37052">
        <w:t>15</w:t>
      </w:r>
      <w:r w:rsidRPr="00F37052">
        <w:tab/>
      </w:r>
      <w:r w:rsidRPr="00F37052">
        <w:tab/>
      </w:r>
      <w:r w:rsidR="00122BF9" w:rsidRPr="00F37052">
        <w:rPr>
          <w:b/>
        </w:rPr>
        <w:t>Lunch</w:t>
      </w:r>
      <w:r w:rsidR="00E07C6E" w:rsidRPr="00F37052">
        <w:tab/>
      </w:r>
      <w:r w:rsidR="00E07C6E" w:rsidRPr="00F37052">
        <w:tab/>
      </w:r>
      <w:r w:rsidR="00E07C6E" w:rsidRPr="00F37052">
        <w:tab/>
      </w:r>
    </w:p>
    <w:p w:rsidR="00F37052" w:rsidRDefault="00F37052">
      <w:r>
        <w:br w:type="page"/>
      </w:r>
    </w:p>
    <w:p w:rsidR="00A162D8" w:rsidRPr="00F37052" w:rsidRDefault="00A162D8" w:rsidP="00A162D8">
      <w:pPr>
        <w:jc w:val="center"/>
      </w:pPr>
    </w:p>
    <w:p w:rsidR="00A162D8" w:rsidRPr="00F37052" w:rsidRDefault="00763A18" w:rsidP="00A162D8">
      <w:pPr>
        <w:jc w:val="center"/>
        <w:rPr>
          <w:b/>
          <w:bCs/>
          <w:i/>
          <w:iCs/>
        </w:rPr>
      </w:pPr>
      <w:r w:rsidRPr="00F37052">
        <w:tab/>
      </w:r>
      <w:r w:rsidRPr="00F37052">
        <w:tab/>
      </w:r>
      <w:r w:rsidR="00A162D8" w:rsidRPr="00F37052">
        <w:rPr>
          <w:b/>
          <w:bCs/>
          <w:i/>
          <w:iCs/>
        </w:rPr>
        <w:t>Information / Decision Items:</w:t>
      </w:r>
    </w:p>
    <w:p w:rsidR="002513B9" w:rsidRPr="00F37052" w:rsidRDefault="002513B9" w:rsidP="00A33C8A"/>
    <w:p w:rsidR="00DD2BD5" w:rsidRPr="00F37052" w:rsidRDefault="00DD2BD5" w:rsidP="00DD2BD5">
      <w:pPr>
        <w:ind w:left="720" w:firstLine="720"/>
      </w:pPr>
      <w:r w:rsidRPr="00F37052">
        <w:rPr>
          <w:b/>
        </w:rPr>
        <w:tab/>
      </w:r>
      <w:r w:rsidRPr="00F37052">
        <w:tab/>
      </w:r>
      <w:r w:rsidRPr="00F37052">
        <w:tab/>
      </w:r>
      <w:r w:rsidRPr="00F37052">
        <w:tab/>
      </w:r>
      <w:r w:rsidRPr="00F37052">
        <w:tab/>
      </w:r>
      <w:r w:rsidRPr="00F37052">
        <w:tab/>
      </w:r>
      <w:r w:rsidRPr="00F37052">
        <w:tab/>
      </w:r>
    </w:p>
    <w:p w:rsidR="00EC43B1" w:rsidRDefault="006E359E" w:rsidP="00D9434F">
      <w:r w:rsidRPr="00F37052">
        <w:t>1:</w:t>
      </w:r>
      <w:r w:rsidR="003B4236">
        <w:t>15</w:t>
      </w:r>
      <w:r w:rsidR="00FF7C1D" w:rsidRPr="00F37052">
        <w:rPr>
          <w:b/>
        </w:rPr>
        <w:tab/>
      </w:r>
      <w:r w:rsidR="0017408B" w:rsidRPr="00F37052">
        <w:rPr>
          <w:b/>
        </w:rPr>
        <w:tab/>
      </w:r>
      <w:r w:rsidR="00D94047">
        <w:rPr>
          <w:b/>
        </w:rPr>
        <w:t>2015 Water Year</w:t>
      </w:r>
      <w:r w:rsidR="00D94047">
        <w:rPr>
          <w:b/>
        </w:rPr>
        <w:tab/>
      </w:r>
      <w:r w:rsidR="00D94047">
        <w:rPr>
          <w:b/>
        </w:rPr>
        <w:tab/>
      </w:r>
      <w:r w:rsidR="00D94047">
        <w:rPr>
          <w:b/>
        </w:rPr>
        <w:tab/>
      </w:r>
      <w:r w:rsidR="00D94047">
        <w:rPr>
          <w:b/>
        </w:rPr>
        <w:tab/>
      </w:r>
      <w:r w:rsidR="00D94047">
        <w:rPr>
          <w:b/>
        </w:rPr>
        <w:tab/>
      </w:r>
      <w:r w:rsidR="00D94047" w:rsidRPr="00D94047">
        <w:t>Paul Zedonis</w:t>
      </w:r>
    </w:p>
    <w:p w:rsidR="00693276" w:rsidRDefault="00693276" w:rsidP="00D94047">
      <w:pPr>
        <w:pStyle w:val="ListParagraph"/>
        <w:numPr>
          <w:ilvl w:val="0"/>
          <w:numId w:val="38"/>
        </w:numPr>
      </w:pPr>
      <w:r>
        <w:t>Current projections</w:t>
      </w:r>
    </w:p>
    <w:p w:rsidR="00D94047" w:rsidRDefault="00D94047" w:rsidP="00D94047">
      <w:pPr>
        <w:pStyle w:val="ListParagraph"/>
        <w:numPr>
          <w:ilvl w:val="0"/>
          <w:numId w:val="38"/>
        </w:numPr>
      </w:pPr>
      <w:r>
        <w:t xml:space="preserve">Cold Water Pool Sensitivity Analysis </w:t>
      </w:r>
      <w:r w:rsidR="00693276">
        <w:t xml:space="preserve"> - </w:t>
      </w:r>
      <w:r>
        <w:t>Scoping</w:t>
      </w:r>
      <w:r w:rsidR="00693276">
        <w:t xml:space="preserve"> Status</w:t>
      </w:r>
    </w:p>
    <w:p w:rsidR="00D94047" w:rsidRPr="00D94047" w:rsidRDefault="00D94047" w:rsidP="00D9434F"/>
    <w:p w:rsidR="00EC43B1" w:rsidRPr="003B4236" w:rsidRDefault="00D94047" w:rsidP="00D9434F">
      <w:r>
        <w:t>1:45</w:t>
      </w:r>
      <w:r w:rsidR="00EC43B1" w:rsidRPr="00EC43B1">
        <w:tab/>
      </w:r>
      <w:r w:rsidR="00EC43B1">
        <w:rPr>
          <w:b/>
        </w:rPr>
        <w:tab/>
      </w:r>
      <w:r w:rsidR="003B4236">
        <w:rPr>
          <w:b/>
        </w:rPr>
        <w:t>Compliance Update</w:t>
      </w:r>
      <w:r w:rsidR="003B4236">
        <w:rPr>
          <w:b/>
        </w:rPr>
        <w:tab/>
      </w:r>
      <w:r w:rsidR="003B4236">
        <w:rPr>
          <w:b/>
        </w:rPr>
        <w:tab/>
      </w:r>
      <w:r w:rsidR="003B4236">
        <w:rPr>
          <w:b/>
        </w:rPr>
        <w:tab/>
      </w:r>
      <w:r w:rsidR="003B4236">
        <w:rPr>
          <w:b/>
        </w:rPr>
        <w:tab/>
      </w:r>
      <w:r w:rsidR="003B4236">
        <w:rPr>
          <w:b/>
        </w:rPr>
        <w:tab/>
      </w:r>
      <w:r w:rsidR="003B4236" w:rsidRPr="003B4236">
        <w:t>Brandt Gutermuth</w:t>
      </w:r>
    </w:p>
    <w:p w:rsidR="003B4236" w:rsidRDefault="003B4236" w:rsidP="00D9434F">
      <w:pPr>
        <w:rPr>
          <w:b/>
        </w:rPr>
      </w:pPr>
    </w:p>
    <w:p w:rsidR="003B4236" w:rsidRDefault="003B4236" w:rsidP="00D9434F">
      <w:pPr>
        <w:rPr>
          <w:b/>
        </w:rPr>
      </w:pPr>
    </w:p>
    <w:p w:rsidR="0017408B" w:rsidRDefault="00EC43B1" w:rsidP="00D9434F">
      <w:r>
        <w:t>2</w:t>
      </w:r>
      <w:r w:rsidR="003B4236" w:rsidRPr="003B4236">
        <w:t>:</w:t>
      </w:r>
      <w:r>
        <w:t>30</w:t>
      </w:r>
      <w:r w:rsidR="003B4236">
        <w:rPr>
          <w:b/>
        </w:rPr>
        <w:tab/>
      </w:r>
      <w:r w:rsidR="003B4236">
        <w:rPr>
          <w:b/>
        </w:rPr>
        <w:tab/>
      </w:r>
      <w:r w:rsidR="0017408B" w:rsidRPr="00F37052">
        <w:rPr>
          <w:b/>
        </w:rPr>
        <w:t>Science Update</w:t>
      </w:r>
      <w:r w:rsidR="0017408B" w:rsidRPr="00F37052">
        <w:tab/>
      </w:r>
      <w:r w:rsidR="00FF7C1D" w:rsidRPr="00F37052">
        <w:rPr>
          <w:b/>
        </w:rPr>
        <w:tab/>
      </w:r>
      <w:r w:rsidR="0017408B" w:rsidRPr="00F37052">
        <w:rPr>
          <w:b/>
        </w:rPr>
        <w:tab/>
      </w:r>
      <w:r w:rsidR="0017408B" w:rsidRPr="00F37052">
        <w:rPr>
          <w:b/>
        </w:rPr>
        <w:tab/>
      </w:r>
      <w:r w:rsidR="0017408B" w:rsidRPr="00F37052">
        <w:rPr>
          <w:b/>
        </w:rPr>
        <w:tab/>
      </w:r>
      <w:r w:rsidR="0017408B" w:rsidRPr="00F37052">
        <w:t>Ernie Clarke</w:t>
      </w:r>
    </w:p>
    <w:p w:rsidR="00F37052" w:rsidRPr="00F37052" w:rsidRDefault="00F37052" w:rsidP="00D9434F">
      <w:pPr>
        <w:rPr>
          <w:b/>
        </w:rPr>
      </w:pPr>
    </w:p>
    <w:p w:rsidR="002C4592" w:rsidRDefault="002C4592" w:rsidP="002C4592">
      <w:pPr>
        <w:numPr>
          <w:ilvl w:val="0"/>
          <w:numId w:val="34"/>
        </w:numPr>
      </w:pPr>
      <w:r w:rsidRPr="00F37052">
        <w:t>TRRP Program Workshop</w:t>
      </w:r>
      <w:r w:rsidR="003B4236">
        <w:t xml:space="preserve"> </w:t>
      </w:r>
    </w:p>
    <w:p w:rsidR="003B4236" w:rsidRDefault="003B4236" w:rsidP="003B4236">
      <w:pPr>
        <w:numPr>
          <w:ilvl w:val="1"/>
          <w:numId w:val="34"/>
        </w:numPr>
      </w:pPr>
      <w:r>
        <w:t>TMC recommendation for next workshop</w:t>
      </w:r>
    </w:p>
    <w:p w:rsidR="003B4236" w:rsidRDefault="003B4236" w:rsidP="003B4236">
      <w:pPr>
        <w:numPr>
          <w:ilvl w:val="1"/>
          <w:numId w:val="34"/>
        </w:numPr>
      </w:pPr>
      <w:r>
        <w:t>Channel Rehabilitation Workshop report</w:t>
      </w:r>
    </w:p>
    <w:p w:rsidR="003A59AA" w:rsidRDefault="002C4592" w:rsidP="00466D40">
      <w:pPr>
        <w:numPr>
          <w:ilvl w:val="0"/>
          <w:numId w:val="34"/>
        </w:numPr>
      </w:pPr>
      <w:r w:rsidRPr="00F37052">
        <w:t>Workgroup Updates</w:t>
      </w:r>
    </w:p>
    <w:p w:rsidR="009663F9" w:rsidRPr="00F37052" w:rsidRDefault="00B009F0" w:rsidP="00D9434F">
      <w:pPr>
        <w:rPr>
          <w:b/>
        </w:rPr>
      </w:pPr>
      <w:r w:rsidRPr="00F37052">
        <w:rPr>
          <w:b/>
        </w:rPr>
        <w:tab/>
      </w:r>
      <w:r w:rsidRPr="00F37052">
        <w:rPr>
          <w:b/>
        </w:rPr>
        <w:tab/>
      </w:r>
      <w:r w:rsidRPr="00F37052">
        <w:rPr>
          <w:b/>
        </w:rPr>
        <w:tab/>
      </w:r>
      <w:r w:rsidR="00B72BDF" w:rsidRPr="00F37052">
        <w:tab/>
      </w:r>
      <w:r w:rsidR="00B72BDF" w:rsidRPr="00F37052">
        <w:rPr>
          <w:b/>
        </w:rPr>
        <w:tab/>
      </w:r>
      <w:r w:rsidR="00B72BDF" w:rsidRPr="00F37052">
        <w:rPr>
          <w:b/>
        </w:rPr>
        <w:tab/>
      </w:r>
    </w:p>
    <w:p w:rsidR="00D81F1B" w:rsidRDefault="001F2806" w:rsidP="00D81F1B">
      <w:r>
        <w:t>3:</w:t>
      </w:r>
      <w:r w:rsidR="00EC43B1">
        <w:t>30</w:t>
      </w:r>
      <w:r w:rsidR="00D9434F" w:rsidRPr="00F37052">
        <w:tab/>
      </w:r>
      <w:r w:rsidR="00D81F1B">
        <w:tab/>
      </w:r>
      <w:r w:rsidR="00D81F1B" w:rsidRPr="00F37052">
        <w:rPr>
          <w:b/>
        </w:rPr>
        <w:t>Report from Executive Director</w:t>
      </w:r>
      <w:r w:rsidR="00D81F1B" w:rsidRPr="00F37052">
        <w:tab/>
      </w:r>
      <w:r w:rsidR="00D81F1B" w:rsidRPr="00F37052">
        <w:tab/>
      </w:r>
      <w:r w:rsidR="00D81F1B" w:rsidRPr="00F37052">
        <w:tab/>
        <w:t>Robin Schrock</w:t>
      </w:r>
    </w:p>
    <w:p w:rsidR="00D81F1B" w:rsidRPr="00F37052" w:rsidRDefault="00D81F1B" w:rsidP="00D81F1B"/>
    <w:p w:rsidR="00D81F1B" w:rsidRPr="00F37052" w:rsidRDefault="00D81F1B" w:rsidP="00D81F1B">
      <w:pPr>
        <w:numPr>
          <w:ilvl w:val="0"/>
          <w:numId w:val="34"/>
        </w:numPr>
      </w:pPr>
      <w:r w:rsidRPr="00F37052">
        <w:t>Action Tracker</w:t>
      </w:r>
    </w:p>
    <w:p w:rsidR="00D81F1B" w:rsidRDefault="00D81F1B" w:rsidP="00D81F1B">
      <w:pPr>
        <w:numPr>
          <w:ilvl w:val="0"/>
          <w:numId w:val="34"/>
        </w:numPr>
      </w:pPr>
      <w:r w:rsidRPr="00F37052">
        <w:t xml:space="preserve">2015 </w:t>
      </w:r>
      <w:r w:rsidR="003B4236">
        <w:t>Budget</w:t>
      </w:r>
    </w:p>
    <w:p w:rsidR="00F37052" w:rsidRDefault="003B4236" w:rsidP="003B4236">
      <w:pPr>
        <w:numPr>
          <w:ilvl w:val="0"/>
          <w:numId w:val="34"/>
        </w:numPr>
      </w:pPr>
      <w:r>
        <w:t xml:space="preserve">Restoration Fund Summary </w:t>
      </w:r>
    </w:p>
    <w:p w:rsidR="001F2806" w:rsidRDefault="001F2806" w:rsidP="003B4236">
      <w:pPr>
        <w:numPr>
          <w:ilvl w:val="0"/>
          <w:numId w:val="34"/>
        </w:numPr>
      </w:pPr>
      <w:r>
        <w:t xml:space="preserve">Watershed </w:t>
      </w:r>
    </w:p>
    <w:p w:rsidR="001F2806" w:rsidRDefault="001F2806" w:rsidP="001F2806">
      <w:pPr>
        <w:numPr>
          <w:ilvl w:val="1"/>
          <w:numId w:val="34"/>
        </w:numPr>
      </w:pPr>
      <w:r>
        <w:t xml:space="preserve">ROD guidance </w:t>
      </w:r>
    </w:p>
    <w:p w:rsidR="001F2806" w:rsidRPr="00F37052" w:rsidRDefault="001F2806" w:rsidP="001F2806">
      <w:pPr>
        <w:numPr>
          <w:ilvl w:val="1"/>
          <w:numId w:val="34"/>
        </w:numPr>
      </w:pPr>
      <w:r>
        <w:t>CVPIA statutory authorization</w:t>
      </w:r>
    </w:p>
    <w:p w:rsidR="00F37052" w:rsidRPr="00F37052" w:rsidRDefault="00F37052" w:rsidP="00D9434F"/>
    <w:p w:rsidR="0089352F" w:rsidRPr="00F37052" w:rsidRDefault="00F37052" w:rsidP="00D9434F">
      <w:r w:rsidRPr="00F37052">
        <w:t>4:</w:t>
      </w:r>
      <w:r w:rsidR="00C54559">
        <w:t>45</w:t>
      </w:r>
      <w:r w:rsidR="0060191A" w:rsidRPr="00F37052">
        <w:tab/>
      </w:r>
      <w:r w:rsidR="0060191A" w:rsidRPr="00F37052">
        <w:tab/>
      </w:r>
      <w:r w:rsidR="0060191A" w:rsidRPr="00F37052">
        <w:rPr>
          <w:b/>
        </w:rPr>
        <w:t>Public comments</w:t>
      </w:r>
      <w:r w:rsidR="00B674EE" w:rsidRPr="00F37052">
        <w:tab/>
      </w:r>
    </w:p>
    <w:p w:rsidR="0089352F" w:rsidRPr="00F37052" w:rsidRDefault="0089352F" w:rsidP="00D9434F"/>
    <w:p w:rsidR="0089352F" w:rsidRDefault="00C54559" w:rsidP="00D9434F">
      <w:pPr>
        <w:rPr>
          <w:b/>
        </w:rPr>
      </w:pPr>
      <w:r>
        <w:t>5:00</w:t>
      </w:r>
      <w:r w:rsidR="00B674EE" w:rsidRPr="00F37052">
        <w:t xml:space="preserve"> </w:t>
      </w:r>
      <w:r w:rsidR="00B674EE" w:rsidRPr="00F37052">
        <w:tab/>
      </w:r>
      <w:r w:rsidR="00B674EE" w:rsidRPr="00F37052">
        <w:tab/>
      </w:r>
      <w:r w:rsidR="00B674EE" w:rsidRPr="00F37052">
        <w:rPr>
          <w:b/>
        </w:rPr>
        <w:t>Adjourn</w:t>
      </w:r>
    </w:p>
    <w:p w:rsidR="00924F95" w:rsidRDefault="00924F95">
      <w:pPr>
        <w:rPr>
          <w:b/>
        </w:rPr>
      </w:pPr>
    </w:p>
    <w:p w:rsidR="00924F95" w:rsidRDefault="00924F95">
      <w:pPr>
        <w:rPr>
          <w:b/>
        </w:rPr>
      </w:pPr>
    </w:p>
    <w:p w:rsidR="00924F95" w:rsidRDefault="00924F95">
      <w:pPr>
        <w:rPr>
          <w:b/>
        </w:rPr>
      </w:pPr>
    </w:p>
    <w:tbl>
      <w:tblPr>
        <w:tblW w:w="0" w:type="auto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24F95" w:rsidTr="00924F95">
        <w:trPr>
          <w:trHeight w:val="300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924F95" w:rsidRDefault="00924F95">
            <w:pPr>
              <w:spacing w:line="300" w:lineRule="atLeast"/>
              <w:rPr>
                <w:rFonts w:ascii="Arial" w:hAnsi="Arial" w:cs="Arial"/>
                <w:color w:val="222222"/>
                <w:sz w:val="20"/>
                <w:szCs w:val="20"/>
              </w:rPr>
            </w:pPr>
          </w:p>
        </w:tc>
      </w:tr>
    </w:tbl>
    <w:p w:rsidR="00924F95" w:rsidRDefault="00924F95" w:rsidP="00924F95">
      <w:pPr>
        <w:rPr>
          <w:vanish/>
        </w:rPr>
      </w:pPr>
    </w:p>
    <w:tbl>
      <w:tblPr>
        <w:tblW w:w="0" w:type="auto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38"/>
      </w:tblGrid>
      <w:tr w:rsidR="00924F95" w:rsidTr="00924F95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924F95" w:rsidRDefault="00064A7D">
            <w:pPr>
              <w:rPr>
                <w:rFonts w:ascii="Arial" w:hAnsi="Arial" w:cs="Arial"/>
                <w:color w:val="00AFF9"/>
              </w:rPr>
            </w:pPr>
            <w:hyperlink r:id="rId9" w:tgtFrame="_blank" w:history="1">
              <w:r w:rsidR="00924F95">
                <w:rPr>
                  <w:rStyle w:val="Hyperlink"/>
                  <w:rFonts w:ascii="Arial" w:hAnsi="Arial" w:cs="Arial"/>
                  <w:b/>
                  <w:bCs/>
                  <w:color w:val="00AFF9"/>
                </w:rPr>
                <w:t>Join WebEx meeting</w:t>
              </w:r>
            </w:hyperlink>
          </w:p>
        </w:tc>
      </w:tr>
    </w:tbl>
    <w:p w:rsidR="00924F95" w:rsidRDefault="006C542A" w:rsidP="00924F95">
      <w:pPr>
        <w:rPr>
          <w:vanish/>
        </w:rPr>
      </w:pPr>
      <w:r w:rsidRPr="006C542A">
        <w:rPr>
          <w:rFonts w:ascii="Arial" w:hAnsi="Arial" w:cs="Arial"/>
          <w:color w:val="1155CC"/>
          <w:sz w:val="20"/>
          <w:szCs w:val="20"/>
          <w:u w:val="single"/>
          <w:shd w:val="clear" w:color="auto" w:fill="FFFFFF"/>
        </w:rPr>
        <w:t>https://trrp.webex.com/trrp/j.php?MTID=m139cc19e47049a0ffdfcd675392d49b2</w:t>
      </w:r>
    </w:p>
    <w:tbl>
      <w:tblPr>
        <w:tblW w:w="0" w:type="auto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14"/>
        <w:gridCol w:w="1188"/>
      </w:tblGrid>
      <w:tr w:rsidR="00924F95" w:rsidTr="00924F95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75" w:type="dxa"/>
            </w:tcMar>
            <w:vAlign w:val="center"/>
            <w:hideMark/>
          </w:tcPr>
          <w:p w:rsidR="00924F95" w:rsidRDefault="00924F95">
            <w:pPr>
              <w:rPr>
                <w:rFonts w:ascii="Arial" w:hAnsi="Arial" w:cs="Arial"/>
                <w:color w:val="222222"/>
                <w:sz w:val="20"/>
                <w:szCs w:val="20"/>
              </w:rPr>
            </w:pPr>
            <w:r>
              <w:rPr>
                <w:rFonts w:ascii="Arial" w:hAnsi="Arial" w:cs="Arial"/>
                <w:color w:val="222222"/>
                <w:sz w:val="20"/>
                <w:szCs w:val="20"/>
              </w:rPr>
              <w:t>Meeting number: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24F95" w:rsidRDefault="00924F95">
            <w:pPr>
              <w:rPr>
                <w:rFonts w:ascii="Arial" w:hAnsi="Arial" w:cs="Arial"/>
                <w:color w:val="222222"/>
                <w:sz w:val="20"/>
                <w:szCs w:val="20"/>
              </w:rPr>
            </w:pPr>
            <w:r>
              <w:rPr>
                <w:rFonts w:ascii="Arial" w:hAnsi="Arial" w:cs="Arial"/>
                <w:color w:val="222222"/>
                <w:sz w:val="20"/>
                <w:szCs w:val="20"/>
              </w:rPr>
              <w:t>579 623 550</w:t>
            </w:r>
          </w:p>
        </w:tc>
      </w:tr>
      <w:tr w:rsidR="00924F95" w:rsidTr="00924F95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75" w:type="dxa"/>
            </w:tcMar>
            <w:vAlign w:val="center"/>
            <w:hideMark/>
          </w:tcPr>
          <w:p w:rsidR="00924F95" w:rsidRDefault="00924F95">
            <w:pPr>
              <w:rPr>
                <w:rFonts w:ascii="Arial" w:hAnsi="Arial" w:cs="Arial"/>
                <w:color w:val="222222"/>
                <w:sz w:val="20"/>
                <w:szCs w:val="20"/>
              </w:rPr>
            </w:pPr>
            <w:r>
              <w:rPr>
                <w:rFonts w:ascii="Arial" w:hAnsi="Arial" w:cs="Arial"/>
                <w:color w:val="222222"/>
                <w:sz w:val="20"/>
                <w:szCs w:val="20"/>
              </w:rPr>
              <w:t>Meeting password: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24F95" w:rsidRDefault="00924F95">
            <w:pPr>
              <w:rPr>
                <w:rFonts w:ascii="Arial" w:hAnsi="Arial" w:cs="Arial"/>
                <w:color w:val="222222"/>
                <w:sz w:val="20"/>
                <w:szCs w:val="20"/>
              </w:rPr>
            </w:pPr>
            <w:r>
              <w:rPr>
                <w:rFonts w:ascii="Arial" w:hAnsi="Arial" w:cs="Arial"/>
                <w:color w:val="222222"/>
                <w:sz w:val="20"/>
                <w:szCs w:val="20"/>
              </w:rPr>
              <w:t>Abc123</w:t>
            </w:r>
          </w:p>
        </w:tc>
      </w:tr>
    </w:tbl>
    <w:p w:rsidR="00924F95" w:rsidRDefault="00924F95" w:rsidP="00924F95">
      <w:pPr>
        <w:rPr>
          <w:vanish/>
        </w:rPr>
      </w:pPr>
    </w:p>
    <w:tbl>
      <w:tblPr>
        <w:tblW w:w="0" w:type="auto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6"/>
      </w:tblGrid>
      <w:tr w:rsidR="00924F95" w:rsidTr="00924F95">
        <w:trPr>
          <w:trHeight w:val="300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924F95" w:rsidRDefault="00924F95">
            <w:pPr>
              <w:spacing w:line="300" w:lineRule="atLeast"/>
              <w:rPr>
                <w:rFonts w:ascii="Arial" w:hAnsi="Arial" w:cs="Arial"/>
                <w:color w:val="222222"/>
                <w:sz w:val="20"/>
                <w:szCs w:val="20"/>
              </w:rPr>
            </w:pPr>
            <w:r>
              <w:rPr>
                <w:rFonts w:ascii="Arial" w:hAnsi="Arial" w:cs="Arial"/>
                <w:color w:val="222222"/>
                <w:sz w:val="20"/>
                <w:szCs w:val="20"/>
              </w:rPr>
              <w:t> </w:t>
            </w:r>
          </w:p>
        </w:tc>
      </w:tr>
    </w:tbl>
    <w:p w:rsidR="00924F95" w:rsidRDefault="00924F95" w:rsidP="00924F95">
      <w:pPr>
        <w:rPr>
          <w:vanish/>
        </w:rPr>
      </w:pPr>
    </w:p>
    <w:tbl>
      <w:tblPr>
        <w:tblW w:w="0" w:type="auto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04"/>
      </w:tblGrid>
      <w:tr w:rsidR="00924F95" w:rsidTr="00924F95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924F95" w:rsidRDefault="00924F95">
            <w:pPr>
              <w:rPr>
                <w:rFonts w:ascii="Arial" w:hAnsi="Arial" w:cs="Arial"/>
                <w:color w:val="222222"/>
              </w:rPr>
            </w:pPr>
            <w:r>
              <w:rPr>
                <w:rFonts w:ascii="Arial" w:hAnsi="Arial" w:cs="Arial"/>
                <w:b/>
                <w:bCs/>
                <w:color w:val="222222"/>
              </w:rPr>
              <w:t>Join by phone</w:t>
            </w:r>
          </w:p>
        </w:tc>
      </w:tr>
      <w:tr w:rsidR="00924F95" w:rsidTr="00924F95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924F95" w:rsidRDefault="00924F95">
            <w:pPr>
              <w:rPr>
                <w:rFonts w:ascii="Arial" w:hAnsi="Arial" w:cs="Arial"/>
                <w:color w:val="222222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  <w:t>1-408-792-6300</w:t>
            </w:r>
            <w:r>
              <w:rPr>
                <w:rFonts w:ascii="Arial" w:hAnsi="Arial" w:cs="Arial"/>
                <w:color w:val="222222"/>
                <w:sz w:val="20"/>
                <w:szCs w:val="20"/>
              </w:rPr>
              <w:t> Call-in toll number (US/Canada)</w:t>
            </w:r>
          </w:p>
        </w:tc>
      </w:tr>
      <w:tr w:rsidR="00924F95" w:rsidTr="00924F95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924F95" w:rsidRDefault="00924F95">
            <w:pPr>
              <w:rPr>
                <w:rFonts w:ascii="Arial" w:hAnsi="Arial" w:cs="Arial"/>
                <w:color w:val="222222"/>
                <w:sz w:val="20"/>
                <w:szCs w:val="20"/>
              </w:rPr>
            </w:pPr>
            <w:r>
              <w:rPr>
                <w:rFonts w:ascii="Arial" w:hAnsi="Arial" w:cs="Arial"/>
                <w:color w:val="222222"/>
                <w:sz w:val="20"/>
                <w:szCs w:val="20"/>
              </w:rPr>
              <w:t>Access code: 579 623 550</w:t>
            </w:r>
          </w:p>
        </w:tc>
      </w:tr>
    </w:tbl>
    <w:p w:rsidR="00EC43B1" w:rsidRDefault="00EC43B1">
      <w:pPr>
        <w:rPr>
          <w:b/>
        </w:rPr>
      </w:pPr>
      <w:r>
        <w:rPr>
          <w:b/>
        </w:rPr>
        <w:br w:type="page"/>
      </w:r>
    </w:p>
    <w:p w:rsidR="00326931" w:rsidRDefault="00326931" w:rsidP="00D9434F">
      <w:pPr>
        <w:rPr>
          <w:b/>
        </w:rPr>
      </w:pPr>
    </w:p>
    <w:p w:rsidR="00326931" w:rsidRPr="00536A28" w:rsidRDefault="00693276" w:rsidP="00536A28">
      <w:pPr>
        <w:jc w:val="center"/>
        <w:rPr>
          <w:b/>
          <w:sz w:val="28"/>
          <w:szCs w:val="28"/>
        </w:rPr>
      </w:pPr>
      <w:r w:rsidRPr="00536A28">
        <w:rPr>
          <w:b/>
          <w:sz w:val="28"/>
          <w:szCs w:val="28"/>
        </w:rPr>
        <w:t>Trinity County Library</w:t>
      </w:r>
      <w:r w:rsidR="00536A28" w:rsidRPr="00536A28">
        <w:rPr>
          <w:b/>
          <w:sz w:val="28"/>
          <w:szCs w:val="28"/>
        </w:rPr>
        <w:t>, 351 N Main St, Weaverville, CA 96093, (530) 623-1373</w:t>
      </w:r>
    </w:p>
    <w:p w:rsidR="00693276" w:rsidRDefault="00693276" w:rsidP="008125D0">
      <w:pPr>
        <w:rPr>
          <w:b/>
        </w:rPr>
      </w:pPr>
    </w:p>
    <w:p w:rsidR="00693276" w:rsidRDefault="00693276" w:rsidP="008125D0">
      <w:pPr>
        <w:rPr>
          <w:b/>
        </w:rPr>
      </w:pPr>
    </w:p>
    <w:p w:rsidR="008125D0" w:rsidRPr="00EC43B1" w:rsidRDefault="008125D0" w:rsidP="008125D0">
      <w:pPr>
        <w:rPr>
          <w:b/>
        </w:rPr>
      </w:pPr>
      <w:r w:rsidRPr="00EC43B1">
        <w:rPr>
          <w:b/>
        </w:rPr>
        <w:t xml:space="preserve">Thursday, </w:t>
      </w:r>
      <w:r w:rsidR="003B7747" w:rsidRPr="00EC43B1">
        <w:rPr>
          <w:b/>
        </w:rPr>
        <w:t>December 18, 2014</w:t>
      </w:r>
      <w:r w:rsidRPr="00EC43B1">
        <w:rPr>
          <w:b/>
        </w:rPr>
        <w:t xml:space="preserve"> </w:t>
      </w:r>
    </w:p>
    <w:p w:rsidR="008125D0" w:rsidRPr="008125D0" w:rsidRDefault="008125D0" w:rsidP="008125D0">
      <w:pPr>
        <w:rPr>
          <w:b/>
          <w:sz w:val="22"/>
          <w:szCs w:val="22"/>
        </w:rPr>
      </w:pPr>
    </w:p>
    <w:p w:rsidR="008125D0" w:rsidRPr="008125D0" w:rsidRDefault="008125D0" w:rsidP="008125D0">
      <w:pPr>
        <w:rPr>
          <w:b/>
          <w:sz w:val="22"/>
          <w:szCs w:val="22"/>
        </w:rPr>
      </w:pPr>
    </w:p>
    <w:p w:rsidR="008125D0" w:rsidRPr="00EC43B1" w:rsidRDefault="008125D0" w:rsidP="008125D0">
      <w:pPr>
        <w:rPr>
          <w:b/>
        </w:rPr>
      </w:pPr>
      <w:r w:rsidRPr="00EC43B1">
        <w:rPr>
          <w:b/>
        </w:rPr>
        <w:t xml:space="preserve">Time </w:t>
      </w:r>
      <w:r w:rsidRPr="00EC43B1">
        <w:rPr>
          <w:b/>
        </w:rPr>
        <w:tab/>
      </w:r>
      <w:r w:rsidRPr="00EC43B1">
        <w:rPr>
          <w:b/>
        </w:rPr>
        <w:tab/>
        <w:t>Topic, Purpose and/or Decision to be Made</w:t>
      </w:r>
      <w:r w:rsidRPr="00EC43B1">
        <w:rPr>
          <w:b/>
        </w:rPr>
        <w:tab/>
      </w:r>
      <w:r w:rsidRPr="00EC43B1">
        <w:rPr>
          <w:b/>
        </w:rPr>
        <w:tab/>
        <w:t>Discussion Leader</w:t>
      </w:r>
    </w:p>
    <w:p w:rsidR="008125D0" w:rsidRPr="00EC43B1" w:rsidRDefault="008125D0" w:rsidP="008125D0">
      <w:pPr>
        <w:rPr>
          <w:b/>
        </w:rPr>
      </w:pPr>
    </w:p>
    <w:p w:rsidR="008125D0" w:rsidRPr="00EC43B1" w:rsidRDefault="008125D0" w:rsidP="00466D40">
      <w:pPr>
        <w:jc w:val="center"/>
        <w:rPr>
          <w:b/>
        </w:rPr>
      </w:pPr>
      <w:r w:rsidRPr="00EC43B1">
        <w:rPr>
          <w:b/>
          <w:bCs/>
          <w:i/>
          <w:iCs/>
        </w:rPr>
        <w:t>Information / Decision Items:</w:t>
      </w:r>
    </w:p>
    <w:p w:rsidR="008125D0" w:rsidRPr="00EC43B1" w:rsidRDefault="008125D0" w:rsidP="008125D0">
      <w:pPr>
        <w:rPr>
          <w:b/>
        </w:rPr>
      </w:pPr>
    </w:p>
    <w:p w:rsidR="00623822" w:rsidRDefault="008125D0" w:rsidP="00EA194E">
      <w:r w:rsidRPr="00EC43B1">
        <w:t>9:</w:t>
      </w:r>
      <w:r w:rsidR="00EA194E">
        <w:t>3</w:t>
      </w:r>
      <w:r w:rsidRPr="00EC43B1">
        <w:t>0</w:t>
      </w:r>
      <w:r w:rsidRPr="00EA194E">
        <w:rPr>
          <w:b/>
        </w:rPr>
        <w:tab/>
      </w:r>
      <w:r w:rsidRPr="00EA194E">
        <w:rPr>
          <w:b/>
        </w:rPr>
        <w:tab/>
      </w:r>
      <w:r w:rsidR="00EC43B1" w:rsidRPr="00EA194E">
        <w:rPr>
          <w:b/>
        </w:rPr>
        <w:t>Design Team Technical Memorandum</w:t>
      </w:r>
      <w:r w:rsidR="00EC43B1" w:rsidRPr="00EA194E">
        <w:rPr>
          <w:b/>
        </w:rPr>
        <w:tab/>
      </w:r>
      <w:r w:rsidR="00EC43B1" w:rsidRPr="00EA194E">
        <w:rPr>
          <w:b/>
        </w:rPr>
        <w:tab/>
      </w:r>
      <w:r w:rsidR="00EC43B1" w:rsidRPr="00EA194E">
        <w:rPr>
          <w:b/>
        </w:rPr>
        <w:tab/>
      </w:r>
      <w:r w:rsidR="00623822">
        <w:t>TBD</w:t>
      </w:r>
    </w:p>
    <w:p w:rsidR="00EC43B1" w:rsidRDefault="00EC43B1" w:rsidP="008125D0"/>
    <w:p w:rsidR="00EC43B1" w:rsidRDefault="00EC43B1" w:rsidP="008125D0">
      <w:r>
        <w:t>10:00</w:t>
      </w:r>
      <w:r w:rsidR="00503A4C">
        <w:tab/>
      </w:r>
      <w:r w:rsidR="00503A4C">
        <w:tab/>
      </w:r>
      <w:r w:rsidR="00EA194E" w:rsidRPr="00EA194E">
        <w:rPr>
          <w:b/>
        </w:rPr>
        <w:t xml:space="preserve">DSS </w:t>
      </w:r>
      <w:r w:rsidR="00EA194E">
        <w:rPr>
          <w:b/>
        </w:rPr>
        <w:t>C</w:t>
      </w:r>
      <w:r w:rsidR="00EA194E" w:rsidRPr="00EA194E">
        <w:rPr>
          <w:b/>
        </w:rPr>
        <w:t xml:space="preserve">omponents </w:t>
      </w:r>
      <w:r w:rsidR="00EA194E">
        <w:rPr>
          <w:b/>
        </w:rPr>
        <w:t>U</w:t>
      </w:r>
      <w:r w:rsidR="00EA194E" w:rsidRPr="00EA194E">
        <w:rPr>
          <w:b/>
        </w:rPr>
        <w:t>pdate</w:t>
      </w:r>
      <w:r w:rsidR="00EA194E">
        <w:tab/>
      </w:r>
      <w:r w:rsidR="00EA194E">
        <w:tab/>
      </w:r>
      <w:r w:rsidR="00EA194E">
        <w:tab/>
      </w:r>
      <w:r w:rsidR="00EA194E">
        <w:tab/>
      </w:r>
      <w:r w:rsidR="00EA194E">
        <w:tab/>
        <w:t>TBD</w:t>
      </w:r>
      <w:r w:rsidR="00EA194E">
        <w:tab/>
      </w:r>
      <w:r w:rsidR="00EA194E">
        <w:tab/>
      </w:r>
      <w:r w:rsidR="00EA194E">
        <w:tab/>
      </w:r>
      <w:r w:rsidR="00EA194E">
        <w:tab/>
      </w:r>
      <w:r w:rsidR="00EA194E">
        <w:tab/>
      </w:r>
      <w:r w:rsidR="00503A4C">
        <w:tab/>
      </w:r>
      <w:r w:rsidR="00503A4C">
        <w:tab/>
      </w:r>
      <w:r w:rsidR="00503A4C">
        <w:tab/>
      </w:r>
      <w:r w:rsidR="00503A4C">
        <w:tab/>
      </w:r>
      <w:r w:rsidR="00503A4C">
        <w:tab/>
      </w:r>
    </w:p>
    <w:p w:rsidR="00EA194E" w:rsidRDefault="008125D0" w:rsidP="008125D0">
      <w:pPr>
        <w:rPr>
          <w:b/>
        </w:rPr>
      </w:pPr>
      <w:r w:rsidRPr="00EC43B1">
        <w:t>1</w:t>
      </w:r>
      <w:r w:rsidR="003E0B22" w:rsidRPr="00EC43B1">
        <w:t>0</w:t>
      </w:r>
      <w:r w:rsidR="003A59AA" w:rsidRPr="00EC43B1">
        <w:t>:</w:t>
      </w:r>
      <w:r w:rsidR="003E0B22" w:rsidRPr="00EC43B1">
        <w:t>3</w:t>
      </w:r>
      <w:r w:rsidR="003A59AA" w:rsidRPr="00EC43B1">
        <w:t>0</w:t>
      </w:r>
      <w:r w:rsidR="003A59AA" w:rsidRPr="00EC43B1">
        <w:rPr>
          <w:b/>
        </w:rPr>
        <w:t xml:space="preserve"> </w:t>
      </w:r>
      <w:r w:rsidRPr="00EC43B1">
        <w:rPr>
          <w:b/>
        </w:rPr>
        <w:tab/>
      </w:r>
      <w:r w:rsidRPr="00EC43B1">
        <w:rPr>
          <w:b/>
        </w:rPr>
        <w:tab/>
      </w:r>
      <w:r w:rsidR="00EA194E" w:rsidRPr="00EA194E">
        <w:rPr>
          <w:b/>
        </w:rPr>
        <w:t>Lower Klamath Fish Health Monitoring</w:t>
      </w:r>
      <w:r w:rsidR="00EA194E" w:rsidRPr="00EA194E">
        <w:rPr>
          <w:b/>
        </w:rPr>
        <w:tab/>
      </w:r>
      <w:r w:rsidR="00EA194E" w:rsidRPr="00EA194E">
        <w:rPr>
          <w:b/>
        </w:rPr>
        <w:tab/>
      </w:r>
      <w:r w:rsidR="00EA194E" w:rsidRPr="00EA194E">
        <w:rPr>
          <w:b/>
        </w:rPr>
        <w:tab/>
      </w:r>
      <w:r w:rsidR="00EA194E" w:rsidRPr="00EA194E">
        <w:t>Mike Belchik</w:t>
      </w:r>
    </w:p>
    <w:p w:rsidR="00EA194E" w:rsidRDefault="00EA194E" w:rsidP="008125D0">
      <w:pPr>
        <w:rPr>
          <w:b/>
        </w:rPr>
      </w:pPr>
    </w:p>
    <w:p w:rsidR="00EA194E" w:rsidRDefault="00EA194E" w:rsidP="008125D0">
      <w:pPr>
        <w:rPr>
          <w:b/>
        </w:rPr>
      </w:pPr>
    </w:p>
    <w:p w:rsidR="00EA194E" w:rsidRDefault="00EA194E" w:rsidP="008125D0">
      <w:pPr>
        <w:rPr>
          <w:b/>
        </w:rPr>
      </w:pPr>
      <w:r w:rsidRPr="00EA194E">
        <w:t>11:00</w:t>
      </w:r>
      <w:r>
        <w:rPr>
          <w:b/>
        </w:rPr>
        <w:tab/>
      </w:r>
      <w:r>
        <w:rPr>
          <w:b/>
        </w:rPr>
        <w:tab/>
      </w:r>
      <w:r w:rsidR="003A59AA" w:rsidRPr="00EC43B1">
        <w:rPr>
          <w:b/>
        </w:rPr>
        <w:t>Public Forum</w:t>
      </w:r>
      <w:r w:rsidR="008125D0" w:rsidRPr="00EC43B1">
        <w:rPr>
          <w:b/>
        </w:rPr>
        <w:t xml:space="preserve">  </w:t>
      </w:r>
      <w:r w:rsidR="008125D0" w:rsidRPr="00EC43B1">
        <w:rPr>
          <w:b/>
        </w:rPr>
        <w:tab/>
      </w:r>
      <w:r w:rsidR="008125D0" w:rsidRPr="00EC43B1">
        <w:rPr>
          <w:b/>
        </w:rPr>
        <w:tab/>
      </w:r>
      <w:r w:rsidR="008125D0" w:rsidRPr="00EC43B1">
        <w:rPr>
          <w:b/>
        </w:rPr>
        <w:tab/>
      </w:r>
      <w:r w:rsidR="008125D0" w:rsidRPr="00EC43B1">
        <w:rPr>
          <w:b/>
        </w:rPr>
        <w:tab/>
      </w:r>
      <w:r w:rsidR="008125D0" w:rsidRPr="00EC43B1">
        <w:rPr>
          <w:b/>
        </w:rPr>
        <w:tab/>
      </w:r>
      <w:r w:rsidR="003A59AA" w:rsidRPr="00EC43B1">
        <w:rPr>
          <w:b/>
        </w:rPr>
        <w:t xml:space="preserve">      </w:t>
      </w:r>
      <w:r w:rsidR="00466D40" w:rsidRPr="00EC43B1">
        <w:rPr>
          <w:b/>
        </w:rPr>
        <w:t xml:space="preserve">          </w:t>
      </w:r>
      <w:r w:rsidR="00F216A8" w:rsidRPr="00EC43B1">
        <w:rPr>
          <w:b/>
        </w:rPr>
        <w:t xml:space="preserve">              </w:t>
      </w:r>
    </w:p>
    <w:p w:rsidR="00EA194E" w:rsidRDefault="00EA194E" w:rsidP="008125D0">
      <w:pPr>
        <w:rPr>
          <w:b/>
        </w:rPr>
      </w:pPr>
    </w:p>
    <w:p w:rsidR="008125D0" w:rsidRPr="00EA194E" w:rsidRDefault="00EA194E" w:rsidP="008125D0">
      <w:r w:rsidRPr="00EA194E">
        <w:t>11:30</w:t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  <w:t>TMC 2015 meeting dates/locations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8125D0" w:rsidRPr="00EA194E">
        <w:t>Brian Person</w:t>
      </w:r>
    </w:p>
    <w:p w:rsidR="00466D40" w:rsidRPr="00EC43B1" w:rsidRDefault="00466D40" w:rsidP="008125D0">
      <w:pPr>
        <w:rPr>
          <w:b/>
        </w:rPr>
      </w:pPr>
    </w:p>
    <w:p w:rsidR="00691E40" w:rsidRPr="00EC43B1" w:rsidRDefault="00466D40" w:rsidP="00691E40">
      <w:pPr>
        <w:rPr>
          <w:b/>
          <w:u w:val="single"/>
        </w:rPr>
      </w:pPr>
      <w:r w:rsidRPr="00EC43B1">
        <w:t>11:</w:t>
      </w:r>
      <w:r w:rsidR="003E0B22" w:rsidRPr="00EC43B1">
        <w:t>0</w:t>
      </w:r>
      <w:r w:rsidRPr="00EC43B1">
        <w:t>0</w:t>
      </w:r>
      <w:r w:rsidRPr="00EC43B1">
        <w:rPr>
          <w:b/>
        </w:rPr>
        <w:tab/>
      </w:r>
      <w:r w:rsidRPr="00EC43B1">
        <w:rPr>
          <w:b/>
        </w:rPr>
        <w:tab/>
        <w:t>Adjourn</w:t>
      </w:r>
    </w:p>
    <w:p w:rsidR="00A162D8" w:rsidRDefault="00A162D8" w:rsidP="00466D40">
      <w:pPr>
        <w:rPr>
          <w:b/>
        </w:rPr>
      </w:pPr>
    </w:p>
    <w:p w:rsidR="00924F95" w:rsidRDefault="00924F95" w:rsidP="00466D40">
      <w:pPr>
        <w:rPr>
          <w:b/>
        </w:rPr>
      </w:pPr>
    </w:p>
    <w:tbl>
      <w:tblPr>
        <w:tblW w:w="0" w:type="auto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6"/>
      </w:tblGrid>
      <w:tr w:rsidR="00924F95" w:rsidTr="00924F95">
        <w:trPr>
          <w:trHeight w:val="300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924F95" w:rsidRDefault="00924F95">
            <w:pPr>
              <w:spacing w:line="300" w:lineRule="atLeast"/>
              <w:rPr>
                <w:rFonts w:ascii="Arial" w:hAnsi="Arial" w:cs="Arial"/>
                <w:color w:val="222222"/>
                <w:sz w:val="20"/>
                <w:szCs w:val="20"/>
              </w:rPr>
            </w:pPr>
            <w:r>
              <w:rPr>
                <w:rFonts w:ascii="Arial" w:hAnsi="Arial" w:cs="Arial"/>
                <w:color w:val="222222"/>
                <w:sz w:val="20"/>
                <w:szCs w:val="20"/>
              </w:rPr>
              <w:t> </w:t>
            </w:r>
          </w:p>
        </w:tc>
      </w:tr>
    </w:tbl>
    <w:p w:rsidR="00924F95" w:rsidRDefault="00924F95" w:rsidP="00924F95">
      <w:pPr>
        <w:rPr>
          <w:vanish/>
        </w:rPr>
      </w:pPr>
    </w:p>
    <w:tbl>
      <w:tblPr>
        <w:tblW w:w="0" w:type="auto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38"/>
      </w:tblGrid>
      <w:tr w:rsidR="00924F95" w:rsidTr="00924F95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924F95" w:rsidRDefault="00064A7D">
            <w:pPr>
              <w:rPr>
                <w:rFonts w:ascii="Arial" w:hAnsi="Arial" w:cs="Arial"/>
                <w:color w:val="00AFF9"/>
              </w:rPr>
            </w:pPr>
            <w:hyperlink r:id="rId10" w:tgtFrame="_blank" w:history="1">
              <w:r w:rsidR="00924F95">
                <w:rPr>
                  <w:rStyle w:val="Hyperlink"/>
                  <w:rFonts w:ascii="Arial" w:hAnsi="Arial" w:cs="Arial"/>
                  <w:b/>
                  <w:bCs/>
                  <w:color w:val="00AFF9"/>
                </w:rPr>
                <w:t>Join WebEx meeting</w:t>
              </w:r>
            </w:hyperlink>
          </w:p>
        </w:tc>
      </w:tr>
    </w:tbl>
    <w:p w:rsidR="00924F95" w:rsidRDefault="006C542A" w:rsidP="00924F95">
      <w:pPr>
        <w:rPr>
          <w:vanish/>
        </w:rPr>
      </w:pPr>
      <w:r w:rsidRPr="006C542A">
        <w:rPr>
          <w:rFonts w:ascii="Arial" w:hAnsi="Arial" w:cs="Arial"/>
          <w:color w:val="1155CC"/>
          <w:sz w:val="20"/>
          <w:szCs w:val="20"/>
          <w:u w:val="single"/>
          <w:shd w:val="clear" w:color="auto" w:fill="FFFFFF"/>
        </w:rPr>
        <w:t>https://trrp.webex.com/trrp/j.php?MTID=med478fd1600d6d5ad3b643e24ce8c7b4</w:t>
      </w:r>
    </w:p>
    <w:tbl>
      <w:tblPr>
        <w:tblW w:w="0" w:type="auto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14"/>
        <w:gridCol w:w="1188"/>
      </w:tblGrid>
      <w:tr w:rsidR="00924F95" w:rsidTr="00924F95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75" w:type="dxa"/>
            </w:tcMar>
            <w:vAlign w:val="center"/>
            <w:hideMark/>
          </w:tcPr>
          <w:p w:rsidR="00924F95" w:rsidRDefault="00924F95">
            <w:pPr>
              <w:rPr>
                <w:rFonts w:ascii="Arial" w:hAnsi="Arial" w:cs="Arial"/>
                <w:color w:val="222222"/>
                <w:sz w:val="20"/>
                <w:szCs w:val="20"/>
              </w:rPr>
            </w:pPr>
            <w:r>
              <w:rPr>
                <w:rFonts w:ascii="Arial" w:hAnsi="Arial" w:cs="Arial"/>
                <w:color w:val="222222"/>
                <w:sz w:val="20"/>
                <w:szCs w:val="20"/>
              </w:rPr>
              <w:t>Meeting number: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24F95" w:rsidRDefault="00924F95">
            <w:pPr>
              <w:rPr>
                <w:rFonts w:ascii="Arial" w:hAnsi="Arial" w:cs="Arial"/>
                <w:color w:val="222222"/>
                <w:sz w:val="20"/>
                <w:szCs w:val="20"/>
              </w:rPr>
            </w:pPr>
            <w:r>
              <w:rPr>
                <w:rFonts w:ascii="Arial" w:hAnsi="Arial" w:cs="Arial"/>
                <w:color w:val="222222"/>
                <w:sz w:val="20"/>
                <w:szCs w:val="20"/>
              </w:rPr>
              <w:t>577 742 836</w:t>
            </w:r>
          </w:p>
        </w:tc>
      </w:tr>
      <w:tr w:rsidR="00924F95" w:rsidTr="00924F95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75" w:type="dxa"/>
            </w:tcMar>
            <w:vAlign w:val="center"/>
            <w:hideMark/>
          </w:tcPr>
          <w:p w:rsidR="00924F95" w:rsidRDefault="00924F95">
            <w:pPr>
              <w:rPr>
                <w:rFonts w:ascii="Arial" w:hAnsi="Arial" w:cs="Arial"/>
                <w:color w:val="222222"/>
                <w:sz w:val="20"/>
                <w:szCs w:val="20"/>
              </w:rPr>
            </w:pPr>
            <w:r>
              <w:rPr>
                <w:rFonts w:ascii="Arial" w:hAnsi="Arial" w:cs="Arial"/>
                <w:color w:val="222222"/>
                <w:sz w:val="20"/>
                <w:szCs w:val="20"/>
              </w:rPr>
              <w:t>Meeting password: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24F95" w:rsidRDefault="00924F95">
            <w:pPr>
              <w:rPr>
                <w:rFonts w:ascii="Arial" w:hAnsi="Arial" w:cs="Arial"/>
                <w:color w:val="222222"/>
                <w:sz w:val="20"/>
                <w:szCs w:val="20"/>
              </w:rPr>
            </w:pPr>
            <w:r>
              <w:rPr>
                <w:rFonts w:ascii="Arial" w:hAnsi="Arial" w:cs="Arial"/>
                <w:color w:val="222222"/>
                <w:sz w:val="20"/>
                <w:szCs w:val="20"/>
              </w:rPr>
              <w:t>Abc123</w:t>
            </w:r>
          </w:p>
        </w:tc>
      </w:tr>
    </w:tbl>
    <w:p w:rsidR="00924F95" w:rsidRDefault="00924F95" w:rsidP="00924F95">
      <w:pPr>
        <w:rPr>
          <w:vanish/>
        </w:rPr>
      </w:pPr>
    </w:p>
    <w:tbl>
      <w:tblPr>
        <w:tblW w:w="0" w:type="auto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6"/>
      </w:tblGrid>
      <w:tr w:rsidR="00924F95" w:rsidTr="00924F95">
        <w:trPr>
          <w:trHeight w:val="300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924F95" w:rsidRDefault="00924F95">
            <w:pPr>
              <w:spacing w:line="300" w:lineRule="atLeast"/>
              <w:rPr>
                <w:rFonts w:ascii="Arial" w:hAnsi="Arial" w:cs="Arial"/>
                <w:color w:val="222222"/>
                <w:sz w:val="20"/>
                <w:szCs w:val="20"/>
              </w:rPr>
            </w:pPr>
            <w:r>
              <w:rPr>
                <w:rFonts w:ascii="Arial" w:hAnsi="Arial" w:cs="Arial"/>
                <w:color w:val="222222"/>
                <w:sz w:val="20"/>
                <w:szCs w:val="20"/>
              </w:rPr>
              <w:t> </w:t>
            </w:r>
          </w:p>
        </w:tc>
      </w:tr>
    </w:tbl>
    <w:p w:rsidR="00924F95" w:rsidRDefault="00924F95" w:rsidP="00924F95">
      <w:pPr>
        <w:rPr>
          <w:vanish/>
        </w:rPr>
      </w:pPr>
    </w:p>
    <w:tbl>
      <w:tblPr>
        <w:tblW w:w="0" w:type="auto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04"/>
      </w:tblGrid>
      <w:tr w:rsidR="00924F95" w:rsidTr="00924F95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924F95" w:rsidRDefault="00924F95">
            <w:pPr>
              <w:rPr>
                <w:rFonts w:ascii="Arial" w:hAnsi="Arial" w:cs="Arial"/>
                <w:color w:val="222222"/>
              </w:rPr>
            </w:pPr>
            <w:r>
              <w:rPr>
                <w:rFonts w:ascii="Arial" w:hAnsi="Arial" w:cs="Arial"/>
                <w:b/>
                <w:bCs/>
                <w:color w:val="222222"/>
              </w:rPr>
              <w:t>Join by phone</w:t>
            </w:r>
          </w:p>
        </w:tc>
      </w:tr>
      <w:tr w:rsidR="00924F95" w:rsidTr="00924F95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924F95" w:rsidRDefault="00924F95">
            <w:pPr>
              <w:rPr>
                <w:rFonts w:ascii="Arial" w:hAnsi="Arial" w:cs="Arial"/>
                <w:color w:val="222222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  <w:t>1-408-792-6300</w:t>
            </w:r>
            <w:r>
              <w:rPr>
                <w:rFonts w:ascii="Arial" w:hAnsi="Arial" w:cs="Arial"/>
                <w:color w:val="222222"/>
                <w:sz w:val="20"/>
                <w:szCs w:val="20"/>
              </w:rPr>
              <w:t> Call-in toll number (US/Canada)</w:t>
            </w:r>
          </w:p>
        </w:tc>
      </w:tr>
      <w:tr w:rsidR="00924F95" w:rsidTr="00924F95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924F95" w:rsidRDefault="00924F95">
            <w:pPr>
              <w:rPr>
                <w:rFonts w:ascii="Arial" w:hAnsi="Arial" w:cs="Arial"/>
                <w:color w:val="222222"/>
                <w:sz w:val="20"/>
                <w:szCs w:val="20"/>
              </w:rPr>
            </w:pPr>
            <w:r>
              <w:rPr>
                <w:rFonts w:ascii="Arial" w:hAnsi="Arial" w:cs="Arial"/>
                <w:color w:val="222222"/>
                <w:sz w:val="20"/>
                <w:szCs w:val="20"/>
              </w:rPr>
              <w:t>Access code: 577 742 836</w:t>
            </w:r>
          </w:p>
        </w:tc>
      </w:tr>
    </w:tbl>
    <w:p w:rsidR="00924F95" w:rsidRPr="00EC43B1" w:rsidRDefault="00924F95" w:rsidP="00466D40">
      <w:pPr>
        <w:rPr>
          <w:b/>
        </w:rPr>
      </w:pPr>
    </w:p>
    <w:sectPr w:rsidR="00924F95" w:rsidRPr="00EC43B1" w:rsidSect="00536A28">
      <w:pgSz w:w="12240" w:h="15840"/>
      <w:pgMar w:top="720" w:right="720" w:bottom="36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088D" w:rsidRDefault="0041088D">
      <w:r>
        <w:separator/>
      </w:r>
    </w:p>
  </w:endnote>
  <w:endnote w:type="continuationSeparator" w:id="0">
    <w:p w:rsidR="0041088D" w:rsidRDefault="004108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088D" w:rsidRDefault="0041088D">
      <w:r>
        <w:separator/>
      </w:r>
    </w:p>
  </w:footnote>
  <w:footnote w:type="continuationSeparator" w:id="0">
    <w:p w:rsidR="0041088D" w:rsidRDefault="004108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5177D"/>
    <w:multiLevelType w:val="hybridMultilevel"/>
    <w:tmpl w:val="8F6E1802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>
    <w:nsid w:val="04B37DCB"/>
    <w:multiLevelType w:val="hybridMultilevel"/>
    <w:tmpl w:val="00F030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E1681A"/>
    <w:multiLevelType w:val="hybridMultilevel"/>
    <w:tmpl w:val="EF74ED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1B5BC3"/>
    <w:multiLevelType w:val="hybridMultilevel"/>
    <w:tmpl w:val="FF5653FC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0CDC016A"/>
    <w:multiLevelType w:val="hybridMultilevel"/>
    <w:tmpl w:val="E51CE4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9F439E"/>
    <w:multiLevelType w:val="hybridMultilevel"/>
    <w:tmpl w:val="993E715C"/>
    <w:lvl w:ilvl="0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6">
    <w:nsid w:val="0FD64270"/>
    <w:multiLevelType w:val="hybridMultilevel"/>
    <w:tmpl w:val="050CEEB8"/>
    <w:lvl w:ilvl="0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7">
    <w:nsid w:val="1066516F"/>
    <w:multiLevelType w:val="hybridMultilevel"/>
    <w:tmpl w:val="CC044450"/>
    <w:lvl w:ilvl="0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1137190B"/>
    <w:multiLevelType w:val="multilevel"/>
    <w:tmpl w:val="911C87AE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1D8A5D69"/>
    <w:multiLevelType w:val="hybridMultilevel"/>
    <w:tmpl w:val="64C40808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>
    <w:nsid w:val="21E63310"/>
    <w:multiLevelType w:val="hybridMultilevel"/>
    <w:tmpl w:val="4BD23C2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9BC5653"/>
    <w:multiLevelType w:val="hybridMultilevel"/>
    <w:tmpl w:val="E03E28D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6673DD4"/>
    <w:multiLevelType w:val="hybridMultilevel"/>
    <w:tmpl w:val="78F4B97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83E4F60"/>
    <w:multiLevelType w:val="hybridMultilevel"/>
    <w:tmpl w:val="91726F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2993C95"/>
    <w:multiLevelType w:val="hybridMultilevel"/>
    <w:tmpl w:val="DE1C8BF6"/>
    <w:lvl w:ilvl="0" w:tplc="648A7D1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47866C1"/>
    <w:multiLevelType w:val="hybridMultilevel"/>
    <w:tmpl w:val="73527D3E"/>
    <w:lvl w:ilvl="0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6">
    <w:nsid w:val="4CBD4298"/>
    <w:multiLevelType w:val="hybridMultilevel"/>
    <w:tmpl w:val="229C10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F8D277F"/>
    <w:multiLevelType w:val="hybridMultilevel"/>
    <w:tmpl w:val="C77A4770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8">
    <w:nsid w:val="51D94B97"/>
    <w:multiLevelType w:val="hybridMultilevel"/>
    <w:tmpl w:val="396EAF16"/>
    <w:lvl w:ilvl="0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19">
    <w:nsid w:val="5EF63E21"/>
    <w:multiLevelType w:val="hybridMultilevel"/>
    <w:tmpl w:val="43CEABC2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>
    <w:nsid w:val="602710A0"/>
    <w:multiLevelType w:val="multilevel"/>
    <w:tmpl w:val="911C87AE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1">
    <w:nsid w:val="613E589C"/>
    <w:multiLevelType w:val="hybridMultilevel"/>
    <w:tmpl w:val="25A81142"/>
    <w:lvl w:ilvl="0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22">
    <w:nsid w:val="65B82112"/>
    <w:multiLevelType w:val="hybridMultilevel"/>
    <w:tmpl w:val="06C615B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7E20D1C"/>
    <w:multiLevelType w:val="hybridMultilevel"/>
    <w:tmpl w:val="CC92B756"/>
    <w:lvl w:ilvl="0" w:tplc="5CACCD04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4">
    <w:nsid w:val="6C46112C"/>
    <w:multiLevelType w:val="multilevel"/>
    <w:tmpl w:val="64C4080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5">
    <w:nsid w:val="6C7E7C6B"/>
    <w:multiLevelType w:val="hybridMultilevel"/>
    <w:tmpl w:val="AF0CE88C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6">
    <w:nsid w:val="6CB0746B"/>
    <w:multiLevelType w:val="multilevel"/>
    <w:tmpl w:val="25A81142"/>
    <w:lvl w:ilvl="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27">
    <w:nsid w:val="6DA94537"/>
    <w:multiLevelType w:val="hybridMultilevel"/>
    <w:tmpl w:val="2BFCCFFA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8">
    <w:nsid w:val="6F5C6BBA"/>
    <w:multiLevelType w:val="multilevel"/>
    <w:tmpl w:val="FF5653FC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>
    <w:nsid w:val="72707AE4"/>
    <w:multiLevelType w:val="hybridMultilevel"/>
    <w:tmpl w:val="5D863012"/>
    <w:lvl w:ilvl="0" w:tplc="F2A8BB28">
      <w:start w:val="2"/>
      <w:numFmt w:val="bullet"/>
      <w:lvlText w:val="-"/>
      <w:lvlJc w:val="left"/>
      <w:pPr>
        <w:tabs>
          <w:tab w:val="num" w:pos="3420"/>
        </w:tabs>
        <w:ind w:left="3420" w:hanging="360"/>
      </w:pPr>
      <w:rPr>
        <w:rFonts w:ascii="Times New Roman" w:eastAsia="Times New Roman" w:hAnsi="Times New Roman" w:cs="Times New Roman" w:hint="default"/>
        <w:i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740"/>
        </w:tabs>
        <w:ind w:left="7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460"/>
        </w:tabs>
        <w:ind w:left="8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180"/>
        </w:tabs>
        <w:ind w:left="9180" w:hanging="360"/>
      </w:pPr>
      <w:rPr>
        <w:rFonts w:ascii="Wingdings" w:hAnsi="Wingdings" w:hint="default"/>
      </w:rPr>
    </w:lvl>
  </w:abstractNum>
  <w:abstractNum w:abstractNumId="30">
    <w:nsid w:val="7552219F"/>
    <w:multiLevelType w:val="hybridMultilevel"/>
    <w:tmpl w:val="169CD33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8262342"/>
    <w:multiLevelType w:val="hybridMultilevel"/>
    <w:tmpl w:val="A140984A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32">
    <w:nsid w:val="7833163B"/>
    <w:multiLevelType w:val="hybridMultilevel"/>
    <w:tmpl w:val="E5E2C3B6"/>
    <w:lvl w:ilvl="0" w:tplc="75388578"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33">
    <w:nsid w:val="784A04D2"/>
    <w:multiLevelType w:val="multilevel"/>
    <w:tmpl w:val="CC92B756"/>
    <w:lvl w:ilvl="0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4">
    <w:nsid w:val="78522B7A"/>
    <w:multiLevelType w:val="hybridMultilevel"/>
    <w:tmpl w:val="686C8A5E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5">
    <w:nsid w:val="78A5229F"/>
    <w:multiLevelType w:val="hybridMultilevel"/>
    <w:tmpl w:val="E2CEB6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8E00DBB"/>
    <w:multiLevelType w:val="hybridMultilevel"/>
    <w:tmpl w:val="E4C4D2F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7D5C0705"/>
    <w:multiLevelType w:val="hybridMultilevel"/>
    <w:tmpl w:val="FA10C0F6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8">
    <w:nsid w:val="7D625EF3"/>
    <w:multiLevelType w:val="hybridMultilevel"/>
    <w:tmpl w:val="911C87AE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4"/>
  </w:num>
  <w:num w:numId="3">
    <w:abstractNumId w:val="21"/>
  </w:num>
  <w:num w:numId="4">
    <w:abstractNumId w:val="36"/>
  </w:num>
  <w:num w:numId="5">
    <w:abstractNumId w:val="3"/>
  </w:num>
  <w:num w:numId="6">
    <w:abstractNumId w:val="28"/>
  </w:num>
  <w:num w:numId="7">
    <w:abstractNumId w:val="9"/>
  </w:num>
  <w:num w:numId="8">
    <w:abstractNumId w:val="24"/>
  </w:num>
  <w:num w:numId="9">
    <w:abstractNumId w:val="38"/>
  </w:num>
  <w:num w:numId="10">
    <w:abstractNumId w:val="20"/>
  </w:num>
  <w:num w:numId="11">
    <w:abstractNumId w:val="25"/>
  </w:num>
  <w:num w:numId="12">
    <w:abstractNumId w:val="8"/>
  </w:num>
  <w:num w:numId="13">
    <w:abstractNumId w:val="0"/>
  </w:num>
  <w:num w:numId="14">
    <w:abstractNumId w:val="26"/>
  </w:num>
  <w:num w:numId="15">
    <w:abstractNumId w:val="5"/>
  </w:num>
  <w:num w:numId="16">
    <w:abstractNumId w:val="22"/>
  </w:num>
  <w:num w:numId="17">
    <w:abstractNumId w:val="10"/>
  </w:num>
  <w:num w:numId="18">
    <w:abstractNumId w:val="30"/>
  </w:num>
  <w:num w:numId="19">
    <w:abstractNumId w:val="23"/>
  </w:num>
  <w:num w:numId="20">
    <w:abstractNumId w:val="33"/>
  </w:num>
  <w:num w:numId="21">
    <w:abstractNumId w:val="29"/>
  </w:num>
  <w:num w:numId="22">
    <w:abstractNumId w:val="32"/>
  </w:num>
  <w:num w:numId="23">
    <w:abstractNumId w:val="31"/>
  </w:num>
  <w:num w:numId="24">
    <w:abstractNumId w:val="1"/>
  </w:num>
  <w:num w:numId="25">
    <w:abstractNumId w:val="2"/>
  </w:num>
  <w:num w:numId="26">
    <w:abstractNumId w:val="6"/>
  </w:num>
  <w:num w:numId="27">
    <w:abstractNumId w:val="13"/>
  </w:num>
  <w:num w:numId="28">
    <w:abstractNumId w:val="4"/>
  </w:num>
  <w:num w:numId="29">
    <w:abstractNumId w:val="12"/>
  </w:num>
  <w:num w:numId="30">
    <w:abstractNumId w:val="35"/>
  </w:num>
  <w:num w:numId="31">
    <w:abstractNumId w:val="17"/>
  </w:num>
  <w:num w:numId="32">
    <w:abstractNumId w:val="19"/>
  </w:num>
  <w:num w:numId="33">
    <w:abstractNumId w:val="27"/>
  </w:num>
  <w:num w:numId="34">
    <w:abstractNumId w:val="37"/>
  </w:num>
  <w:num w:numId="35">
    <w:abstractNumId w:val="18"/>
  </w:num>
  <w:num w:numId="36">
    <w:abstractNumId w:val="16"/>
  </w:num>
  <w:num w:numId="37">
    <w:abstractNumId w:val="15"/>
  </w:num>
  <w:num w:numId="38">
    <w:abstractNumId w:val="34"/>
  </w:num>
  <w:num w:numId="3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57C"/>
    <w:rsid w:val="00000648"/>
    <w:rsid w:val="00004365"/>
    <w:rsid w:val="0001176B"/>
    <w:rsid w:val="00011991"/>
    <w:rsid w:val="000170F0"/>
    <w:rsid w:val="000174ED"/>
    <w:rsid w:val="00025F32"/>
    <w:rsid w:val="0003112F"/>
    <w:rsid w:val="00031585"/>
    <w:rsid w:val="00032EFC"/>
    <w:rsid w:val="000330F5"/>
    <w:rsid w:val="00035985"/>
    <w:rsid w:val="00037299"/>
    <w:rsid w:val="00046BA1"/>
    <w:rsid w:val="00047844"/>
    <w:rsid w:val="000564EA"/>
    <w:rsid w:val="00057673"/>
    <w:rsid w:val="00061415"/>
    <w:rsid w:val="00061694"/>
    <w:rsid w:val="00062948"/>
    <w:rsid w:val="00064A7D"/>
    <w:rsid w:val="00071049"/>
    <w:rsid w:val="00075F85"/>
    <w:rsid w:val="00076EFC"/>
    <w:rsid w:val="00077E3E"/>
    <w:rsid w:val="000859EE"/>
    <w:rsid w:val="000904CB"/>
    <w:rsid w:val="000B1E35"/>
    <w:rsid w:val="000B4D10"/>
    <w:rsid w:val="000B534B"/>
    <w:rsid w:val="000B56BD"/>
    <w:rsid w:val="000C0281"/>
    <w:rsid w:val="000C0333"/>
    <w:rsid w:val="000C4767"/>
    <w:rsid w:val="000C6158"/>
    <w:rsid w:val="000C6A7A"/>
    <w:rsid w:val="000C6D8A"/>
    <w:rsid w:val="000D1455"/>
    <w:rsid w:val="000D738A"/>
    <w:rsid w:val="000D7BA2"/>
    <w:rsid w:val="000E1450"/>
    <w:rsid w:val="000E5E11"/>
    <w:rsid w:val="000F2396"/>
    <w:rsid w:val="00101432"/>
    <w:rsid w:val="00110984"/>
    <w:rsid w:val="001111F9"/>
    <w:rsid w:val="00113808"/>
    <w:rsid w:val="00115413"/>
    <w:rsid w:val="00117B78"/>
    <w:rsid w:val="00122BF9"/>
    <w:rsid w:val="00126396"/>
    <w:rsid w:val="0013014A"/>
    <w:rsid w:val="00133AFC"/>
    <w:rsid w:val="00134F76"/>
    <w:rsid w:val="001406B8"/>
    <w:rsid w:val="00143C3B"/>
    <w:rsid w:val="00145167"/>
    <w:rsid w:val="00152493"/>
    <w:rsid w:val="001620FD"/>
    <w:rsid w:val="00162C6C"/>
    <w:rsid w:val="001719A1"/>
    <w:rsid w:val="00172BDF"/>
    <w:rsid w:val="00172F2D"/>
    <w:rsid w:val="00173F19"/>
    <w:rsid w:val="0017408B"/>
    <w:rsid w:val="00174437"/>
    <w:rsid w:val="00176161"/>
    <w:rsid w:val="00176BBD"/>
    <w:rsid w:val="00183D9B"/>
    <w:rsid w:val="00184364"/>
    <w:rsid w:val="00185046"/>
    <w:rsid w:val="001859EF"/>
    <w:rsid w:val="00186AF4"/>
    <w:rsid w:val="00193741"/>
    <w:rsid w:val="00193A63"/>
    <w:rsid w:val="00196550"/>
    <w:rsid w:val="00197004"/>
    <w:rsid w:val="001A2681"/>
    <w:rsid w:val="001A360B"/>
    <w:rsid w:val="001A3A9D"/>
    <w:rsid w:val="001A4549"/>
    <w:rsid w:val="001B2574"/>
    <w:rsid w:val="001B3B59"/>
    <w:rsid w:val="001B4846"/>
    <w:rsid w:val="001C2136"/>
    <w:rsid w:val="001C33A4"/>
    <w:rsid w:val="001C44E6"/>
    <w:rsid w:val="001C6641"/>
    <w:rsid w:val="001D1CFC"/>
    <w:rsid w:val="001D2450"/>
    <w:rsid w:val="001D7B44"/>
    <w:rsid w:val="001E1B76"/>
    <w:rsid w:val="001E373C"/>
    <w:rsid w:val="001E4030"/>
    <w:rsid w:val="001F1229"/>
    <w:rsid w:val="001F1604"/>
    <w:rsid w:val="001F2806"/>
    <w:rsid w:val="001F3562"/>
    <w:rsid w:val="001F40F5"/>
    <w:rsid w:val="001F497D"/>
    <w:rsid w:val="001F511F"/>
    <w:rsid w:val="001F56BC"/>
    <w:rsid w:val="001F7833"/>
    <w:rsid w:val="0020484A"/>
    <w:rsid w:val="00205752"/>
    <w:rsid w:val="00213645"/>
    <w:rsid w:val="00217128"/>
    <w:rsid w:val="00220C14"/>
    <w:rsid w:val="00222248"/>
    <w:rsid w:val="00230E9D"/>
    <w:rsid w:val="00235877"/>
    <w:rsid w:val="002367C5"/>
    <w:rsid w:val="00236D8B"/>
    <w:rsid w:val="002427B8"/>
    <w:rsid w:val="00243BC1"/>
    <w:rsid w:val="002450F1"/>
    <w:rsid w:val="00250A31"/>
    <w:rsid w:val="002513B9"/>
    <w:rsid w:val="00251673"/>
    <w:rsid w:val="00253369"/>
    <w:rsid w:val="0025399F"/>
    <w:rsid w:val="00262975"/>
    <w:rsid w:val="00262D4A"/>
    <w:rsid w:val="002823C3"/>
    <w:rsid w:val="002826D7"/>
    <w:rsid w:val="00283712"/>
    <w:rsid w:val="002931A0"/>
    <w:rsid w:val="00294972"/>
    <w:rsid w:val="00296CDD"/>
    <w:rsid w:val="002A2EE9"/>
    <w:rsid w:val="002B0A22"/>
    <w:rsid w:val="002B0CC0"/>
    <w:rsid w:val="002B3224"/>
    <w:rsid w:val="002B4DFA"/>
    <w:rsid w:val="002B5B31"/>
    <w:rsid w:val="002B5E7D"/>
    <w:rsid w:val="002C4592"/>
    <w:rsid w:val="002C7717"/>
    <w:rsid w:val="002D375B"/>
    <w:rsid w:val="002D4D19"/>
    <w:rsid w:val="002D4D26"/>
    <w:rsid w:val="002D4F17"/>
    <w:rsid w:val="002E0502"/>
    <w:rsid w:val="002E7838"/>
    <w:rsid w:val="002F265C"/>
    <w:rsid w:val="003005AF"/>
    <w:rsid w:val="00301C30"/>
    <w:rsid w:val="00302E8B"/>
    <w:rsid w:val="003062D9"/>
    <w:rsid w:val="0030650C"/>
    <w:rsid w:val="00312F3F"/>
    <w:rsid w:val="00320E85"/>
    <w:rsid w:val="003237EF"/>
    <w:rsid w:val="00324179"/>
    <w:rsid w:val="00326931"/>
    <w:rsid w:val="0033094F"/>
    <w:rsid w:val="0033423A"/>
    <w:rsid w:val="00336E09"/>
    <w:rsid w:val="003375FF"/>
    <w:rsid w:val="0034210C"/>
    <w:rsid w:val="003506AD"/>
    <w:rsid w:val="00353CEE"/>
    <w:rsid w:val="003557EC"/>
    <w:rsid w:val="00355956"/>
    <w:rsid w:val="00355E3D"/>
    <w:rsid w:val="003577B8"/>
    <w:rsid w:val="003603AC"/>
    <w:rsid w:val="003604A6"/>
    <w:rsid w:val="00362376"/>
    <w:rsid w:val="00362EB3"/>
    <w:rsid w:val="0036584C"/>
    <w:rsid w:val="00366C5A"/>
    <w:rsid w:val="00367275"/>
    <w:rsid w:val="00367880"/>
    <w:rsid w:val="00367A2E"/>
    <w:rsid w:val="00370D40"/>
    <w:rsid w:val="0038354D"/>
    <w:rsid w:val="0038532B"/>
    <w:rsid w:val="003908A0"/>
    <w:rsid w:val="003964DE"/>
    <w:rsid w:val="00396B3B"/>
    <w:rsid w:val="003A0A57"/>
    <w:rsid w:val="003A12D9"/>
    <w:rsid w:val="003A1386"/>
    <w:rsid w:val="003A1B37"/>
    <w:rsid w:val="003A270E"/>
    <w:rsid w:val="003A3D40"/>
    <w:rsid w:val="003A59AA"/>
    <w:rsid w:val="003A62BA"/>
    <w:rsid w:val="003A68E8"/>
    <w:rsid w:val="003B2392"/>
    <w:rsid w:val="003B4236"/>
    <w:rsid w:val="003B520C"/>
    <w:rsid w:val="003B6BBD"/>
    <w:rsid w:val="003B7747"/>
    <w:rsid w:val="003C0394"/>
    <w:rsid w:val="003C0EA1"/>
    <w:rsid w:val="003C542C"/>
    <w:rsid w:val="003C6B4B"/>
    <w:rsid w:val="003D0C9A"/>
    <w:rsid w:val="003D1F84"/>
    <w:rsid w:val="003D324B"/>
    <w:rsid w:val="003D49F1"/>
    <w:rsid w:val="003D5E01"/>
    <w:rsid w:val="003D6BBF"/>
    <w:rsid w:val="003E0B22"/>
    <w:rsid w:val="003E37F3"/>
    <w:rsid w:val="003E7BA1"/>
    <w:rsid w:val="003F1569"/>
    <w:rsid w:val="003F2053"/>
    <w:rsid w:val="003F6595"/>
    <w:rsid w:val="00402F56"/>
    <w:rsid w:val="004059D3"/>
    <w:rsid w:val="00405E6E"/>
    <w:rsid w:val="0041088D"/>
    <w:rsid w:val="0041529A"/>
    <w:rsid w:val="00417ABB"/>
    <w:rsid w:val="0042441A"/>
    <w:rsid w:val="00424EDB"/>
    <w:rsid w:val="0042740E"/>
    <w:rsid w:val="00434A25"/>
    <w:rsid w:val="00441118"/>
    <w:rsid w:val="00442D32"/>
    <w:rsid w:val="004449B2"/>
    <w:rsid w:val="004463A2"/>
    <w:rsid w:val="00454842"/>
    <w:rsid w:val="00460CB9"/>
    <w:rsid w:val="0046161C"/>
    <w:rsid w:val="00464651"/>
    <w:rsid w:val="00464A80"/>
    <w:rsid w:val="0046588F"/>
    <w:rsid w:val="00466D40"/>
    <w:rsid w:val="00467DB7"/>
    <w:rsid w:val="004757AD"/>
    <w:rsid w:val="00480D62"/>
    <w:rsid w:val="00482978"/>
    <w:rsid w:val="0048470A"/>
    <w:rsid w:val="00490270"/>
    <w:rsid w:val="00492937"/>
    <w:rsid w:val="004A1B98"/>
    <w:rsid w:val="004A48F5"/>
    <w:rsid w:val="004B19F6"/>
    <w:rsid w:val="004C3997"/>
    <w:rsid w:val="004C4A61"/>
    <w:rsid w:val="004C572F"/>
    <w:rsid w:val="004C68C6"/>
    <w:rsid w:val="004C792C"/>
    <w:rsid w:val="004C7A8D"/>
    <w:rsid w:val="004D0C57"/>
    <w:rsid w:val="004D3047"/>
    <w:rsid w:val="004D3A5C"/>
    <w:rsid w:val="004D4531"/>
    <w:rsid w:val="004D58F1"/>
    <w:rsid w:val="004E3035"/>
    <w:rsid w:val="004E49BB"/>
    <w:rsid w:val="004E4AAE"/>
    <w:rsid w:val="004E591E"/>
    <w:rsid w:val="004F46BF"/>
    <w:rsid w:val="004F5B08"/>
    <w:rsid w:val="004F6ACB"/>
    <w:rsid w:val="004F75B3"/>
    <w:rsid w:val="004F7CE1"/>
    <w:rsid w:val="00500AF9"/>
    <w:rsid w:val="00502942"/>
    <w:rsid w:val="00502BAC"/>
    <w:rsid w:val="005037C8"/>
    <w:rsid w:val="00503A4C"/>
    <w:rsid w:val="0050506A"/>
    <w:rsid w:val="00505468"/>
    <w:rsid w:val="005103BA"/>
    <w:rsid w:val="00511145"/>
    <w:rsid w:val="00512C8C"/>
    <w:rsid w:val="005152EF"/>
    <w:rsid w:val="0051772A"/>
    <w:rsid w:val="0052019B"/>
    <w:rsid w:val="00520E12"/>
    <w:rsid w:val="005252A6"/>
    <w:rsid w:val="00526469"/>
    <w:rsid w:val="005269A2"/>
    <w:rsid w:val="00527A71"/>
    <w:rsid w:val="00527E4A"/>
    <w:rsid w:val="00536A28"/>
    <w:rsid w:val="00541A00"/>
    <w:rsid w:val="005441A3"/>
    <w:rsid w:val="00544AB3"/>
    <w:rsid w:val="0055313F"/>
    <w:rsid w:val="0055349B"/>
    <w:rsid w:val="005539AB"/>
    <w:rsid w:val="005539FF"/>
    <w:rsid w:val="0055503A"/>
    <w:rsid w:val="00555FE5"/>
    <w:rsid w:val="00557FED"/>
    <w:rsid w:val="00563269"/>
    <w:rsid w:val="00567061"/>
    <w:rsid w:val="00567A3C"/>
    <w:rsid w:val="00574C59"/>
    <w:rsid w:val="00575073"/>
    <w:rsid w:val="0057794A"/>
    <w:rsid w:val="00583A68"/>
    <w:rsid w:val="005843BD"/>
    <w:rsid w:val="00586780"/>
    <w:rsid w:val="00591CC4"/>
    <w:rsid w:val="0059384B"/>
    <w:rsid w:val="00594EB2"/>
    <w:rsid w:val="00596F71"/>
    <w:rsid w:val="005A17C6"/>
    <w:rsid w:val="005A2039"/>
    <w:rsid w:val="005A26F1"/>
    <w:rsid w:val="005A549D"/>
    <w:rsid w:val="005A570D"/>
    <w:rsid w:val="005A62C4"/>
    <w:rsid w:val="005C543D"/>
    <w:rsid w:val="005C5759"/>
    <w:rsid w:val="005C7247"/>
    <w:rsid w:val="005D47D0"/>
    <w:rsid w:val="005D7E2A"/>
    <w:rsid w:val="005E099E"/>
    <w:rsid w:val="005E48A8"/>
    <w:rsid w:val="005E7A29"/>
    <w:rsid w:val="005F3F33"/>
    <w:rsid w:val="005F40F7"/>
    <w:rsid w:val="005F5C65"/>
    <w:rsid w:val="005F7C0D"/>
    <w:rsid w:val="005F7C92"/>
    <w:rsid w:val="0060149F"/>
    <w:rsid w:val="0060191A"/>
    <w:rsid w:val="006072A8"/>
    <w:rsid w:val="0061010F"/>
    <w:rsid w:val="00610CC3"/>
    <w:rsid w:val="00614F61"/>
    <w:rsid w:val="006163BE"/>
    <w:rsid w:val="00622B88"/>
    <w:rsid w:val="00623822"/>
    <w:rsid w:val="0062651B"/>
    <w:rsid w:val="0062654B"/>
    <w:rsid w:val="00626E51"/>
    <w:rsid w:val="00627CF6"/>
    <w:rsid w:val="00627EC0"/>
    <w:rsid w:val="00630A9B"/>
    <w:rsid w:val="0063151D"/>
    <w:rsid w:val="00636134"/>
    <w:rsid w:val="0064011E"/>
    <w:rsid w:val="00642CD5"/>
    <w:rsid w:val="0064573C"/>
    <w:rsid w:val="006475B9"/>
    <w:rsid w:val="00650120"/>
    <w:rsid w:val="00656246"/>
    <w:rsid w:val="00661210"/>
    <w:rsid w:val="00662EBF"/>
    <w:rsid w:val="00671B8E"/>
    <w:rsid w:val="006730C9"/>
    <w:rsid w:val="00674136"/>
    <w:rsid w:val="00676297"/>
    <w:rsid w:val="0067636C"/>
    <w:rsid w:val="00676A82"/>
    <w:rsid w:val="006777EA"/>
    <w:rsid w:val="00680135"/>
    <w:rsid w:val="00687C6A"/>
    <w:rsid w:val="00690713"/>
    <w:rsid w:val="006917E5"/>
    <w:rsid w:val="00691E40"/>
    <w:rsid w:val="0069276B"/>
    <w:rsid w:val="00693276"/>
    <w:rsid w:val="006B0296"/>
    <w:rsid w:val="006B7E73"/>
    <w:rsid w:val="006C3068"/>
    <w:rsid w:val="006C542A"/>
    <w:rsid w:val="006D02DD"/>
    <w:rsid w:val="006D28DB"/>
    <w:rsid w:val="006D3B47"/>
    <w:rsid w:val="006D4278"/>
    <w:rsid w:val="006D461E"/>
    <w:rsid w:val="006E19AE"/>
    <w:rsid w:val="006E359E"/>
    <w:rsid w:val="006F4166"/>
    <w:rsid w:val="006F620B"/>
    <w:rsid w:val="006F6D16"/>
    <w:rsid w:val="006F6E00"/>
    <w:rsid w:val="006F7429"/>
    <w:rsid w:val="007018E3"/>
    <w:rsid w:val="00702167"/>
    <w:rsid w:val="00702BBB"/>
    <w:rsid w:val="00705361"/>
    <w:rsid w:val="00706FBC"/>
    <w:rsid w:val="00707F57"/>
    <w:rsid w:val="00712B9F"/>
    <w:rsid w:val="00713055"/>
    <w:rsid w:val="00713DC5"/>
    <w:rsid w:val="00715F85"/>
    <w:rsid w:val="00720D26"/>
    <w:rsid w:val="007229EE"/>
    <w:rsid w:val="007239A6"/>
    <w:rsid w:val="00723D81"/>
    <w:rsid w:val="00724BBB"/>
    <w:rsid w:val="007251BB"/>
    <w:rsid w:val="00731881"/>
    <w:rsid w:val="00732EB3"/>
    <w:rsid w:val="0073594F"/>
    <w:rsid w:val="0073784E"/>
    <w:rsid w:val="00743CEC"/>
    <w:rsid w:val="0074599E"/>
    <w:rsid w:val="00752296"/>
    <w:rsid w:val="007544D8"/>
    <w:rsid w:val="00760659"/>
    <w:rsid w:val="0076140A"/>
    <w:rsid w:val="00761CDA"/>
    <w:rsid w:val="00763A18"/>
    <w:rsid w:val="0076614C"/>
    <w:rsid w:val="0076635A"/>
    <w:rsid w:val="00770B0E"/>
    <w:rsid w:val="00776DD3"/>
    <w:rsid w:val="00777563"/>
    <w:rsid w:val="00777CDC"/>
    <w:rsid w:val="007850D7"/>
    <w:rsid w:val="007862E4"/>
    <w:rsid w:val="00790C99"/>
    <w:rsid w:val="007911C0"/>
    <w:rsid w:val="007926D0"/>
    <w:rsid w:val="00796040"/>
    <w:rsid w:val="00796093"/>
    <w:rsid w:val="007A1442"/>
    <w:rsid w:val="007A1E20"/>
    <w:rsid w:val="007A36DB"/>
    <w:rsid w:val="007A44AC"/>
    <w:rsid w:val="007B0741"/>
    <w:rsid w:val="007B08B3"/>
    <w:rsid w:val="007B1064"/>
    <w:rsid w:val="007B24C9"/>
    <w:rsid w:val="007B4B95"/>
    <w:rsid w:val="007B6997"/>
    <w:rsid w:val="007B7E08"/>
    <w:rsid w:val="007C08C6"/>
    <w:rsid w:val="007D04B5"/>
    <w:rsid w:val="007D43E2"/>
    <w:rsid w:val="007D4893"/>
    <w:rsid w:val="007D54A3"/>
    <w:rsid w:val="007D7648"/>
    <w:rsid w:val="007D7FEF"/>
    <w:rsid w:val="007E36F6"/>
    <w:rsid w:val="007E6648"/>
    <w:rsid w:val="007E7CB5"/>
    <w:rsid w:val="007F052A"/>
    <w:rsid w:val="007F52BB"/>
    <w:rsid w:val="007F56AD"/>
    <w:rsid w:val="0080124D"/>
    <w:rsid w:val="008015BD"/>
    <w:rsid w:val="00802479"/>
    <w:rsid w:val="00802CC6"/>
    <w:rsid w:val="00802E7C"/>
    <w:rsid w:val="00805AEA"/>
    <w:rsid w:val="00811AE1"/>
    <w:rsid w:val="00812192"/>
    <w:rsid w:val="008125D0"/>
    <w:rsid w:val="0081390B"/>
    <w:rsid w:val="00815C94"/>
    <w:rsid w:val="00816F47"/>
    <w:rsid w:val="008210C1"/>
    <w:rsid w:val="00822697"/>
    <w:rsid w:val="00827F92"/>
    <w:rsid w:val="00830863"/>
    <w:rsid w:val="00840A7C"/>
    <w:rsid w:val="00841412"/>
    <w:rsid w:val="00844C3A"/>
    <w:rsid w:val="00844CA8"/>
    <w:rsid w:val="008454AF"/>
    <w:rsid w:val="00855B8C"/>
    <w:rsid w:val="00856FDE"/>
    <w:rsid w:val="0086519F"/>
    <w:rsid w:val="00866EE2"/>
    <w:rsid w:val="0086771C"/>
    <w:rsid w:val="00870594"/>
    <w:rsid w:val="008715EA"/>
    <w:rsid w:val="00871A29"/>
    <w:rsid w:val="008726BC"/>
    <w:rsid w:val="00874F83"/>
    <w:rsid w:val="008761F1"/>
    <w:rsid w:val="00876FD0"/>
    <w:rsid w:val="00877310"/>
    <w:rsid w:val="00877BC4"/>
    <w:rsid w:val="0088140D"/>
    <w:rsid w:val="008852D9"/>
    <w:rsid w:val="0088744D"/>
    <w:rsid w:val="008924C4"/>
    <w:rsid w:val="0089352F"/>
    <w:rsid w:val="008A09CA"/>
    <w:rsid w:val="008A0F31"/>
    <w:rsid w:val="008A5D56"/>
    <w:rsid w:val="008A5F45"/>
    <w:rsid w:val="008A7AA8"/>
    <w:rsid w:val="008B3656"/>
    <w:rsid w:val="008B704E"/>
    <w:rsid w:val="008C1AD3"/>
    <w:rsid w:val="008C3125"/>
    <w:rsid w:val="008C5850"/>
    <w:rsid w:val="008C6688"/>
    <w:rsid w:val="008C700B"/>
    <w:rsid w:val="008D6A4F"/>
    <w:rsid w:val="008D7CC2"/>
    <w:rsid w:val="008E02C1"/>
    <w:rsid w:val="008E4A34"/>
    <w:rsid w:val="008E5F7A"/>
    <w:rsid w:val="008F6726"/>
    <w:rsid w:val="0090273D"/>
    <w:rsid w:val="00903A87"/>
    <w:rsid w:val="0091063B"/>
    <w:rsid w:val="0091063D"/>
    <w:rsid w:val="0091257C"/>
    <w:rsid w:val="009133B8"/>
    <w:rsid w:val="0091354D"/>
    <w:rsid w:val="009169A3"/>
    <w:rsid w:val="0092043E"/>
    <w:rsid w:val="009215F9"/>
    <w:rsid w:val="00924CBF"/>
    <w:rsid w:val="00924F95"/>
    <w:rsid w:val="0092539E"/>
    <w:rsid w:val="00927E9B"/>
    <w:rsid w:val="00932948"/>
    <w:rsid w:val="00933BB5"/>
    <w:rsid w:val="00935526"/>
    <w:rsid w:val="00935600"/>
    <w:rsid w:val="00936CD2"/>
    <w:rsid w:val="00946825"/>
    <w:rsid w:val="00947E74"/>
    <w:rsid w:val="00952110"/>
    <w:rsid w:val="0095303E"/>
    <w:rsid w:val="00955B6F"/>
    <w:rsid w:val="0095759A"/>
    <w:rsid w:val="009663F9"/>
    <w:rsid w:val="00970036"/>
    <w:rsid w:val="009709AB"/>
    <w:rsid w:val="00970AE0"/>
    <w:rsid w:val="0097205D"/>
    <w:rsid w:val="009724AB"/>
    <w:rsid w:val="009741D0"/>
    <w:rsid w:val="00977F26"/>
    <w:rsid w:val="00982015"/>
    <w:rsid w:val="00984C2B"/>
    <w:rsid w:val="009856D8"/>
    <w:rsid w:val="0098657C"/>
    <w:rsid w:val="0098780C"/>
    <w:rsid w:val="00993757"/>
    <w:rsid w:val="009950A3"/>
    <w:rsid w:val="009A08C4"/>
    <w:rsid w:val="009A0B28"/>
    <w:rsid w:val="009B04F4"/>
    <w:rsid w:val="009B26B7"/>
    <w:rsid w:val="009B3DF1"/>
    <w:rsid w:val="009C067C"/>
    <w:rsid w:val="009C2F63"/>
    <w:rsid w:val="009C6379"/>
    <w:rsid w:val="009C6614"/>
    <w:rsid w:val="009D01B3"/>
    <w:rsid w:val="009D2D36"/>
    <w:rsid w:val="009E0B09"/>
    <w:rsid w:val="009E0C33"/>
    <w:rsid w:val="009E2229"/>
    <w:rsid w:val="009E6239"/>
    <w:rsid w:val="009E687E"/>
    <w:rsid w:val="009F1DB0"/>
    <w:rsid w:val="009F254C"/>
    <w:rsid w:val="009F3854"/>
    <w:rsid w:val="00A00954"/>
    <w:rsid w:val="00A04872"/>
    <w:rsid w:val="00A05271"/>
    <w:rsid w:val="00A05E76"/>
    <w:rsid w:val="00A1022C"/>
    <w:rsid w:val="00A12646"/>
    <w:rsid w:val="00A162D8"/>
    <w:rsid w:val="00A21097"/>
    <w:rsid w:val="00A21C9E"/>
    <w:rsid w:val="00A33C8A"/>
    <w:rsid w:val="00A3585F"/>
    <w:rsid w:val="00A359D1"/>
    <w:rsid w:val="00A44EDE"/>
    <w:rsid w:val="00A46E68"/>
    <w:rsid w:val="00A47243"/>
    <w:rsid w:val="00A50525"/>
    <w:rsid w:val="00A52819"/>
    <w:rsid w:val="00A55348"/>
    <w:rsid w:val="00A658FB"/>
    <w:rsid w:val="00A6590F"/>
    <w:rsid w:val="00A67F04"/>
    <w:rsid w:val="00A701FA"/>
    <w:rsid w:val="00A70565"/>
    <w:rsid w:val="00A76474"/>
    <w:rsid w:val="00A76936"/>
    <w:rsid w:val="00A81263"/>
    <w:rsid w:val="00A81AE8"/>
    <w:rsid w:val="00A8555E"/>
    <w:rsid w:val="00A8640C"/>
    <w:rsid w:val="00A8711D"/>
    <w:rsid w:val="00A87AD4"/>
    <w:rsid w:val="00A93C26"/>
    <w:rsid w:val="00AA02BD"/>
    <w:rsid w:val="00AA101F"/>
    <w:rsid w:val="00AA11DE"/>
    <w:rsid w:val="00AB19A1"/>
    <w:rsid w:val="00AB3C9D"/>
    <w:rsid w:val="00AB4A31"/>
    <w:rsid w:val="00AB6DE9"/>
    <w:rsid w:val="00AC0266"/>
    <w:rsid w:val="00AC2C5B"/>
    <w:rsid w:val="00AC2FF8"/>
    <w:rsid w:val="00AC31C0"/>
    <w:rsid w:val="00AC750E"/>
    <w:rsid w:val="00AC75F6"/>
    <w:rsid w:val="00AC7AD0"/>
    <w:rsid w:val="00AD2B13"/>
    <w:rsid w:val="00AD54C7"/>
    <w:rsid w:val="00AE0379"/>
    <w:rsid w:val="00AE0B93"/>
    <w:rsid w:val="00AE3B4F"/>
    <w:rsid w:val="00AE3B8B"/>
    <w:rsid w:val="00AE4830"/>
    <w:rsid w:val="00AE53F5"/>
    <w:rsid w:val="00AE583C"/>
    <w:rsid w:val="00AF03CF"/>
    <w:rsid w:val="00AF29E4"/>
    <w:rsid w:val="00AF762F"/>
    <w:rsid w:val="00AF7E93"/>
    <w:rsid w:val="00B009F0"/>
    <w:rsid w:val="00B00D57"/>
    <w:rsid w:val="00B12D74"/>
    <w:rsid w:val="00B172C4"/>
    <w:rsid w:val="00B201A3"/>
    <w:rsid w:val="00B22694"/>
    <w:rsid w:val="00B255D2"/>
    <w:rsid w:val="00B27895"/>
    <w:rsid w:val="00B31657"/>
    <w:rsid w:val="00B32F81"/>
    <w:rsid w:val="00B375FE"/>
    <w:rsid w:val="00B405C0"/>
    <w:rsid w:val="00B40DF6"/>
    <w:rsid w:val="00B42A8D"/>
    <w:rsid w:val="00B43938"/>
    <w:rsid w:val="00B5098A"/>
    <w:rsid w:val="00B50A1A"/>
    <w:rsid w:val="00B51A43"/>
    <w:rsid w:val="00B5650F"/>
    <w:rsid w:val="00B568D6"/>
    <w:rsid w:val="00B576CC"/>
    <w:rsid w:val="00B63C13"/>
    <w:rsid w:val="00B65F1A"/>
    <w:rsid w:val="00B671E4"/>
    <w:rsid w:val="00B674EE"/>
    <w:rsid w:val="00B72972"/>
    <w:rsid w:val="00B72BDF"/>
    <w:rsid w:val="00B75894"/>
    <w:rsid w:val="00B77AD8"/>
    <w:rsid w:val="00B8417B"/>
    <w:rsid w:val="00B867C4"/>
    <w:rsid w:val="00B9550A"/>
    <w:rsid w:val="00BA4800"/>
    <w:rsid w:val="00BB1D7D"/>
    <w:rsid w:val="00BB58F4"/>
    <w:rsid w:val="00BB5D9F"/>
    <w:rsid w:val="00BB612B"/>
    <w:rsid w:val="00BB68EB"/>
    <w:rsid w:val="00BB797F"/>
    <w:rsid w:val="00BC0A14"/>
    <w:rsid w:val="00BC3B30"/>
    <w:rsid w:val="00BC70A2"/>
    <w:rsid w:val="00BC7358"/>
    <w:rsid w:val="00BC7A72"/>
    <w:rsid w:val="00BD6D7C"/>
    <w:rsid w:val="00BE369F"/>
    <w:rsid w:val="00BE3FA6"/>
    <w:rsid w:val="00BE405F"/>
    <w:rsid w:val="00BE729C"/>
    <w:rsid w:val="00BE7A0C"/>
    <w:rsid w:val="00BF083D"/>
    <w:rsid w:val="00BF67CD"/>
    <w:rsid w:val="00C06140"/>
    <w:rsid w:val="00C07206"/>
    <w:rsid w:val="00C11498"/>
    <w:rsid w:val="00C11E6D"/>
    <w:rsid w:val="00C163F8"/>
    <w:rsid w:val="00C17CB8"/>
    <w:rsid w:val="00C26F78"/>
    <w:rsid w:val="00C31DD5"/>
    <w:rsid w:val="00C34B60"/>
    <w:rsid w:val="00C34E86"/>
    <w:rsid w:val="00C3609D"/>
    <w:rsid w:val="00C37493"/>
    <w:rsid w:val="00C3760C"/>
    <w:rsid w:val="00C42C0C"/>
    <w:rsid w:val="00C43EE7"/>
    <w:rsid w:val="00C46740"/>
    <w:rsid w:val="00C515A7"/>
    <w:rsid w:val="00C54559"/>
    <w:rsid w:val="00C54992"/>
    <w:rsid w:val="00C553A6"/>
    <w:rsid w:val="00C60344"/>
    <w:rsid w:val="00C64E4F"/>
    <w:rsid w:val="00C64F60"/>
    <w:rsid w:val="00C66636"/>
    <w:rsid w:val="00C72F2C"/>
    <w:rsid w:val="00C775BC"/>
    <w:rsid w:val="00C80218"/>
    <w:rsid w:val="00C82DD2"/>
    <w:rsid w:val="00C87253"/>
    <w:rsid w:val="00C92CC2"/>
    <w:rsid w:val="00CA3CE1"/>
    <w:rsid w:val="00CA4681"/>
    <w:rsid w:val="00CA7EDA"/>
    <w:rsid w:val="00CB0D4D"/>
    <w:rsid w:val="00CB68F5"/>
    <w:rsid w:val="00CB7CD7"/>
    <w:rsid w:val="00CC4205"/>
    <w:rsid w:val="00CC441D"/>
    <w:rsid w:val="00CD5CC1"/>
    <w:rsid w:val="00CD6B53"/>
    <w:rsid w:val="00CE6D69"/>
    <w:rsid w:val="00CF1705"/>
    <w:rsid w:val="00CF1BC0"/>
    <w:rsid w:val="00CF2CDF"/>
    <w:rsid w:val="00D079F7"/>
    <w:rsid w:val="00D07B41"/>
    <w:rsid w:val="00D147D1"/>
    <w:rsid w:val="00D20E68"/>
    <w:rsid w:val="00D228E6"/>
    <w:rsid w:val="00D2326A"/>
    <w:rsid w:val="00D23F06"/>
    <w:rsid w:val="00D25D4E"/>
    <w:rsid w:val="00D26BA2"/>
    <w:rsid w:val="00D26E09"/>
    <w:rsid w:val="00D30208"/>
    <w:rsid w:val="00D318E9"/>
    <w:rsid w:val="00D32828"/>
    <w:rsid w:val="00D367FE"/>
    <w:rsid w:val="00D36B29"/>
    <w:rsid w:val="00D3717F"/>
    <w:rsid w:val="00D406AE"/>
    <w:rsid w:val="00D42E7B"/>
    <w:rsid w:val="00D46602"/>
    <w:rsid w:val="00D607D2"/>
    <w:rsid w:val="00D60CB1"/>
    <w:rsid w:val="00D628D5"/>
    <w:rsid w:val="00D64848"/>
    <w:rsid w:val="00D67382"/>
    <w:rsid w:val="00D67AAE"/>
    <w:rsid w:val="00D67ED0"/>
    <w:rsid w:val="00D67F1C"/>
    <w:rsid w:val="00D701C3"/>
    <w:rsid w:val="00D719DD"/>
    <w:rsid w:val="00D774E5"/>
    <w:rsid w:val="00D81F1B"/>
    <w:rsid w:val="00D81F26"/>
    <w:rsid w:val="00D908C4"/>
    <w:rsid w:val="00D92833"/>
    <w:rsid w:val="00D9325F"/>
    <w:rsid w:val="00D94047"/>
    <w:rsid w:val="00D94226"/>
    <w:rsid w:val="00D9434F"/>
    <w:rsid w:val="00D94FF6"/>
    <w:rsid w:val="00D975B6"/>
    <w:rsid w:val="00DA3095"/>
    <w:rsid w:val="00DA3390"/>
    <w:rsid w:val="00DA3586"/>
    <w:rsid w:val="00DA38F8"/>
    <w:rsid w:val="00DA4096"/>
    <w:rsid w:val="00DA4290"/>
    <w:rsid w:val="00DA4ACB"/>
    <w:rsid w:val="00DA4B3E"/>
    <w:rsid w:val="00DB56E0"/>
    <w:rsid w:val="00DC5115"/>
    <w:rsid w:val="00DC61FD"/>
    <w:rsid w:val="00DD04DD"/>
    <w:rsid w:val="00DD2BD5"/>
    <w:rsid w:val="00DD63D6"/>
    <w:rsid w:val="00DD78DB"/>
    <w:rsid w:val="00DE0B49"/>
    <w:rsid w:val="00DE1EEA"/>
    <w:rsid w:val="00DE2CB0"/>
    <w:rsid w:val="00DE5835"/>
    <w:rsid w:val="00DE5F5C"/>
    <w:rsid w:val="00DF0C8D"/>
    <w:rsid w:val="00DF582C"/>
    <w:rsid w:val="00DF61CF"/>
    <w:rsid w:val="00DF6A19"/>
    <w:rsid w:val="00E019F2"/>
    <w:rsid w:val="00E020D0"/>
    <w:rsid w:val="00E03D4C"/>
    <w:rsid w:val="00E05C31"/>
    <w:rsid w:val="00E078D3"/>
    <w:rsid w:val="00E07C6E"/>
    <w:rsid w:val="00E1071B"/>
    <w:rsid w:val="00E137D9"/>
    <w:rsid w:val="00E20AED"/>
    <w:rsid w:val="00E21627"/>
    <w:rsid w:val="00E25992"/>
    <w:rsid w:val="00E27227"/>
    <w:rsid w:val="00E30B3A"/>
    <w:rsid w:val="00E32133"/>
    <w:rsid w:val="00E32288"/>
    <w:rsid w:val="00E33AEF"/>
    <w:rsid w:val="00E34A63"/>
    <w:rsid w:val="00E35EFD"/>
    <w:rsid w:val="00E431F6"/>
    <w:rsid w:val="00E465DA"/>
    <w:rsid w:val="00E47479"/>
    <w:rsid w:val="00E5107A"/>
    <w:rsid w:val="00E55617"/>
    <w:rsid w:val="00E557AF"/>
    <w:rsid w:val="00E573FC"/>
    <w:rsid w:val="00E62087"/>
    <w:rsid w:val="00E63AC3"/>
    <w:rsid w:val="00E64EFE"/>
    <w:rsid w:val="00E65081"/>
    <w:rsid w:val="00E7655E"/>
    <w:rsid w:val="00E7731E"/>
    <w:rsid w:val="00E81E4A"/>
    <w:rsid w:val="00E827B9"/>
    <w:rsid w:val="00E85CF7"/>
    <w:rsid w:val="00E86AA0"/>
    <w:rsid w:val="00E86AC5"/>
    <w:rsid w:val="00E90E47"/>
    <w:rsid w:val="00E9663A"/>
    <w:rsid w:val="00E977AF"/>
    <w:rsid w:val="00EA194E"/>
    <w:rsid w:val="00EA1BE1"/>
    <w:rsid w:val="00EA4A39"/>
    <w:rsid w:val="00EA7660"/>
    <w:rsid w:val="00EB5081"/>
    <w:rsid w:val="00EB73B7"/>
    <w:rsid w:val="00EC41C0"/>
    <w:rsid w:val="00EC43B1"/>
    <w:rsid w:val="00EC4508"/>
    <w:rsid w:val="00EC52A4"/>
    <w:rsid w:val="00ED44C4"/>
    <w:rsid w:val="00ED51AC"/>
    <w:rsid w:val="00ED5F74"/>
    <w:rsid w:val="00ED608E"/>
    <w:rsid w:val="00EE341D"/>
    <w:rsid w:val="00EE5295"/>
    <w:rsid w:val="00EE609F"/>
    <w:rsid w:val="00EE69AD"/>
    <w:rsid w:val="00EE7EBE"/>
    <w:rsid w:val="00EF2151"/>
    <w:rsid w:val="00EF2E75"/>
    <w:rsid w:val="00F00BD8"/>
    <w:rsid w:val="00F03A27"/>
    <w:rsid w:val="00F05340"/>
    <w:rsid w:val="00F06E84"/>
    <w:rsid w:val="00F07E69"/>
    <w:rsid w:val="00F109C5"/>
    <w:rsid w:val="00F12318"/>
    <w:rsid w:val="00F13FE7"/>
    <w:rsid w:val="00F158E2"/>
    <w:rsid w:val="00F214E1"/>
    <w:rsid w:val="00F216A8"/>
    <w:rsid w:val="00F22DAF"/>
    <w:rsid w:val="00F37052"/>
    <w:rsid w:val="00F40294"/>
    <w:rsid w:val="00F40E20"/>
    <w:rsid w:val="00F45E7C"/>
    <w:rsid w:val="00F47464"/>
    <w:rsid w:val="00F531C7"/>
    <w:rsid w:val="00F55A77"/>
    <w:rsid w:val="00F5766B"/>
    <w:rsid w:val="00F610E4"/>
    <w:rsid w:val="00F6254F"/>
    <w:rsid w:val="00F627CD"/>
    <w:rsid w:val="00F62B90"/>
    <w:rsid w:val="00F65421"/>
    <w:rsid w:val="00F67E0C"/>
    <w:rsid w:val="00F721CD"/>
    <w:rsid w:val="00F736CA"/>
    <w:rsid w:val="00F7555C"/>
    <w:rsid w:val="00F75ACD"/>
    <w:rsid w:val="00F835E5"/>
    <w:rsid w:val="00FA0134"/>
    <w:rsid w:val="00FA62FF"/>
    <w:rsid w:val="00FA7997"/>
    <w:rsid w:val="00FC786F"/>
    <w:rsid w:val="00FD266B"/>
    <w:rsid w:val="00FD44BD"/>
    <w:rsid w:val="00FD57DC"/>
    <w:rsid w:val="00FD64E5"/>
    <w:rsid w:val="00FD6C53"/>
    <w:rsid w:val="00FD779C"/>
    <w:rsid w:val="00FE7FAA"/>
    <w:rsid w:val="00FF42E4"/>
    <w:rsid w:val="00FF7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736CA"/>
    <w:rPr>
      <w:sz w:val="24"/>
      <w:szCs w:val="24"/>
    </w:rPr>
  </w:style>
  <w:style w:type="paragraph" w:styleId="Heading1">
    <w:name w:val="heading 1"/>
    <w:basedOn w:val="Normal"/>
    <w:next w:val="Normal"/>
    <w:qFormat/>
    <w:rsid w:val="00D26E09"/>
    <w:pPr>
      <w:keepNext/>
      <w:outlineLvl w:val="0"/>
    </w:pPr>
    <w:rPr>
      <w:u w:val="single"/>
    </w:rPr>
  </w:style>
  <w:style w:type="paragraph" w:styleId="Heading2">
    <w:name w:val="heading 2"/>
    <w:basedOn w:val="Normal"/>
    <w:next w:val="Normal"/>
    <w:qFormat/>
    <w:rsid w:val="00D26E09"/>
    <w:pPr>
      <w:keepNext/>
      <w:outlineLvl w:val="1"/>
    </w:pPr>
    <w:rPr>
      <w:sz w:val="28"/>
    </w:rPr>
  </w:style>
  <w:style w:type="paragraph" w:styleId="Heading3">
    <w:name w:val="heading 3"/>
    <w:basedOn w:val="Normal"/>
    <w:next w:val="Normal"/>
    <w:qFormat/>
    <w:rsid w:val="00D26E09"/>
    <w:pPr>
      <w:keepNext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D26E09"/>
    <w:pPr>
      <w:jc w:val="center"/>
    </w:pPr>
    <w:rPr>
      <w:sz w:val="28"/>
    </w:rPr>
  </w:style>
  <w:style w:type="paragraph" w:styleId="BalloonText">
    <w:name w:val="Balloon Text"/>
    <w:basedOn w:val="Normal"/>
    <w:semiHidden/>
    <w:rsid w:val="00F627CD"/>
    <w:rPr>
      <w:rFonts w:ascii="Tahoma" w:hAnsi="Tahoma" w:cs="Tahoma"/>
      <w:sz w:val="16"/>
      <w:szCs w:val="16"/>
    </w:rPr>
  </w:style>
  <w:style w:type="paragraph" w:customStyle="1" w:styleId="DocumentLabel">
    <w:name w:val="Document Label"/>
    <w:next w:val="Normal"/>
    <w:rsid w:val="009A0B28"/>
    <w:pPr>
      <w:pBdr>
        <w:top w:val="double" w:sz="6" w:space="8" w:color="808080"/>
        <w:bottom w:val="double" w:sz="6" w:space="8" w:color="808080"/>
      </w:pBdr>
      <w:spacing w:after="40" w:line="240" w:lineRule="atLeast"/>
      <w:jc w:val="center"/>
    </w:pPr>
    <w:rPr>
      <w:rFonts w:ascii="Garamond" w:hAnsi="Garamond"/>
      <w:b/>
      <w:caps/>
      <w:spacing w:val="20"/>
      <w:sz w:val="18"/>
    </w:rPr>
  </w:style>
  <w:style w:type="paragraph" w:styleId="MessageHeader">
    <w:name w:val="Message Header"/>
    <w:basedOn w:val="BodyText"/>
    <w:rsid w:val="009A0B28"/>
    <w:pPr>
      <w:keepLines/>
      <w:spacing w:before="240" w:line="240" w:lineRule="atLeast"/>
      <w:ind w:left="1080" w:hanging="1080"/>
    </w:pPr>
    <w:rPr>
      <w:rFonts w:ascii="Garamond" w:hAnsi="Garamond"/>
      <w:caps/>
      <w:sz w:val="18"/>
      <w:szCs w:val="20"/>
    </w:rPr>
  </w:style>
  <w:style w:type="character" w:customStyle="1" w:styleId="MessageHeaderLabel">
    <w:name w:val="Message Header Label"/>
    <w:rsid w:val="009A0B28"/>
    <w:rPr>
      <w:b/>
      <w:sz w:val="18"/>
    </w:rPr>
  </w:style>
  <w:style w:type="paragraph" w:customStyle="1" w:styleId="MessageHeaderLast">
    <w:name w:val="Message Header Last"/>
    <w:basedOn w:val="MessageHeader"/>
    <w:next w:val="BodyText"/>
    <w:rsid w:val="009A0B28"/>
    <w:pPr>
      <w:pBdr>
        <w:bottom w:val="single" w:sz="6" w:space="18" w:color="808080"/>
      </w:pBdr>
      <w:spacing w:after="360"/>
    </w:pPr>
  </w:style>
  <w:style w:type="paragraph" w:customStyle="1" w:styleId="TRRPtitle">
    <w:name w:val="TRRP title"/>
    <w:basedOn w:val="Normal"/>
    <w:rsid w:val="009A0B28"/>
    <w:rPr>
      <w:b/>
    </w:rPr>
  </w:style>
  <w:style w:type="paragraph" w:styleId="BodyText">
    <w:name w:val="Body Text"/>
    <w:basedOn w:val="Normal"/>
    <w:rsid w:val="009A0B28"/>
    <w:pPr>
      <w:spacing w:after="120"/>
    </w:pPr>
  </w:style>
  <w:style w:type="paragraph" w:styleId="Footer">
    <w:name w:val="footer"/>
    <w:basedOn w:val="Normal"/>
    <w:rsid w:val="005843BD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5843BD"/>
  </w:style>
  <w:style w:type="paragraph" w:styleId="Header">
    <w:name w:val="header"/>
    <w:basedOn w:val="Normal"/>
    <w:rsid w:val="00E32133"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rsid w:val="00720D26"/>
    <w:rPr>
      <w:color w:val="0000FF"/>
      <w:u w:val="single"/>
    </w:rPr>
  </w:style>
  <w:style w:type="paragraph" w:styleId="FootnoteText">
    <w:name w:val="footnote text"/>
    <w:basedOn w:val="Normal"/>
    <w:semiHidden/>
    <w:rsid w:val="00855B8C"/>
    <w:rPr>
      <w:sz w:val="20"/>
      <w:szCs w:val="20"/>
    </w:rPr>
  </w:style>
  <w:style w:type="character" w:styleId="FootnoteReference">
    <w:name w:val="footnote reference"/>
    <w:basedOn w:val="DefaultParagraphFont"/>
    <w:semiHidden/>
    <w:rsid w:val="00855B8C"/>
    <w:rPr>
      <w:vertAlign w:val="superscript"/>
    </w:rPr>
  </w:style>
  <w:style w:type="paragraph" w:customStyle="1" w:styleId="Style0">
    <w:name w:val="Style0"/>
    <w:rsid w:val="007926D0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character" w:styleId="CommentReference">
    <w:name w:val="annotation reference"/>
    <w:basedOn w:val="DefaultParagraphFont"/>
    <w:rsid w:val="00AE3B4F"/>
    <w:rPr>
      <w:sz w:val="16"/>
      <w:szCs w:val="16"/>
    </w:rPr>
  </w:style>
  <w:style w:type="paragraph" w:styleId="CommentText">
    <w:name w:val="annotation text"/>
    <w:basedOn w:val="Normal"/>
    <w:link w:val="CommentTextChar"/>
    <w:rsid w:val="00AE3B4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AE3B4F"/>
  </w:style>
  <w:style w:type="paragraph" w:styleId="CommentSubject">
    <w:name w:val="annotation subject"/>
    <w:basedOn w:val="CommentText"/>
    <w:next w:val="CommentText"/>
    <w:link w:val="CommentSubjectChar"/>
    <w:rsid w:val="00AE3B4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E3B4F"/>
    <w:rPr>
      <w:b/>
      <w:bCs/>
    </w:rPr>
  </w:style>
  <w:style w:type="paragraph" w:styleId="Revision">
    <w:name w:val="Revision"/>
    <w:hidden/>
    <w:uiPriority w:val="99"/>
    <w:semiHidden/>
    <w:rsid w:val="00AE3B4F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AE3B8B"/>
    <w:pPr>
      <w:ind w:left="720"/>
      <w:contextualSpacing/>
    </w:pPr>
  </w:style>
  <w:style w:type="paragraph" w:styleId="NoSpacing">
    <w:name w:val="No Spacing"/>
    <w:basedOn w:val="Normal"/>
    <w:uiPriority w:val="1"/>
    <w:qFormat/>
    <w:rsid w:val="0036584C"/>
    <w:rPr>
      <w:rFonts w:ascii="Calibri" w:eastAsiaTheme="minorHAnsi" w:hAnsi="Calibri"/>
      <w:sz w:val="22"/>
      <w:szCs w:val="22"/>
    </w:rPr>
  </w:style>
  <w:style w:type="paragraph" w:customStyle="1" w:styleId="Default">
    <w:name w:val="Default"/>
    <w:rsid w:val="00C31DD5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736CA"/>
    <w:rPr>
      <w:sz w:val="24"/>
      <w:szCs w:val="24"/>
    </w:rPr>
  </w:style>
  <w:style w:type="paragraph" w:styleId="Heading1">
    <w:name w:val="heading 1"/>
    <w:basedOn w:val="Normal"/>
    <w:next w:val="Normal"/>
    <w:qFormat/>
    <w:rsid w:val="00D26E09"/>
    <w:pPr>
      <w:keepNext/>
      <w:outlineLvl w:val="0"/>
    </w:pPr>
    <w:rPr>
      <w:u w:val="single"/>
    </w:rPr>
  </w:style>
  <w:style w:type="paragraph" w:styleId="Heading2">
    <w:name w:val="heading 2"/>
    <w:basedOn w:val="Normal"/>
    <w:next w:val="Normal"/>
    <w:qFormat/>
    <w:rsid w:val="00D26E09"/>
    <w:pPr>
      <w:keepNext/>
      <w:outlineLvl w:val="1"/>
    </w:pPr>
    <w:rPr>
      <w:sz w:val="28"/>
    </w:rPr>
  </w:style>
  <w:style w:type="paragraph" w:styleId="Heading3">
    <w:name w:val="heading 3"/>
    <w:basedOn w:val="Normal"/>
    <w:next w:val="Normal"/>
    <w:qFormat/>
    <w:rsid w:val="00D26E09"/>
    <w:pPr>
      <w:keepNext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D26E09"/>
    <w:pPr>
      <w:jc w:val="center"/>
    </w:pPr>
    <w:rPr>
      <w:sz w:val="28"/>
    </w:rPr>
  </w:style>
  <w:style w:type="paragraph" w:styleId="BalloonText">
    <w:name w:val="Balloon Text"/>
    <w:basedOn w:val="Normal"/>
    <w:semiHidden/>
    <w:rsid w:val="00F627CD"/>
    <w:rPr>
      <w:rFonts w:ascii="Tahoma" w:hAnsi="Tahoma" w:cs="Tahoma"/>
      <w:sz w:val="16"/>
      <w:szCs w:val="16"/>
    </w:rPr>
  </w:style>
  <w:style w:type="paragraph" w:customStyle="1" w:styleId="DocumentLabel">
    <w:name w:val="Document Label"/>
    <w:next w:val="Normal"/>
    <w:rsid w:val="009A0B28"/>
    <w:pPr>
      <w:pBdr>
        <w:top w:val="double" w:sz="6" w:space="8" w:color="808080"/>
        <w:bottom w:val="double" w:sz="6" w:space="8" w:color="808080"/>
      </w:pBdr>
      <w:spacing w:after="40" w:line="240" w:lineRule="atLeast"/>
      <w:jc w:val="center"/>
    </w:pPr>
    <w:rPr>
      <w:rFonts w:ascii="Garamond" w:hAnsi="Garamond"/>
      <w:b/>
      <w:caps/>
      <w:spacing w:val="20"/>
      <w:sz w:val="18"/>
    </w:rPr>
  </w:style>
  <w:style w:type="paragraph" w:styleId="MessageHeader">
    <w:name w:val="Message Header"/>
    <w:basedOn w:val="BodyText"/>
    <w:rsid w:val="009A0B28"/>
    <w:pPr>
      <w:keepLines/>
      <w:spacing w:before="240" w:line="240" w:lineRule="atLeast"/>
      <w:ind w:left="1080" w:hanging="1080"/>
    </w:pPr>
    <w:rPr>
      <w:rFonts w:ascii="Garamond" w:hAnsi="Garamond"/>
      <w:caps/>
      <w:sz w:val="18"/>
      <w:szCs w:val="20"/>
    </w:rPr>
  </w:style>
  <w:style w:type="character" w:customStyle="1" w:styleId="MessageHeaderLabel">
    <w:name w:val="Message Header Label"/>
    <w:rsid w:val="009A0B28"/>
    <w:rPr>
      <w:b/>
      <w:sz w:val="18"/>
    </w:rPr>
  </w:style>
  <w:style w:type="paragraph" w:customStyle="1" w:styleId="MessageHeaderLast">
    <w:name w:val="Message Header Last"/>
    <w:basedOn w:val="MessageHeader"/>
    <w:next w:val="BodyText"/>
    <w:rsid w:val="009A0B28"/>
    <w:pPr>
      <w:pBdr>
        <w:bottom w:val="single" w:sz="6" w:space="18" w:color="808080"/>
      </w:pBdr>
      <w:spacing w:after="360"/>
    </w:pPr>
  </w:style>
  <w:style w:type="paragraph" w:customStyle="1" w:styleId="TRRPtitle">
    <w:name w:val="TRRP title"/>
    <w:basedOn w:val="Normal"/>
    <w:rsid w:val="009A0B28"/>
    <w:rPr>
      <w:b/>
    </w:rPr>
  </w:style>
  <w:style w:type="paragraph" w:styleId="BodyText">
    <w:name w:val="Body Text"/>
    <w:basedOn w:val="Normal"/>
    <w:rsid w:val="009A0B28"/>
    <w:pPr>
      <w:spacing w:after="120"/>
    </w:pPr>
  </w:style>
  <w:style w:type="paragraph" w:styleId="Footer">
    <w:name w:val="footer"/>
    <w:basedOn w:val="Normal"/>
    <w:rsid w:val="005843BD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5843BD"/>
  </w:style>
  <w:style w:type="paragraph" w:styleId="Header">
    <w:name w:val="header"/>
    <w:basedOn w:val="Normal"/>
    <w:rsid w:val="00E32133"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rsid w:val="00720D26"/>
    <w:rPr>
      <w:color w:val="0000FF"/>
      <w:u w:val="single"/>
    </w:rPr>
  </w:style>
  <w:style w:type="paragraph" w:styleId="FootnoteText">
    <w:name w:val="footnote text"/>
    <w:basedOn w:val="Normal"/>
    <w:semiHidden/>
    <w:rsid w:val="00855B8C"/>
    <w:rPr>
      <w:sz w:val="20"/>
      <w:szCs w:val="20"/>
    </w:rPr>
  </w:style>
  <w:style w:type="character" w:styleId="FootnoteReference">
    <w:name w:val="footnote reference"/>
    <w:basedOn w:val="DefaultParagraphFont"/>
    <w:semiHidden/>
    <w:rsid w:val="00855B8C"/>
    <w:rPr>
      <w:vertAlign w:val="superscript"/>
    </w:rPr>
  </w:style>
  <w:style w:type="paragraph" w:customStyle="1" w:styleId="Style0">
    <w:name w:val="Style0"/>
    <w:rsid w:val="007926D0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character" w:styleId="CommentReference">
    <w:name w:val="annotation reference"/>
    <w:basedOn w:val="DefaultParagraphFont"/>
    <w:rsid w:val="00AE3B4F"/>
    <w:rPr>
      <w:sz w:val="16"/>
      <w:szCs w:val="16"/>
    </w:rPr>
  </w:style>
  <w:style w:type="paragraph" w:styleId="CommentText">
    <w:name w:val="annotation text"/>
    <w:basedOn w:val="Normal"/>
    <w:link w:val="CommentTextChar"/>
    <w:rsid w:val="00AE3B4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AE3B4F"/>
  </w:style>
  <w:style w:type="paragraph" w:styleId="CommentSubject">
    <w:name w:val="annotation subject"/>
    <w:basedOn w:val="CommentText"/>
    <w:next w:val="CommentText"/>
    <w:link w:val="CommentSubjectChar"/>
    <w:rsid w:val="00AE3B4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E3B4F"/>
    <w:rPr>
      <w:b/>
      <w:bCs/>
    </w:rPr>
  </w:style>
  <w:style w:type="paragraph" w:styleId="Revision">
    <w:name w:val="Revision"/>
    <w:hidden/>
    <w:uiPriority w:val="99"/>
    <w:semiHidden/>
    <w:rsid w:val="00AE3B4F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AE3B8B"/>
    <w:pPr>
      <w:ind w:left="720"/>
      <w:contextualSpacing/>
    </w:pPr>
  </w:style>
  <w:style w:type="paragraph" w:styleId="NoSpacing">
    <w:name w:val="No Spacing"/>
    <w:basedOn w:val="Normal"/>
    <w:uiPriority w:val="1"/>
    <w:qFormat/>
    <w:rsid w:val="0036584C"/>
    <w:rPr>
      <w:rFonts w:ascii="Calibri" w:eastAsiaTheme="minorHAnsi" w:hAnsi="Calibri"/>
      <w:sz w:val="22"/>
      <w:szCs w:val="22"/>
    </w:rPr>
  </w:style>
  <w:style w:type="paragraph" w:customStyle="1" w:styleId="Default">
    <w:name w:val="Default"/>
    <w:rsid w:val="00C31DD5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50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8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1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3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26227">
      <w:bodyDiv w:val="1"/>
      <w:marLeft w:val="0"/>
      <w:marRight w:val="0"/>
      <w:marTop w:val="39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32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671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10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957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4419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3862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43943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2595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07379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3505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04908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86394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7116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28289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147841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01750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474873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128557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470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5809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256962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27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9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trrp.webex.com/trrp/j.php?MTID=med478fd1600d6d5ad3b643e24ce8c7b4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trrp.webex.com/trrp/j.php?MTID=m139cc19e47049a0ffdfcd675392d49b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855F68-0895-4E62-BA29-A6F4864048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427</Words>
  <Characters>2435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TRINITY MANAGEMENT COUNCIL</vt:lpstr>
    </vt:vector>
  </TitlesOfParts>
  <Company>Bureau of Reclamation</Company>
  <LinksUpToDate>false</LinksUpToDate>
  <CharactersWithSpaces>2857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TRINITY MANAGEMENT COUNCIL</dc:title>
  <dc:creator>dschleusner</dc:creator>
  <cp:lastModifiedBy>RMS</cp:lastModifiedBy>
  <cp:revision>2</cp:revision>
  <cp:lastPrinted>2014-09-15T16:15:00Z</cp:lastPrinted>
  <dcterms:created xsi:type="dcterms:W3CDTF">2014-12-10T21:43:00Z</dcterms:created>
  <dcterms:modified xsi:type="dcterms:W3CDTF">2014-12-10T21:43:00Z</dcterms:modified>
</cp:coreProperties>
</file>