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898"/>
        <w:gridCol w:w="182"/>
        <w:gridCol w:w="431"/>
        <w:gridCol w:w="2720"/>
        <w:gridCol w:w="1346"/>
        <w:gridCol w:w="351"/>
        <w:gridCol w:w="3062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6A451B" w:rsidRDefault="005651C1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Watershed</w:t>
            </w:r>
            <w:r w:rsidR="003B34D1">
              <w:rPr>
                <w:sz w:val="36"/>
              </w:rPr>
              <w:t xml:space="preserve"> Group</w:t>
            </w:r>
          </w:p>
          <w:p w:rsidR="007A374F" w:rsidRPr="0086110A" w:rsidRDefault="007A374F" w:rsidP="00835D64">
            <w:pPr>
              <w:pStyle w:val="Heading1"/>
            </w:pPr>
            <w:r w:rsidRPr="000736FC">
              <w:rPr>
                <w:sz w:val="36"/>
              </w:rPr>
              <w:t>Meeting</w:t>
            </w:r>
            <w:r>
              <w:rPr>
                <w:sz w:val="36"/>
              </w:rPr>
              <w:t xml:space="preserve"> Agenda</w:t>
            </w:r>
          </w:p>
        </w:tc>
        <w:tc>
          <w:tcPr>
            <w:tcW w:w="3622" w:type="dxa"/>
            <w:gridSpan w:val="2"/>
            <w:vAlign w:val="center"/>
          </w:tcPr>
          <w:p w:rsidR="007A374F" w:rsidRPr="0086110A" w:rsidRDefault="00BA66CD" w:rsidP="002B22F7">
            <w:pPr>
              <w:pStyle w:val="MeetingInformation"/>
              <w:ind w:left="770" w:hanging="19"/>
              <w:jc w:val="left"/>
            </w:pPr>
            <w:r>
              <w:t>Thu</w:t>
            </w:r>
            <w:r w:rsidR="00D31135">
              <w:t>r</w:t>
            </w:r>
            <w:r>
              <w:t xml:space="preserve">sday, </w:t>
            </w:r>
            <w:r w:rsidR="002B22F7">
              <w:t>March</w:t>
            </w:r>
            <w:r>
              <w:t>.</w:t>
            </w:r>
            <w:r w:rsidR="00D31135">
              <w:t xml:space="preserve"> </w:t>
            </w:r>
            <w:r w:rsidR="002B22F7">
              <w:t>7</w:t>
            </w:r>
            <w:r w:rsidR="00D31135" w:rsidRPr="00D31135">
              <w:rPr>
                <w:vertAlign w:val="superscript"/>
              </w:rPr>
              <w:t>th</w:t>
            </w:r>
            <w:r w:rsidR="00D31135">
              <w:t xml:space="preserve"> 201</w:t>
            </w:r>
            <w:r>
              <w:t>3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96341B" w:rsidP="002B22F7">
            <w:pPr>
              <w:pStyle w:val="MeetingInformation"/>
            </w:pPr>
            <w:r>
              <w:t>10</w:t>
            </w:r>
            <w:r w:rsidR="005651C1">
              <w:t>:00 pm</w:t>
            </w:r>
            <w:r w:rsidR="0043718D">
              <w:t xml:space="preserve"> to </w:t>
            </w:r>
            <w:r w:rsidR="002B22F7">
              <w:t>3</w:t>
            </w:r>
            <w:r w:rsidR="0043718D">
              <w:t>:00 pm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5F544E" w:rsidRPr="007D1CD3" w:rsidRDefault="005651C1" w:rsidP="005F544E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Trinity River Restoration</w:t>
            </w:r>
          </w:p>
          <w:p w:rsidR="007D1CD3" w:rsidRPr="0086110A" w:rsidRDefault="007D1CD3" w:rsidP="005F544E">
            <w:pPr>
              <w:pStyle w:val="MeetingInformation"/>
              <w:ind w:left="87"/>
            </w:pPr>
            <w:r w:rsidRPr="007D1CD3">
              <w:rPr>
                <w:sz w:val="16"/>
                <w:szCs w:val="16"/>
              </w:rPr>
              <w:t>Weaverville, California</w:t>
            </w:r>
          </w:p>
        </w:tc>
      </w:tr>
      <w:tr w:rsidR="00D31135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5651C1" w:rsidP="001B7F28">
            <w:pPr>
              <w:pStyle w:val="1stLine"/>
            </w:pPr>
            <w:r>
              <w:t>Kent Steffens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6A451B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725F" w:rsidRDefault="00BA66CD" w:rsidP="00C240B7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>Approve Work Group Charter</w:t>
            </w:r>
          </w:p>
          <w:p w:rsidR="00D31135" w:rsidRDefault="00D31135" w:rsidP="00FB6134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>Discussion of</w:t>
            </w:r>
            <w:r w:rsidR="00FB6134">
              <w:t xml:space="preserve"> project </w:t>
            </w:r>
            <w:r w:rsidR="006272B2">
              <w:t>Prioritization</w:t>
            </w:r>
            <w:r w:rsidR="00FB6134">
              <w:t xml:space="preserve"> criteria &amp; ranking/ reviews</w:t>
            </w:r>
          </w:p>
          <w:p w:rsidR="002B22F7" w:rsidRPr="0086110A" w:rsidRDefault="002B22F7" w:rsidP="00FB6134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>Schedule remaining Meeting Dates for 2013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</w:t>
            </w:r>
            <w:r w:rsidR="00313B42">
              <w:t xml:space="preserve"> / bring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942B5" w:rsidRDefault="00D31135" w:rsidP="00036EBC">
            <w:pPr>
              <w:pStyle w:val="FieldText"/>
              <w:numPr>
                <w:ilvl w:val="0"/>
                <w:numId w:val="17"/>
              </w:numPr>
            </w:pPr>
            <w:r>
              <w:t xml:space="preserve">Review  </w:t>
            </w:r>
            <w:r w:rsidR="00BA66CD">
              <w:t>Work Group Charter</w:t>
            </w:r>
          </w:p>
          <w:p w:rsidR="002074D4" w:rsidRPr="00A33FCC" w:rsidRDefault="00BA66CD" w:rsidP="006272B2">
            <w:pPr>
              <w:pStyle w:val="FieldText"/>
              <w:numPr>
                <w:ilvl w:val="0"/>
                <w:numId w:val="17"/>
              </w:numPr>
            </w:pPr>
            <w:r>
              <w:t xml:space="preserve">Draft </w:t>
            </w:r>
            <w:r w:rsidR="00FB6134">
              <w:t xml:space="preserve">Project </w:t>
            </w:r>
            <w:r w:rsidR="006272B2">
              <w:t>Prioritizat</w:t>
            </w:r>
            <w:r w:rsidR="00770A36">
              <w:t>i</w:t>
            </w:r>
            <w:r w:rsidR="006272B2">
              <w:t>on</w:t>
            </w:r>
            <w:r>
              <w:t xml:space="preserve"> Criteria</w:t>
            </w:r>
            <w:r w:rsidR="00770A36">
              <w:t xml:space="preserve"> &amp; Review</w:t>
            </w: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F259C5" w:rsidRDefault="00F259C5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/>
      </w:tblPr>
      <w:tblGrid>
        <w:gridCol w:w="720"/>
        <w:gridCol w:w="4680"/>
        <w:gridCol w:w="6030"/>
      </w:tblGrid>
      <w:tr w:rsidR="00F259C5" w:rsidRPr="00B7459E" w:rsidTr="0043718D">
        <w:trPr>
          <w:trHeight w:val="288"/>
        </w:trPr>
        <w:tc>
          <w:tcPr>
            <w:tcW w:w="11430" w:type="dxa"/>
            <w:gridSpan w:val="3"/>
            <w:shd w:val="pct20" w:color="auto" w:fill="auto"/>
            <w:vAlign w:val="center"/>
          </w:tcPr>
          <w:p w:rsidR="00F259C5" w:rsidRPr="00CC1712" w:rsidRDefault="000534C5" w:rsidP="002B22F7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Date</w:t>
            </w:r>
            <w:r w:rsidR="00D31135">
              <w:rPr>
                <w:rFonts w:cs="Arial"/>
                <w:b/>
                <w:sz w:val="18"/>
                <w:szCs w:val="18"/>
              </w:rPr>
              <w:t xml:space="preserve">: </w:t>
            </w:r>
            <w:r w:rsidR="00BA66CD">
              <w:rPr>
                <w:rFonts w:cs="Arial"/>
                <w:b/>
                <w:sz w:val="18"/>
                <w:szCs w:val="18"/>
              </w:rPr>
              <w:t>Thursda</w:t>
            </w:r>
            <w:r w:rsidR="002B22F7">
              <w:rPr>
                <w:rFonts w:cs="Arial"/>
                <w:b/>
                <w:sz w:val="18"/>
                <w:szCs w:val="18"/>
              </w:rPr>
              <w:t>y March</w:t>
            </w:r>
            <w:r w:rsidR="00D31135">
              <w:rPr>
                <w:rFonts w:cs="Arial"/>
                <w:b/>
                <w:sz w:val="18"/>
                <w:szCs w:val="18"/>
              </w:rPr>
              <w:t xml:space="preserve"> </w:t>
            </w:r>
            <w:r w:rsidR="002B22F7">
              <w:rPr>
                <w:rFonts w:cs="Arial"/>
                <w:b/>
                <w:sz w:val="18"/>
                <w:szCs w:val="18"/>
              </w:rPr>
              <w:t>7</w:t>
            </w:r>
            <w:r w:rsidR="00D31135" w:rsidRPr="00D31135">
              <w:rPr>
                <w:rFonts w:cs="Arial"/>
                <w:b/>
                <w:sz w:val="18"/>
                <w:szCs w:val="18"/>
                <w:vertAlign w:val="superscript"/>
              </w:rPr>
              <w:t>th</w:t>
            </w:r>
            <w:r w:rsidR="00D31135">
              <w:rPr>
                <w:rFonts w:cs="Arial"/>
                <w:b/>
                <w:sz w:val="18"/>
                <w:szCs w:val="18"/>
              </w:rPr>
              <w:t>,</w:t>
            </w:r>
            <w:r w:rsidR="002074D4">
              <w:rPr>
                <w:rFonts w:cs="Arial"/>
                <w:b/>
                <w:sz w:val="18"/>
                <w:szCs w:val="18"/>
              </w:rPr>
              <w:t xml:space="preserve"> 201</w:t>
            </w:r>
            <w:r w:rsidR="00BA66CD">
              <w:rPr>
                <w:rFonts w:cs="Arial"/>
                <w:b/>
                <w:sz w:val="18"/>
                <w:szCs w:val="18"/>
              </w:rPr>
              <w:t>3</w:t>
            </w:r>
            <w:r w:rsidR="002074D4">
              <w:rPr>
                <w:rFonts w:cs="Arial"/>
                <w:b/>
                <w:sz w:val="18"/>
                <w:szCs w:val="18"/>
              </w:rPr>
              <w:t xml:space="preserve"> from 10:00 am to </w:t>
            </w:r>
            <w:r w:rsidR="002B22F7">
              <w:rPr>
                <w:rFonts w:cs="Arial"/>
                <w:b/>
                <w:sz w:val="18"/>
                <w:szCs w:val="18"/>
              </w:rPr>
              <w:t>3</w:t>
            </w:r>
            <w:r w:rsidR="002074D4">
              <w:rPr>
                <w:rFonts w:cs="Arial"/>
                <w:b/>
                <w:sz w:val="18"/>
                <w:szCs w:val="18"/>
              </w:rPr>
              <w:t>:00 pm</w:t>
            </w:r>
          </w:p>
        </w:tc>
      </w:tr>
      <w:tr w:rsidR="007A374F" w:rsidRPr="00B7459E" w:rsidTr="0043718D">
        <w:trPr>
          <w:trHeight w:val="377"/>
        </w:trPr>
        <w:tc>
          <w:tcPr>
            <w:tcW w:w="720" w:type="dxa"/>
            <w:shd w:val="pct20" w:color="auto" w:fill="auto"/>
            <w:vAlign w:val="center"/>
          </w:tcPr>
          <w:p w:rsidR="007A374F" w:rsidRPr="00CC1712" w:rsidRDefault="007A374F" w:rsidP="0043718D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4680" w:type="dxa"/>
            <w:shd w:val="pct20" w:color="auto" w:fill="auto"/>
            <w:vAlign w:val="center"/>
          </w:tcPr>
          <w:p w:rsidR="007A374F" w:rsidRPr="00CC1712" w:rsidRDefault="007A374F" w:rsidP="0043718D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6030" w:type="dxa"/>
            <w:shd w:val="pct20" w:color="auto" w:fill="auto"/>
            <w:vAlign w:val="center"/>
          </w:tcPr>
          <w:p w:rsidR="00F259C5" w:rsidRPr="00CC1712" w:rsidRDefault="007A374F" w:rsidP="002042D6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</w:tc>
      </w:tr>
      <w:tr w:rsidR="00CD40F1" w:rsidRPr="00B7459E" w:rsidTr="0043718D">
        <w:trPr>
          <w:trHeight w:val="431"/>
        </w:trPr>
        <w:tc>
          <w:tcPr>
            <w:tcW w:w="720" w:type="dxa"/>
            <w:vAlign w:val="center"/>
          </w:tcPr>
          <w:p w:rsidR="00CD40F1" w:rsidRPr="00B7459E" w:rsidRDefault="00C240B7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074D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:00</w:t>
            </w:r>
          </w:p>
        </w:tc>
        <w:tc>
          <w:tcPr>
            <w:tcW w:w="4680" w:type="dxa"/>
            <w:vAlign w:val="center"/>
          </w:tcPr>
          <w:p w:rsidR="00CD40F1" w:rsidRPr="00B7459E" w:rsidRDefault="00CC1712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Introductions / A</w:t>
            </w:r>
            <w:r w:rsidR="00CD40F1" w:rsidRPr="00B7459E">
              <w:rPr>
                <w:rFonts w:cs="Arial"/>
                <w:sz w:val="18"/>
                <w:szCs w:val="18"/>
              </w:rPr>
              <w:t xml:space="preserve">genda </w:t>
            </w:r>
            <w:r w:rsidR="00C240B7">
              <w:rPr>
                <w:rFonts w:cs="Arial"/>
                <w:sz w:val="18"/>
                <w:szCs w:val="18"/>
              </w:rPr>
              <w:t>R</w:t>
            </w:r>
            <w:r w:rsidR="00CD40F1" w:rsidRPr="00B7459E">
              <w:rPr>
                <w:rFonts w:cs="Arial"/>
                <w:sz w:val="18"/>
                <w:szCs w:val="18"/>
              </w:rPr>
              <w:t>eview</w:t>
            </w:r>
          </w:p>
        </w:tc>
        <w:tc>
          <w:tcPr>
            <w:tcW w:w="6030" w:type="dxa"/>
            <w:vAlign w:val="center"/>
          </w:tcPr>
          <w:p w:rsidR="00CD40F1" w:rsidRPr="00B7459E" w:rsidRDefault="00C240B7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Kent Steffens - TRRP</w:t>
            </w:r>
          </w:p>
        </w:tc>
      </w:tr>
      <w:tr w:rsidR="0090106D" w:rsidRPr="00B7459E" w:rsidTr="0043718D">
        <w:trPr>
          <w:trHeight w:val="512"/>
        </w:trPr>
        <w:tc>
          <w:tcPr>
            <w:tcW w:w="720" w:type="dxa"/>
            <w:vAlign w:val="center"/>
          </w:tcPr>
          <w:p w:rsidR="0090106D" w:rsidRDefault="0090106D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074D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:15</w:t>
            </w:r>
          </w:p>
        </w:tc>
        <w:tc>
          <w:tcPr>
            <w:tcW w:w="4680" w:type="dxa"/>
            <w:vAlign w:val="center"/>
          </w:tcPr>
          <w:p w:rsidR="0090106D" w:rsidRDefault="00BA66CD" w:rsidP="00D3113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TMC/Contracting Project Update</w:t>
            </w:r>
          </w:p>
        </w:tc>
        <w:tc>
          <w:tcPr>
            <w:tcW w:w="6030" w:type="dxa"/>
            <w:vAlign w:val="center"/>
          </w:tcPr>
          <w:p w:rsidR="0090106D" w:rsidRDefault="0090106D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Kent Steffens - TRRP</w:t>
            </w:r>
          </w:p>
        </w:tc>
      </w:tr>
      <w:tr w:rsidR="00BA66CD" w:rsidRPr="00B7459E" w:rsidTr="0043718D">
        <w:trPr>
          <w:trHeight w:val="512"/>
        </w:trPr>
        <w:tc>
          <w:tcPr>
            <w:tcW w:w="720" w:type="dxa"/>
            <w:vAlign w:val="center"/>
          </w:tcPr>
          <w:p w:rsidR="00BA66CD" w:rsidRPr="00B7459E" w:rsidRDefault="00BA66CD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10:30</w:t>
            </w:r>
          </w:p>
        </w:tc>
        <w:tc>
          <w:tcPr>
            <w:tcW w:w="4680" w:type="dxa"/>
            <w:vAlign w:val="center"/>
          </w:tcPr>
          <w:p w:rsidR="00BA66CD" w:rsidRDefault="00BA66CD" w:rsidP="00BA66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Discuss/Revise/Approve Watershed Charter</w:t>
            </w:r>
          </w:p>
        </w:tc>
        <w:tc>
          <w:tcPr>
            <w:tcW w:w="6030" w:type="dxa"/>
            <w:vAlign w:val="center"/>
          </w:tcPr>
          <w:p w:rsidR="00BA66CD" w:rsidRDefault="00BA66CD" w:rsidP="00BA66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Kent Steffens - TRRP</w:t>
            </w:r>
          </w:p>
        </w:tc>
      </w:tr>
      <w:tr w:rsidR="00DA2C00" w:rsidRPr="0043718D" w:rsidTr="0043718D">
        <w:trPr>
          <w:trHeight w:val="539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11:00</w:t>
            </w:r>
          </w:p>
        </w:tc>
        <w:tc>
          <w:tcPr>
            <w:tcW w:w="4680" w:type="dxa"/>
            <w:vAlign w:val="center"/>
          </w:tcPr>
          <w:p w:rsidR="00DA2C00" w:rsidRPr="0043718D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Schedule dates for May &amp; Sept. Meetings</w:t>
            </w:r>
          </w:p>
        </w:tc>
        <w:tc>
          <w:tcPr>
            <w:tcW w:w="6030" w:type="dxa"/>
            <w:vAlign w:val="center"/>
          </w:tcPr>
          <w:p w:rsidR="00DA2C00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Kent Steffens - TRRP</w:t>
            </w:r>
          </w:p>
        </w:tc>
      </w:tr>
      <w:tr w:rsidR="00DA2C00" w:rsidRPr="0043718D" w:rsidTr="0043718D">
        <w:trPr>
          <w:trHeight w:val="521"/>
        </w:trPr>
        <w:tc>
          <w:tcPr>
            <w:tcW w:w="720" w:type="dxa"/>
            <w:vAlign w:val="center"/>
          </w:tcPr>
          <w:p w:rsidR="00DA2C00" w:rsidRPr="00B7459E" w:rsidRDefault="00DA2C00" w:rsidP="002074D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11:30</w:t>
            </w:r>
          </w:p>
        </w:tc>
        <w:tc>
          <w:tcPr>
            <w:tcW w:w="4680" w:type="dxa"/>
            <w:vAlign w:val="center"/>
          </w:tcPr>
          <w:p w:rsidR="00DA2C00" w:rsidRPr="0043718D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Projects for FY 2014 (Discussions)</w:t>
            </w:r>
          </w:p>
        </w:tc>
        <w:tc>
          <w:tcPr>
            <w:tcW w:w="6030" w:type="dxa"/>
            <w:vAlign w:val="center"/>
          </w:tcPr>
          <w:p w:rsidR="00DA2C00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Watershed Group</w:t>
            </w:r>
          </w:p>
        </w:tc>
      </w:tr>
      <w:tr w:rsidR="00DA2C00" w:rsidRPr="0043718D" w:rsidTr="002042D6">
        <w:trPr>
          <w:trHeight w:val="620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4680" w:type="dxa"/>
            <w:vAlign w:val="center"/>
          </w:tcPr>
          <w:p w:rsidR="00DA2C00" w:rsidRDefault="00DA2C00" w:rsidP="006B7EE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Break</w:t>
            </w:r>
          </w:p>
        </w:tc>
        <w:tc>
          <w:tcPr>
            <w:tcW w:w="6030" w:type="dxa"/>
            <w:vAlign w:val="center"/>
          </w:tcPr>
          <w:p w:rsidR="00DA2C00" w:rsidRDefault="00DA2C00" w:rsidP="00BA66C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43718D" w:rsidTr="002042D6">
        <w:trPr>
          <w:trHeight w:val="539"/>
        </w:trPr>
        <w:tc>
          <w:tcPr>
            <w:tcW w:w="720" w:type="dxa"/>
            <w:vAlign w:val="center"/>
          </w:tcPr>
          <w:p w:rsidR="00DA2C00" w:rsidRDefault="00DA2C00" w:rsidP="004371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12:30</w:t>
            </w:r>
          </w:p>
        </w:tc>
        <w:tc>
          <w:tcPr>
            <w:tcW w:w="4680" w:type="dxa"/>
            <w:vAlign w:val="center"/>
          </w:tcPr>
          <w:p w:rsidR="006272B2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ONLY PROGRAM PARTNERS</w:t>
            </w:r>
          </w:p>
          <w:p w:rsidR="00DA2C00" w:rsidRDefault="006272B2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 AFTERNOON SESSION</w:t>
            </w:r>
          </w:p>
        </w:tc>
        <w:tc>
          <w:tcPr>
            <w:tcW w:w="6030" w:type="dxa"/>
            <w:vAlign w:val="center"/>
          </w:tcPr>
          <w:p w:rsidR="00DA2C00" w:rsidRDefault="007C0085" w:rsidP="00FB613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Program Partners Representatives from the following Organizations:</w:t>
            </w:r>
          </w:p>
          <w:p w:rsidR="007C0085" w:rsidRPr="006272B2" w:rsidRDefault="007C0085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Calif. Dept. of Fish &amp; Wildlife &amp; Calif. Dept. of Water Resources</w:t>
            </w:r>
          </w:p>
          <w:p w:rsidR="007C0085" w:rsidRPr="006272B2" w:rsidRDefault="007C0085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Trinity County</w:t>
            </w:r>
          </w:p>
          <w:p w:rsidR="007C0085" w:rsidRPr="006272B2" w:rsidRDefault="007C0085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Hoopa Valley Tribe</w:t>
            </w:r>
          </w:p>
          <w:p w:rsidR="007C0085" w:rsidRPr="006272B2" w:rsidRDefault="007C0085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Yurok Tribe</w:t>
            </w:r>
          </w:p>
          <w:p w:rsidR="007C0085" w:rsidRPr="006272B2" w:rsidRDefault="007C0085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US Forest Service</w:t>
            </w:r>
          </w:p>
          <w:p w:rsidR="007C0085" w:rsidRPr="006272B2" w:rsidRDefault="007C0085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US National Marine Fisheries Service</w:t>
            </w:r>
          </w:p>
          <w:p w:rsidR="007C0085" w:rsidRPr="006272B2" w:rsidRDefault="006272B2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US Fish &amp; Wildlife Service</w:t>
            </w:r>
          </w:p>
          <w:p w:rsidR="006272B2" w:rsidRPr="006272B2" w:rsidRDefault="006272B2" w:rsidP="006272B2">
            <w:pPr>
              <w:pStyle w:val="ListParagraph"/>
              <w:numPr>
                <w:ilvl w:val="0"/>
                <w:numId w:val="23"/>
              </w:numPr>
              <w:rPr>
                <w:rFonts w:cs="Arial"/>
                <w:sz w:val="18"/>
                <w:szCs w:val="18"/>
              </w:rPr>
            </w:pPr>
            <w:r w:rsidRPr="006272B2">
              <w:rPr>
                <w:rFonts w:cs="Arial"/>
                <w:sz w:val="18"/>
                <w:szCs w:val="18"/>
              </w:rPr>
              <w:t>US Bureau of Reclamation</w:t>
            </w:r>
          </w:p>
        </w:tc>
      </w:tr>
      <w:tr w:rsidR="00DA2C00" w:rsidRPr="0043718D" w:rsidTr="0043718D">
        <w:trPr>
          <w:trHeight w:val="288"/>
        </w:trPr>
        <w:tc>
          <w:tcPr>
            <w:tcW w:w="720" w:type="dxa"/>
            <w:vAlign w:val="center"/>
          </w:tcPr>
          <w:p w:rsidR="00DA2C00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12:30</w:t>
            </w:r>
          </w:p>
        </w:tc>
        <w:tc>
          <w:tcPr>
            <w:tcW w:w="4680" w:type="dxa"/>
            <w:vAlign w:val="center"/>
          </w:tcPr>
          <w:p w:rsidR="00DA2C00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Draft Revised Project </w:t>
            </w:r>
            <w:r w:rsidR="006272B2">
              <w:rPr>
                <w:rFonts w:cs="Arial"/>
                <w:sz w:val="18"/>
                <w:szCs w:val="18"/>
              </w:rPr>
              <w:t>Prioritization</w:t>
            </w:r>
            <w:r>
              <w:rPr>
                <w:rFonts w:cs="Arial"/>
                <w:sz w:val="18"/>
                <w:szCs w:val="18"/>
              </w:rPr>
              <w:t xml:space="preserve"> Criteria</w:t>
            </w:r>
            <w:r w:rsidR="00770A36">
              <w:rPr>
                <w:rFonts w:cs="Arial"/>
                <w:sz w:val="18"/>
                <w:szCs w:val="18"/>
              </w:rPr>
              <w:t xml:space="preserve"> &amp; Review</w:t>
            </w:r>
          </w:p>
        </w:tc>
        <w:tc>
          <w:tcPr>
            <w:tcW w:w="6030" w:type="dxa"/>
            <w:vAlign w:val="center"/>
          </w:tcPr>
          <w:p w:rsidR="00DA2C00" w:rsidRDefault="00DA2C00" w:rsidP="00DA2C0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Sean Ledwin - Hoopa Tribe &amp; Kent Steffens- TRRP</w:t>
            </w: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2B22F7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2:30</w:t>
            </w:r>
          </w:p>
        </w:tc>
        <w:tc>
          <w:tcPr>
            <w:tcW w:w="4680" w:type="dxa"/>
            <w:vAlign w:val="center"/>
          </w:tcPr>
          <w:p w:rsidR="00DA2C00" w:rsidRPr="0043718D" w:rsidRDefault="00DA2C00" w:rsidP="002457C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4680" w:type="dxa"/>
            <w:vAlign w:val="center"/>
          </w:tcPr>
          <w:p w:rsidR="00DA2C00" w:rsidRPr="0043718D" w:rsidRDefault="00DA2C00" w:rsidP="00DA2C00">
            <w:pPr>
              <w:rPr>
                <w:rFonts w:cs="Arial"/>
                <w:sz w:val="18"/>
                <w:szCs w:val="18"/>
              </w:rPr>
            </w:pPr>
            <w:r w:rsidRPr="0043718D">
              <w:rPr>
                <w:rFonts w:cs="Arial"/>
                <w:sz w:val="18"/>
                <w:szCs w:val="18"/>
              </w:rPr>
              <w:t>Adjourn Meeting</w:t>
            </w: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DA2C00" w:rsidRDefault="00DA2C00" w:rsidP="00DA2C0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DA2C00" w:rsidRPr="0043718D" w:rsidRDefault="00DA2C00" w:rsidP="002457C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DA2C00" w:rsidRPr="0043718D" w:rsidRDefault="00DA2C00" w:rsidP="002457C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DA2C00" w:rsidRPr="00B7459E" w:rsidTr="0043718D">
        <w:trPr>
          <w:trHeight w:val="288"/>
        </w:trPr>
        <w:tc>
          <w:tcPr>
            <w:tcW w:w="72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  <w:vAlign w:val="center"/>
          </w:tcPr>
          <w:p w:rsidR="00DA2C00" w:rsidRPr="00B7459E" w:rsidRDefault="00DA2C00" w:rsidP="0043718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  <w:vAlign w:val="center"/>
          </w:tcPr>
          <w:p w:rsidR="00DA2C00" w:rsidRPr="00B7459E" w:rsidRDefault="00DA2C00" w:rsidP="0043718D">
            <w:pPr>
              <w:rPr>
                <w:rFonts w:cs="Arial"/>
                <w:sz w:val="18"/>
                <w:szCs w:val="18"/>
              </w:rPr>
            </w:pPr>
          </w:p>
        </w:tc>
      </w:tr>
      <w:tr w:rsidR="00233247" w:rsidRPr="00B7459E" w:rsidTr="005651C1">
        <w:trPr>
          <w:trHeight w:val="288"/>
        </w:trPr>
        <w:tc>
          <w:tcPr>
            <w:tcW w:w="720" w:type="dxa"/>
          </w:tcPr>
          <w:p w:rsidR="00233247" w:rsidRPr="00B7459E" w:rsidRDefault="00233247" w:rsidP="005651C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680" w:type="dxa"/>
          </w:tcPr>
          <w:p w:rsidR="00233247" w:rsidRPr="00B7459E" w:rsidRDefault="00233247" w:rsidP="005651C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6030" w:type="dxa"/>
          </w:tcPr>
          <w:p w:rsidR="00233247" w:rsidRPr="00B7459E" w:rsidRDefault="00233247" w:rsidP="005651C1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13998" w:rsidRDefault="00613998" w:rsidP="006272B2">
      <w:pPr>
        <w:spacing w:after="200" w:line="276" w:lineRule="auto"/>
        <w:rPr>
          <w:sz w:val="24"/>
          <w:szCs w:val="24"/>
        </w:rPr>
      </w:pPr>
    </w:p>
    <w:sectPr w:rsidR="00613998" w:rsidSect="00D674F4">
      <w:headerReference w:type="default" r:id="rId8"/>
      <w:pgSz w:w="12240" w:h="15840"/>
      <w:pgMar w:top="36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085" w:rsidRDefault="007C0085" w:rsidP="00A10468">
      <w:r>
        <w:separator/>
      </w:r>
    </w:p>
  </w:endnote>
  <w:endnote w:type="continuationSeparator" w:id="0">
    <w:p w:rsidR="007C0085" w:rsidRDefault="007C0085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085" w:rsidRDefault="007C0085" w:rsidP="00A10468">
      <w:r>
        <w:separator/>
      </w:r>
    </w:p>
  </w:footnote>
  <w:footnote w:type="continuationSeparator" w:id="0">
    <w:p w:rsidR="007C0085" w:rsidRDefault="007C0085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9126797"/>
      <w:docPartObj>
        <w:docPartGallery w:val="Watermarks"/>
        <w:docPartUnique/>
      </w:docPartObj>
    </w:sdtPr>
    <w:sdtContent>
      <w:p w:rsidR="007C0085" w:rsidRDefault="007C0085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614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C450BE"/>
    <w:multiLevelType w:val="hybridMultilevel"/>
    <w:tmpl w:val="43AA51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6"/>
  </w:num>
  <w:num w:numId="7">
    <w:abstractNumId w:val="21"/>
  </w:num>
  <w:num w:numId="8">
    <w:abstractNumId w:val="2"/>
  </w:num>
  <w:num w:numId="9">
    <w:abstractNumId w:val="10"/>
  </w:num>
  <w:num w:numId="10">
    <w:abstractNumId w:val="7"/>
  </w:num>
  <w:num w:numId="11">
    <w:abstractNumId w:val="3"/>
  </w:num>
  <w:num w:numId="12">
    <w:abstractNumId w:val="14"/>
  </w:num>
  <w:num w:numId="13">
    <w:abstractNumId w:val="12"/>
  </w:num>
  <w:num w:numId="14">
    <w:abstractNumId w:val="17"/>
  </w:num>
  <w:num w:numId="15">
    <w:abstractNumId w:val="1"/>
  </w:num>
  <w:num w:numId="16">
    <w:abstractNumId w:val="0"/>
  </w:num>
  <w:num w:numId="17">
    <w:abstractNumId w:val="16"/>
  </w:num>
  <w:num w:numId="18">
    <w:abstractNumId w:val="13"/>
  </w:num>
  <w:num w:numId="19">
    <w:abstractNumId w:val="4"/>
  </w:num>
  <w:num w:numId="20">
    <w:abstractNumId w:val="8"/>
  </w:num>
  <w:num w:numId="21">
    <w:abstractNumId w:val="11"/>
  </w:num>
  <w:num w:numId="22">
    <w:abstractNumId w:val="5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24B3C"/>
    <w:rsid w:val="00036EBC"/>
    <w:rsid w:val="000534C5"/>
    <w:rsid w:val="0005453B"/>
    <w:rsid w:val="00070154"/>
    <w:rsid w:val="00070C87"/>
    <w:rsid w:val="00084727"/>
    <w:rsid w:val="0008707D"/>
    <w:rsid w:val="000942B5"/>
    <w:rsid w:val="000A52C6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5A7D"/>
    <w:rsid w:val="001B7F28"/>
    <w:rsid w:val="001C09BE"/>
    <w:rsid w:val="001D4ECC"/>
    <w:rsid w:val="001E665F"/>
    <w:rsid w:val="001F0814"/>
    <w:rsid w:val="001F5727"/>
    <w:rsid w:val="002042D6"/>
    <w:rsid w:val="002074D4"/>
    <w:rsid w:val="00233247"/>
    <w:rsid w:val="002457C3"/>
    <w:rsid w:val="0027725F"/>
    <w:rsid w:val="002941C8"/>
    <w:rsid w:val="002B22F7"/>
    <w:rsid w:val="00312E14"/>
    <w:rsid w:val="00313B42"/>
    <w:rsid w:val="00321560"/>
    <w:rsid w:val="00324280"/>
    <w:rsid w:val="003309F4"/>
    <w:rsid w:val="00353AE3"/>
    <w:rsid w:val="00397A37"/>
    <w:rsid w:val="003A5B44"/>
    <w:rsid w:val="003B34D1"/>
    <w:rsid w:val="003E299B"/>
    <w:rsid w:val="003E7D5A"/>
    <w:rsid w:val="003F62E4"/>
    <w:rsid w:val="00404C30"/>
    <w:rsid w:val="004170D5"/>
    <w:rsid w:val="00423D32"/>
    <w:rsid w:val="0043718D"/>
    <w:rsid w:val="00455780"/>
    <w:rsid w:val="00464696"/>
    <w:rsid w:val="004722C2"/>
    <w:rsid w:val="00493CF5"/>
    <w:rsid w:val="004A58BE"/>
    <w:rsid w:val="004D79AA"/>
    <w:rsid w:val="004E66B8"/>
    <w:rsid w:val="004F0507"/>
    <w:rsid w:val="00502EB7"/>
    <w:rsid w:val="00507D97"/>
    <w:rsid w:val="00545117"/>
    <w:rsid w:val="00556759"/>
    <w:rsid w:val="005651C1"/>
    <w:rsid w:val="00571AAF"/>
    <w:rsid w:val="00577907"/>
    <w:rsid w:val="0058364F"/>
    <w:rsid w:val="00586E60"/>
    <w:rsid w:val="00593209"/>
    <w:rsid w:val="00594113"/>
    <w:rsid w:val="005B33C9"/>
    <w:rsid w:val="005D22A8"/>
    <w:rsid w:val="005F544E"/>
    <w:rsid w:val="00613998"/>
    <w:rsid w:val="006252F5"/>
    <w:rsid w:val="006272B2"/>
    <w:rsid w:val="006471B0"/>
    <w:rsid w:val="006551E3"/>
    <w:rsid w:val="00671426"/>
    <w:rsid w:val="006735D6"/>
    <w:rsid w:val="006A451B"/>
    <w:rsid w:val="006A5094"/>
    <w:rsid w:val="006B7EEE"/>
    <w:rsid w:val="006C0669"/>
    <w:rsid w:val="006C0AD8"/>
    <w:rsid w:val="006F01BD"/>
    <w:rsid w:val="00704F93"/>
    <w:rsid w:val="007233B6"/>
    <w:rsid w:val="00730A76"/>
    <w:rsid w:val="007429B3"/>
    <w:rsid w:val="007629CB"/>
    <w:rsid w:val="0076319A"/>
    <w:rsid w:val="00767AD6"/>
    <w:rsid w:val="00770A36"/>
    <w:rsid w:val="00777CA7"/>
    <w:rsid w:val="007A374F"/>
    <w:rsid w:val="007B1471"/>
    <w:rsid w:val="007C0085"/>
    <w:rsid w:val="007C5CA0"/>
    <w:rsid w:val="007D1CD3"/>
    <w:rsid w:val="007D3379"/>
    <w:rsid w:val="00835D64"/>
    <w:rsid w:val="008442EE"/>
    <w:rsid w:val="00855244"/>
    <w:rsid w:val="00890C32"/>
    <w:rsid w:val="00896ACE"/>
    <w:rsid w:val="00897819"/>
    <w:rsid w:val="008A7CC7"/>
    <w:rsid w:val="008C267B"/>
    <w:rsid w:val="008C4331"/>
    <w:rsid w:val="008D6B8A"/>
    <w:rsid w:val="0090106D"/>
    <w:rsid w:val="00902D1F"/>
    <w:rsid w:val="00906909"/>
    <w:rsid w:val="00936CFF"/>
    <w:rsid w:val="00957106"/>
    <w:rsid w:val="0096341B"/>
    <w:rsid w:val="00980461"/>
    <w:rsid w:val="009807C0"/>
    <w:rsid w:val="00995147"/>
    <w:rsid w:val="009B6E93"/>
    <w:rsid w:val="009D1A6C"/>
    <w:rsid w:val="009D1B30"/>
    <w:rsid w:val="009E3D54"/>
    <w:rsid w:val="009F5551"/>
    <w:rsid w:val="00A10468"/>
    <w:rsid w:val="00A33FCC"/>
    <w:rsid w:val="00A351E1"/>
    <w:rsid w:val="00A5567D"/>
    <w:rsid w:val="00A82B8E"/>
    <w:rsid w:val="00AA39DE"/>
    <w:rsid w:val="00AD5593"/>
    <w:rsid w:val="00AD55F1"/>
    <w:rsid w:val="00AF1E50"/>
    <w:rsid w:val="00B257B9"/>
    <w:rsid w:val="00B27604"/>
    <w:rsid w:val="00B32572"/>
    <w:rsid w:val="00B34A9F"/>
    <w:rsid w:val="00B35CC0"/>
    <w:rsid w:val="00B45D89"/>
    <w:rsid w:val="00B464E7"/>
    <w:rsid w:val="00B65CE9"/>
    <w:rsid w:val="00B7434A"/>
    <w:rsid w:val="00B7459E"/>
    <w:rsid w:val="00B8025F"/>
    <w:rsid w:val="00BA66CD"/>
    <w:rsid w:val="00BC1F5F"/>
    <w:rsid w:val="00BC33C3"/>
    <w:rsid w:val="00BE3C83"/>
    <w:rsid w:val="00BE4E6A"/>
    <w:rsid w:val="00C0399B"/>
    <w:rsid w:val="00C240B7"/>
    <w:rsid w:val="00C575FB"/>
    <w:rsid w:val="00C57673"/>
    <w:rsid w:val="00CA08F9"/>
    <w:rsid w:val="00CB2913"/>
    <w:rsid w:val="00CB6436"/>
    <w:rsid w:val="00CC1712"/>
    <w:rsid w:val="00CD40F1"/>
    <w:rsid w:val="00CD61FB"/>
    <w:rsid w:val="00D31135"/>
    <w:rsid w:val="00D433B9"/>
    <w:rsid w:val="00D450EE"/>
    <w:rsid w:val="00D674F4"/>
    <w:rsid w:val="00D67FBF"/>
    <w:rsid w:val="00D82521"/>
    <w:rsid w:val="00DA2C00"/>
    <w:rsid w:val="00DB547E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D52F0"/>
    <w:rsid w:val="00EF2F7A"/>
    <w:rsid w:val="00EF4DBC"/>
    <w:rsid w:val="00F15492"/>
    <w:rsid w:val="00F259C5"/>
    <w:rsid w:val="00F6749C"/>
    <w:rsid w:val="00F71E36"/>
    <w:rsid w:val="00F73395"/>
    <w:rsid w:val="00F85E0E"/>
    <w:rsid w:val="00FB6134"/>
    <w:rsid w:val="00FB6E05"/>
    <w:rsid w:val="00FD7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eastAsia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70F02-BFFC-4B1F-AE1E-E99F7B3F8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Kent</cp:lastModifiedBy>
  <cp:revision>10</cp:revision>
  <cp:lastPrinted>2013-03-06T22:32:00Z</cp:lastPrinted>
  <dcterms:created xsi:type="dcterms:W3CDTF">2013-01-25T18:44:00Z</dcterms:created>
  <dcterms:modified xsi:type="dcterms:W3CDTF">2013-03-06T22:46:00Z</dcterms:modified>
</cp:coreProperties>
</file>