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0A9" w:rsidRPr="00916089" w:rsidRDefault="00BB50A9" w:rsidP="00BB50A9">
      <w:pPr>
        <w:pStyle w:val="Title"/>
        <w:rPr>
          <w:sz w:val="26"/>
          <w:szCs w:val="26"/>
        </w:rPr>
      </w:pPr>
      <w:bookmarkStart w:id="0" w:name="_GoBack"/>
      <w:bookmarkEnd w:id="0"/>
      <w:r w:rsidRPr="00916089">
        <w:rPr>
          <w:sz w:val="26"/>
          <w:szCs w:val="26"/>
        </w:rPr>
        <w:t>Meeting Summary</w:t>
      </w:r>
    </w:p>
    <w:p w:rsidR="00BB50A9" w:rsidRPr="00610F72" w:rsidRDefault="00BB50A9" w:rsidP="00BB50A9">
      <w:pPr>
        <w:pStyle w:val="Title"/>
        <w:rPr>
          <w:b/>
        </w:rPr>
      </w:pPr>
      <w:r w:rsidRPr="00610F72">
        <w:rPr>
          <w:b/>
          <w:caps/>
        </w:rPr>
        <w:t>Wildlife/Riparian Workgroup</w:t>
      </w:r>
      <w:r w:rsidRPr="00610F72">
        <w:rPr>
          <w:b/>
        </w:rPr>
        <w:t xml:space="preserve"> </w:t>
      </w:r>
    </w:p>
    <w:p w:rsidR="00BB50A9" w:rsidRDefault="00BB50A9" w:rsidP="00BB50A9">
      <w:pPr>
        <w:pStyle w:val="Title"/>
        <w:rPr>
          <w:sz w:val="22"/>
          <w:szCs w:val="22"/>
        </w:rPr>
      </w:pPr>
      <w:r>
        <w:rPr>
          <w:sz w:val="22"/>
          <w:szCs w:val="22"/>
        </w:rPr>
        <w:t>Thursday March 8, 2012</w:t>
      </w:r>
    </w:p>
    <w:p w:rsidR="00BB50A9" w:rsidRPr="007A5AC9" w:rsidRDefault="001035E6" w:rsidP="00BB50A9">
      <w:pPr>
        <w:pStyle w:val="Title"/>
        <w:rPr>
          <w:sz w:val="22"/>
          <w:szCs w:val="22"/>
        </w:rPr>
      </w:pPr>
      <w:r>
        <w:rPr>
          <w:sz w:val="22"/>
          <w:szCs w:val="22"/>
        </w:rPr>
        <w:t>TRRP Office, Weaverville, CA and v</w:t>
      </w:r>
      <w:r w:rsidR="00AE1035">
        <w:rPr>
          <w:sz w:val="22"/>
          <w:szCs w:val="22"/>
        </w:rPr>
        <w:t>ia WebEx</w:t>
      </w:r>
      <w:r w:rsidR="00BB50A9" w:rsidRPr="007A5AC9">
        <w:rPr>
          <w:sz w:val="22"/>
          <w:szCs w:val="22"/>
        </w:rPr>
        <w:t xml:space="preserve"> </w:t>
      </w:r>
    </w:p>
    <w:p w:rsidR="00BB50A9" w:rsidRDefault="00BB50A9" w:rsidP="00BB50A9">
      <w:pPr>
        <w:pStyle w:val="Heading1"/>
      </w:pPr>
      <w:r w:rsidRPr="002A320A">
        <w:t>T</w:t>
      </w:r>
      <w:r>
        <w:t>hursday</w:t>
      </w:r>
      <w:r w:rsidRPr="002A320A">
        <w:t xml:space="preserve">, </w:t>
      </w:r>
      <w:r>
        <w:t>March 8, 20</w:t>
      </w:r>
      <w:r w:rsidRPr="002A320A">
        <w:t>1</w:t>
      </w:r>
      <w:r w:rsidR="00E9411B">
        <w:t>2; 9:3</w:t>
      </w:r>
      <w:r>
        <w:t>0 AM</w:t>
      </w:r>
      <w:r w:rsidRPr="00943F3F">
        <w:t xml:space="preserve"> </w:t>
      </w:r>
    </w:p>
    <w:p w:rsidR="00BB50A9" w:rsidRPr="00943F3F" w:rsidRDefault="00BB50A9" w:rsidP="00BB50A9">
      <w:pPr>
        <w:pStyle w:val="Heading3"/>
      </w:pPr>
      <w:r w:rsidRPr="00943F3F">
        <w:t>Participants</w:t>
      </w:r>
    </w:p>
    <w:p w:rsidR="00BB50A9" w:rsidRDefault="00BB50A9" w:rsidP="00BB50A9">
      <w:r>
        <w:t xml:space="preserve">Core members: Andrew Jensen (coordinator, CDFG), </w:t>
      </w:r>
      <w:r w:rsidRPr="00CE508E">
        <w:t>Sam</w:t>
      </w:r>
      <w:r>
        <w:t>antha</w:t>
      </w:r>
      <w:r w:rsidRPr="00CE508E">
        <w:t xml:space="preserve"> Chilcote (USFS),</w:t>
      </w:r>
      <w:r>
        <w:t xml:space="preserve"> John Bair (Hoopa Valley Tribe</w:t>
      </w:r>
      <w:r w:rsidR="001035E6">
        <w:t xml:space="preserve"> (HVT)</w:t>
      </w:r>
      <w:r>
        <w:t xml:space="preserve">/McBain and Trush), </w:t>
      </w:r>
      <w:r w:rsidR="006C0F90">
        <w:t xml:space="preserve">Justin Alvarez (HVT), Ian Ausprey </w:t>
      </w:r>
      <w:r w:rsidR="00916089">
        <w:t>(</w:t>
      </w:r>
      <w:r w:rsidR="005931F0">
        <w:t>Klamath Bird Observatory</w:t>
      </w:r>
      <w:r w:rsidR="00916089">
        <w:t>)</w:t>
      </w:r>
      <w:r w:rsidR="006C0F90">
        <w:t xml:space="preserve">, </w:t>
      </w:r>
      <w:r>
        <w:t>Eric Peterson</w:t>
      </w:r>
      <w:r w:rsidR="00D23B21">
        <w:t>, and Brandt Gutermuth (TRRP).</w:t>
      </w:r>
    </w:p>
    <w:p w:rsidR="00BB50A9" w:rsidRDefault="00BB50A9" w:rsidP="00BB50A9">
      <w:r>
        <w:t xml:space="preserve">Other participants: </w:t>
      </w:r>
      <w:r w:rsidR="006C0F90">
        <w:t xml:space="preserve">Robin Schrock (TRRP), </w:t>
      </w:r>
      <w:r>
        <w:t>Jamie Stephens (USFWS),</w:t>
      </w:r>
      <w:r w:rsidR="00B9515E">
        <w:t xml:space="preserve"> </w:t>
      </w:r>
      <w:r w:rsidR="006C0F90">
        <w:t>Chris West, (Yurok Tribe)</w:t>
      </w:r>
      <w:r>
        <w:t xml:space="preserve">     </w:t>
      </w:r>
    </w:p>
    <w:p w:rsidR="00BB50A9" w:rsidRDefault="00BB50A9" w:rsidP="00BB50A9">
      <w:r w:rsidRPr="00CE508E">
        <w:t xml:space="preserve">Note taker: </w:t>
      </w:r>
      <w:r>
        <w:t>Amanda Brooks</w:t>
      </w:r>
      <w:r w:rsidR="000C4D10">
        <w:t xml:space="preserve"> (TRRP)</w:t>
      </w:r>
      <w:r>
        <w:t>.</w:t>
      </w:r>
    </w:p>
    <w:p w:rsidR="00BB50A9" w:rsidRDefault="00BB50A9" w:rsidP="00BB50A9">
      <w:pPr>
        <w:pStyle w:val="Heading1"/>
      </w:pPr>
      <w:r w:rsidRPr="00381B91">
        <w:t>Action Items</w:t>
      </w:r>
      <w:r>
        <w:t xml:space="preserve"> derived during the Meeting</w:t>
      </w:r>
    </w:p>
    <w:p w:rsidR="00CD1CA7" w:rsidRDefault="00CD1CA7" w:rsidP="00CD1CA7">
      <w:pPr>
        <w:pStyle w:val="Actionitem"/>
      </w:pPr>
      <w:r>
        <w:t>Andrew Jensen</w:t>
      </w:r>
      <w:r w:rsidR="00874EB5">
        <w:t xml:space="preserve"> will</w:t>
      </w:r>
      <w:r>
        <w:t xml:space="preserve"> place </w:t>
      </w:r>
      <w:r w:rsidRPr="003D099C">
        <w:t xml:space="preserve">guided hydrograph discussion </w:t>
      </w:r>
      <w:r>
        <w:t>on agenda for next meeting</w:t>
      </w:r>
      <w:r w:rsidR="005931F0">
        <w:t xml:space="preserve"> (late May-early June)</w:t>
      </w:r>
      <w:r>
        <w:t xml:space="preserve">. </w:t>
      </w:r>
    </w:p>
    <w:p w:rsidR="006507BE" w:rsidRPr="006507BE" w:rsidRDefault="006507BE" w:rsidP="006507BE">
      <w:pPr>
        <w:pStyle w:val="Actionitem"/>
      </w:pPr>
      <w:r>
        <w:t xml:space="preserve">Robin </w:t>
      </w:r>
      <w:r w:rsidR="00FC6218">
        <w:t xml:space="preserve">Schrock </w:t>
      </w:r>
      <w:r>
        <w:t>and Ernie</w:t>
      </w:r>
      <w:r w:rsidR="00FC6218">
        <w:t xml:space="preserve"> Clarke</w:t>
      </w:r>
      <w:r>
        <w:t xml:space="preserve"> </w:t>
      </w:r>
      <w:r w:rsidR="001035E6">
        <w:t xml:space="preserve">will </w:t>
      </w:r>
      <w:r>
        <w:t xml:space="preserve">discuss </w:t>
      </w:r>
      <w:proofErr w:type="spellStart"/>
      <w:r>
        <w:t>herp</w:t>
      </w:r>
      <w:proofErr w:type="spellEnd"/>
      <w:r>
        <w:t xml:space="preserve"> proposals with Andrew Jensen in order to work with </w:t>
      </w:r>
      <w:r w:rsidR="001035E6">
        <w:t>W</w:t>
      </w:r>
      <w:r>
        <w:t>ildlife/</w:t>
      </w:r>
      <w:r w:rsidR="001035E6">
        <w:t>R</w:t>
      </w:r>
      <w:r>
        <w:t xml:space="preserve">iparian </w:t>
      </w:r>
      <w:r w:rsidR="001035E6">
        <w:t>W</w:t>
      </w:r>
      <w:r>
        <w:t xml:space="preserve">orkgroup. </w:t>
      </w:r>
    </w:p>
    <w:p w:rsidR="00B9515E" w:rsidRDefault="00DD56B1" w:rsidP="00B9515E">
      <w:pPr>
        <w:pStyle w:val="Actionitem"/>
      </w:pPr>
      <w:r>
        <w:t xml:space="preserve">John Bair will </w:t>
      </w:r>
      <w:r w:rsidR="005931F0">
        <w:t>report back to workgroup</w:t>
      </w:r>
      <w:r>
        <w:t xml:space="preserve"> after call with Ernie</w:t>
      </w:r>
      <w:r w:rsidR="00505240">
        <w:t xml:space="preserve"> Clarke</w:t>
      </w:r>
      <w:r w:rsidR="001035E6">
        <w:t xml:space="preserve"> and </w:t>
      </w:r>
      <w:r>
        <w:t>Kent</w:t>
      </w:r>
      <w:r w:rsidR="00505240">
        <w:t xml:space="preserve"> Steffens</w:t>
      </w:r>
      <w:r>
        <w:t xml:space="preserve"> regarding PITA 1 and 2 document status. </w:t>
      </w:r>
    </w:p>
    <w:p w:rsidR="00CD1CA7" w:rsidRDefault="001035E6" w:rsidP="00B9515E">
      <w:pPr>
        <w:pStyle w:val="Actionitem"/>
      </w:pPr>
      <w:r>
        <w:t xml:space="preserve">Wildlife/Riparian </w:t>
      </w:r>
      <w:r w:rsidR="00985520">
        <w:t>members will r</w:t>
      </w:r>
      <w:r w:rsidR="00985520" w:rsidRPr="00B9515E">
        <w:t xml:space="preserve">eview performance </w:t>
      </w:r>
      <w:r w:rsidR="00985520">
        <w:t>measures that exist currently</w:t>
      </w:r>
      <w:r w:rsidR="00985520" w:rsidRPr="00B9515E">
        <w:t xml:space="preserve"> on website and think about future additions.</w:t>
      </w:r>
    </w:p>
    <w:p w:rsidR="00BB50A9" w:rsidRDefault="00BB50A9" w:rsidP="00BB50A9">
      <w:pPr>
        <w:pStyle w:val="Heading1"/>
      </w:pPr>
      <w:r>
        <w:t>Action Items Outstanding from Previous Meetings</w:t>
      </w:r>
    </w:p>
    <w:p w:rsidR="00B9515E" w:rsidRDefault="00C05832" w:rsidP="00C05832">
      <w:pPr>
        <w:pStyle w:val="Actionitem"/>
      </w:pPr>
      <w:r w:rsidRPr="00B06F80">
        <w:t xml:space="preserve">Eric Peterson and John Bair </w:t>
      </w:r>
      <w:r>
        <w:t xml:space="preserve">will </w:t>
      </w:r>
      <w:r w:rsidRPr="00B06F80">
        <w:t>set up the riparian vision workshop for January.  Background material from John Bair will be available in November for late Jan workshop</w:t>
      </w:r>
      <w:r>
        <w:t xml:space="preserve">.  </w:t>
      </w:r>
      <w:r w:rsidR="009C061B">
        <w:rPr>
          <w:b w:val="0"/>
        </w:rPr>
        <w:t>Completed</w:t>
      </w:r>
      <w:r w:rsidR="00B9515E">
        <w:t xml:space="preserve"> </w:t>
      </w:r>
    </w:p>
    <w:p w:rsidR="00B9515E" w:rsidRPr="00B9515E" w:rsidRDefault="00C05832" w:rsidP="00B9515E">
      <w:pPr>
        <w:pStyle w:val="Actionitem"/>
        <w:rPr>
          <w:color w:val="FF0000"/>
        </w:rPr>
      </w:pPr>
      <w:r w:rsidRPr="00B06F80">
        <w:t xml:space="preserve">Robin Schrock </w:t>
      </w:r>
      <w:r>
        <w:t xml:space="preserve">will </w:t>
      </w:r>
      <w:r w:rsidRPr="00B06F80">
        <w:t>look for funding to assist in working to control invasive species and their impacts</w:t>
      </w:r>
      <w:r>
        <w:t xml:space="preserve">.  </w:t>
      </w:r>
      <w:r w:rsidR="00B9515E" w:rsidRPr="00B9515E">
        <w:rPr>
          <w:b w:val="0"/>
        </w:rPr>
        <w:t>Completed</w:t>
      </w:r>
      <w:r w:rsidR="00B9515E">
        <w:t xml:space="preserve"> </w:t>
      </w:r>
    </w:p>
    <w:p w:rsidR="00C05832" w:rsidRDefault="00C05832" w:rsidP="00C05832">
      <w:pPr>
        <w:pStyle w:val="Actionitem"/>
      </w:pPr>
      <w:r w:rsidRPr="00B06F80">
        <w:t>The TRRP</w:t>
      </w:r>
      <w:r>
        <w:t xml:space="preserve"> will </w:t>
      </w:r>
      <w:r w:rsidRPr="00B06F80">
        <w:t xml:space="preserve">work with CDFG on riparian vegetation and bird compliance. </w:t>
      </w:r>
      <w:r>
        <w:t xml:space="preserve"> This needs a comprehensive document to guide the process.  </w:t>
      </w:r>
      <w:r w:rsidR="009C061B">
        <w:rPr>
          <w:b w:val="0"/>
        </w:rPr>
        <w:t>Completed</w:t>
      </w:r>
    </w:p>
    <w:p w:rsidR="00C05832" w:rsidRDefault="00C05832" w:rsidP="00C05832">
      <w:pPr>
        <w:pStyle w:val="Actionitem"/>
      </w:pPr>
      <w:r w:rsidRPr="00B06F80">
        <w:t>Add input to John Bair’s matrix to assist in enumerating needs for inquiry for last year’s flows.  This will help give input to the annual flow report and knowledge assessment</w:t>
      </w:r>
      <w:r w:rsidR="00B9515E">
        <w:t>.</w:t>
      </w:r>
      <w:r w:rsidRPr="00FE50AF">
        <w:rPr>
          <w:color w:val="FF0000"/>
        </w:rPr>
        <w:t xml:space="preserve"> </w:t>
      </w:r>
      <w:r w:rsidR="00FE50AF" w:rsidRPr="00B9515E">
        <w:rPr>
          <w:b w:val="0"/>
          <w:color w:val="000000"/>
        </w:rPr>
        <w:t>Completed</w:t>
      </w:r>
    </w:p>
    <w:p w:rsidR="00C05832" w:rsidRPr="006507BE" w:rsidRDefault="00C05832" w:rsidP="00C05832">
      <w:pPr>
        <w:rPr>
          <w:b/>
        </w:rPr>
      </w:pPr>
      <w:r w:rsidRPr="006507BE">
        <w:rPr>
          <w:b/>
        </w:rPr>
        <w:t>From 1/17</w:t>
      </w:r>
      <w:r w:rsidR="00916089">
        <w:rPr>
          <w:b/>
        </w:rPr>
        <w:t>/2012 Meeting:</w:t>
      </w:r>
    </w:p>
    <w:p w:rsidR="00C05832" w:rsidRPr="00FE50AF" w:rsidRDefault="00C05832" w:rsidP="00C05832">
      <w:pPr>
        <w:pStyle w:val="Actionitem"/>
        <w:rPr>
          <w:color w:val="FF0000"/>
        </w:rPr>
      </w:pPr>
      <w:r>
        <w:t xml:space="preserve">Ernie Clarke will confer with Robin Schrock and D.J. Bandrowski regarding the next steps for compliance monitoring.  </w:t>
      </w:r>
      <w:r w:rsidR="00FE50AF" w:rsidRPr="00B9515E">
        <w:rPr>
          <w:b w:val="0"/>
          <w:color w:val="000000"/>
        </w:rPr>
        <w:t>Completed</w:t>
      </w:r>
    </w:p>
    <w:p w:rsidR="00C05832" w:rsidRPr="00B9515E" w:rsidRDefault="00C05832" w:rsidP="00C05832">
      <w:pPr>
        <w:pStyle w:val="Actionitem"/>
        <w:rPr>
          <w:b w:val="0"/>
          <w:color w:val="000000"/>
        </w:rPr>
      </w:pPr>
      <w:r>
        <w:rPr>
          <w:lang w:val="en-CA"/>
        </w:rPr>
        <w:lastRenderedPageBreak/>
        <w:t xml:space="preserve">Andrew Jensen will place performance measures on the agenda for the next Wildlife/Riparian meeting.   </w:t>
      </w:r>
      <w:r w:rsidR="00B9515E" w:rsidRPr="00B9515E">
        <w:rPr>
          <w:b w:val="0"/>
          <w:color w:val="000000"/>
          <w:lang w:val="en-CA"/>
        </w:rPr>
        <w:t xml:space="preserve">Completed &amp; altered to new action item (see above). </w:t>
      </w:r>
    </w:p>
    <w:p w:rsidR="00C05832" w:rsidRDefault="00C05832" w:rsidP="00C05832">
      <w:pPr>
        <w:pStyle w:val="Actionitem"/>
      </w:pPr>
      <w:r>
        <w:t>John Bair will send out last year</w:t>
      </w:r>
      <w:r w:rsidR="009C061B">
        <w:t>’</w:t>
      </w:r>
      <w:r>
        <w:t xml:space="preserve">s flow scheduler to the Wildlife/Riparian Workgroup.  </w:t>
      </w:r>
      <w:r w:rsidR="00B9515E" w:rsidRPr="00B9515E">
        <w:rPr>
          <w:b w:val="0"/>
          <w:color w:val="000000"/>
        </w:rPr>
        <w:t>Completed</w:t>
      </w:r>
    </w:p>
    <w:p w:rsidR="00C05832" w:rsidRPr="00B9515E" w:rsidRDefault="00C05832" w:rsidP="00C05832">
      <w:pPr>
        <w:pStyle w:val="Actionitem"/>
        <w:rPr>
          <w:color w:val="FF0000"/>
        </w:rPr>
      </w:pPr>
      <w:r>
        <w:t>Ernie Clarke will send the briefing document to the W</w:t>
      </w:r>
      <w:r w:rsidR="00916089">
        <w:t>i</w:t>
      </w:r>
      <w:r>
        <w:t>ldl</w:t>
      </w:r>
      <w:r w:rsidR="00916089">
        <w:t>i</w:t>
      </w:r>
      <w:r>
        <w:t>f</w:t>
      </w:r>
      <w:r w:rsidR="00916089">
        <w:t>e</w:t>
      </w:r>
      <w:r>
        <w:t>/Rip</w:t>
      </w:r>
      <w:r w:rsidR="00916089">
        <w:t>arian</w:t>
      </w:r>
      <w:r>
        <w:t xml:space="preserve"> Workgroup.  </w:t>
      </w:r>
      <w:r w:rsidR="000723AB" w:rsidRPr="007D5E75">
        <w:rPr>
          <w:b w:val="0"/>
        </w:rPr>
        <w:t xml:space="preserve">Outstanding- </w:t>
      </w:r>
      <w:r w:rsidR="00B9515E" w:rsidRPr="007D5E75">
        <w:rPr>
          <w:b w:val="0"/>
        </w:rPr>
        <w:t>Robin</w:t>
      </w:r>
      <w:r w:rsidR="00505240" w:rsidRPr="007D5E75">
        <w:rPr>
          <w:b w:val="0"/>
        </w:rPr>
        <w:t xml:space="preserve"> Schrock</w:t>
      </w:r>
      <w:r w:rsidR="00B9515E" w:rsidRPr="007D5E75">
        <w:rPr>
          <w:b w:val="0"/>
        </w:rPr>
        <w:t xml:space="preserve"> will send</w:t>
      </w:r>
      <w:r w:rsidR="00916089" w:rsidRPr="007D5E75">
        <w:t>.</w:t>
      </w:r>
    </w:p>
    <w:p w:rsidR="00C05832" w:rsidRPr="00B9515E" w:rsidRDefault="00C05832" w:rsidP="00C05832">
      <w:pPr>
        <w:pStyle w:val="Actionitem"/>
        <w:rPr>
          <w:b w:val="0"/>
        </w:rPr>
      </w:pPr>
      <w:r>
        <w:t xml:space="preserve">Jaime Stephens will send the comments she submitted to Andreas Krause.  </w:t>
      </w:r>
      <w:r w:rsidR="000723AB">
        <w:rPr>
          <w:b w:val="0"/>
        </w:rPr>
        <w:t>Completed</w:t>
      </w:r>
      <w:r w:rsidR="00B9515E">
        <w:rPr>
          <w:b w:val="0"/>
        </w:rPr>
        <w:t xml:space="preserve"> </w:t>
      </w:r>
    </w:p>
    <w:p w:rsidR="00BB50A9" w:rsidRDefault="00BB50A9" w:rsidP="00BB50A9">
      <w:pPr>
        <w:pStyle w:val="Heading1"/>
      </w:pPr>
      <w:r>
        <w:t>Summary of Meeting by Agenda Items</w:t>
      </w:r>
    </w:p>
    <w:p w:rsidR="00C1171E" w:rsidRDefault="00C1171E" w:rsidP="001F3611">
      <w:pPr>
        <w:pStyle w:val="item"/>
      </w:pPr>
      <w:r>
        <w:t>Introductions</w:t>
      </w:r>
      <w:r w:rsidR="009C061B">
        <w:t>/Agenda review and finalization</w:t>
      </w:r>
    </w:p>
    <w:p w:rsidR="00AE1035" w:rsidRDefault="00AE1035" w:rsidP="00AE1035">
      <w:r>
        <w:t>Andrew Jensen coordinated the meeting.</w:t>
      </w:r>
      <w:r w:rsidRPr="00AE1035">
        <w:t xml:space="preserve"> </w:t>
      </w:r>
      <w:r>
        <w:t xml:space="preserve">The following attended at the Trinity River Restoration Program (TRRP) office: Eric Peterson, Brandt Gutermuth, </w:t>
      </w:r>
      <w:r w:rsidR="009C061B">
        <w:t>Robin Schrock, and Amanda Brooks</w:t>
      </w:r>
      <w:r w:rsidR="00D23B21">
        <w:t>.</w:t>
      </w:r>
      <w:r>
        <w:t xml:space="preserve">  The following attended via the internet (Webex): Andrew Jensen, John Bair, Jaime Stephens, Chris West, Samantha Chilcote</w:t>
      </w:r>
      <w:r w:rsidR="00E9411B">
        <w:t>,</w:t>
      </w:r>
      <w:r>
        <w:t xml:space="preserve"> </w:t>
      </w:r>
      <w:r w:rsidR="00EC6B5E">
        <w:t xml:space="preserve">Ian Ausprey, </w:t>
      </w:r>
      <w:r>
        <w:t xml:space="preserve">and </w:t>
      </w:r>
      <w:r w:rsidR="00E9411B" w:rsidRPr="009C061B">
        <w:t>Justin Alvarez</w:t>
      </w:r>
      <w:r w:rsidR="009C061B">
        <w:t>.</w:t>
      </w:r>
    </w:p>
    <w:p w:rsidR="00BB50A9" w:rsidRDefault="00103C44" w:rsidP="001F3611">
      <w:pPr>
        <w:pStyle w:val="item"/>
      </w:pPr>
      <w:r>
        <w:t>Develop Input for Flow Work</w:t>
      </w:r>
      <w:r w:rsidR="00BC550A">
        <w:t>group</w:t>
      </w:r>
      <w:r w:rsidR="00C1171E">
        <w:t xml:space="preserve"> (roundtable)</w:t>
      </w:r>
    </w:p>
    <w:p w:rsidR="006507BE" w:rsidRDefault="006C0F90" w:rsidP="006507BE">
      <w:pPr>
        <w:rPr>
          <w:i/>
        </w:rPr>
      </w:pPr>
      <w:r>
        <w:t>Due to a likely</w:t>
      </w:r>
      <w:r w:rsidR="00D23B21">
        <w:t xml:space="preserve"> dry/critically dry </w:t>
      </w:r>
      <w:r>
        <w:t>water year</w:t>
      </w:r>
      <w:r w:rsidR="00D23B21">
        <w:t xml:space="preserve">, </w:t>
      </w:r>
      <w:r>
        <w:t xml:space="preserve">group may not have much input </w:t>
      </w:r>
      <w:r w:rsidR="006507BE">
        <w:t>to flow workgroup this year</w:t>
      </w:r>
      <w:r>
        <w:t>.</w:t>
      </w:r>
      <w:r w:rsidR="00FC6218">
        <w:t xml:space="preserve"> </w:t>
      </w:r>
      <w:r>
        <w:t xml:space="preserve"> However, it </w:t>
      </w:r>
      <w:r w:rsidR="006507BE">
        <w:t>would be</w:t>
      </w:r>
      <w:r>
        <w:t xml:space="preserve"> a good </w:t>
      </w:r>
      <w:r w:rsidR="006507BE">
        <w:t>time for learning about how the workgroup can provide valuable input in the future.</w:t>
      </w:r>
      <w:r w:rsidR="00FC6218">
        <w:t xml:space="preserve">  </w:t>
      </w:r>
      <w:r w:rsidR="006507BE" w:rsidRPr="006507BE">
        <w:t xml:space="preserve">John </w:t>
      </w:r>
      <w:r w:rsidR="006507BE">
        <w:t xml:space="preserve">Bair suggested planning a </w:t>
      </w:r>
      <w:r w:rsidR="006507BE" w:rsidRPr="006507BE">
        <w:t xml:space="preserve">session at a future meeting with </w:t>
      </w:r>
      <w:r w:rsidR="006507BE">
        <w:t xml:space="preserve">a </w:t>
      </w:r>
      <w:r w:rsidR="006507BE" w:rsidRPr="006507BE">
        <w:t xml:space="preserve">guided discussion through </w:t>
      </w:r>
      <w:r w:rsidR="006507BE">
        <w:t xml:space="preserve">the </w:t>
      </w:r>
      <w:r w:rsidR="006507BE" w:rsidRPr="006507BE">
        <w:t xml:space="preserve">hydrograph to develop a </w:t>
      </w:r>
      <w:r w:rsidR="006507BE">
        <w:t xml:space="preserve">matrix and identify affects to organisms for each component of hydrograph and </w:t>
      </w:r>
      <w:r w:rsidR="006507BE" w:rsidRPr="006507BE">
        <w:t xml:space="preserve">tradeoffs </w:t>
      </w:r>
      <w:r w:rsidR="006507BE">
        <w:t xml:space="preserve">that </w:t>
      </w:r>
      <w:r w:rsidR="006507BE" w:rsidRPr="006507BE">
        <w:t>exist.</w:t>
      </w:r>
      <w:r w:rsidR="006507BE">
        <w:rPr>
          <w:i/>
        </w:rPr>
        <w:t xml:space="preserve">  </w:t>
      </w:r>
      <w:r w:rsidR="006507BE" w:rsidRPr="006507BE">
        <w:t xml:space="preserve">Robin </w:t>
      </w:r>
      <w:r w:rsidR="006507BE">
        <w:t xml:space="preserve">Schrock </w:t>
      </w:r>
      <w:r w:rsidR="006507BE" w:rsidRPr="006507BE">
        <w:t xml:space="preserve">suggested including fish </w:t>
      </w:r>
      <w:r w:rsidR="006507BE">
        <w:t>in order to create</w:t>
      </w:r>
      <w:r w:rsidR="006507BE" w:rsidRPr="006507BE">
        <w:t xml:space="preserve"> comprehensive list </w:t>
      </w:r>
      <w:r w:rsidR="006507BE">
        <w:t>and ensure</w:t>
      </w:r>
      <w:r w:rsidR="006507BE" w:rsidRPr="006507BE">
        <w:t xml:space="preserve"> all components </w:t>
      </w:r>
      <w:r w:rsidR="006507BE">
        <w:t>are considered</w:t>
      </w:r>
      <w:r w:rsidR="006507BE" w:rsidRPr="006507BE">
        <w:t xml:space="preserve">, and perhaps invite other workgroups for input. </w:t>
      </w:r>
    </w:p>
    <w:p w:rsidR="006507BE" w:rsidRDefault="006507BE" w:rsidP="006507BE">
      <w:pPr>
        <w:pStyle w:val="Actionitem"/>
      </w:pPr>
      <w:r>
        <w:t xml:space="preserve">Action Item: Andrew Jensen place </w:t>
      </w:r>
      <w:r w:rsidRPr="003D099C">
        <w:t>guided hydrograph discussion with discussion of species</w:t>
      </w:r>
      <w:r>
        <w:t xml:space="preserve"> on agenda for next meeting. </w:t>
      </w:r>
    </w:p>
    <w:p w:rsidR="00D23B21" w:rsidRDefault="00D23B21" w:rsidP="00BB50A9">
      <w:r>
        <w:t>Sam</w:t>
      </w:r>
      <w:r w:rsidR="006507BE">
        <w:t>antha Chilcote</w:t>
      </w:r>
      <w:r>
        <w:t xml:space="preserve"> noted large implications </w:t>
      </w:r>
      <w:r w:rsidR="006507BE">
        <w:t xml:space="preserve">under dry/critically dry water year </w:t>
      </w:r>
      <w:r>
        <w:t>for wildlife</w:t>
      </w:r>
      <w:r w:rsidR="00BC550A">
        <w:t xml:space="preserve"> and </w:t>
      </w:r>
      <w:proofErr w:type="spellStart"/>
      <w:r w:rsidR="00BC550A">
        <w:t>herps</w:t>
      </w:r>
      <w:proofErr w:type="spellEnd"/>
      <w:r w:rsidR="00BC550A">
        <w:t xml:space="preserve"> especially;</w:t>
      </w:r>
      <w:r>
        <w:t xml:space="preserve"> Robin noted </w:t>
      </w:r>
      <w:r w:rsidR="00BC550A">
        <w:t xml:space="preserve">that </w:t>
      </w:r>
      <w:proofErr w:type="spellStart"/>
      <w:r w:rsidR="00BC550A">
        <w:t>herp</w:t>
      </w:r>
      <w:proofErr w:type="spellEnd"/>
      <w:r w:rsidR="00BC550A">
        <w:t xml:space="preserve"> proposals have undergone review and </w:t>
      </w:r>
      <w:r w:rsidR="006507BE">
        <w:t>it is hoped that surveys will be on the ground this year.</w:t>
      </w:r>
      <w:r>
        <w:t xml:space="preserve"> Sam</w:t>
      </w:r>
      <w:r w:rsidR="006507BE">
        <w:t>antha</w:t>
      </w:r>
      <w:r>
        <w:t xml:space="preserve"> offered </w:t>
      </w:r>
      <w:r w:rsidR="006507BE">
        <w:t>to aid</w:t>
      </w:r>
      <w:r>
        <w:t xml:space="preserve"> </w:t>
      </w:r>
      <w:proofErr w:type="spellStart"/>
      <w:r>
        <w:t>herp</w:t>
      </w:r>
      <w:proofErr w:type="spellEnd"/>
      <w:r>
        <w:t xml:space="preserve"> surveys. </w:t>
      </w:r>
    </w:p>
    <w:p w:rsidR="00BB50A9" w:rsidRDefault="00BB50A9" w:rsidP="00BB50A9">
      <w:pPr>
        <w:pStyle w:val="Actionitem"/>
      </w:pPr>
      <w:r>
        <w:t xml:space="preserve">Action item: </w:t>
      </w:r>
      <w:r w:rsidR="00D23B21">
        <w:t xml:space="preserve">Robin and Ernie discuss </w:t>
      </w:r>
      <w:proofErr w:type="spellStart"/>
      <w:r w:rsidR="00D23B21">
        <w:t>herp</w:t>
      </w:r>
      <w:proofErr w:type="spellEnd"/>
      <w:r w:rsidR="00D23B21">
        <w:t xml:space="preserve"> proposals with Andrew Jensen in order to work with wildlife/riparian workgroup. </w:t>
      </w:r>
    </w:p>
    <w:p w:rsidR="00BB50A9" w:rsidRDefault="00103C44" w:rsidP="001F3611">
      <w:pPr>
        <w:pStyle w:val="item"/>
      </w:pPr>
      <w:r>
        <w:t>Project Updates</w:t>
      </w:r>
    </w:p>
    <w:p w:rsidR="000748DD" w:rsidRPr="006E5002" w:rsidRDefault="00103C44" w:rsidP="001F3611">
      <w:pPr>
        <w:pStyle w:val="ListParagraph"/>
      </w:pPr>
      <w:r w:rsidRPr="00CF5EFC">
        <w:t xml:space="preserve">Bird monitoring (Investigation Plan and results) </w:t>
      </w:r>
    </w:p>
    <w:p w:rsidR="00CD1CA7" w:rsidRDefault="000748DD" w:rsidP="001F3611">
      <w:r w:rsidRPr="000748DD">
        <w:t xml:space="preserve">Jaime Stephens </w:t>
      </w:r>
      <w:r w:rsidR="00EC6B5E">
        <w:t>gave</w:t>
      </w:r>
      <w:r w:rsidR="00CD1CA7" w:rsidRPr="000748DD">
        <w:t xml:space="preserve"> update on </w:t>
      </w:r>
      <w:r w:rsidR="00874EB5">
        <w:t xml:space="preserve">the </w:t>
      </w:r>
      <w:r w:rsidR="00CD1CA7" w:rsidRPr="000748DD">
        <w:t xml:space="preserve">riparian and riverine bird monitoring investigation plan </w:t>
      </w:r>
      <w:r w:rsidRPr="000748DD">
        <w:t>that was s</w:t>
      </w:r>
      <w:r w:rsidR="00CD1CA7" w:rsidRPr="000748DD">
        <w:t xml:space="preserve">ubmitted </w:t>
      </w:r>
      <w:r w:rsidRPr="000748DD">
        <w:t xml:space="preserve">in </w:t>
      </w:r>
      <w:r w:rsidR="00EC6B5E">
        <w:t>mid-</w:t>
      </w:r>
      <w:r w:rsidR="00CD1CA7" w:rsidRPr="000748DD">
        <w:t>February.</w:t>
      </w:r>
      <w:r w:rsidRPr="000748DD">
        <w:t xml:space="preserve"> </w:t>
      </w:r>
      <w:proofErr w:type="gramStart"/>
      <w:r w:rsidRPr="000748DD">
        <w:t>Discussed goals and plans for 2012 field season.</w:t>
      </w:r>
      <w:proofErr w:type="gramEnd"/>
      <w:r w:rsidRPr="000748DD">
        <w:t xml:space="preserve"> </w:t>
      </w:r>
      <w:r w:rsidR="001F3611">
        <w:t>2</w:t>
      </w:r>
      <w:r>
        <w:rPr>
          <w:lang w:eastAsia="x-none"/>
        </w:rPr>
        <w:t>012</w:t>
      </w:r>
      <w:r w:rsidR="00CD1CA7">
        <w:rPr>
          <w:lang w:eastAsia="x-none"/>
        </w:rPr>
        <w:t xml:space="preserve"> field work will include: </w:t>
      </w:r>
    </w:p>
    <w:p w:rsidR="00CD1CA7" w:rsidRDefault="00CD1CA7" w:rsidP="00985520">
      <w:pPr>
        <w:numPr>
          <w:ilvl w:val="0"/>
          <w:numId w:val="5"/>
        </w:numPr>
        <w:spacing w:after="0"/>
        <w:rPr>
          <w:lang w:eastAsia="x-none"/>
        </w:rPr>
      </w:pPr>
      <w:r>
        <w:rPr>
          <w:lang w:eastAsia="x-none"/>
        </w:rPr>
        <w:t>Point counts and vegetation surveys at the scale of rehab site, river reach, and 40 mile program area</w:t>
      </w:r>
    </w:p>
    <w:p w:rsidR="00CD1CA7" w:rsidRDefault="00CD1CA7" w:rsidP="006507BE">
      <w:pPr>
        <w:numPr>
          <w:ilvl w:val="0"/>
          <w:numId w:val="5"/>
        </w:numPr>
        <w:spacing w:after="0"/>
        <w:rPr>
          <w:lang w:eastAsia="x-none"/>
        </w:rPr>
      </w:pPr>
      <w:r>
        <w:rPr>
          <w:lang w:eastAsia="x-none"/>
        </w:rPr>
        <w:t>Float surveys at the scale of river reach and 40 mile program area</w:t>
      </w:r>
    </w:p>
    <w:p w:rsidR="00CD1CA7" w:rsidRDefault="00CD1CA7" w:rsidP="006507BE">
      <w:pPr>
        <w:numPr>
          <w:ilvl w:val="0"/>
          <w:numId w:val="5"/>
        </w:numPr>
        <w:spacing w:after="0"/>
        <w:rPr>
          <w:lang w:eastAsia="x-none"/>
        </w:rPr>
      </w:pPr>
      <w:r>
        <w:rPr>
          <w:lang w:eastAsia="x-none"/>
        </w:rPr>
        <w:lastRenderedPageBreak/>
        <w:t xml:space="preserve">Spot-map surveys and intensive vegetation sampling methods at select rehabilitation sites. </w:t>
      </w:r>
    </w:p>
    <w:p w:rsidR="00EC6B5E" w:rsidRDefault="000748DD" w:rsidP="006507BE">
      <w:pPr>
        <w:numPr>
          <w:ilvl w:val="0"/>
          <w:numId w:val="5"/>
        </w:numPr>
        <w:spacing w:after="0"/>
        <w:rPr>
          <w:lang w:eastAsia="x-none"/>
        </w:rPr>
      </w:pPr>
      <w:r>
        <w:rPr>
          <w:lang w:eastAsia="x-none"/>
        </w:rPr>
        <w:t xml:space="preserve">2012 pilot study: Nest monitoring at select rehab sites. </w:t>
      </w:r>
    </w:p>
    <w:p w:rsidR="000748DD" w:rsidRDefault="00EC6B5E" w:rsidP="00985520">
      <w:pPr>
        <w:numPr>
          <w:ilvl w:val="1"/>
          <w:numId w:val="5"/>
        </w:numPr>
        <w:spacing w:after="0"/>
        <w:rPr>
          <w:lang w:eastAsia="x-none"/>
        </w:rPr>
      </w:pPr>
      <w:r>
        <w:rPr>
          <w:lang w:eastAsia="x-none"/>
        </w:rPr>
        <w:t>L</w:t>
      </w:r>
      <w:r w:rsidR="000748DD">
        <w:rPr>
          <w:lang w:eastAsia="x-none"/>
        </w:rPr>
        <w:t xml:space="preserve">ink annual variation in demographic parameters and nest site selection to restoration-associated changes in habitat complexity at select rehabilitation sites. </w:t>
      </w:r>
    </w:p>
    <w:p w:rsidR="00EC6B5E" w:rsidRDefault="00EC6B5E" w:rsidP="001F3611">
      <w:pPr>
        <w:spacing w:after="0"/>
        <w:rPr>
          <w:lang w:eastAsia="x-none"/>
        </w:rPr>
      </w:pPr>
      <w:r>
        <w:rPr>
          <w:lang w:eastAsia="x-none"/>
        </w:rPr>
        <w:t xml:space="preserve">Ian Ausprey shared </w:t>
      </w:r>
      <w:r w:rsidR="00985520">
        <w:rPr>
          <w:lang w:eastAsia="x-none"/>
        </w:rPr>
        <w:t xml:space="preserve">an </w:t>
      </w:r>
      <w:r w:rsidR="00DC127C">
        <w:rPr>
          <w:lang w:eastAsia="x-none"/>
        </w:rPr>
        <w:t>analysis</w:t>
      </w:r>
      <w:r>
        <w:rPr>
          <w:lang w:eastAsia="x-none"/>
        </w:rPr>
        <w:t xml:space="preserve"> </w:t>
      </w:r>
      <w:r w:rsidR="00DC127C">
        <w:rPr>
          <w:lang w:eastAsia="x-none"/>
        </w:rPr>
        <w:t xml:space="preserve">from monitoring at Hocker Flat and Indian Creek. </w:t>
      </w:r>
      <w:r>
        <w:rPr>
          <w:lang w:eastAsia="x-none"/>
        </w:rPr>
        <w:t xml:space="preserve"> </w:t>
      </w:r>
    </w:p>
    <w:p w:rsidR="00EC6B5E" w:rsidRDefault="00DC127C" w:rsidP="006507BE">
      <w:pPr>
        <w:numPr>
          <w:ilvl w:val="0"/>
          <w:numId w:val="7"/>
        </w:numPr>
        <w:spacing w:after="0"/>
        <w:rPr>
          <w:lang w:eastAsia="x-none"/>
        </w:rPr>
      </w:pPr>
      <w:r>
        <w:rPr>
          <w:lang w:eastAsia="x-none"/>
        </w:rPr>
        <w:t>Yellow Warbler, Song Sparrow &amp; Tree S</w:t>
      </w:r>
      <w:r w:rsidR="00EC6B5E">
        <w:rPr>
          <w:lang w:eastAsia="x-none"/>
        </w:rPr>
        <w:t>wallow negatively associa</w:t>
      </w:r>
      <w:r>
        <w:rPr>
          <w:lang w:eastAsia="x-none"/>
        </w:rPr>
        <w:t>ted with constructed floodplain at Hocker Flat;</w:t>
      </w:r>
      <w:r w:rsidR="00EC6B5E">
        <w:rPr>
          <w:lang w:eastAsia="x-none"/>
        </w:rPr>
        <w:t xml:space="preserve"> suggesting floodplains are not </w:t>
      </w:r>
      <w:r w:rsidR="006A071D">
        <w:rPr>
          <w:lang w:eastAsia="x-none"/>
        </w:rPr>
        <w:t xml:space="preserve">yet </w:t>
      </w:r>
      <w:r w:rsidR="00EC6B5E">
        <w:rPr>
          <w:lang w:eastAsia="x-none"/>
        </w:rPr>
        <w:t xml:space="preserve">at a point where they are functioning </w:t>
      </w:r>
      <w:r>
        <w:rPr>
          <w:lang w:eastAsia="x-none"/>
        </w:rPr>
        <w:t>similar</w:t>
      </w:r>
      <w:r w:rsidR="00EC6B5E">
        <w:rPr>
          <w:lang w:eastAsia="x-none"/>
        </w:rPr>
        <w:t xml:space="preserve"> remnant vegetation</w:t>
      </w:r>
      <w:r>
        <w:rPr>
          <w:lang w:eastAsia="x-none"/>
        </w:rPr>
        <w:t xml:space="preserve"> at this site.</w:t>
      </w:r>
      <w:r w:rsidR="006A071D">
        <w:rPr>
          <w:lang w:eastAsia="x-none"/>
        </w:rPr>
        <w:t xml:space="preserve"> </w:t>
      </w:r>
    </w:p>
    <w:p w:rsidR="00CD1CA7" w:rsidRPr="00CD1CA7" w:rsidRDefault="00DC127C" w:rsidP="00DD56B1">
      <w:pPr>
        <w:numPr>
          <w:ilvl w:val="0"/>
          <w:numId w:val="7"/>
        </w:numPr>
        <w:spacing w:after="0"/>
        <w:rPr>
          <w:lang w:eastAsia="x-none"/>
        </w:rPr>
      </w:pPr>
      <w:r>
        <w:rPr>
          <w:lang w:eastAsia="x-none"/>
        </w:rPr>
        <w:t xml:space="preserve">No </w:t>
      </w:r>
      <w:r w:rsidR="006A071D">
        <w:rPr>
          <w:lang w:eastAsia="x-none"/>
        </w:rPr>
        <w:t xml:space="preserve">constructed floodplain relationship </w:t>
      </w:r>
      <w:r>
        <w:rPr>
          <w:lang w:eastAsia="x-none"/>
        </w:rPr>
        <w:t>for Indian Creek</w:t>
      </w:r>
      <w:r w:rsidR="006A071D">
        <w:rPr>
          <w:lang w:eastAsia="x-none"/>
        </w:rPr>
        <w:t xml:space="preserve"> at this point</w:t>
      </w:r>
      <w:r>
        <w:rPr>
          <w:lang w:eastAsia="x-none"/>
        </w:rPr>
        <w:t xml:space="preserve">. </w:t>
      </w:r>
    </w:p>
    <w:p w:rsidR="00103C44" w:rsidRPr="001F3611" w:rsidRDefault="00103C44" w:rsidP="001F3611">
      <w:pPr>
        <w:pStyle w:val="ListParagraph"/>
      </w:pPr>
      <w:r w:rsidRPr="001F3611">
        <w:t xml:space="preserve">Riparian PITA 1 and 2 - Bair </w:t>
      </w:r>
    </w:p>
    <w:p w:rsidR="00DD56B1" w:rsidRDefault="006A071D" w:rsidP="001F3611">
      <w:pPr>
        <w:rPr>
          <w:lang w:eastAsia="x-none"/>
        </w:rPr>
      </w:pPr>
      <w:r>
        <w:rPr>
          <w:lang w:eastAsia="x-none"/>
        </w:rPr>
        <w:t>Process is moving forward</w:t>
      </w:r>
      <w:r w:rsidR="00DD56B1">
        <w:rPr>
          <w:lang w:eastAsia="x-none"/>
        </w:rPr>
        <w:t>;</w:t>
      </w:r>
      <w:r>
        <w:rPr>
          <w:lang w:eastAsia="x-none"/>
        </w:rPr>
        <w:t xml:space="preserve"> look</w:t>
      </w:r>
      <w:r w:rsidR="00DD56B1">
        <w:rPr>
          <w:lang w:eastAsia="x-none"/>
        </w:rPr>
        <w:t xml:space="preserve"> forward to working out details</w:t>
      </w:r>
      <w:r w:rsidR="00F039F8">
        <w:rPr>
          <w:lang w:eastAsia="x-none"/>
        </w:rPr>
        <w:t xml:space="preserve"> following call with Ernie Clarke/Kent Steffens</w:t>
      </w:r>
      <w:r w:rsidR="00DD56B1">
        <w:rPr>
          <w:lang w:eastAsia="x-none"/>
        </w:rPr>
        <w:t>.</w:t>
      </w:r>
    </w:p>
    <w:p w:rsidR="00DD56B1" w:rsidRPr="006A071D" w:rsidRDefault="00DD56B1" w:rsidP="00DD56B1">
      <w:pPr>
        <w:pStyle w:val="Actionitem"/>
      </w:pPr>
      <w:r>
        <w:t>Action item: John Bair will follow up after call with Ernie</w:t>
      </w:r>
      <w:r w:rsidR="00985520">
        <w:t xml:space="preserve"> Clarke </w:t>
      </w:r>
      <w:r>
        <w:t>/Kent</w:t>
      </w:r>
      <w:r w:rsidR="00985520">
        <w:t xml:space="preserve"> Steffens</w:t>
      </w:r>
      <w:r>
        <w:t xml:space="preserve"> regarding PITA 1 and 2 document status. </w:t>
      </w:r>
    </w:p>
    <w:p w:rsidR="00103C44" w:rsidRDefault="00103C44" w:rsidP="001F3611">
      <w:pPr>
        <w:pStyle w:val="ListParagraph"/>
      </w:pPr>
      <w:r w:rsidRPr="00CF5EFC">
        <w:t xml:space="preserve">Revegetation Performance and Regulatory Compliance Plan - Gutermuth </w:t>
      </w:r>
    </w:p>
    <w:p w:rsidR="00DD56B1" w:rsidRPr="00DD56B1" w:rsidRDefault="00C05832" w:rsidP="001F3611">
      <w:pPr>
        <w:rPr>
          <w:lang w:eastAsia="x-none"/>
        </w:rPr>
      </w:pPr>
      <w:r>
        <w:rPr>
          <w:lang w:eastAsia="x-none"/>
        </w:rPr>
        <w:t xml:space="preserve">North wind environmental contractor surveyed all previously planted channel rehab sites in fall 2011 for plant condition and area covered.  The report is in </w:t>
      </w:r>
      <w:proofErr w:type="spellStart"/>
      <w:r>
        <w:rPr>
          <w:lang w:eastAsia="x-none"/>
        </w:rPr>
        <w:t>Admin</w:t>
      </w:r>
      <w:r w:rsidR="00916089">
        <w:rPr>
          <w:lang w:eastAsia="x-none"/>
        </w:rPr>
        <w:t>instrative</w:t>
      </w:r>
      <w:proofErr w:type="spellEnd"/>
      <w:r>
        <w:rPr>
          <w:lang w:eastAsia="x-none"/>
        </w:rPr>
        <w:t xml:space="preserve"> draft stage because basel</w:t>
      </w:r>
      <w:r w:rsidR="00FE50AF">
        <w:rPr>
          <w:lang w:eastAsia="x-none"/>
        </w:rPr>
        <w:t>ine planting details needed corrected from original draft and because pieces of the original planting and impact areas were difficult to document to the extent desired.  CDFG is interested in reviewing this draft report as part of the finalization of the Reveg. Strategy/Compliance- so that guidance from the report might be incorporated into the long-term strategy.  Expect the report this April and to move forward with reveg</w:t>
      </w:r>
      <w:r w:rsidR="00916089">
        <w:rPr>
          <w:lang w:eastAsia="x-none"/>
        </w:rPr>
        <w:t>etation</w:t>
      </w:r>
      <w:r w:rsidR="00FE50AF">
        <w:rPr>
          <w:lang w:eastAsia="x-none"/>
        </w:rPr>
        <w:t xml:space="preserve"> compliance. </w:t>
      </w:r>
    </w:p>
    <w:p w:rsidR="00103C44" w:rsidRDefault="00103C44" w:rsidP="001F3611">
      <w:pPr>
        <w:pStyle w:val="ListParagraph"/>
      </w:pPr>
      <w:r w:rsidRPr="00CF5EFC">
        <w:t xml:space="preserve">Sampling design - Bair </w:t>
      </w:r>
    </w:p>
    <w:p w:rsidR="00F039F8" w:rsidRPr="00DD56B1" w:rsidRDefault="00DD56B1" w:rsidP="001F3611">
      <w:pPr>
        <w:rPr>
          <w:lang w:eastAsia="x-none"/>
        </w:rPr>
      </w:pPr>
      <w:r>
        <w:rPr>
          <w:lang w:eastAsia="x-none"/>
        </w:rPr>
        <w:t xml:space="preserve">Darcy Pickard has been working with partner agencies to refine systemic sampling plan and help define channel rehab site sampling plan. </w:t>
      </w:r>
      <w:r w:rsidR="00F039F8">
        <w:rPr>
          <w:lang w:eastAsia="x-none"/>
        </w:rPr>
        <w:t xml:space="preserve">There will be a couple of different sampling frames for riparian depending question being asked.  </w:t>
      </w:r>
      <w:r w:rsidR="00004181">
        <w:rPr>
          <w:lang w:eastAsia="x-none"/>
        </w:rPr>
        <w:t xml:space="preserve">John suggested paying </w:t>
      </w:r>
      <w:r w:rsidR="00F039F8">
        <w:rPr>
          <w:lang w:eastAsia="x-none"/>
        </w:rPr>
        <w:t>attention to</w:t>
      </w:r>
      <w:r w:rsidR="00A739F7">
        <w:rPr>
          <w:lang w:eastAsia="x-none"/>
        </w:rPr>
        <w:t xml:space="preserve"> future</w:t>
      </w:r>
      <w:r w:rsidR="00F039F8">
        <w:rPr>
          <w:lang w:eastAsia="x-none"/>
        </w:rPr>
        <w:t xml:space="preserve"> documents to be aware of how sampling designed has been refined. </w:t>
      </w:r>
    </w:p>
    <w:p w:rsidR="00103C44" w:rsidRDefault="00103C44" w:rsidP="001F3611">
      <w:pPr>
        <w:pStyle w:val="ListParagraph"/>
      </w:pPr>
      <w:r w:rsidRPr="00CF5EFC">
        <w:t xml:space="preserve">Riparian veg (Investigation Plan and 2010 report) - Bair </w:t>
      </w:r>
    </w:p>
    <w:p w:rsidR="00F039F8" w:rsidRDefault="00505240" w:rsidP="001F3611">
      <w:pPr>
        <w:rPr>
          <w:lang w:eastAsia="x-none"/>
        </w:rPr>
      </w:pPr>
      <w:r>
        <w:rPr>
          <w:lang w:eastAsia="x-none"/>
        </w:rPr>
        <w:t>Gave an update and discussed tasks in next year. John e</w:t>
      </w:r>
      <w:r w:rsidR="00F039F8">
        <w:rPr>
          <w:lang w:eastAsia="x-none"/>
        </w:rPr>
        <w:t>xpect</w:t>
      </w:r>
      <w:r>
        <w:rPr>
          <w:lang w:eastAsia="x-none"/>
        </w:rPr>
        <w:t>s</w:t>
      </w:r>
      <w:r w:rsidR="00F039F8">
        <w:rPr>
          <w:lang w:eastAsia="x-none"/>
        </w:rPr>
        <w:t xml:space="preserve"> to follow up with Ian</w:t>
      </w:r>
      <w:r>
        <w:rPr>
          <w:lang w:eastAsia="x-none"/>
        </w:rPr>
        <w:t xml:space="preserve"> Ausprey</w:t>
      </w:r>
      <w:r w:rsidR="00F039F8">
        <w:rPr>
          <w:lang w:eastAsia="x-none"/>
        </w:rPr>
        <w:t xml:space="preserve"> to respond to email regarding metrics </w:t>
      </w:r>
      <w:r>
        <w:rPr>
          <w:lang w:eastAsia="x-none"/>
        </w:rPr>
        <w:t xml:space="preserve">to lessen </w:t>
      </w:r>
      <w:r w:rsidR="00F039F8">
        <w:rPr>
          <w:lang w:eastAsia="x-none"/>
        </w:rPr>
        <w:t xml:space="preserve">redundancies in sampling methods. </w:t>
      </w:r>
      <w:r>
        <w:rPr>
          <w:lang w:eastAsia="x-none"/>
        </w:rPr>
        <w:t xml:space="preserve"> </w:t>
      </w:r>
      <w:r w:rsidR="00F039F8">
        <w:rPr>
          <w:lang w:eastAsia="x-none"/>
        </w:rPr>
        <w:t>2010 repor</w:t>
      </w:r>
      <w:r>
        <w:rPr>
          <w:lang w:eastAsia="x-none"/>
        </w:rPr>
        <w:t xml:space="preserve">t </w:t>
      </w:r>
      <w:r w:rsidR="00C061C1">
        <w:rPr>
          <w:lang w:eastAsia="x-none"/>
        </w:rPr>
        <w:t xml:space="preserve">is </w:t>
      </w:r>
      <w:r>
        <w:rPr>
          <w:lang w:eastAsia="x-none"/>
        </w:rPr>
        <w:t>out as administrative draft and l</w:t>
      </w:r>
      <w:r w:rsidR="00F039F8">
        <w:rPr>
          <w:lang w:eastAsia="x-none"/>
        </w:rPr>
        <w:t>ook</w:t>
      </w:r>
      <w:r w:rsidR="00004181">
        <w:rPr>
          <w:lang w:eastAsia="x-none"/>
        </w:rPr>
        <w:t>ing</w:t>
      </w:r>
      <w:r w:rsidR="00F039F8">
        <w:rPr>
          <w:lang w:eastAsia="x-none"/>
        </w:rPr>
        <w:t xml:space="preserve"> for comments and insights to report. Review period ends week of March 23. </w:t>
      </w:r>
    </w:p>
    <w:p w:rsidR="00F039F8" w:rsidRPr="00F039F8" w:rsidRDefault="00F039F8" w:rsidP="001F3611">
      <w:pPr>
        <w:rPr>
          <w:lang w:eastAsia="x-none"/>
        </w:rPr>
      </w:pPr>
      <w:proofErr w:type="gramStart"/>
      <w:r>
        <w:rPr>
          <w:lang w:eastAsia="x-none"/>
        </w:rPr>
        <w:t>Moving forward with report for 2011 water year that is due in June.</w:t>
      </w:r>
      <w:proofErr w:type="gramEnd"/>
      <w:r>
        <w:rPr>
          <w:lang w:eastAsia="x-none"/>
        </w:rPr>
        <w:t xml:space="preserve"> </w:t>
      </w:r>
    </w:p>
    <w:p w:rsidR="00103C44" w:rsidRPr="00505240" w:rsidRDefault="00103C44" w:rsidP="001F3611">
      <w:pPr>
        <w:pStyle w:val="ListParagraph"/>
      </w:pPr>
      <w:r w:rsidRPr="00CF5EFC">
        <w:t xml:space="preserve">Performance measures - Bandrowski </w:t>
      </w:r>
      <w:r w:rsidR="00F039F8">
        <w:t>(</w:t>
      </w:r>
      <w:r w:rsidR="00505240">
        <w:t>Schrock</w:t>
      </w:r>
      <w:r w:rsidR="00F039F8">
        <w:t>)</w:t>
      </w:r>
    </w:p>
    <w:p w:rsidR="00F039F8" w:rsidRDefault="00874EB5" w:rsidP="001F3611">
      <w:pPr>
        <w:rPr>
          <w:lang w:eastAsia="x-none"/>
        </w:rPr>
      </w:pPr>
      <w:r>
        <w:rPr>
          <w:lang w:eastAsia="x-none"/>
        </w:rPr>
        <w:t xml:space="preserve">Robin Schrock reported for D.J. Bandrowski. </w:t>
      </w:r>
      <w:r w:rsidR="00F039F8">
        <w:rPr>
          <w:lang w:eastAsia="x-none"/>
        </w:rPr>
        <w:t xml:space="preserve">All measures that were finalized are now on </w:t>
      </w:r>
      <w:hyperlink r:id="rId9" w:history="1">
        <w:r w:rsidR="00F039F8" w:rsidRPr="002A72B2">
          <w:rPr>
            <w:rStyle w:val="Hyperlink"/>
            <w:lang w:eastAsia="x-none"/>
          </w:rPr>
          <w:t>trrp.net</w:t>
        </w:r>
      </w:hyperlink>
      <w:r w:rsidR="00F039F8">
        <w:rPr>
          <w:lang w:eastAsia="x-none"/>
        </w:rPr>
        <w:t xml:space="preserve"> website.</w:t>
      </w:r>
      <w:r w:rsidR="00985520">
        <w:rPr>
          <w:lang w:eastAsia="x-none"/>
        </w:rPr>
        <w:t xml:space="preserve"> </w:t>
      </w:r>
      <w:r w:rsidR="00F039F8">
        <w:rPr>
          <w:lang w:eastAsia="x-none"/>
        </w:rPr>
        <w:t xml:space="preserve"> All workgroups are being asked to consider other performance measures that might be reported.</w:t>
      </w:r>
      <w:r w:rsidR="002A72B2">
        <w:rPr>
          <w:lang w:eastAsia="x-none"/>
        </w:rPr>
        <w:t xml:space="preserve">  Also c</w:t>
      </w:r>
      <w:r w:rsidR="00F039F8">
        <w:rPr>
          <w:lang w:eastAsia="x-none"/>
        </w:rPr>
        <w:t>onsider how often it is re</w:t>
      </w:r>
      <w:r w:rsidR="002A72B2">
        <w:rPr>
          <w:lang w:eastAsia="x-none"/>
        </w:rPr>
        <w:t>asonable to report on measures (</w:t>
      </w:r>
      <w:r w:rsidR="00F039F8">
        <w:rPr>
          <w:lang w:eastAsia="x-none"/>
        </w:rPr>
        <w:t>annual ba</w:t>
      </w:r>
      <w:r w:rsidR="002A72B2">
        <w:rPr>
          <w:lang w:eastAsia="x-none"/>
        </w:rPr>
        <w:t xml:space="preserve">sis/longer </w:t>
      </w:r>
      <w:r w:rsidR="00F039F8">
        <w:rPr>
          <w:lang w:eastAsia="x-none"/>
        </w:rPr>
        <w:t>cycle</w:t>
      </w:r>
      <w:r w:rsidR="002A72B2">
        <w:rPr>
          <w:lang w:eastAsia="x-none"/>
        </w:rPr>
        <w:t>)</w:t>
      </w:r>
      <w:r w:rsidR="00F039F8">
        <w:rPr>
          <w:lang w:eastAsia="x-none"/>
        </w:rPr>
        <w:t xml:space="preserve">.  </w:t>
      </w:r>
    </w:p>
    <w:p w:rsidR="000723AB" w:rsidRPr="00F039F8" w:rsidRDefault="000723AB" w:rsidP="000723AB">
      <w:pPr>
        <w:pStyle w:val="Actionitem"/>
      </w:pPr>
      <w:r>
        <w:lastRenderedPageBreak/>
        <w:t xml:space="preserve">Action Item: </w:t>
      </w:r>
      <w:r w:rsidR="00985520">
        <w:t>Wildlife and Riparian Workgroup members</w:t>
      </w:r>
      <w:r>
        <w:t xml:space="preserve"> </w:t>
      </w:r>
      <w:r w:rsidR="00985520">
        <w:t xml:space="preserve">will </w:t>
      </w:r>
      <w:r>
        <w:t>r</w:t>
      </w:r>
      <w:r w:rsidRPr="00B9515E">
        <w:t xml:space="preserve">eview performance </w:t>
      </w:r>
      <w:r>
        <w:t>measure</w:t>
      </w:r>
      <w:r w:rsidR="00985520">
        <w:t>s</w:t>
      </w:r>
      <w:r>
        <w:t xml:space="preserve"> that exist currently</w:t>
      </w:r>
      <w:r w:rsidRPr="00B9515E">
        <w:t xml:space="preserve"> on website and think about future additions.</w:t>
      </w:r>
      <w:r>
        <w:t xml:space="preserve"> </w:t>
      </w:r>
    </w:p>
    <w:p w:rsidR="00103C44" w:rsidRPr="000723AB" w:rsidRDefault="00103C44" w:rsidP="001F3611">
      <w:pPr>
        <w:pStyle w:val="ListParagraph"/>
      </w:pPr>
      <w:r w:rsidRPr="00CF5EFC">
        <w:t xml:space="preserve">Phase 1 Review - Bandrowski </w:t>
      </w:r>
      <w:r w:rsidR="009F118E" w:rsidRPr="000723AB">
        <w:t>(</w:t>
      </w:r>
      <w:r w:rsidR="00505240">
        <w:t>Schrock</w:t>
      </w:r>
      <w:r w:rsidR="009F118E" w:rsidRPr="000723AB">
        <w:t>)</w:t>
      </w:r>
    </w:p>
    <w:p w:rsidR="009F118E" w:rsidRPr="009F118E" w:rsidRDefault="00874EB5" w:rsidP="001F3611">
      <w:pPr>
        <w:rPr>
          <w:lang w:eastAsia="x-none"/>
        </w:rPr>
      </w:pPr>
      <w:r>
        <w:rPr>
          <w:lang w:eastAsia="x-none"/>
        </w:rPr>
        <w:t xml:space="preserve">Robin Schrock reported for D.J. Bandrowski. </w:t>
      </w:r>
      <w:r w:rsidR="001F3611">
        <w:rPr>
          <w:lang w:eastAsia="x-none"/>
        </w:rPr>
        <w:t xml:space="preserve">The </w:t>
      </w:r>
      <w:r w:rsidR="009C061B">
        <w:rPr>
          <w:lang w:eastAsia="x-none"/>
        </w:rPr>
        <w:t xml:space="preserve">SAB </w:t>
      </w:r>
      <w:r w:rsidR="002A72B2">
        <w:rPr>
          <w:lang w:eastAsia="x-none"/>
        </w:rPr>
        <w:t>is</w:t>
      </w:r>
      <w:r w:rsidR="009C061B">
        <w:rPr>
          <w:lang w:eastAsia="x-none"/>
        </w:rPr>
        <w:t xml:space="preserve"> finalizing </w:t>
      </w:r>
      <w:r w:rsidR="001F3611">
        <w:rPr>
          <w:lang w:eastAsia="x-none"/>
        </w:rPr>
        <w:t xml:space="preserve">their </w:t>
      </w:r>
      <w:r w:rsidR="009C061B">
        <w:rPr>
          <w:lang w:eastAsia="x-none"/>
        </w:rPr>
        <w:t xml:space="preserve">statement of work. </w:t>
      </w:r>
    </w:p>
    <w:p w:rsidR="00103C44" w:rsidRDefault="00103C44" w:rsidP="001F3611">
      <w:pPr>
        <w:pStyle w:val="ListParagraph"/>
      </w:pPr>
      <w:r w:rsidRPr="00CF5EFC">
        <w:t xml:space="preserve">Western Pond Turtles and Foothill Yellow-legged Frog Egg Mass Surveys investigation plans </w:t>
      </w:r>
      <w:r w:rsidR="009F118E">
        <w:t>–</w:t>
      </w:r>
      <w:r w:rsidRPr="00CF5EFC">
        <w:t xml:space="preserve"> Bandrowski</w:t>
      </w:r>
      <w:r w:rsidR="009F118E">
        <w:t xml:space="preserve"> (</w:t>
      </w:r>
      <w:r w:rsidR="00505240">
        <w:t>Schrock</w:t>
      </w:r>
      <w:r w:rsidR="009F118E">
        <w:t>)</w:t>
      </w:r>
    </w:p>
    <w:p w:rsidR="009F118E" w:rsidRPr="009F118E" w:rsidRDefault="00874EB5" w:rsidP="001F3611">
      <w:pPr>
        <w:rPr>
          <w:lang w:eastAsia="x-none"/>
        </w:rPr>
      </w:pPr>
      <w:r>
        <w:rPr>
          <w:lang w:eastAsia="x-none"/>
        </w:rPr>
        <w:t xml:space="preserve">Robin Schrock reported for D.J. Bandrowski. </w:t>
      </w:r>
      <w:r w:rsidR="001F3611">
        <w:rPr>
          <w:lang w:eastAsia="x-none"/>
        </w:rPr>
        <w:t>The plans were r</w:t>
      </w:r>
      <w:r w:rsidR="009F118E">
        <w:rPr>
          <w:lang w:eastAsia="x-none"/>
        </w:rPr>
        <w:t xml:space="preserve">ecently completed and </w:t>
      </w:r>
      <w:r w:rsidR="001F3611">
        <w:rPr>
          <w:lang w:eastAsia="x-none"/>
        </w:rPr>
        <w:t xml:space="preserve">the group </w:t>
      </w:r>
      <w:r w:rsidR="009F118E">
        <w:rPr>
          <w:lang w:eastAsia="x-none"/>
        </w:rPr>
        <w:t xml:space="preserve">will be talking next week about implementation for next year. </w:t>
      </w:r>
    </w:p>
    <w:p w:rsidR="00103C44" w:rsidRPr="00103C44" w:rsidRDefault="00103C44" w:rsidP="001F3611">
      <w:pPr>
        <w:pStyle w:val="item"/>
      </w:pPr>
      <w:r w:rsidRPr="00103C44">
        <w:t>Work group topics</w:t>
      </w:r>
      <w:r w:rsidR="001F3611">
        <w:t xml:space="preserve"> </w:t>
      </w:r>
    </w:p>
    <w:p w:rsidR="00B9515E" w:rsidRPr="00103C44" w:rsidRDefault="001F3611" w:rsidP="001F3611">
      <w:r>
        <w:t>Next meeting</w:t>
      </w:r>
      <w:r w:rsidR="00A739F7">
        <w:t xml:space="preserve"> will be in late May-early June. </w:t>
      </w:r>
      <w:r>
        <w:t xml:space="preserve"> Members should l</w:t>
      </w:r>
      <w:r w:rsidR="00A739F7">
        <w:t xml:space="preserve">ook for Doodle poll for exact date. </w:t>
      </w:r>
      <w:r w:rsidR="00B9515E">
        <w:t xml:space="preserve"> </w:t>
      </w:r>
    </w:p>
    <w:p w:rsidR="00BB50A9" w:rsidRDefault="00103C44" w:rsidP="001F3611">
      <w:pPr>
        <w:rPr>
          <w:lang w:eastAsia="x-none"/>
        </w:rPr>
      </w:pPr>
      <w:r w:rsidRPr="00103C44">
        <w:t>Agenda Topics</w:t>
      </w:r>
      <w:r w:rsidR="001F3611">
        <w:t xml:space="preserve">: </w:t>
      </w:r>
      <w:r w:rsidR="00B9515E">
        <w:rPr>
          <w:lang w:eastAsia="x-none"/>
        </w:rPr>
        <w:t>Hydrograph discussion</w:t>
      </w:r>
    </w:p>
    <w:p w:rsidR="00BB50A9" w:rsidRPr="00923313" w:rsidRDefault="00BB50A9" w:rsidP="00BB50A9">
      <w:pPr>
        <w:pStyle w:val="Heading1"/>
      </w:pPr>
      <w:r>
        <w:t xml:space="preserve">Adjourn </w:t>
      </w:r>
      <w:r w:rsidR="009C061B">
        <w:t>12:30 pm</w:t>
      </w:r>
    </w:p>
    <w:p w:rsidR="006E7C9E" w:rsidRDefault="006E7C9E"/>
    <w:sectPr w:rsidR="006E7C9E" w:rsidSect="00F13CAB">
      <w:headerReference w:type="even" r:id="rId10"/>
      <w:headerReference w:type="default" r:id="rId11"/>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CD3" w:rsidRDefault="003B5CD3">
      <w:pPr>
        <w:spacing w:after="0"/>
      </w:pPr>
      <w:r>
        <w:separator/>
      </w:r>
    </w:p>
  </w:endnote>
  <w:endnote w:type="continuationSeparator" w:id="0">
    <w:p w:rsidR="003B5CD3" w:rsidRDefault="003B5C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CD3" w:rsidRDefault="003B5CD3">
      <w:pPr>
        <w:spacing w:after="0"/>
      </w:pPr>
      <w:r>
        <w:separator/>
      </w:r>
    </w:p>
  </w:footnote>
  <w:footnote w:type="continuationSeparator" w:id="0">
    <w:p w:rsidR="003B5CD3" w:rsidRDefault="003B5CD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AB" w:rsidRPr="00D6414B" w:rsidRDefault="00F13CAB" w:rsidP="00F13CAB">
    <w:pPr>
      <w:pStyle w:val="Header"/>
      <w:tabs>
        <w:tab w:val="clear" w:pos="4320"/>
        <w:tab w:val="clear" w:pos="8640"/>
        <w:tab w:val="right" w:pos="-5520"/>
      </w:tabs>
      <w:ind w:left="-360"/>
      <w:rPr>
        <w:rStyle w:val="PageNumber"/>
        <w:sz w:val="20"/>
        <w:szCs w:val="20"/>
      </w:rPr>
    </w:pPr>
    <w:r>
      <w:rPr>
        <w:sz w:val="20"/>
        <w:szCs w:val="20"/>
      </w:rPr>
      <w:t>Meeting Summary Wildlife/Riparian Workgroup</w:t>
    </w:r>
    <w:r w:rsidRPr="00D6414B">
      <w:rPr>
        <w:sz w:val="20"/>
        <w:szCs w:val="20"/>
      </w:rPr>
      <w:t xml:space="preserve">, </w:t>
    </w:r>
    <w:r>
      <w:rPr>
        <w:sz w:val="20"/>
        <w:szCs w:val="20"/>
      </w:rPr>
      <w:t>March 8</w:t>
    </w:r>
    <w:r w:rsidRPr="00D6414B">
      <w:rPr>
        <w:sz w:val="20"/>
        <w:szCs w:val="20"/>
      </w:rPr>
      <w:t>, 201</w:t>
    </w:r>
    <w:r>
      <w:rPr>
        <w:sz w:val="20"/>
        <w:szCs w:val="20"/>
      </w:rPr>
      <w:t>2</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t xml:space="preserve">  </w:t>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7D5E75">
      <w:rPr>
        <w:rStyle w:val="PageNumber"/>
        <w:noProof/>
        <w:sz w:val="20"/>
        <w:szCs w:val="20"/>
      </w:rPr>
      <w:t>1</w:t>
    </w:r>
    <w:r w:rsidRPr="00D6414B">
      <w:rPr>
        <w:rStyle w:val="PageNumber"/>
        <w:sz w:val="20"/>
        <w:szCs w:val="20"/>
      </w:rPr>
      <w:fldChar w:fldCharType="end"/>
    </w:r>
  </w:p>
  <w:p w:rsidR="00F13CAB" w:rsidRDefault="00F13CAB" w:rsidP="00F13C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606ED"/>
    <w:multiLevelType w:val="hybridMultilevel"/>
    <w:tmpl w:val="C3EA9D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26140CA"/>
    <w:multiLevelType w:val="multilevel"/>
    <w:tmpl w:val="AC1ADB9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E927FD4"/>
    <w:multiLevelType w:val="multilevel"/>
    <w:tmpl w:val="608E7E88"/>
    <w:lvl w:ilvl="0">
      <w:start w:val="3"/>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nsid w:val="4C064261"/>
    <w:multiLevelType w:val="hybridMultilevel"/>
    <w:tmpl w:val="48928082"/>
    <w:lvl w:ilvl="0" w:tplc="A6F8F8D2">
      <w:start w:val="1"/>
      <w:numFmt w:val="lowerLetter"/>
      <w:lvlText w:val="(%1)"/>
      <w:lvlJc w:val="left"/>
      <w:pPr>
        <w:ind w:left="435" w:hanging="360"/>
      </w:pPr>
      <w:rPr>
        <w:rFonts w:hint="default"/>
      </w:rPr>
    </w:lvl>
    <w:lvl w:ilvl="1" w:tplc="04090019">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nsid w:val="4EC80316"/>
    <w:multiLevelType w:val="hybridMultilevel"/>
    <w:tmpl w:val="48706846"/>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5">
    <w:nsid w:val="536472E4"/>
    <w:multiLevelType w:val="hybridMultilevel"/>
    <w:tmpl w:val="AC54C23A"/>
    <w:lvl w:ilvl="0" w:tplc="0166FABC">
      <w:start w:val="1"/>
      <w:numFmt w:val="decimal"/>
      <w:pStyle w:val="ListParagraph"/>
      <w:lvlText w:val="3.%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59B5A21"/>
    <w:multiLevelType w:val="hybridMultilevel"/>
    <w:tmpl w:val="36A816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7FE6E59"/>
    <w:multiLevelType w:val="hybridMultilevel"/>
    <w:tmpl w:val="50C896B2"/>
    <w:lvl w:ilvl="0" w:tplc="A3AEEDF4">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EB46C1B"/>
    <w:multiLevelType w:val="hybridMultilevel"/>
    <w:tmpl w:val="80E071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2ED74DE"/>
    <w:multiLevelType w:val="multilevel"/>
    <w:tmpl w:val="B3963016"/>
    <w:lvl w:ilvl="0">
      <w:start w:val="1"/>
      <w:numFmt w:val="decimal"/>
      <w:pStyle w:val="item"/>
      <w:lvlText w:val="%1."/>
      <w:lvlJc w:val="left"/>
      <w:pPr>
        <w:ind w:left="360" w:hanging="360"/>
      </w:pPr>
      <w:rPr>
        <w:rFonts w:hint="default"/>
      </w:rPr>
    </w:lvl>
    <w:lvl w:ilvl="1">
      <w:start w:val="7"/>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11">
    <w:nsid w:val="7A4F68F3"/>
    <w:multiLevelType w:val="multilevel"/>
    <w:tmpl w:val="2C0895FE"/>
    <w:lvl w:ilvl="0">
      <w:start w:val="1"/>
      <w:numFmt w:val="decimal"/>
      <w:lvlText w:val="%1."/>
      <w:lvlJc w:val="left"/>
      <w:pPr>
        <w:ind w:left="360" w:hanging="360"/>
      </w:pPr>
    </w:lvl>
    <w:lvl w:ilvl="1">
      <w:start w:val="1"/>
      <w:numFmt w:val="bullet"/>
      <w:lvlText w:val=""/>
      <w:lvlJc w:val="left"/>
      <w:pPr>
        <w:ind w:left="97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1"/>
  </w:num>
  <w:num w:numId="3">
    <w:abstractNumId w:val="11"/>
  </w:num>
  <w:num w:numId="4">
    <w:abstractNumId w:val="10"/>
  </w:num>
  <w:num w:numId="5">
    <w:abstractNumId w:val="8"/>
  </w:num>
  <w:num w:numId="6">
    <w:abstractNumId w:val="0"/>
  </w:num>
  <w:num w:numId="7">
    <w:abstractNumId w:val="6"/>
  </w:num>
  <w:num w:numId="8">
    <w:abstractNumId w:val="4"/>
  </w:num>
  <w:num w:numId="9">
    <w:abstractNumId w:val="3"/>
  </w:num>
  <w:num w:numId="10">
    <w:abstractNumId w:val="2"/>
  </w:num>
  <w:num w:numId="11">
    <w:abstractNumId w:val="7"/>
    <w:lvlOverride w:ilvl="0">
      <w:startOverride w:val="3"/>
    </w:lvlOverride>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0A9"/>
    <w:rsid w:val="00004181"/>
    <w:rsid w:val="000723AB"/>
    <w:rsid w:val="000748DD"/>
    <w:rsid w:val="000C4D10"/>
    <w:rsid w:val="001035E6"/>
    <w:rsid w:val="00103C44"/>
    <w:rsid w:val="00113169"/>
    <w:rsid w:val="00183CBD"/>
    <w:rsid w:val="001F3611"/>
    <w:rsid w:val="001F7E8A"/>
    <w:rsid w:val="00257B53"/>
    <w:rsid w:val="002672A9"/>
    <w:rsid w:val="002A72B2"/>
    <w:rsid w:val="002D76C5"/>
    <w:rsid w:val="002F6F6B"/>
    <w:rsid w:val="003925FE"/>
    <w:rsid w:val="003A168E"/>
    <w:rsid w:val="003A63C2"/>
    <w:rsid w:val="003B5CD3"/>
    <w:rsid w:val="003C7B01"/>
    <w:rsid w:val="003D099C"/>
    <w:rsid w:val="003D2A0A"/>
    <w:rsid w:val="004C01A8"/>
    <w:rsid w:val="00505240"/>
    <w:rsid w:val="005626A2"/>
    <w:rsid w:val="005931F0"/>
    <w:rsid w:val="00636B25"/>
    <w:rsid w:val="006507BE"/>
    <w:rsid w:val="006A071D"/>
    <w:rsid w:val="006C0F90"/>
    <w:rsid w:val="006E5002"/>
    <w:rsid w:val="006E7C9E"/>
    <w:rsid w:val="006F7F8E"/>
    <w:rsid w:val="00705CA1"/>
    <w:rsid w:val="00716838"/>
    <w:rsid w:val="007D5E75"/>
    <w:rsid w:val="0081787E"/>
    <w:rsid w:val="00853CCC"/>
    <w:rsid w:val="00874EB5"/>
    <w:rsid w:val="008F7AE0"/>
    <w:rsid w:val="00916089"/>
    <w:rsid w:val="00955024"/>
    <w:rsid w:val="00985520"/>
    <w:rsid w:val="009C061B"/>
    <w:rsid w:val="009F118E"/>
    <w:rsid w:val="00A739F7"/>
    <w:rsid w:val="00AE1035"/>
    <w:rsid w:val="00B23277"/>
    <w:rsid w:val="00B9515E"/>
    <w:rsid w:val="00BB50A9"/>
    <w:rsid w:val="00BC550A"/>
    <w:rsid w:val="00C05832"/>
    <w:rsid w:val="00C061C1"/>
    <w:rsid w:val="00C1171E"/>
    <w:rsid w:val="00CD1CA7"/>
    <w:rsid w:val="00D04846"/>
    <w:rsid w:val="00D23B21"/>
    <w:rsid w:val="00DC127C"/>
    <w:rsid w:val="00DD56B1"/>
    <w:rsid w:val="00E9411B"/>
    <w:rsid w:val="00EC5532"/>
    <w:rsid w:val="00EC6B5E"/>
    <w:rsid w:val="00F039F8"/>
    <w:rsid w:val="00F13CAB"/>
    <w:rsid w:val="00FC6218"/>
    <w:rsid w:val="00FE5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0A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BB50A9"/>
    <w:pPr>
      <w:keepNext/>
      <w:spacing w:before="240" w:after="240"/>
      <w:ind w:left="-288"/>
      <w:outlineLvl w:val="0"/>
    </w:pPr>
    <w:rPr>
      <w:b/>
      <w:iCs/>
      <w:sz w:val="26"/>
      <w:u w:val="single"/>
      <w:lang w:val="x-none" w:eastAsia="x-none"/>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B50A9"/>
    <w:rPr>
      <w:rFonts w:ascii="Times New Roman" w:eastAsia="Times New Roman" w:hAnsi="Times New Roman" w:cs="Times New Roman"/>
      <w:b/>
      <w:iCs/>
      <w:sz w:val="26"/>
      <w:szCs w:val="24"/>
      <w:u w:val="singl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qFormat/>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customStyle="1" w:styleId="ActionItems">
    <w:name w:val="Action Items"/>
    <w:basedOn w:val="Normal"/>
    <w:uiPriority w:val="99"/>
    <w:rsid w:val="00103C44"/>
    <w:pPr>
      <w:numPr>
        <w:numId w:val="4"/>
      </w:numPr>
      <w:tabs>
        <w:tab w:val="left" w:pos="5040"/>
      </w:tabs>
      <w:spacing w:before="60" w:after="60"/>
    </w:pPr>
    <w:rPr>
      <w:sz w:val="22"/>
      <w:szCs w:val="22"/>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0A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BB50A9"/>
    <w:pPr>
      <w:keepNext/>
      <w:spacing w:before="240" w:after="240"/>
      <w:ind w:left="-288"/>
      <w:outlineLvl w:val="0"/>
    </w:pPr>
    <w:rPr>
      <w:b/>
      <w:iCs/>
      <w:sz w:val="26"/>
      <w:u w:val="single"/>
      <w:lang w:val="x-none" w:eastAsia="x-none"/>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B50A9"/>
    <w:rPr>
      <w:rFonts w:ascii="Times New Roman" w:eastAsia="Times New Roman" w:hAnsi="Times New Roman" w:cs="Times New Roman"/>
      <w:b/>
      <w:iCs/>
      <w:sz w:val="26"/>
      <w:szCs w:val="24"/>
      <w:u w:val="singl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qFormat/>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customStyle="1" w:styleId="ActionItems">
    <w:name w:val="Action Items"/>
    <w:basedOn w:val="Normal"/>
    <w:uiPriority w:val="99"/>
    <w:rsid w:val="00103C44"/>
    <w:pPr>
      <w:numPr>
        <w:numId w:val="4"/>
      </w:numPr>
      <w:tabs>
        <w:tab w:val="left" w:pos="5040"/>
      </w:tabs>
      <w:spacing w:before="60" w:after="60"/>
    </w:pPr>
    <w:rPr>
      <w:sz w:val="22"/>
      <w:szCs w:val="22"/>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trrp.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53F5F-6FBF-4059-84C0-E8EA52FDF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7918</CharactersWithSpaces>
  <SharedDoc>false</SharedDoc>
  <HLinks>
    <vt:vector size="6" baseType="variant">
      <vt:variant>
        <vt:i4>4784200</vt:i4>
      </vt:variant>
      <vt:variant>
        <vt:i4>0</vt:i4>
      </vt:variant>
      <vt:variant>
        <vt:i4>0</vt:i4>
      </vt:variant>
      <vt:variant>
        <vt:i4>5</vt:i4>
      </vt:variant>
      <vt:variant>
        <vt:lpwstr>http://www.trrp.net/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Brooks</dc:creator>
  <cp:lastModifiedBy>Kim Mattson</cp:lastModifiedBy>
  <cp:revision>3</cp:revision>
  <cp:lastPrinted>2012-03-08T22:26:00Z</cp:lastPrinted>
  <dcterms:created xsi:type="dcterms:W3CDTF">2012-09-16T01:14:00Z</dcterms:created>
  <dcterms:modified xsi:type="dcterms:W3CDTF">2012-09-16T01:16:00Z</dcterms:modified>
</cp:coreProperties>
</file>