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2265D2" w:rsidRDefault="007A374F" w:rsidP="007A374F">
            <w:pPr>
              <w:pStyle w:val="Heading1"/>
              <w:rPr>
                <w:color w:val="FF0000"/>
                <w:sz w:val="28"/>
                <w:szCs w:val="28"/>
              </w:rPr>
            </w:pPr>
            <w:bookmarkStart w:id="0" w:name="MinuteHeading"/>
            <w:bookmarkEnd w:id="0"/>
            <w:r w:rsidRPr="002265D2">
              <w:rPr>
                <w:color w:val="FF0000"/>
                <w:sz w:val="28"/>
                <w:szCs w:val="28"/>
              </w:rPr>
              <w:t>D</w:t>
            </w:r>
            <w:r w:rsidR="00423D32" w:rsidRPr="002265D2">
              <w:rPr>
                <w:color w:val="FF0000"/>
                <w:sz w:val="28"/>
                <w:szCs w:val="28"/>
              </w:rPr>
              <w:t xml:space="preserve">RAFT Version Date </w:t>
            </w:r>
            <w:r w:rsidR="00171F4D" w:rsidRPr="002265D2">
              <w:rPr>
                <w:color w:val="FF0000"/>
                <w:sz w:val="28"/>
                <w:szCs w:val="28"/>
              </w:rPr>
              <w:t>7-</w:t>
            </w:r>
            <w:r w:rsidR="00FE4123">
              <w:rPr>
                <w:color w:val="FF0000"/>
                <w:sz w:val="28"/>
                <w:szCs w:val="28"/>
              </w:rPr>
              <w:t>18</w:t>
            </w:r>
            <w:r w:rsidR="00D5658C" w:rsidRPr="002265D2">
              <w:rPr>
                <w:color w:val="FF0000"/>
                <w:sz w:val="28"/>
                <w:szCs w:val="28"/>
              </w:rPr>
              <w:t>-12</w:t>
            </w:r>
          </w:p>
          <w:p w:rsidR="007A374F" w:rsidRPr="007A374F" w:rsidRDefault="00FE4123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 xml:space="preserve">Joint </w:t>
            </w:r>
            <w:r w:rsidR="00906909"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171F4D">
              <w:rPr>
                <w:sz w:val="36"/>
              </w:rPr>
              <w:t xml:space="preserve">and Temperature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  <w:bookmarkStart w:id="1" w:name="_GoBack"/>
            <w:bookmarkEnd w:id="1"/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2265D2" w:rsidRDefault="00171F4D" w:rsidP="001B7F28">
            <w:pPr>
              <w:pStyle w:val="MeetingInformation"/>
              <w:rPr>
                <w:sz w:val="28"/>
                <w:szCs w:val="28"/>
              </w:rPr>
            </w:pPr>
            <w:r w:rsidRPr="002265D2">
              <w:rPr>
                <w:sz w:val="28"/>
                <w:szCs w:val="28"/>
              </w:rPr>
              <w:t>July 27</w:t>
            </w:r>
            <w:r w:rsidR="00D5658C" w:rsidRPr="002265D2">
              <w:rPr>
                <w:sz w:val="28"/>
                <w:szCs w:val="28"/>
              </w:rPr>
              <w:t>, 2012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2265D2" w:rsidRDefault="00171F4D" w:rsidP="00171F4D">
            <w:pPr>
              <w:pStyle w:val="MeetingInformation"/>
              <w:rPr>
                <w:sz w:val="24"/>
              </w:rPr>
            </w:pPr>
            <w:r w:rsidRPr="002265D2">
              <w:rPr>
                <w:sz w:val="24"/>
              </w:rPr>
              <w:t>9:30AM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2265D2" w:rsidRDefault="00551933" w:rsidP="001B7F28">
            <w:pPr>
              <w:pStyle w:val="MeetingInformation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TRRP Office</w:t>
            </w:r>
            <w:r w:rsidR="007A374F" w:rsidRPr="002265D2">
              <w:rPr>
                <w:sz w:val="20"/>
                <w:szCs w:val="20"/>
              </w:rPr>
              <w:t>,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="00D3712E">
              <w:t>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D3712E" w:rsidP="000C308E">
            <w:pPr>
              <w:pStyle w:val="1stLine"/>
            </w:pPr>
            <w:r>
              <w:t>Tim Hayden</w:t>
            </w:r>
            <w:r w:rsidR="000C308E">
              <w:br/>
            </w:r>
            <w:r>
              <w:t xml:space="preserve">Rod Wittler  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</w:t>
            </w:r>
            <w:r w:rsidR="00551933">
              <w:t>s</w:t>
            </w:r>
            <w:r w:rsidR="007A374F">
              <w:t>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71F4D" w:rsidRPr="000A0C5C" w:rsidRDefault="00FE4123" w:rsidP="00D0634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Early planning for WY13 flow scheduling</w:t>
            </w:r>
          </w:p>
          <w:p w:rsidR="007A374F" w:rsidRPr="000A0C5C" w:rsidRDefault="00171F4D" w:rsidP="00D06346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 xml:space="preserve">Continue </w:t>
            </w:r>
            <w:r w:rsidR="00D06346" w:rsidRPr="000A0C5C">
              <w:rPr>
                <w:sz w:val="18"/>
                <w:szCs w:val="18"/>
              </w:rPr>
              <w:t>discussions of summer/winter adaptive management flow experiments/adaptations</w:t>
            </w:r>
          </w:p>
          <w:p w:rsidR="000A0C5C" w:rsidRDefault="000A0C5C" w:rsidP="00D06346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>Provide WG input on Riparian PITAs</w:t>
            </w:r>
          </w:p>
          <w:p w:rsidR="00551933" w:rsidRPr="0086110A" w:rsidRDefault="00551933" w:rsidP="00D06346">
            <w:pPr>
              <w:pStyle w:val="FieldText"/>
            </w:pPr>
            <w:r w:rsidRPr="000A0C5C">
              <w:rPr>
                <w:sz w:val="18"/>
                <w:szCs w:val="18"/>
              </w:rPr>
              <w:t>Discuss progress on Lewiston Appraisal Study</w:t>
            </w:r>
          </w:p>
        </w:tc>
      </w:tr>
      <w:tr w:rsidR="007A374F" w:rsidRPr="0086110A" w:rsidTr="00A20979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</w:t>
            </w:r>
            <w:r w:rsidR="00D3712E">
              <w:t>/review</w:t>
            </w:r>
            <w:r w:rsidRPr="0086110A">
              <w:t>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A20979" w:rsidRPr="000A0C5C" w:rsidRDefault="00551933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Current Conditions</w:t>
            </w:r>
            <w:r w:rsidR="004B0668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Spreadsheet</w:t>
            </w:r>
            <w:r w:rsidR="00A20979" w:rsidRPr="000A0C5C">
              <w:rPr>
                <w:sz w:val="18"/>
                <w:szCs w:val="18"/>
              </w:rPr>
              <w:t xml:space="preserve"> (ODP)</w:t>
            </w:r>
          </w:p>
          <w:p w:rsidR="00551933" w:rsidRDefault="00551933" w:rsidP="00551933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Watercourse Engineering Memo (ODP</w:t>
            </w:r>
            <w:r w:rsidRPr="000A0C5C">
              <w:rPr>
                <w:sz w:val="18"/>
                <w:szCs w:val="18"/>
              </w:rPr>
              <w:t>)</w:t>
            </w:r>
          </w:p>
          <w:p w:rsidR="00A20979" w:rsidRPr="000A0C5C" w:rsidRDefault="00CC2503" w:rsidP="00D3712E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Riparian PITAS (ODP</w:t>
            </w:r>
            <w:r w:rsidR="00A20979" w:rsidRPr="000A0C5C">
              <w:rPr>
                <w:sz w:val="18"/>
                <w:szCs w:val="18"/>
              </w:rPr>
              <w:t>)</w:t>
            </w:r>
          </w:p>
          <w:p w:rsidR="00551933" w:rsidRDefault="00551933" w:rsidP="00D3712E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>Lewiston Power Plant Upgrade EA (ODP)</w:t>
            </w:r>
          </w:p>
          <w:p w:rsidR="00551933" w:rsidRPr="000A0C5C" w:rsidRDefault="00551933" w:rsidP="00551933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>Final Fall Flows Recommendation (ODP)</w:t>
            </w:r>
          </w:p>
          <w:p w:rsidR="007F59B8" w:rsidRPr="000A0C5C" w:rsidRDefault="00551933" w:rsidP="00D3712E">
            <w:pPr>
              <w:pStyle w:val="FieldText"/>
              <w:rPr>
                <w:sz w:val="18"/>
                <w:szCs w:val="18"/>
              </w:rPr>
            </w:pPr>
            <w:r w:rsidRPr="000A0C5C">
              <w:rPr>
                <w:sz w:val="18"/>
                <w:szCs w:val="18"/>
              </w:rPr>
              <w:t>Draft Lewiston Alternatives Description Document</w:t>
            </w:r>
            <w:r>
              <w:rPr>
                <w:sz w:val="18"/>
                <w:szCs w:val="18"/>
              </w:rPr>
              <w:t xml:space="preserve"> (ODP)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D06346" w:rsidRPr="0086110A" w:rsidRDefault="000A0C5C" w:rsidP="001B7F28">
            <w:pPr>
              <w:pStyle w:val="FieldText"/>
            </w:pPr>
            <w:r>
              <w:t>Questions for presenters</w:t>
            </w: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0A0C5C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</w:pPr>
            <w:r w:rsidRPr="000A0C5C"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736"/>
        <w:gridCol w:w="1742"/>
      </w:tblGrid>
      <w:tr w:rsidR="007A374F" w:rsidTr="0004644A">
        <w:tc>
          <w:tcPr>
            <w:tcW w:w="1098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736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742" w:type="dxa"/>
            <w:vAlign w:val="center"/>
          </w:tcPr>
          <w:p w:rsidR="007A374F" w:rsidRDefault="007A374F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DC2E46" w:rsidTr="0004644A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DA482E" w:rsidRPr="007A374F" w:rsidRDefault="00C548F4" w:rsidP="0004644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  <w:r w:rsidR="00762B4C">
              <w:rPr>
                <w:sz w:val="20"/>
              </w:rPr>
              <w:t xml:space="preserve"> Flow Scheduling</w:t>
            </w:r>
          </w:p>
        </w:tc>
      </w:tr>
      <w:tr w:rsidR="00502EB7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02EB7" w:rsidRPr="000A0C5C" w:rsidRDefault="00171F4D" w:rsidP="00D06346">
            <w:pPr>
              <w:rPr>
                <w:sz w:val="20"/>
              </w:rPr>
            </w:pPr>
            <w:r w:rsidRPr="000A0C5C">
              <w:rPr>
                <w:sz w:val="20"/>
              </w:rPr>
              <w:t>9</w:t>
            </w:r>
            <w:r w:rsidR="0065399B" w:rsidRPr="000A0C5C">
              <w:rPr>
                <w:sz w:val="20"/>
              </w:rPr>
              <w:t>:</w:t>
            </w:r>
            <w:r w:rsidR="00551933">
              <w:rPr>
                <w:sz w:val="20"/>
              </w:rPr>
              <w:t>3</w:t>
            </w:r>
            <w:r w:rsidR="00D06346" w:rsidRPr="000A0C5C">
              <w:rPr>
                <w:sz w:val="20"/>
              </w:rPr>
              <w:t>0</w:t>
            </w:r>
          </w:p>
        </w:tc>
        <w:tc>
          <w:tcPr>
            <w:tcW w:w="6736" w:type="dxa"/>
            <w:vAlign w:val="center"/>
          </w:tcPr>
          <w:p w:rsidR="00502EB7" w:rsidRPr="000A0C5C" w:rsidRDefault="00171F4D" w:rsidP="00266138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sz w:val="20"/>
              </w:rPr>
            </w:pPr>
            <w:r w:rsidRPr="000A0C5C">
              <w:rPr>
                <w:rFonts w:cs="Times New Roman"/>
                <w:sz w:val="20"/>
              </w:rPr>
              <w:t xml:space="preserve">Introductions/Action Tracker </w:t>
            </w:r>
          </w:p>
        </w:tc>
        <w:tc>
          <w:tcPr>
            <w:tcW w:w="1742" w:type="dxa"/>
            <w:vAlign w:val="center"/>
          </w:tcPr>
          <w:p w:rsidR="00DF57E3" w:rsidRPr="000A0C5C" w:rsidRDefault="00171F4D" w:rsidP="00F57B39">
            <w:pPr>
              <w:rPr>
                <w:sz w:val="20"/>
              </w:rPr>
            </w:pPr>
            <w:r w:rsidRPr="000A0C5C">
              <w:rPr>
                <w:sz w:val="20"/>
              </w:rPr>
              <w:t xml:space="preserve">Tim </w:t>
            </w:r>
            <w:r w:rsidR="00F57B39" w:rsidRPr="000A0C5C">
              <w:rPr>
                <w:sz w:val="20"/>
              </w:rPr>
              <w:t>Hayden</w:t>
            </w:r>
          </w:p>
        </w:tc>
      </w:tr>
      <w:tr w:rsidR="0066324B" w:rsidRPr="000A0C5C" w:rsidTr="0004644A">
        <w:trPr>
          <w:trHeight w:val="338"/>
        </w:trPr>
        <w:tc>
          <w:tcPr>
            <w:tcW w:w="1098" w:type="dxa"/>
            <w:vAlign w:val="center"/>
          </w:tcPr>
          <w:p w:rsidR="0066324B" w:rsidRPr="000A0C5C" w:rsidRDefault="00551933" w:rsidP="0004644A">
            <w:pPr>
              <w:rPr>
                <w:sz w:val="20"/>
              </w:rPr>
            </w:pPr>
            <w:r>
              <w:rPr>
                <w:sz w:val="20"/>
              </w:rPr>
              <w:t>9:40</w:t>
            </w:r>
          </w:p>
        </w:tc>
        <w:tc>
          <w:tcPr>
            <w:tcW w:w="6736" w:type="dxa"/>
            <w:vAlign w:val="center"/>
          </w:tcPr>
          <w:p w:rsidR="0066324B" w:rsidRPr="000A0C5C" w:rsidRDefault="00171F4D" w:rsidP="00266138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0C5C">
              <w:rPr>
                <w:sz w:val="20"/>
              </w:rPr>
              <w:t>Current Conditions Update</w:t>
            </w:r>
          </w:p>
        </w:tc>
        <w:tc>
          <w:tcPr>
            <w:tcW w:w="1742" w:type="dxa"/>
            <w:vAlign w:val="center"/>
          </w:tcPr>
          <w:p w:rsidR="0066324B" w:rsidRPr="000A0C5C" w:rsidRDefault="00171F4D" w:rsidP="0004644A">
            <w:pPr>
              <w:rPr>
                <w:sz w:val="20"/>
              </w:rPr>
            </w:pPr>
            <w:r w:rsidRPr="000A0C5C">
              <w:rPr>
                <w:sz w:val="20"/>
              </w:rPr>
              <w:t>Rod Wittler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644A">
            <w:pPr>
              <w:rPr>
                <w:sz w:val="20"/>
              </w:rPr>
            </w:pPr>
            <w:r>
              <w:rPr>
                <w:sz w:val="20"/>
              </w:rPr>
              <w:t>10:00</w:t>
            </w:r>
          </w:p>
        </w:tc>
        <w:tc>
          <w:tcPr>
            <w:tcW w:w="6736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 w:rsidRPr="000A0C5C">
              <w:rPr>
                <w:sz w:val="20"/>
              </w:rPr>
              <w:t>Real-Time Summer base Flow Management</w:t>
            </w:r>
          </w:p>
        </w:tc>
        <w:tc>
          <w:tcPr>
            <w:tcW w:w="1742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 w:rsidRPr="000A0C5C">
              <w:rPr>
                <w:sz w:val="20"/>
              </w:rPr>
              <w:t>Rod Wittler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2D81">
            <w:pPr>
              <w:rPr>
                <w:sz w:val="20"/>
              </w:rPr>
            </w:pPr>
            <w:r>
              <w:rPr>
                <w:sz w:val="20"/>
              </w:rPr>
              <w:t>10:20</w:t>
            </w:r>
          </w:p>
        </w:tc>
        <w:tc>
          <w:tcPr>
            <w:tcW w:w="6736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>
              <w:rPr>
                <w:sz w:val="20"/>
              </w:rPr>
              <w:t xml:space="preserve">Summer/Fall variable base flows </w:t>
            </w:r>
            <w:r>
              <w:rPr>
                <w:sz w:val="20"/>
              </w:rPr>
              <w:t>–</w:t>
            </w:r>
            <w:r>
              <w:rPr>
                <w:sz w:val="20"/>
              </w:rPr>
              <w:t xml:space="preserve"> Subgroup</w:t>
            </w:r>
            <w:r>
              <w:rPr>
                <w:sz w:val="20"/>
              </w:rPr>
              <w:t xml:space="preserve"> formation</w:t>
            </w:r>
          </w:p>
        </w:tc>
        <w:tc>
          <w:tcPr>
            <w:tcW w:w="1742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>
              <w:rPr>
                <w:sz w:val="20"/>
              </w:rPr>
              <w:t>Tim Hayden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2D81">
            <w:pPr>
              <w:rPr>
                <w:sz w:val="20"/>
              </w:rPr>
            </w:pPr>
            <w:r>
              <w:rPr>
                <w:sz w:val="20"/>
              </w:rPr>
              <w:t>10:40</w:t>
            </w:r>
          </w:p>
        </w:tc>
        <w:tc>
          <w:tcPr>
            <w:tcW w:w="6736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>
              <w:rPr>
                <w:sz w:val="20"/>
              </w:rPr>
              <w:t>Preliminary WY13 Planning</w:t>
            </w:r>
            <w:r>
              <w:rPr>
                <w:sz w:val="20"/>
              </w:rPr>
              <w:t xml:space="preserve"> (Process/Calendar)</w:t>
            </w:r>
          </w:p>
        </w:tc>
        <w:tc>
          <w:tcPr>
            <w:tcW w:w="1742" w:type="dxa"/>
            <w:vAlign w:val="center"/>
          </w:tcPr>
          <w:p w:rsidR="00266138" w:rsidRPr="000A0C5C" w:rsidRDefault="00266138" w:rsidP="00C311DD">
            <w:pPr>
              <w:rPr>
                <w:sz w:val="20"/>
              </w:rPr>
            </w:pPr>
            <w:r>
              <w:rPr>
                <w:sz w:val="20"/>
              </w:rPr>
              <w:t>Tim Hayden</w:t>
            </w:r>
          </w:p>
        </w:tc>
      </w:tr>
      <w:tr w:rsidR="00266138" w:rsidRPr="000A0C5C" w:rsidTr="0004644A">
        <w:trPr>
          <w:trHeight w:val="338"/>
        </w:trPr>
        <w:tc>
          <w:tcPr>
            <w:tcW w:w="1098" w:type="dxa"/>
            <w:vAlign w:val="center"/>
          </w:tcPr>
          <w:p w:rsidR="00266138" w:rsidRPr="000A0C5C" w:rsidRDefault="00551933" w:rsidP="0004644A">
            <w:pPr>
              <w:rPr>
                <w:sz w:val="20"/>
              </w:rPr>
            </w:pPr>
            <w:r>
              <w:rPr>
                <w:sz w:val="20"/>
              </w:rPr>
              <w:t>11:00</w:t>
            </w:r>
          </w:p>
        </w:tc>
        <w:tc>
          <w:tcPr>
            <w:tcW w:w="6736" w:type="dxa"/>
            <w:vAlign w:val="center"/>
          </w:tcPr>
          <w:p w:rsidR="00266138" w:rsidRPr="000A0C5C" w:rsidRDefault="00551933" w:rsidP="00D55B2B">
            <w:pPr>
              <w:rPr>
                <w:sz w:val="20"/>
              </w:rPr>
            </w:pPr>
            <w:r>
              <w:rPr>
                <w:sz w:val="20"/>
              </w:rPr>
              <w:t>Break</w:t>
            </w:r>
          </w:p>
        </w:tc>
        <w:tc>
          <w:tcPr>
            <w:tcW w:w="1742" w:type="dxa"/>
            <w:vAlign w:val="center"/>
          </w:tcPr>
          <w:p w:rsidR="00266138" w:rsidRPr="000A0C5C" w:rsidRDefault="00266138" w:rsidP="00D55B2B">
            <w:pPr>
              <w:rPr>
                <w:sz w:val="20"/>
              </w:rPr>
            </w:pP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Default="00551933" w:rsidP="00266138">
            <w:pPr>
              <w:rPr>
                <w:sz w:val="20"/>
              </w:rPr>
            </w:pPr>
            <w:r>
              <w:rPr>
                <w:sz w:val="20"/>
              </w:rPr>
              <w:t>11:10</w:t>
            </w:r>
          </w:p>
        </w:tc>
        <w:tc>
          <w:tcPr>
            <w:tcW w:w="6736" w:type="dxa"/>
            <w:vAlign w:val="center"/>
          </w:tcPr>
          <w:p w:rsidR="00551933" w:rsidRPr="000A0C5C" w:rsidRDefault="00551933" w:rsidP="007A4A26">
            <w:pPr>
              <w:rPr>
                <w:sz w:val="20"/>
              </w:rPr>
            </w:pPr>
            <w:r w:rsidRPr="000A0C5C">
              <w:rPr>
                <w:sz w:val="20"/>
              </w:rPr>
              <w:t xml:space="preserve">Riparian PITAs 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7A4A26">
            <w:pPr>
              <w:rPr>
                <w:sz w:val="20"/>
              </w:rPr>
            </w:pPr>
            <w:r w:rsidRPr="000A0C5C">
              <w:rPr>
                <w:sz w:val="20"/>
              </w:rPr>
              <w:t>James Lee</w:t>
            </w: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551933" w:rsidP="00266138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0A0C5C">
              <w:rPr>
                <w:sz w:val="20"/>
              </w:rPr>
              <w:t>:</w:t>
            </w:r>
            <w:r>
              <w:rPr>
                <w:sz w:val="20"/>
              </w:rPr>
              <w:t>30</w:t>
            </w:r>
          </w:p>
        </w:tc>
        <w:tc>
          <w:tcPr>
            <w:tcW w:w="6736" w:type="dxa"/>
            <w:vAlign w:val="center"/>
          </w:tcPr>
          <w:p w:rsidR="00551933" w:rsidRPr="000A0C5C" w:rsidRDefault="00551933" w:rsidP="00B32DA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0C5C">
              <w:rPr>
                <w:sz w:val="20"/>
              </w:rPr>
              <w:t>Lewiston Special Study Update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B32DAD">
            <w:pPr>
              <w:rPr>
                <w:sz w:val="20"/>
              </w:rPr>
            </w:pPr>
            <w:r w:rsidRPr="000A0C5C">
              <w:rPr>
                <w:sz w:val="20"/>
              </w:rPr>
              <w:t>Rod Wittler</w:t>
            </w: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551933" w:rsidP="00551933">
            <w:pPr>
              <w:rPr>
                <w:sz w:val="20"/>
              </w:rPr>
            </w:pPr>
            <w:r w:rsidRPr="000A0C5C"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  <w:r w:rsidRPr="000A0C5C">
              <w:rPr>
                <w:sz w:val="20"/>
              </w:rPr>
              <w:t>:</w:t>
            </w:r>
            <w:r>
              <w:rPr>
                <w:sz w:val="20"/>
              </w:rPr>
              <w:t>45</w:t>
            </w:r>
          </w:p>
        </w:tc>
        <w:tc>
          <w:tcPr>
            <w:tcW w:w="6736" w:type="dxa"/>
            <w:vAlign w:val="center"/>
          </w:tcPr>
          <w:p w:rsidR="00551933" w:rsidRPr="000A0C5C" w:rsidRDefault="00551933" w:rsidP="00810C93">
            <w:pPr>
              <w:rPr>
                <w:sz w:val="20"/>
              </w:rPr>
            </w:pPr>
            <w:r w:rsidRPr="000A0C5C">
              <w:rPr>
                <w:sz w:val="20"/>
              </w:rPr>
              <w:t>Fall Flows Update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810C93">
            <w:pPr>
              <w:rPr>
                <w:sz w:val="20"/>
              </w:rPr>
            </w:pPr>
            <w:r w:rsidRPr="000A0C5C">
              <w:rPr>
                <w:sz w:val="20"/>
              </w:rPr>
              <w:t>Nina Hemphill</w:t>
            </w: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551933" w:rsidP="00551933">
            <w:pPr>
              <w:rPr>
                <w:sz w:val="20"/>
              </w:rPr>
            </w:pPr>
            <w:r w:rsidRPr="000A0C5C">
              <w:rPr>
                <w:sz w:val="20"/>
              </w:rPr>
              <w:t>1</w:t>
            </w:r>
            <w:r>
              <w:rPr>
                <w:sz w:val="20"/>
              </w:rPr>
              <w:t>1</w:t>
            </w:r>
            <w:r w:rsidRPr="000A0C5C">
              <w:rPr>
                <w:sz w:val="20"/>
              </w:rPr>
              <w:t>:</w:t>
            </w:r>
            <w:r>
              <w:rPr>
                <w:sz w:val="20"/>
              </w:rPr>
              <w:t>45</w:t>
            </w:r>
          </w:p>
        </w:tc>
        <w:tc>
          <w:tcPr>
            <w:tcW w:w="6736" w:type="dxa"/>
            <w:vAlign w:val="center"/>
          </w:tcPr>
          <w:p w:rsidR="00551933" w:rsidRPr="000A0C5C" w:rsidRDefault="00551933" w:rsidP="00551933">
            <w:pPr>
              <w:rPr>
                <w:sz w:val="20"/>
              </w:rPr>
            </w:pPr>
            <w:r w:rsidRPr="000A0C5C">
              <w:rPr>
                <w:sz w:val="20"/>
              </w:rPr>
              <w:t>Next steps/</w:t>
            </w:r>
            <w:r>
              <w:rPr>
                <w:sz w:val="20"/>
              </w:rPr>
              <w:t>R</w:t>
            </w:r>
            <w:r w:rsidRPr="000A0C5C">
              <w:rPr>
                <w:sz w:val="20"/>
              </w:rPr>
              <w:t>eview of Action Items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785369">
            <w:pPr>
              <w:rPr>
                <w:sz w:val="20"/>
              </w:rPr>
            </w:pPr>
            <w:r w:rsidRPr="000A0C5C">
              <w:rPr>
                <w:sz w:val="20"/>
              </w:rPr>
              <w:t>Tim Hayden</w:t>
            </w:r>
          </w:p>
        </w:tc>
      </w:tr>
      <w:tr w:rsidR="00551933" w:rsidRPr="000A0C5C" w:rsidTr="0004644A">
        <w:trPr>
          <w:trHeight w:val="338"/>
        </w:trPr>
        <w:tc>
          <w:tcPr>
            <w:tcW w:w="1098" w:type="dxa"/>
            <w:vAlign w:val="center"/>
          </w:tcPr>
          <w:p w:rsidR="00551933" w:rsidRPr="000A0C5C" w:rsidRDefault="00551933" w:rsidP="00266138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0A0C5C">
              <w:rPr>
                <w:sz w:val="20"/>
              </w:rPr>
              <w:t>:00</w:t>
            </w:r>
          </w:p>
        </w:tc>
        <w:tc>
          <w:tcPr>
            <w:tcW w:w="6736" w:type="dxa"/>
            <w:vAlign w:val="center"/>
          </w:tcPr>
          <w:p w:rsidR="00551933" w:rsidRPr="000A0C5C" w:rsidRDefault="00551933" w:rsidP="005878A4">
            <w:pPr>
              <w:rPr>
                <w:sz w:val="20"/>
              </w:rPr>
            </w:pPr>
            <w:r w:rsidRPr="000A0C5C">
              <w:rPr>
                <w:sz w:val="20"/>
              </w:rPr>
              <w:t>Adjourn</w:t>
            </w:r>
          </w:p>
        </w:tc>
        <w:tc>
          <w:tcPr>
            <w:tcW w:w="1742" w:type="dxa"/>
            <w:vAlign w:val="center"/>
          </w:tcPr>
          <w:p w:rsidR="00551933" w:rsidRPr="000A0C5C" w:rsidRDefault="00551933" w:rsidP="005878A4">
            <w:pPr>
              <w:rPr>
                <w:sz w:val="20"/>
              </w:rPr>
            </w:pPr>
            <w:r w:rsidRPr="000A0C5C">
              <w:rPr>
                <w:sz w:val="20"/>
              </w:rPr>
              <w:t>Tim Hayden</w:t>
            </w:r>
          </w:p>
        </w:tc>
      </w:tr>
    </w:tbl>
    <w:p w:rsidR="00586E60" w:rsidRPr="000A0C5C" w:rsidRDefault="00586E60" w:rsidP="002265D2">
      <w:pPr>
        <w:rPr>
          <w:sz w:val="20"/>
        </w:rPr>
      </w:pPr>
    </w:p>
    <w:sectPr w:rsidR="00586E60" w:rsidRPr="000A0C5C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1AB" w:rsidRDefault="00A551AB" w:rsidP="00A10468">
      <w:r>
        <w:separator/>
      </w:r>
    </w:p>
  </w:endnote>
  <w:endnote w:type="continuationSeparator" w:id="0">
    <w:p w:rsidR="00A551AB" w:rsidRDefault="00A551AB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1AB" w:rsidRDefault="00A551AB" w:rsidP="00A10468">
      <w:r>
        <w:separator/>
      </w:r>
    </w:p>
  </w:footnote>
  <w:footnote w:type="continuationSeparator" w:id="0">
    <w:p w:rsidR="00A551AB" w:rsidRDefault="00A551AB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A10468" w:rsidRDefault="00C61E02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doNotDisplayPageBoundaries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24FBA"/>
    <w:rsid w:val="00042D81"/>
    <w:rsid w:val="0004644A"/>
    <w:rsid w:val="0005453B"/>
    <w:rsid w:val="00084727"/>
    <w:rsid w:val="000A0C5C"/>
    <w:rsid w:val="000A7C35"/>
    <w:rsid w:val="000C308E"/>
    <w:rsid w:val="00165616"/>
    <w:rsid w:val="00171F4D"/>
    <w:rsid w:val="001B7F28"/>
    <w:rsid w:val="001D1CCD"/>
    <w:rsid w:val="001F3CCC"/>
    <w:rsid w:val="002265D2"/>
    <w:rsid w:val="00232DB1"/>
    <w:rsid w:val="00266138"/>
    <w:rsid w:val="00286F56"/>
    <w:rsid w:val="002E3BF6"/>
    <w:rsid w:val="00342D34"/>
    <w:rsid w:val="00353AE3"/>
    <w:rsid w:val="003F247C"/>
    <w:rsid w:val="00423D32"/>
    <w:rsid w:val="00464696"/>
    <w:rsid w:val="004722C2"/>
    <w:rsid w:val="004B0668"/>
    <w:rsid w:val="004C2B90"/>
    <w:rsid w:val="00502EB7"/>
    <w:rsid w:val="00551933"/>
    <w:rsid w:val="00577907"/>
    <w:rsid w:val="0058364F"/>
    <w:rsid w:val="00586E60"/>
    <w:rsid w:val="00613998"/>
    <w:rsid w:val="0065399B"/>
    <w:rsid w:val="0066324B"/>
    <w:rsid w:val="006727FC"/>
    <w:rsid w:val="006B414C"/>
    <w:rsid w:val="006C0AD8"/>
    <w:rsid w:val="006F01BD"/>
    <w:rsid w:val="007233B6"/>
    <w:rsid w:val="007629CB"/>
    <w:rsid w:val="00762B4C"/>
    <w:rsid w:val="0078327A"/>
    <w:rsid w:val="007A374F"/>
    <w:rsid w:val="007A681C"/>
    <w:rsid w:val="007D3379"/>
    <w:rsid w:val="007E1AFF"/>
    <w:rsid w:val="007F59B8"/>
    <w:rsid w:val="00870BAB"/>
    <w:rsid w:val="00890C32"/>
    <w:rsid w:val="00897819"/>
    <w:rsid w:val="008A7CC7"/>
    <w:rsid w:val="00906146"/>
    <w:rsid w:val="00906909"/>
    <w:rsid w:val="009F5551"/>
    <w:rsid w:val="00A06300"/>
    <w:rsid w:val="00A10468"/>
    <w:rsid w:val="00A107B2"/>
    <w:rsid w:val="00A20979"/>
    <w:rsid w:val="00A351E1"/>
    <w:rsid w:val="00A551AB"/>
    <w:rsid w:val="00A5567D"/>
    <w:rsid w:val="00AD5593"/>
    <w:rsid w:val="00B02199"/>
    <w:rsid w:val="00B32572"/>
    <w:rsid w:val="00B464E7"/>
    <w:rsid w:val="00BB643E"/>
    <w:rsid w:val="00C548F4"/>
    <w:rsid w:val="00C61E02"/>
    <w:rsid w:val="00CC2503"/>
    <w:rsid w:val="00CF4D55"/>
    <w:rsid w:val="00CF6389"/>
    <w:rsid w:val="00D06346"/>
    <w:rsid w:val="00D36C35"/>
    <w:rsid w:val="00D3712E"/>
    <w:rsid w:val="00D5658C"/>
    <w:rsid w:val="00D82521"/>
    <w:rsid w:val="00DA482E"/>
    <w:rsid w:val="00DC2E46"/>
    <w:rsid w:val="00DF57E3"/>
    <w:rsid w:val="00E03332"/>
    <w:rsid w:val="00E76E84"/>
    <w:rsid w:val="00EC293F"/>
    <w:rsid w:val="00EC4B72"/>
    <w:rsid w:val="00ED52F0"/>
    <w:rsid w:val="00EE379C"/>
    <w:rsid w:val="00EF4DBC"/>
    <w:rsid w:val="00F53209"/>
    <w:rsid w:val="00F57B39"/>
    <w:rsid w:val="00F622C2"/>
    <w:rsid w:val="00F73395"/>
    <w:rsid w:val="00FE4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Rod Wittler</cp:lastModifiedBy>
  <cp:revision>2</cp:revision>
  <cp:lastPrinted>2012-07-18T19:28:00Z</cp:lastPrinted>
  <dcterms:created xsi:type="dcterms:W3CDTF">2012-07-18T21:38:00Z</dcterms:created>
  <dcterms:modified xsi:type="dcterms:W3CDTF">2012-07-18T21:38:00Z</dcterms:modified>
</cp:coreProperties>
</file>