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C20410" w14:textId="59F2650B" w:rsidR="00982248" w:rsidRPr="00AD7F84" w:rsidRDefault="00317A38">
      <w:pPr>
        <w:pStyle w:val="Title"/>
        <w:contextualSpacing w:val="0"/>
        <w:jc w:val="center"/>
        <w:rPr>
          <w:sz w:val="48"/>
          <w:szCs w:val="48"/>
          <w:u w:val="single"/>
        </w:rPr>
      </w:pPr>
      <w:r w:rsidRPr="00AD7F84">
        <w:rPr>
          <w:sz w:val="48"/>
          <w:szCs w:val="48"/>
          <w:u w:val="single"/>
        </w:rPr>
        <w:t>F</w:t>
      </w:r>
      <w:r w:rsidR="00B4661D">
        <w:rPr>
          <w:sz w:val="48"/>
          <w:szCs w:val="48"/>
          <w:u w:val="single"/>
        </w:rPr>
        <w:t>low</w:t>
      </w:r>
      <w:r w:rsidRPr="00AD7F84">
        <w:rPr>
          <w:sz w:val="48"/>
          <w:szCs w:val="48"/>
          <w:u w:val="single"/>
        </w:rPr>
        <w:t xml:space="preserve"> Workgroup Agenda </w:t>
      </w:r>
      <w:r w:rsidR="00AE1113">
        <w:rPr>
          <w:sz w:val="48"/>
          <w:szCs w:val="48"/>
          <w:u w:val="single"/>
        </w:rPr>
        <w:t>202</w:t>
      </w:r>
      <w:r w:rsidR="007020EA">
        <w:rPr>
          <w:sz w:val="48"/>
          <w:szCs w:val="48"/>
          <w:u w:val="single"/>
        </w:rPr>
        <w:t>6</w:t>
      </w:r>
      <w:r w:rsidR="00AE1113">
        <w:rPr>
          <w:sz w:val="48"/>
          <w:szCs w:val="48"/>
          <w:u w:val="single"/>
        </w:rPr>
        <w:t>-</w:t>
      </w:r>
      <w:r w:rsidR="00BE5275">
        <w:rPr>
          <w:sz w:val="48"/>
          <w:szCs w:val="48"/>
          <w:u w:val="single"/>
        </w:rPr>
        <w:t>11-16</w:t>
      </w:r>
    </w:p>
    <w:p w14:paraId="6922BF0A" w14:textId="77777777" w:rsidR="00982248" w:rsidRDefault="00982248"/>
    <w:p w14:paraId="7507CBC1" w14:textId="53C18063" w:rsidR="00982248" w:rsidRPr="00F26E06" w:rsidRDefault="00317A38" w:rsidP="00712B67">
      <w:pPr>
        <w:spacing w:after="0"/>
      </w:pPr>
      <w:r w:rsidRPr="00F26E06">
        <w:rPr>
          <w:b/>
        </w:rPr>
        <w:t>Time</w:t>
      </w:r>
      <w:r w:rsidRPr="00E627C2">
        <w:rPr>
          <w:b/>
        </w:rPr>
        <w:t>:</w:t>
      </w:r>
      <w:r w:rsidRPr="00E627C2">
        <w:t xml:space="preserve"> </w:t>
      </w:r>
      <w:r w:rsidR="009B4B56">
        <w:t>9:00</w:t>
      </w:r>
      <w:r w:rsidR="00BE5275">
        <w:t>a</w:t>
      </w:r>
      <w:r w:rsidR="009B4B56">
        <w:t>-</w:t>
      </w:r>
      <w:r w:rsidR="00EE46FB">
        <w:t>1</w:t>
      </w:r>
      <w:r w:rsidR="00BE5275">
        <w:t>2</w:t>
      </w:r>
      <w:r w:rsidR="009B4B56">
        <w:t>:00</w:t>
      </w:r>
      <w:r w:rsidR="00BE5275">
        <w:t>p</w:t>
      </w:r>
    </w:p>
    <w:p w14:paraId="4720A53F" w14:textId="3103A8D0" w:rsidR="00982248" w:rsidRDefault="00317A38" w:rsidP="00712B67">
      <w:pPr>
        <w:spacing w:after="0"/>
      </w:pPr>
      <w:r w:rsidRPr="00F26E06">
        <w:rPr>
          <w:b/>
        </w:rPr>
        <w:t>Location:</w:t>
      </w:r>
      <w:r w:rsidRPr="00F26E06">
        <w:t xml:space="preserve"> </w:t>
      </w:r>
      <w:r w:rsidR="009B4B56">
        <w:t>Google meet/</w:t>
      </w:r>
      <w:r w:rsidR="00EE46FB">
        <w:t>TRRP office</w:t>
      </w:r>
    </w:p>
    <w:p w14:paraId="4DA2E742" w14:textId="277D5C7D" w:rsidR="008269EE" w:rsidRDefault="008269EE" w:rsidP="00712B67">
      <w:pPr>
        <w:spacing w:after="0"/>
      </w:pPr>
    </w:p>
    <w:p w14:paraId="2DCCF12F" w14:textId="77777777" w:rsidR="00BE5275" w:rsidRPr="00BE5275" w:rsidRDefault="00BE5275" w:rsidP="00BE5275">
      <w:pPr>
        <w:spacing w:after="0" w:line="240" w:lineRule="auto"/>
        <w:rPr>
          <w:rFonts w:eastAsia="Times New Roman"/>
          <w:color w:val="000000"/>
        </w:rPr>
      </w:pPr>
      <w:r w:rsidRPr="00BE5275">
        <w:rPr>
          <w:rFonts w:eastAsia="Times New Roman"/>
          <w:color w:val="000000"/>
        </w:rPr>
        <w:t>Fall Flow WG meeting WY27</w:t>
      </w:r>
    </w:p>
    <w:p w14:paraId="2A4D5B36" w14:textId="77777777" w:rsidR="00BE5275" w:rsidRPr="00BE5275" w:rsidRDefault="00BE5275" w:rsidP="00BE5275">
      <w:pPr>
        <w:spacing w:after="0" w:line="240" w:lineRule="auto"/>
        <w:rPr>
          <w:rFonts w:eastAsia="Times New Roman"/>
          <w:color w:val="000000"/>
        </w:rPr>
      </w:pPr>
      <w:r w:rsidRPr="00BE5275">
        <w:rPr>
          <w:rFonts w:eastAsia="Times New Roman"/>
          <w:color w:val="000000"/>
        </w:rPr>
        <w:t>Monday, November 16 · 9:00am – 12:00pm</w:t>
      </w:r>
    </w:p>
    <w:p w14:paraId="74B0F6DD" w14:textId="77777777" w:rsidR="00BE5275" w:rsidRPr="00BE5275" w:rsidRDefault="00BE5275" w:rsidP="00BE5275">
      <w:pPr>
        <w:spacing w:after="0" w:line="240" w:lineRule="auto"/>
        <w:rPr>
          <w:rFonts w:eastAsia="Times New Roman"/>
          <w:color w:val="000000"/>
        </w:rPr>
      </w:pPr>
      <w:r w:rsidRPr="00BE5275">
        <w:rPr>
          <w:rFonts w:eastAsia="Times New Roman"/>
          <w:color w:val="000000"/>
        </w:rPr>
        <w:t>Time zone: America/Los_Angeles</w:t>
      </w:r>
    </w:p>
    <w:p w14:paraId="1F3A57E2" w14:textId="385A339A" w:rsidR="00BE5275" w:rsidRPr="00BE5275" w:rsidRDefault="00BE5275" w:rsidP="00BE5275">
      <w:pPr>
        <w:spacing w:after="0" w:line="240" w:lineRule="auto"/>
        <w:rPr>
          <w:rFonts w:eastAsia="Times New Roman"/>
          <w:color w:val="000000"/>
        </w:rPr>
      </w:pPr>
      <w:r w:rsidRPr="00BE5275">
        <w:rPr>
          <w:rFonts w:eastAsia="Times New Roman"/>
          <w:color w:val="000000"/>
        </w:rPr>
        <w:t>Google Meet joining info</w:t>
      </w:r>
    </w:p>
    <w:p w14:paraId="6945E5C4" w14:textId="777A723C" w:rsidR="00BE5275" w:rsidRPr="00BE5275" w:rsidRDefault="00BE5275" w:rsidP="00BE5275">
      <w:pPr>
        <w:spacing w:after="0" w:line="240" w:lineRule="auto"/>
        <w:rPr>
          <w:rFonts w:eastAsia="Times New Roman"/>
          <w:color w:val="000000"/>
        </w:rPr>
      </w:pPr>
      <w:r w:rsidRPr="00BE5275">
        <w:rPr>
          <w:rFonts w:eastAsia="Times New Roman"/>
          <w:color w:val="000000"/>
        </w:rPr>
        <w:t xml:space="preserve">Video call link: </w:t>
      </w:r>
      <w:hyperlink r:id="rId10" w:tgtFrame="_blank" w:history="1">
        <w:r w:rsidRPr="00BE5275">
          <w:rPr>
            <w:rFonts w:eastAsia="Times New Roman"/>
            <w:color w:val="0000FF"/>
            <w:u w:val="single"/>
          </w:rPr>
          <w:t>https://meet.google.com/wth-psdw-nyj</w:t>
        </w:r>
      </w:hyperlink>
    </w:p>
    <w:p w14:paraId="398C79B4" w14:textId="77777777" w:rsidR="00BE5275" w:rsidRPr="00BE5275" w:rsidRDefault="00BE5275" w:rsidP="00BE5275">
      <w:pPr>
        <w:spacing w:after="0" w:line="240" w:lineRule="auto"/>
        <w:rPr>
          <w:rFonts w:eastAsia="Times New Roman"/>
          <w:color w:val="000000"/>
        </w:rPr>
      </w:pPr>
      <w:r w:rsidRPr="00BE5275">
        <w:rPr>
          <w:rFonts w:eastAsia="Times New Roman"/>
          <w:color w:val="000000"/>
        </w:rPr>
        <w:t xml:space="preserve">Or dial: </w:t>
      </w:r>
      <w:dir w:val="ltr">
        <w:r w:rsidRPr="00BE5275">
          <w:rPr>
            <w:rFonts w:eastAsia="Times New Roman"/>
            <w:color w:val="000000"/>
          </w:rPr>
          <w:t>(US) +1 570-599-8553</w:t>
        </w:r>
        <w:r w:rsidRPr="00BE5275">
          <w:rPr>
            <w:rFonts w:eastAsia="Times New Roman"/>
            <w:color w:val="000000"/>
          </w:rPr>
          <w:t xml:space="preserve">‬ PIN: </w:t>
        </w:r>
        <w:dir w:val="ltr">
          <w:r w:rsidRPr="00BE5275">
            <w:rPr>
              <w:rFonts w:eastAsia="Times New Roman"/>
              <w:color w:val="000000"/>
            </w:rPr>
            <w:t>596 231 823</w:t>
          </w:r>
          <w:r w:rsidRPr="00BE5275">
            <w:rPr>
              <w:rFonts w:eastAsia="Times New Roman"/>
              <w:color w:val="000000"/>
            </w:rPr>
            <w:t>‬#</w:t>
          </w:r>
        </w:dir>
      </w:dir>
    </w:p>
    <w:p w14:paraId="5D25BEA3" w14:textId="52D122CC" w:rsidR="00BE5275" w:rsidRDefault="00BE5275" w:rsidP="00BE5275">
      <w:pPr>
        <w:spacing w:after="0" w:line="240" w:lineRule="auto"/>
        <w:rPr>
          <w:rFonts w:eastAsia="Times New Roman"/>
          <w:color w:val="000000"/>
        </w:rPr>
      </w:pPr>
      <w:r w:rsidRPr="00BE5275">
        <w:rPr>
          <w:rFonts w:eastAsia="Times New Roman"/>
          <w:color w:val="000000"/>
        </w:rPr>
        <w:t xml:space="preserve">More phone numbers: </w:t>
      </w:r>
      <w:hyperlink r:id="rId11" w:tgtFrame="_blank" w:history="1">
        <w:r w:rsidRPr="00BE5275">
          <w:rPr>
            <w:rFonts w:eastAsia="Times New Roman"/>
            <w:color w:val="0000FF"/>
            <w:u w:val="single"/>
          </w:rPr>
          <w:t>https://tel.meet/wth-psdw-nyj?pin=4777820180654</w:t>
        </w:r>
      </w:hyperlink>
    </w:p>
    <w:p w14:paraId="3C30D4A3" w14:textId="77777777" w:rsidR="00BE5275" w:rsidRPr="00BE5275" w:rsidRDefault="00BE5275" w:rsidP="00BE5275">
      <w:pPr>
        <w:spacing w:after="0" w:line="240" w:lineRule="auto"/>
        <w:rPr>
          <w:rFonts w:eastAsia="Times New Roman"/>
          <w:color w:val="000000"/>
        </w:rPr>
      </w:pPr>
    </w:p>
    <w:p w14:paraId="1C32E376" w14:textId="7405D73E" w:rsidR="00982248" w:rsidRPr="00841E38" w:rsidRDefault="00F31D29" w:rsidP="00C90991">
      <w:pPr>
        <w:pStyle w:val="Heading1"/>
      </w:pPr>
      <w:r>
        <w:tab/>
      </w:r>
      <w:r w:rsidR="00317A38" w:rsidRPr="00841E38">
        <w:t>Desired Outcome</w:t>
      </w:r>
      <w:r w:rsidR="00233C18" w:rsidRPr="00841E38">
        <w:t>s</w:t>
      </w:r>
      <w:r w:rsidR="00317A38" w:rsidRPr="00841E38">
        <w:t xml:space="preserve">: </w:t>
      </w:r>
    </w:p>
    <w:p w14:paraId="72F2BA90" w14:textId="46E21BFC" w:rsidR="00BE5275" w:rsidRDefault="00BE5275" w:rsidP="00054D1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>Talk about winter flow scheduling for WY27</w:t>
      </w:r>
    </w:p>
    <w:p w14:paraId="328724F7" w14:textId="7FAEE0CB" w:rsidR="00011816" w:rsidRDefault="00EE46FB" w:rsidP="00054D1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>Talk about EIS ramping rates</w:t>
      </w:r>
    </w:p>
    <w:p w14:paraId="76CF9368" w14:textId="2060EA48" w:rsidR="00BE5275" w:rsidRDefault="00BE5275" w:rsidP="00BE527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>Next steps?</w:t>
      </w:r>
    </w:p>
    <w:p w14:paraId="08025556" w14:textId="126C5578" w:rsidR="00FB1E28" w:rsidRDefault="00BE5275" w:rsidP="00BE527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>White paper or memo?</w:t>
      </w:r>
    </w:p>
    <w:p w14:paraId="6117947D" w14:textId="6EB7914D" w:rsidR="0036473F" w:rsidRDefault="0036473F" w:rsidP="0036473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>Talk about summer baseflows</w:t>
      </w:r>
    </w:p>
    <w:p w14:paraId="11D8B8E2" w14:textId="513FFEA4" w:rsidR="00EF7802" w:rsidRPr="00841E38" w:rsidRDefault="00EF7802" w:rsidP="00EF7802">
      <w:pPr>
        <w:pStyle w:val="Heading1"/>
      </w:pPr>
      <w:bookmarkStart w:id="0" w:name="_gjdgxs" w:colFirst="0" w:colLast="0"/>
      <w:bookmarkEnd w:id="0"/>
      <w:r w:rsidRPr="00841E38">
        <w:t xml:space="preserve">Please Review: </w:t>
      </w:r>
    </w:p>
    <w:p w14:paraId="4F3324FA" w14:textId="6B58632B" w:rsidR="00EE46FB" w:rsidRPr="00770F13" w:rsidRDefault="00EE46FB" w:rsidP="008269EE">
      <w:pPr>
        <w:pStyle w:val="ListParagraph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</w:pPr>
    </w:p>
    <w:tbl>
      <w:tblPr>
        <w:tblStyle w:val="a"/>
        <w:tblW w:w="9558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6806"/>
        <w:gridCol w:w="1733"/>
      </w:tblGrid>
      <w:tr w:rsidR="00982248" w14:paraId="4A26EF3B" w14:textId="77777777" w:rsidTr="009B4B56">
        <w:tc>
          <w:tcPr>
            <w:tcW w:w="1019" w:type="dxa"/>
            <w:vAlign w:val="center"/>
          </w:tcPr>
          <w:p w14:paraId="2DA707EE" w14:textId="77777777" w:rsidR="00982248" w:rsidRDefault="00317A38" w:rsidP="004C0430">
            <w:pPr>
              <w:jc w:val="center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6806" w:type="dxa"/>
            <w:vAlign w:val="center"/>
          </w:tcPr>
          <w:p w14:paraId="7BE80CAD" w14:textId="77777777" w:rsidR="00982248" w:rsidRDefault="00317A38" w:rsidP="004C0430">
            <w:pPr>
              <w:jc w:val="center"/>
              <w:rPr>
                <w:b/>
              </w:rPr>
            </w:pPr>
            <w:r>
              <w:rPr>
                <w:b/>
              </w:rPr>
              <w:t>Agenda Item</w:t>
            </w:r>
          </w:p>
        </w:tc>
        <w:tc>
          <w:tcPr>
            <w:tcW w:w="1733" w:type="dxa"/>
            <w:vAlign w:val="center"/>
          </w:tcPr>
          <w:p w14:paraId="103B332D" w14:textId="77777777" w:rsidR="00982248" w:rsidRDefault="00317A38" w:rsidP="004C0430">
            <w:pPr>
              <w:jc w:val="center"/>
              <w:rPr>
                <w:b/>
              </w:rPr>
            </w:pPr>
            <w:r>
              <w:rPr>
                <w:b/>
              </w:rPr>
              <w:t>Presenter</w:t>
            </w:r>
          </w:p>
        </w:tc>
      </w:tr>
      <w:tr w:rsidR="00982248" w14:paraId="53B6A8BA" w14:textId="77777777" w:rsidTr="009B4B56">
        <w:tc>
          <w:tcPr>
            <w:tcW w:w="1019" w:type="dxa"/>
            <w:vAlign w:val="center"/>
          </w:tcPr>
          <w:p w14:paraId="52B498E1" w14:textId="48D63CF2" w:rsidR="00982248" w:rsidRPr="00857B58" w:rsidRDefault="009B4B56" w:rsidP="004C0430">
            <w:pPr>
              <w:jc w:val="center"/>
            </w:pPr>
            <w:r>
              <w:t>9</w:t>
            </w:r>
            <w:r w:rsidR="00331DE5">
              <w:t>:00</w:t>
            </w:r>
          </w:p>
        </w:tc>
        <w:tc>
          <w:tcPr>
            <w:tcW w:w="6806" w:type="dxa"/>
            <w:vAlign w:val="center"/>
          </w:tcPr>
          <w:p w14:paraId="7559BF89" w14:textId="53F95D43" w:rsidR="00982248" w:rsidRPr="00857B58" w:rsidRDefault="00DA49BA" w:rsidP="004C0430">
            <w:r>
              <w:t>Introductions and additions to agenda</w:t>
            </w:r>
          </w:p>
        </w:tc>
        <w:tc>
          <w:tcPr>
            <w:tcW w:w="1733" w:type="dxa"/>
            <w:vAlign w:val="center"/>
          </w:tcPr>
          <w:p w14:paraId="0F15D5C5" w14:textId="39950778" w:rsidR="00982248" w:rsidRDefault="00801441" w:rsidP="004C0430">
            <w:pPr>
              <w:jc w:val="center"/>
            </w:pPr>
            <w:r>
              <w:t>Flynn</w:t>
            </w:r>
            <w:r w:rsidR="002646CB">
              <w:t>/all</w:t>
            </w:r>
          </w:p>
        </w:tc>
      </w:tr>
      <w:tr w:rsidR="005D10F4" w14:paraId="55338F30" w14:textId="77777777" w:rsidTr="009B4B56">
        <w:tc>
          <w:tcPr>
            <w:tcW w:w="1019" w:type="dxa"/>
            <w:vAlign w:val="center"/>
          </w:tcPr>
          <w:p w14:paraId="3EFACE97" w14:textId="47245FE3" w:rsidR="005D10F4" w:rsidRDefault="009B4B56" w:rsidP="004C0430">
            <w:pPr>
              <w:jc w:val="center"/>
            </w:pPr>
            <w:r>
              <w:t>9:1</w:t>
            </w:r>
            <w:r w:rsidR="00EE46FB">
              <w:t>0</w:t>
            </w:r>
          </w:p>
        </w:tc>
        <w:tc>
          <w:tcPr>
            <w:tcW w:w="6806" w:type="dxa"/>
            <w:vAlign w:val="center"/>
          </w:tcPr>
          <w:p w14:paraId="246D318C" w14:textId="52EF49E7" w:rsidR="00EE46FB" w:rsidRDefault="00BE5275" w:rsidP="00BE5275">
            <w:r>
              <w:t>Scheduling winter flows for WY27</w:t>
            </w:r>
          </w:p>
          <w:p w14:paraId="40F2F45E" w14:textId="7E82B3FB" w:rsidR="00BE5275" w:rsidRDefault="00BE5275" w:rsidP="00BE5275">
            <w:pPr>
              <w:pStyle w:val="ListParagraph"/>
              <w:numPr>
                <w:ilvl w:val="0"/>
                <w:numId w:val="13"/>
              </w:numPr>
            </w:pPr>
            <w:r>
              <w:t>Who will be on flow watch at what time?</w:t>
            </w:r>
          </w:p>
          <w:p w14:paraId="773F979C" w14:textId="4D373DF0" w:rsidR="00BE5275" w:rsidRDefault="00BE5275" w:rsidP="00BE5275">
            <w:pPr>
              <w:pStyle w:val="ListParagraph"/>
              <w:numPr>
                <w:ilvl w:val="0"/>
                <w:numId w:val="13"/>
              </w:numPr>
            </w:pPr>
            <w:r>
              <w:t>Are there any changes to the SOP from last year?</w:t>
            </w:r>
          </w:p>
          <w:p w14:paraId="5B5001F8" w14:textId="422E2936" w:rsidR="00BE5275" w:rsidRDefault="00BE5275" w:rsidP="00BE5275">
            <w:pPr>
              <w:pStyle w:val="ListParagraph"/>
              <w:numPr>
                <w:ilvl w:val="0"/>
                <w:numId w:val="13"/>
              </w:numPr>
            </w:pPr>
            <w:r>
              <w:t>Other considerations?</w:t>
            </w:r>
          </w:p>
          <w:p w14:paraId="36D4429C" w14:textId="72258C6B" w:rsidR="00EE46FB" w:rsidRDefault="00EE46FB" w:rsidP="00FB2FA5"/>
        </w:tc>
        <w:tc>
          <w:tcPr>
            <w:tcW w:w="1733" w:type="dxa"/>
            <w:vAlign w:val="center"/>
          </w:tcPr>
          <w:p w14:paraId="080C26A7" w14:textId="1190794A" w:rsidR="005D10F4" w:rsidRDefault="00A535FF" w:rsidP="00FB2FA5">
            <w:pPr>
              <w:jc w:val="center"/>
            </w:pPr>
            <w:r>
              <w:t>Flynn</w:t>
            </w:r>
          </w:p>
        </w:tc>
      </w:tr>
      <w:tr w:rsidR="0073667F" w14:paraId="0F0CE2E7" w14:textId="77777777" w:rsidTr="009B4B56">
        <w:tc>
          <w:tcPr>
            <w:tcW w:w="1019" w:type="dxa"/>
            <w:vAlign w:val="center"/>
          </w:tcPr>
          <w:p w14:paraId="368276E0" w14:textId="104815C5" w:rsidR="0073667F" w:rsidRDefault="00EE46FB" w:rsidP="004C0430">
            <w:pPr>
              <w:jc w:val="center"/>
            </w:pPr>
            <w:r>
              <w:t>10:</w:t>
            </w:r>
            <w:r w:rsidR="00BE5275">
              <w:t>00</w:t>
            </w:r>
            <w:r>
              <w:t>ish</w:t>
            </w:r>
          </w:p>
        </w:tc>
        <w:tc>
          <w:tcPr>
            <w:tcW w:w="6806" w:type="dxa"/>
            <w:vAlign w:val="center"/>
          </w:tcPr>
          <w:p w14:paraId="46174744" w14:textId="388734B1" w:rsidR="007020EA" w:rsidRDefault="00EE46FB" w:rsidP="008269EE">
            <w:r>
              <w:t>Break</w:t>
            </w:r>
          </w:p>
        </w:tc>
        <w:tc>
          <w:tcPr>
            <w:tcW w:w="1733" w:type="dxa"/>
            <w:vAlign w:val="center"/>
          </w:tcPr>
          <w:p w14:paraId="0615D805" w14:textId="68A39AD4" w:rsidR="0073667F" w:rsidRDefault="00EE46FB" w:rsidP="00FB2FA5">
            <w:pPr>
              <w:jc w:val="center"/>
            </w:pPr>
            <w:r>
              <w:t>Flynn</w:t>
            </w:r>
          </w:p>
        </w:tc>
      </w:tr>
      <w:tr w:rsidR="00A535FF" w14:paraId="37540CCD" w14:textId="77777777" w:rsidTr="009B4B56">
        <w:tc>
          <w:tcPr>
            <w:tcW w:w="1019" w:type="dxa"/>
            <w:vAlign w:val="center"/>
          </w:tcPr>
          <w:p w14:paraId="4A683B3E" w14:textId="7AEE6287" w:rsidR="00A535FF" w:rsidRDefault="00BB637F" w:rsidP="004C0430">
            <w:pPr>
              <w:jc w:val="center"/>
            </w:pPr>
            <w:r>
              <w:t>10:</w:t>
            </w:r>
            <w:r w:rsidR="00BE5275">
              <w:t>00</w:t>
            </w:r>
          </w:p>
        </w:tc>
        <w:tc>
          <w:tcPr>
            <w:tcW w:w="6806" w:type="dxa"/>
            <w:vAlign w:val="center"/>
          </w:tcPr>
          <w:p w14:paraId="1BAB489D" w14:textId="68A9D16A" w:rsidR="00A535FF" w:rsidRDefault="00BE5275" w:rsidP="00FB2FA5">
            <w:r>
              <w:t>EIS ramping rates</w:t>
            </w:r>
          </w:p>
          <w:p w14:paraId="5FB0ADFF" w14:textId="379E37B2" w:rsidR="00EE46FB" w:rsidRDefault="00BE5275" w:rsidP="00EE46FB">
            <w:pPr>
              <w:pStyle w:val="ListParagraph"/>
              <w:numPr>
                <w:ilvl w:val="0"/>
                <w:numId w:val="12"/>
              </w:numPr>
            </w:pPr>
            <w:r>
              <w:t>Seth has an update</w:t>
            </w:r>
          </w:p>
          <w:p w14:paraId="5DCB4D82" w14:textId="77777777" w:rsidR="00EE46FB" w:rsidRDefault="00EE46FB" w:rsidP="00EE46FB">
            <w:pPr>
              <w:pStyle w:val="ListParagraph"/>
              <w:numPr>
                <w:ilvl w:val="0"/>
                <w:numId w:val="12"/>
              </w:numPr>
            </w:pPr>
            <w:r>
              <w:t>Discussion</w:t>
            </w:r>
          </w:p>
          <w:p w14:paraId="722F0CFE" w14:textId="77777777" w:rsidR="00EE46FB" w:rsidRDefault="00EE46FB" w:rsidP="00EE46FB">
            <w:pPr>
              <w:pStyle w:val="ListParagraph"/>
              <w:numPr>
                <w:ilvl w:val="0"/>
                <w:numId w:val="12"/>
              </w:numPr>
            </w:pPr>
            <w:r>
              <w:t>Next steps?</w:t>
            </w:r>
          </w:p>
          <w:p w14:paraId="1BB5941D" w14:textId="5A28E29F" w:rsidR="00FB1E28" w:rsidRDefault="00FB1E28" w:rsidP="00FB1E28">
            <w:pPr>
              <w:pStyle w:val="ListParagraph"/>
              <w:numPr>
                <w:ilvl w:val="1"/>
                <w:numId w:val="12"/>
              </w:numPr>
            </w:pPr>
            <w:r>
              <w:t>White paper?</w:t>
            </w:r>
          </w:p>
        </w:tc>
        <w:tc>
          <w:tcPr>
            <w:tcW w:w="1733" w:type="dxa"/>
            <w:vAlign w:val="center"/>
          </w:tcPr>
          <w:p w14:paraId="1FFFE72B" w14:textId="74DF2D74" w:rsidR="00A535FF" w:rsidRDefault="00BE5275" w:rsidP="00FB2FA5">
            <w:pPr>
              <w:jc w:val="center"/>
            </w:pPr>
            <w:r>
              <w:t>Naman</w:t>
            </w:r>
          </w:p>
        </w:tc>
      </w:tr>
    </w:tbl>
    <w:tbl>
      <w:tblPr>
        <w:tblW w:w="9558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6806"/>
        <w:gridCol w:w="1733"/>
      </w:tblGrid>
      <w:tr w:rsidR="007C38D9" w14:paraId="3AF25185" w14:textId="77777777" w:rsidTr="009B4B56">
        <w:tc>
          <w:tcPr>
            <w:tcW w:w="1019" w:type="dxa"/>
            <w:vAlign w:val="center"/>
          </w:tcPr>
          <w:p w14:paraId="4E082791" w14:textId="021FAF95" w:rsidR="007C38D9" w:rsidRDefault="00BE5275" w:rsidP="00331DE5">
            <w:pPr>
              <w:jc w:val="center"/>
            </w:pPr>
            <w:r>
              <w:t>10:40</w:t>
            </w:r>
          </w:p>
        </w:tc>
        <w:tc>
          <w:tcPr>
            <w:tcW w:w="6806" w:type="dxa"/>
            <w:vAlign w:val="center"/>
          </w:tcPr>
          <w:p w14:paraId="54138B0F" w14:textId="77777777" w:rsidR="007C38D9" w:rsidRDefault="00BE5275" w:rsidP="007C38D9">
            <w:r>
              <w:t>Summer baseflows</w:t>
            </w:r>
          </w:p>
          <w:p w14:paraId="5BF079FE" w14:textId="77777777" w:rsidR="00BE5275" w:rsidRDefault="00BE5275" w:rsidP="00BE5275">
            <w:pPr>
              <w:pStyle w:val="ListParagraph"/>
              <w:numPr>
                <w:ilvl w:val="0"/>
                <w:numId w:val="12"/>
              </w:numPr>
            </w:pPr>
            <w:r>
              <w:t>Update from subgroup</w:t>
            </w:r>
          </w:p>
          <w:p w14:paraId="29E2C91B" w14:textId="51537841" w:rsidR="00BE5275" w:rsidRDefault="008E4E53" w:rsidP="00BE5275">
            <w:pPr>
              <w:pStyle w:val="ListParagraph"/>
              <w:numPr>
                <w:ilvl w:val="0"/>
                <w:numId w:val="12"/>
              </w:numPr>
            </w:pPr>
            <w:r>
              <w:t>Any next steps?</w:t>
            </w:r>
          </w:p>
        </w:tc>
        <w:tc>
          <w:tcPr>
            <w:tcW w:w="1733" w:type="dxa"/>
            <w:vAlign w:val="center"/>
          </w:tcPr>
          <w:p w14:paraId="7C49EC11" w14:textId="6B028A8B" w:rsidR="007C38D9" w:rsidRDefault="008E4E53" w:rsidP="007C38D9">
            <w:pPr>
              <w:jc w:val="center"/>
            </w:pPr>
            <w:r>
              <w:t>Lee</w:t>
            </w:r>
          </w:p>
        </w:tc>
      </w:tr>
      <w:tr w:rsidR="00C67693" w14:paraId="44D608AD" w14:textId="77777777" w:rsidTr="009B4B56">
        <w:tc>
          <w:tcPr>
            <w:tcW w:w="1019" w:type="dxa"/>
            <w:tcBorders>
              <w:bottom w:val="single" w:sz="4" w:space="0" w:color="auto"/>
            </w:tcBorders>
            <w:vAlign w:val="center"/>
          </w:tcPr>
          <w:p w14:paraId="64176507" w14:textId="51DC1B79" w:rsidR="00C67693" w:rsidRDefault="009B4B56" w:rsidP="007C38D9">
            <w:pPr>
              <w:jc w:val="center"/>
            </w:pPr>
            <w:r>
              <w:t>1</w:t>
            </w:r>
            <w:r w:rsidR="008E4E53">
              <w:t>2</w:t>
            </w:r>
            <w:r w:rsidR="007020EA">
              <w:t>:00</w:t>
            </w:r>
          </w:p>
        </w:tc>
        <w:tc>
          <w:tcPr>
            <w:tcW w:w="6806" w:type="dxa"/>
            <w:tcBorders>
              <w:bottom w:val="single" w:sz="4" w:space="0" w:color="auto"/>
            </w:tcBorders>
            <w:vAlign w:val="center"/>
          </w:tcPr>
          <w:p w14:paraId="708BB9D9" w14:textId="53FC57DE" w:rsidR="00C67693" w:rsidRDefault="00C67693" w:rsidP="007C38D9">
            <w:r>
              <w:t>Adjourn</w:t>
            </w:r>
          </w:p>
        </w:tc>
        <w:tc>
          <w:tcPr>
            <w:tcW w:w="1733" w:type="dxa"/>
            <w:tcBorders>
              <w:bottom w:val="single" w:sz="4" w:space="0" w:color="auto"/>
            </w:tcBorders>
            <w:vAlign w:val="center"/>
          </w:tcPr>
          <w:p w14:paraId="3B65A0C9" w14:textId="77777777" w:rsidR="00C67693" w:rsidRDefault="00C67693" w:rsidP="007C38D9">
            <w:pPr>
              <w:jc w:val="center"/>
            </w:pPr>
          </w:p>
        </w:tc>
      </w:tr>
    </w:tbl>
    <w:p w14:paraId="5E9B5D5B" w14:textId="3B292548" w:rsidR="00ED1ECB" w:rsidRDefault="00ED1ECB" w:rsidP="0073667F"/>
    <w:sectPr w:rsidR="00ED1ECB">
      <w:footerReference w:type="default" r:id="rId12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55A46" w14:textId="77777777" w:rsidR="00DE31A0" w:rsidRDefault="00DE31A0">
      <w:pPr>
        <w:spacing w:after="0" w:line="240" w:lineRule="auto"/>
      </w:pPr>
      <w:r>
        <w:separator/>
      </w:r>
    </w:p>
  </w:endnote>
  <w:endnote w:type="continuationSeparator" w:id="0">
    <w:p w14:paraId="328B4C93" w14:textId="77777777" w:rsidR="00DE31A0" w:rsidRDefault="00DE31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B3209" w14:textId="4833E6CD" w:rsidR="00982248" w:rsidRDefault="00317A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</w:rPr>
    </w:pPr>
    <w:r>
      <w:rPr>
        <w:color w:val="000000"/>
      </w:rPr>
      <w:t xml:space="preserve">Page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DA7E89">
      <w:rPr>
        <w:noProof/>
        <w:color w:val="000000"/>
        <w:sz w:val="24"/>
        <w:szCs w:val="24"/>
      </w:rPr>
      <w:t>1</w:t>
    </w:r>
    <w:r>
      <w:rPr>
        <w:color w:val="000000"/>
        <w:sz w:val="24"/>
        <w:szCs w:val="24"/>
      </w:rPr>
      <w:fldChar w:fldCharType="end"/>
    </w:r>
    <w:r>
      <w:rPr>
        <w:color w:val="000000"/>
      </w:rPr>
      <w:t xml:space="preserve"> of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NUMPAGES</w:instrText>
    </w:r>
    <w:r>
      <w:rPr>
        <w:color w:val="000000"/>
        <w:sz w:val="24"/>
        <w:szCs w:val="24"/>
      </w:rPr>
      <w:fldChar w:fldCharType="separate"/>
    </w:r>
    <w:r w:rsidR="00DA7E89">
      <w:rPr>
        <w:noProof/>
        <w:color w:val="000000"/>
        <w:sz w:val="24"/>
        <w:szCs w:val="24"/>
      </w:rPr>
      <w:t>1</w:t>
    </w:r>
    <w:r>
      <w:rPr>
        <w:color w:val="000000"/>
        <w:sz w:val="24"/>
        <w:szCs w:val="24"/>
      </w:rPr>
      <w:fldChar w:fldCharType="end"/>
    </w:r>
  </w:p>
  <w:p w14:paraId="00BB62E2" w14:textId="77777777" w:rsidR="00982248" w:rsidRDefault="0098224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77FBE6" w14:textId="77777777" w:rsidR="00DE31A0" w:rsidRDefault="00DE31A0">
      <w:pPr>
        <w:spacing w:after="0" w:line="240" w:lineRule="auto"/>
      </w:pPr>
      <w:r>
        <w:separator/>
      </w:r>
    </w:p>
  </w:footnote>
  <w:footnote w:type="continuationSeparator" w:id="0">
    <w:p w14:paraId="4EDDBCF4" w14:textId="77777777" w:rsidR="00DE31A0" w:rsidRDefault="00DE31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F6FD4"/>
    <w:multiLevelType w:val="hybridMultilevel"/>
    <w:tmpl w:val="E60E3D04"/>
    <w:lvl w:ilvl="0" w:tplc="0F6264C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9F0601"/>
    <w:multiLevelType w:val="hybridMultilevel"/>
    <w:tmpl w:val="F97A6582"/>
    <w:lvl w:ilvl="0" w:tplc="DB606BE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48510C"/>
    <w:multiLevelType w:val="hybridMultilevel"/>
    <w:tmpl w:val="16227FA0"/>
    <w:lvl w:ilvl="0" w:tplc="0872424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F20F81"/>
    <w:multiLevelType w:val="hybridMultilevel"/>
    <w:tmpl w:val="07640BBA"/>
    <w:lvl w:ilvl="0" w:tplc="19F2AE8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6C99"/>
    <w:multiLevelType w:val="multilevel"/>
    <w:tmpl w:val="D3E6A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0B94D06"/>
    <w:multiLevelType w:val="hybridMultilevel"/>
    <w:tmpl w:val="573E5CDC"/>
    <w:lvl w:ilvl="0" w:tplc="E7867F1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74175B"/>
    <w:multiLevelType w:val="hybridMultilevel"/>
    <w:tmpl w:val="4B881114"/>
    <w:lvl w:ilvl="0" w:tplc="042C551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DE01FA"/>
    <w:multiLevelType w:val="hybridMultilevel"/>
    <w:tmpl w:val="EAC8B3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B93F3E"/>
    <w:multiLevelType w:val="multilevel"/>
    <w:tmpl w:val="DCF081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57965762"/>
    <w:multiLevelType w:val="hybridMultilevel"/>
    <w:tmpl w:val="E9782516"/>
    <w:lvl w:ilvl="0" w:tplc="989C3F5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626DF8"/>
    <w:multiLevelType w:val="multilevel"/>
    <w:tmpl w:val="37BC84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612C29EF"/>
    <w:multiLevelType w:val="hybridMultilevel"/>
    <w:tmpl w:val="0CACA1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2F6659"/>
    <w:multiLevelType w:val="multilevel"/>
    <w:tmpl w:val="74FAF4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2"/>
  </w:num>
  <w:num w:numId="2">
    <w:abstractNumId w:val="10"/>
  </w:num>
  <w:num w:numId="3">
    <w:abstractNumId w:val="8"/>
  </w:num>
  <w:num w:numId="4">
    <w:abstractNumId w:val="7"/>
  </w:num>
  <w:num w:numId="5">
    <w:abstractNumId w:val="11"/>
  </w:num>
  <w:num w:numId="6">
    <w:abstractNumId w:val="6"/>
  </w:num>
  <w:num w:numId="7">
    <w:abstractNumId w:val="3"/>
  </w:num>
  <w:num w:numId="8">
    <w:abstractNumId w:val="1"/>
  </w:num>
  <w:num w:numId="9">
    <w:abstractNumId w:val="4"/>
  </w:num>
  <w:num w:numId="10">
    <w:abstractNumId w:val="5"/>
  </w:num>
  <w:num w:numId="11">
    <w:abstractNumId w:val="0"/>
  </w:num>
  <w:num w:numId="12">
    <w:abstractNumId w:val="9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2248"/>
    <w:rsid w:val="000001A4"/>
    <w:rsid w:val="00011816"/>
    <w:rsid w:val="00012411"/>
    <w:rsid w:val="00015C44"/>
    <w:rsid w:val="00023034"/>
    <w:rsid w:val="000429CA"/>
    <w:rsid w:val="00054D13"/>
    <w:rsid w:val="00065381"/>
    <w:rsid w:val="00082034"/>
    <w:rsid w:val="0008321D"/>
    <w:rsid w:val="00084AE2"/>
    <w:rsid w:val="000A61AD"/>
    <w:rsid w:val="000B5981"/>
    <w:rsid w:val="000C3073"/>
    <w:rsid w:val="000C5401"/>
    <w:rsid w:val="000C5B87"/>
    <w:rsid w:val="000C5EF4"/>
    <w:rsid w:val="000D0C86"/>
    <w:rsid w:val="000D61E3"/>
    <w:rsid w:val="000D7679"/>
    <w:rsid w:val="00104A80"/>
    <w:rsid w:val="00104AFA"/>
    <w:rsid w:val="001052A8"/>
    <w:rsid w:val="001073DD"/>
    <w:rsid w:val="00111761"/>
    <w:rsid w:val="0012418A"/>
    <w:rsid w:val="00127B30"/>
    <w:rsid w:val="001374F2"/>
    <w:rsid w:val="00137508"/>
    <w:rsid w:val="001445D1"/>
    <w:rsid w:val="00144DFF"/>
    <w:rsid w:val="00160559"/>
    <w:rsid w:val="00162931"/>
    <w:rsid w:val="0017505D"/>
    <w:rsid w:val="00176EAB"/>
    <w:rsid w:val="00181A80"/>
    <w:rsid w:val="00187BB7"/>
    <w:rsid w:val="00187FC8"/>
    <w:rsid w:val="001A1270"/>
    <w:rsid w:val="001C111B"/>
    <w:rsid w:val="001C445B"/>
    <w:rsid w:val="001D6DCB"/>
    <w:rsid w:val="001E2668"/>
    <w:rsid w:val="001E3B70"/>
    <w:rsid w:val="001F1DED"/>
    <w:rsid w:val="00200041"/>
    <w:rsid w:val="00205162"/>
    <w:rsid w:val="00206E5E"/>
    <w:rsid w:val="002145C3"/>
    <w:rsid w:val="0021703E"/>
    <w:rsid w:val="00226A9C"/>
    <w:rsid w:val="00233C18"/>
    <w:rsid w:val="00235D71"/>
    <w:rsid w:val="00235F20"/>
    <w:rsid w:val="00236217"/>
    <w:rsid w:val="00236383"/>
    <w:rsid w:val="00237B48"/>
    <w:rsid w:val="00242F54"/>
    <w:rsid w:val="002646CB"/>
    <w:rsid w:val="00272649"/>
    <w:rsid w:val="0027706B"/>
    <w:rsid w:val="002A0872"/>
    <w:rsid w:val="002A2596"/>
    <w:rsid w:val="002B1683"/>
    <w:rsid w:val="002E5B92"/>
    <w:rsid w:val="002E5BB1"/>
    <w:rsid w:val="002E5ED2"/>
    <w:rsid w:val="003142BC"/>
    <w:rsid w:val="00317A38"/>
    <w:rsid w:val="003210AE"/>
    <w:rsid w:val="00330520"/>
    <w:rsid w:val="00331DE5"/>
    <w:rsid w:val="00332CF4"/>
    <w:rsid w:val="003343D3"/>
    <w:rsid w:val="00334693"/>
    <w:rsid w:val="00337788"/>
    <w:rsid w:val="00346022"/>
    <w:rsid w:val="00347AB8"/>
    <w:rsid w:val="00350E67"/>
    <w:rsid w:val="003524A1"/>
    <w:rsid w:val="003624DA"/>
    <w:rsid w:val="0036432C"/>
    <w:rsid w:val="0036473F"/>
    <w:rsid w:val="003656F6"/>
    <w:rsid w:val="0036747C"/>
    <w:rsid w:val="00381792"/>
    <w:rsid w:val="003819C9"/>
    <w:rsid w:val="0038570C"/>
    <w:rsid w:val="003A5B91"/>
    <w:rsid w:val="003B2530"/>
    <w:rsid w:val="003C41FB"/>
    <w:rsid w:val="003C79F3"/>
    <w:rsid w:val="003F7A7A"/>
    <w:rsid w:val="00407AD5"/>
    <w:rsid w:val="00424BAB"/>
    <w:rsid w:val="00427B65"/>
    <w:rsid w:val="00435870"/>
    <w:rsid w:val="00444DCD"/>
    <w:rsid w:val="0046271A"/>
    <w:rsid w:val="0046730E"/>
    <w:rsid w:val="004A59E0"/>
    <w:rsid w:val="004B7BCF"/>
    <w:rsid w:val="004C0430"/>
    <w:rsid w:val="004C0C19"/>
    <w:rsid w:val="004F4302"/>
    <w:rsid w:val="004F6F8B"/>
    <w:rsid w:val="005030B2"/>
    <w:rsid w:val="00557AF7"/>
    <w:rsid w:val="0056315C"/>
    <w:rsid w:val="005638C9"/>
    <w:rsid w:val="005709F8"/>
    <w:rsid w:val="00577158"/>
    <w:rsid w:val="00577D18"/>
    <w:rsid w:val="005961BB"/>
    <w:rsid w:val="005A00D3"/>
    <w:rsid w:val="005A34BF"/>
    <w:rsid w:val="005B0C02"/>
    <w:rsid w:val="005B40D6"/>
    <w:rsid w:val="005C6A5A"/>
    <w:rsid w:val="005C7229"/>
    <w:rsid w:val="005C76E3"/>
    <w:rsid w:val="005C7714"/>
    <w:rsid w:val="005D10F4"/>
    <w:rsid w:val="005D40A7"/>
    <w:rsid w:val="005E06C8"/>
    <w:rsid w:val="005F08F9"/>
    <w:rsid w:val="00605D13"/>
    <w:rsid w:val="00616177"/>
    <w:rsid w:val="006302B3"/>
    <w:rsid w:val="006416DD"/>
    <w:rsid w:val="00652B4F"/>
    <w:rsid w:val="00660272"/>
    <w:rsid w:val="006604C5"/>
    <w:rsid w:val="00671395"/>
    <w:rsid w:val="00681CB1"/>
    <w:rsid w:val="006840DA"/>
    <w:rsid w:val="006908F4"/>
    <w:rsid w:val="006A5356"/>
    <w:rsid w:val="006B54BB"/>
    <w:rsid w:val="006C3534"/>
    <w:rsid w:val="006C7C37"/>
    <w:rsid w:val="006D0C97"/>
    <w:rsid w:val="006D1C83"/>
    <w:rsid w:val="006F5995"/>
    <w:rsid w:val="007020EA"/>
    <w:rsid w:val="00712643"/>
    <w:rsid w:val="00712B67"/>
    <w:rsid w:val="0073667F"/>
    <w:rsid w:val="0074751D"/>
    <w:rsid w:val="007505F1"/>
    <w:rsid w:val="00751ABA"/>
    <w:rsid w:val="00756CAB"/>
    <w:rsid w:val="007705A1"/>
    <w:rsid w:val="00770F13"/>
    <w:rsid w:val="00777176"/>
    <w:rsid w:val="00783F5A"/>
    <w:rsid w:val="00791B4F"/>
    <w:rsid w:val="007A634C"/>
    <w:rsid w:val="007A7A55"/>
    <w:rsid w:val="007B22DE"/>
    <w:rsid w:val="007B2A40"/>
    <w:rsid w:val="007C0A4E"/>
    <w:rsid w:val="007C38D9"/>
    <w:rsid w:val="00800937"/>
    <w:rsid w:val="00801441"/>
    <w:rsid w:val="00805F6B"/>
    <w:rsid w:val="00821DCF"/>
    <w:rsid w:val="008238C6"/>
    <w:rsid w:val="00825539"/>
    <w:rsid w:val="008269EE"/>
    <w:rsid w:val="0083377B"/>
    <w:rsid w:val="00841E38"/>
    <w:rsid w:val="00845F67"/>
    <w:rsid w:val="00846D63"/>
    <w:rsid w:val="008550D1"/>
    <w:rsid w:val="00855CD2"/>
    <w:rsid w:val="00857B58"/>
    <w:rsid w:val="00863610"/>
    <w:rsid w:val="00872B02"/>
    <w:rsid w:val="00883D84"/>
    <w:rsid w:val="008B700A"/>
    <w:rsid w:val="008C19AB"/>
    <w:rsid w:val="008C7773"/>
    <w:rsid w:val="008D29CA"/>
    <w:rsid w:val="008D4F0D"/>
    <w:rsid w:val="008E31BC"/>
    <w:rsid w:val="008E4E53"/>
    <w:rsid w:val="008E6F88"/>
    <w:rsid w:val="008F5E41"/>
    <w:rsid w:val="00910AD1"/>
    <w:rsid w:val="009305A8"/>
    <w:rsid w:val="009347A9"/>
    <w:rsid w:val="0093555F"/>
    <w:rsid w:val="00947426"/>
    <w:rsid w:val="00954C4C"/>
    <w:rsid w:val="00982248"/>
    <w:rsid w:val="00994E80"/>
    <w:rsid w:val="009A0238"/>
    <w:rsid w:val="009A1EB0"/>
    <w:rsid w:val="009B1560"/>
    <w:rsid w:val="009B27F8"/>
    <w:rsid w:val="009B4B56"/>
    <w:rsid w:val="009B4F38"/>
    <w:rsid w:val="009B54DE"/>
    <w:rsid w:val="009B5DEC"/>
    <w:rsid w:val="009C2148"/>
    <w:rsid w:val="00A034AF"/>
    <w:rsid w:val="00A0535E"/>
    <w:rsid w:val="00A2557C"/>
    <w:rsid w:val="00A303B0"/>
    <w:rsid w:val="00A31750"/>
    <w:rsid w:val="00A36B58"/>
    <w:rsid w:val="00A3729E"/>
    <w:rsid w:val="00A445E7"/>
    <w:rsid w:val="00A44BF0"/>
    <w:rsid w:val="00A5014F"/>
    <w:rsid w:val="00A535FF"/>
    <w:rsid w:val="00A74CDC"/>
    <w:rsid w:val="00A81848"/>
    <w:rsid w:val="00A83002"/>
    <w:rsid w:val="00A85A19"/>
    <w:rsid w:val="00A922B4"/>
    <w:rsid w:val="00AA41E9"/>
    <w:rsid w:val="00AA62E2"/>
    <w:rsid w:val="00AB3A8F"/>
    <w:rsid w:val="00AB54C2"/>
    <w:rsid w:val="00AC3261"/>
    <w:rsid w:val="00AD5EFC"/>
    <w:rsid w:val="00AD7F84"/>
    <w:rsid w:val="00AE1113"/>
    <w:rsid w:val="00AE13F2"/>
    <w:rsid w:val="00AF5C71"/>
    <w:rsid w:val="00B002DC"/>
    <w:rsid w:val="00B13C87"/>
    <w:rsid w:val="00B13FD0"/>
    <w:rsid w:val="00B201B9"/>
    <w:rsid w:val="00B345CB"/>
    <w:rsid w:val="00B355CA"/>
    <w:rsid w:val="00B356EC"/>
    <w:rsid w:val="00B4661D"/>
    <w:rsid w:val="00B50839"/>
    <w:rsid w:val="00B51CEA"/>
    <w:rsid w:val="00B536B0"/>
    <w:rsid w:val="00B62B77"/>
    <w:rsid w:val="00B7345E"/>
    <w:rsid w:val="00B839DA"/>
    <w:rsid w:val="00B908B8"/>
    <w:rsid w:val="00B90962"/>
    <w:rsid w:val="00B91A7F"/>
    <w:rsid w:val="00B933FC"/>
    <w:rsid w:val="00BA0323"/>
    <w:rsid w:val="00BA0970"/>
    <w:rsid w:val="00BA0BC3"/>
    <w:rsid w:val="00BA1C08"/>
    <w:rsid w:val="00BB637F"/>
    <w:rsid w:val="00BD0633"/>
    <w:rsid w:val="00BD1FAC"/>
    <w:rsid w:val="00BD6479"/>
    <w:rsid w:val="00BD7215"/>
    <w:rsid w:val="00BE30C5"/>
    <w:rsid w:val="00BE44B1"/>
    <w:rsid w:val="00BE5275"/>
    <w:rsid w:val="00BE617D"/>
    <w:rsid w:val="00BF21DA"/>
    <w:rsid w:val="00C10787"/>
    <w:rsid w:val="00C24749"/>
    <w:rsid w:val="00C60F97"/>
    <w:rsid w:val="00C6478C"/>
    <w:rsid w:val="00C67693"/>
    <w:rsid w:val="00C712B4"/>
    <w:rsid w:val="00C72167"/>
    <w:rsid w:val="00C86414"/>
    <w:rsid w:val="00C8660E"/>
    <w:rsid w:val="00C90991"/>
    <w:rsid w:val="00CB0F8B"/>
    <w:rsid w:val="00CC2ADB"/>
    <w:rsid w:val="00CC4F85"/>
    <w:rsid w:val="00CD3780"/>
    <w:rsid w:val="00CE3D58"/>
    <w:rsid w:val="00CF42AF"/>
    <w:rsid w:val="00CF6B9B"/>
    <w:rsid w:val="00CF6DFE"/>
    <w:rsid w:val="00D10197"/>
    <w:rsid w:val="00D32DC6"/>
    <w:rsid w:val="00D37877"/>
    <w:rsid w:val="00D41FB7"/>
    <w:rsid w:val="00D658D8"/>
    <w:rsid w:val="00D70B5B"/>
    <w:rsid w:val="00D7512C"/>
    <w:rsid w:val="00D803BF"/>
    <w:rsid w:val="00D83D83"/>
    <w:rsid w:val="00D90B71"/>
    <w:rsid w:val="00D918AD"/>
    <w:rsid w:val="00D91EDE"/>
    <w:rsid w:val="00DA2B0D"/>
    <w:rsid w:val="00DA33D9"/>
    <w:rsid w:val="00DA3EE4"/>
    <w:rsid w:val="00DA49BA"/>
    <w:rsid w:val="00DA7E89"/>
    <w:rsid w:val="00DC179B"/>
    <w:rsid w:val="00DC4FEF"/>
    <w:rsid w:val="00DE2640"/>
    <w:rsid w:val="00DE31A0"/>
    <w:rsid w:val="00DE796A"/>
    <w:rsid w:val="00DF4986"/>
    <w:rsid w:val="00E05BD7"/>
    <w:rsid w:val="00E22B56"/>
    <w:rsid w:val="00E3003A"/>
    <w:rsid w:val="00E3455D"/>
    <w:rsid w:val="00E35A52"/>
    <w:rsid w:val="00E35C08"/>
    <w:rsid w:val="00E42BD6"/>
    <w:rsid w:val="00E458E9"/>
    <w:rsid w:val="00E45922"/>
    <w:rsid w:val="00E467FD"/>
    <w:rsid w:val="00E51AD2"/>
    <w:rsid w:val="00E53110"/>
    <w:rsid w:val="00E61B32"/>
    <w:rsid w:val="00E62754"/>
    <w:rsid w:val="00E627C2"/>
    <w:rsid w:val="00E7551F"/>
    <w:rsid w:val="00E75905"/>
    <w:rsid w:val="00E8051A"/>
    <w:rsid w:val="00E84948"/>
    <w:rsid w:val="00E8605F"/>
    <w:rsid w:val="00E9165A"/>
    <w:rsid w:val="00E919F6"/>
    <w:rsid w:val="00E94FB2"/>
    <w:rsid w:val="00EA0BC8"/>
    <w:rsid w:val="00EB56B4"/>
    <w:rsid w:val="00EB7324"/>
    <w:rsid w:val="00ED1ECB"/>
    <w:rsid w:val="00EE46FB"/>
    <w:rsid w:val="00EE538C"/>
    <w:rsid w:val="00EF7802"/>
    <w:rsid w:val="00F050F8"/>
    <w:rsid w:val="00F26E06"/>
    <w:rsid w:val="00F31D29"/>
    <w:rsid w:val="00F371BC"/>
    <w:rsid w:val="00F4399A"/>
    <w:rsid w:val="00F43ED0"/>
    <w:rsid w:val="00F47966"/>
    <w:rsid w:val="00F53625"/>
    <w:rsid w:val="00F57CDD"/>
    <w:rsid w:val="00F76B3A"/>
    <w:rsid w:val="00F969CE"/>
    <w:rsid w:val="00FB1E28"/>
    <w:rsid w:val="00FB2FA5"/>
    <w:rsid w:val="00FB4270"/>
    <w:rsid w:val="00FB717B"/>
    <w:rsid w:val="00FC16D7"/>
    <w:rsid w:val="00FC5D18"/>
    <w:rsid w:val="00FD3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6D5B9A3A"/>
  <w15:docId w15:val="{37520F08-2183-4B3F-BA7B-02CD08058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120" w:after="0"/>
      <w:outlineLvl w:val="0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spacing w:after="0" w:line="240" w:lineRule="auto"/>
      <w:contextualSpacing/>
    </w:pPr>
    <w:rPr>
      <w:sz w:val="56"/>
      <w:szCs w:val="5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F76B3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E2668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E266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E2668"/>
    <w:rPr>
      <w:rFonts w:eastAsiaTheme="minorHAnsi" w:cstheme="minorBidi"/>
      <w:szCs w:val="21"/>
    </w:rPr>
  </w:style>
  <w:style w:type="character" w:styleId="CommentReference">
    <w:name w:val="annotation reference"/>
    <w:basedOn w:val="DefaultParagraphFont"/>
    <w:uiPriority w:val="99"/>
    <w:semiHidden/>
    <w:unhideWhenUsed/>
    <w:rsid w:val="005638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38C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38C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38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38C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8C9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839D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51A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1ABA"/>
  </w:style>
  <w:style w:type="paragraph" w:styleId="Footer">
    <w:name w:val="footer"/>
    <w:basedOn w:val="Normal"/>
    <w:link w:val="FooterChar"/>
    <w:uiPriority w:val="99"/>
    <w:unhideWhenUsed/>
    <w:rsid w:val="00751A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1ABA"/>
  </w:style>
  <w:style w:type="character" w:styleId="FollowedHyperlink">
    <w:name w:val="FollowedHyperlink"/>
    <w:basedOn w:val="DefaultParagraphFont"/>
    <w:uiPriority w:val="99"/>
    <w:semiHidden/>
    <w:unhideWhenUsed/>
    <w:rsid w:val="00DA3EE4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D76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8269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1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2681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902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9036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236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2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47977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0937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267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351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20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8773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857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859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921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94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9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0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0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06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0956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7058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5126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910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254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1675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811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9445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267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1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9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46234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5775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9324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0165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1719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8432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041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717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3859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94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6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9332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8928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461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818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81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7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30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04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8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0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77971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17150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5117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620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13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4512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909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89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8481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15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1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55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9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5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6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17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5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1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5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7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97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52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976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439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4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336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068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877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60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7506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812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23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3998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507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9310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9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50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0838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6880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06871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5692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2433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3784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921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5583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457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4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tel.meet/wth-psdw-nyj?pin=4777820180654" TargetMode="External"/><Relationship Id="rId5" Type="http://schemas.openxmlformats.org/officeDocument/2006/relationships/styles" Target="styles.xml"/><Relationship Id="rId10" Type="http://schemas.openxmlformats.org/officeDocument/2006/relationships/hyperlink" Target="https://meet.google.com/wth-psdw-nyj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1914d49-2bd6-4ce7-a5c3-25c76232975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6F553F8885CF44824EA6A6D908D66F" ma:contentTypeVersion="13" ma:contentTypeDescription="Create a new document." ma:contentTypeScope="" ma:versionID="9e8d7e784ac0adee9448d89b43c812ea">
  <xsd:schema xmlns:xsd="http://www.w3.org/2001/XMLSchema" xmlns:xs="http://www.w3.org/2001/XMLSchema" xmlns:p="http://schemas.microsoft.com/office/2006/metadata/properties" xmlns:ns3="4e5496e0-43bd-49f9-bdb8-18b269a49237" xmlns:ns4="91914d49-2bd6-4ce7-a5c3-25c76232975b" targetNamespace="http://schemas.microsoft.com/office/2006/metadata/properties" ma:root="true" ma:fieldsID="8511385092f7f878e5b0c30fc44d8874" ns3:_="" ns4:_="">
    <xsd:import namespace="4e5496e0-43bd-49f9-bdb8-18b269a49237"/>
    <xsd:import namespace="91914d49-2bd6-4ce7-a5c3-25c76232975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5496e0-43bd-49f9-bdb8-18b269a4923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914d49-2bd6-4ce7-a5c3-25c7623297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8B01169-8DCA-4D72-8124-70D9A14513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EB975F-8967-4017-BB3E-416BFB56E075}">
  <ds:schemaRefs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91914d49-2bd6-4ce7-a5c3-25c76232975b"/>
    <ds:schemaRef ds:uri="http://purl.org/dc/terms/"/>
    <ds:schemaRef ds:uri="http://schemas.microsoft.com/office/infopath/2007/PartnerControls"/>
    <ds:schemaRef ds:uri="http://schemas.microsoft.com/office/2006/documentManagement/types"/>
    <ds:schemaRef ds:uri="4e5496e0-43bd-49f9-bdb8-18b269a49237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3576F74-6460-454F-905B-6CD6659FAD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5496e0-43bd-49f9-bdb8-18b269a49237"/>
    <ds:schemaRef ds:uri="91914d49-2bd6-4ce7-a5c3-25c7623297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CDFW</Company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Lindke, Kenneth@Wildlife</dc:creator>
  <cp:lastModifiedBy>Patrick Flynn</cp:lastModifiedBy>
  <cp:revision>12</cp:revision>
  <cp:lastPrinted>2023-07-10T15:25:00Z</cp:lastPrinted>
  <dcterms:created xsi:type="dcterms:W3CDTF">2026-02-23T16:41:00Z</dcterms:created>
  <dcterms:modified xsi:type="dcterms:W3CDTF">2026-11-02T22:19:00Z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e685f86-ed8d-482b-be3a-2b7af73f9b7f_Enabled">
    <vt:lpwstr>True</vt:lpwstr>
  </property>
  <property fmtid="{D5CDD505-2E9C-101B-9397-08002B2CF9AE}" pid="3" name="MSIP_Label_6e685f86-ed8d-482b-be3a-2b7af73f9b7f_SiteId">
    <vt:lpwstr>4b633c25-efbf-4006-9f15-07442ba7aa0b</vt:lpwstr>
  </property>
  <property fmtid="{D5CDD505-2E9C-101B-9397-08002B2CF9AE}" pid="4" name="MSIP_Label_6e685f86-ed8d-482b-be3a-2b7af73f9b7f_Owner">
    <vt:lpwstr>Kenneth.Lindke@Wildlife.ca.gov</vt:lpwstr>
  </property>
  <property fmtid="{D5CDD505-2E9C-101B-9397-08002B2CF9AE}" pid="5" name="MSIP_Label_6e685f86-ed8d-482b-be3a-2b7af73f9b7f_SetDate">
    <vt:lpwstr>2019-02-20T18:33:20.9742168Z</vt:lpwstr>
  </property>
  <property fmtid="{D5CDD505-2E9C-101B-9397-08002B2CF9AE}" pid="6" name="MSIP_Label_6e685f86-ed8d-482b-be3a-2b7af73f9b7f_Name">
    <vt:lpwstr>General</vt:lpwstr>
  </property>
  <property fmtid="{D5CDD505-2E9C-101B-9397-08002B2CF9AE}" pid="7" name="MSIP_Label_6e685f86-ed8d-482b-be3a-2b7af73f9b7f_Application">
    <vt:lpwstr>Microsoft Azure Information Protection</vt:lpwstr>
  </property>
  <property fmtid="{D5CDD505-2E9C-101B-9397-08002B2CF9AE}" pid="8" name="MSIP_Label_6e685f86-ed8d-482b-be3a-2b7af73f9b7f_Extended_MSFT_Method">
    <vt:lpwstr>Automatic</vt:lpwstr>
  </property>
  <property fmtid="{D5CDD505-2E9C-101B-9397-08002B2CF9AE}" pid="9" name="Sensitivity">
    <vt:lpwstr>General</vt:lpwstr>
  </property>
  <property fmtid="{D5CDD505-2E9C-101B-9397-08002B2CF9AE}" pid="10" name="ContentTypeId">
    <vt:lpwstr>0x010100B46F553F8885CF44824EA6A6D908D66F</vt:lpwstr>
  </property>
</Properties>
</file>