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849EA" w14:textId="77777777" w:rsidR="00966E6F" w:rsidRDefault="00966E6F" w:rsidP="00966E6F">
      <w:pPr>
        <w:pStyle w:val="Title"/>
        <w:jc w:val="both"/>
        <w:rPr>
          <w:noProof/>
          <w:sz w:val="36"/>
          <w:szCs w:val="36"/>
        </w:rPr>
      </w:pPr>
    </w:p>
    <w:p w14:paraId="5A0DA077" w14:textId="06BE04A8" w:rsidR="00C46E8B" w:rsidRPr="00966E6F" w:rsidRDefault="00E75949" w:rsidP="00966E6F">
      <w:pPr>
        <w:pStyle w:val="Title"/>
        <w:jc w:val="both"/>
        <w:rPr>
          <w:sz w:val="36"/>
          <w:szCs w:val="36"/>
        </w:rPr>
      </w:pPr>
      <w:r w:rsidRPr="00966E6F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D0E8E46" wp14:editId="18E5CAC1">
            <wp:simplePos x="0" y="0"/>
            <wp:positionH relativeFrom="column">
              <wp:posOffset>4442654</wp:posOffset>
            </wp:positionH>
            <wp:positionV relativeFrom="paragraph">
              <wp:posOffset>-657225</wp:posOffset>
            </wp:positionV>
            <wp:extent cx="2061651" cy="1552575"/>
            <wp:effectExtent l="0" t="0" r="0" b="0"/>
            <wp:wrapNone/>
            <wp:docPr id="7472951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729" cy="155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E6F">
        <w:rPr>
          <w:noProof/>
          <w:sz w:val="36"/>
          <w:szCs w:val="36"/>
        </w:rPr>
        <w:t xml:space="preserve"> </w:t>
      </w:r>
      <w:r w:rsidR="00966E6F" w:rsidRPr="00966E6F">
        <w:rPr>
          <w:noProof/>
          <w:sz w:val="36"/>
          <w:szCs w:val="36"/>
        </w:rPr>
        <w:t>Physical Workgroup</w:t>
      </w:r>
      <w:r w:rsidR="0023748C" w:rsidRPr="00966E6F">
        <w:rPr>
          <w:sz w:val="36"/>
          <w:szCs w:val="36"/>
        </w:rPr>
        <w:t xml:space="preserve"> Meeting</w:t>
      </w:r>
    </w:p>
    <w:p w14:paraId="1F31E584" w14:textId="77777777" w:rsidR="00966E6F" w:rsidRDefault="00966E6F"/>
    <w:p w14:paraId="43523A62" w14:textId="3EF11A6B" w:rsidR="0023748C" w:rsidRDefault="0023748C">
      <w:r>
        <w:t>2026-0</w:t>
      </w:r>
      <w:r w:rsidR="0000395D">
        <w:t>9-14</w:t>
      </w:r>
      <w:r w:rsidR="0031184F">
        <w:t xml:space="preserve"> (</w:t>
      </w:r>
      <w:r w:rsidR="0000395D">
        <w:t>Mond</w:t>
      </w:r>
      <w:r w:rsidR="00374675">
        <w:t>ay</w:t>
      </w:r>
      <w:r w:rsidR="0031184F">
        <w:t xml:space="preserve">) </w:t>
      </w:r>
      <w:r w:rsidR="00837E73">
        <w:t>0900 – 1</w:t>
      </w:r>
      <w:r w:rsidR="00374675">
        <w:t>6</w:t>
      </w:r>
      <w:r w:rsidR="00837E73">
        <w:t>00</w:t>
      </w:r>
    </w:p>
    <w:p w14:paraId="22E8638B" w14:textId="13571EE6" w:rsidR="00837E73" w:rsidRDefault="007F111A">
      <w:pPr>
        <w:pBdr>
          <w:bottom w:val="single" w:sz="6" w:space="1" w:color="auto"/>
        </w:pBdr>
      </w:pPr>
      <w:r>
        <w:t xml:space="preserve">Location </w:t>
      </w:r>
      <w:r w:rsidR="00966E6F">
        <w:t>(Teams)</w:t>
      </w:r>
    </w:p>
    <w:p w14:paraId="55D92025" w14:textId="77777777" w:rsidR="0000395D" w:rsidRPr="0000395D" w:rsidRDefault="0000395D" w:rsidP="0000395D">
      <w:pPr>
        <w:pBdr>
          <w:bottom w:val="single" w:sz="6" w:space="1" w:color="auto"/>
        </w:pBdr>
      </w:pPr>
      <w:r w:rsidRPr="0000395D">
        <w:rPr>
          <w:b/>
          <w:bCs/>
        </w:rPr>
        <w:t>Microsoft Teams meeting</w:t>
      </w:r>
    </w:p>
    <w:p w14:paraId="05B308F5" w14:textId="77777777" w:rsidR="0000395D" w:rsidRPr="0000395D" w:rsidRDefault="0000395D" w:rsidP="0000395D">
      <w:pPr>
        <w:pBdr>
          <w:bottom w:val="single" w:sz="6" w:space="1" w:color="auto"/>
        </w:pBdr>
      </w:pPr>
      <w:r w:rsidRPr="0000395D">
        <w:rPr>
          <w:b/>
          <w:bCs/>
        </w:rPr>
        <w:t>Join: </w:t>
      </w:r>
      <w:hyperlink r:id="rId8" w:tooltip="https://teams.microsoft.com/meet/255129765546074?p=2y1K0Nn2TI8BA0a7d4" w:history="1">
        <w:r w:rsidRPr="0000395D">
          <w:rPr>
            <w:rStyle w:val="Hyperlink"/>
          </w:rPr>
          <w:t>https://teams.microsoft.com/meet/25512</w:t>
        </w:r>
        <w:r w:rsidRPr="0000395D">
          <w:rPr>
            <w:rStyle w:val="Hyperlink"/>
          </w:rPr>
          <w:t>9</w:t>
        </w:r>
        <w:r w:rsidRPr="0000395D">
          <w:rPr>
            <w:rStyle w:val="Hyperlink"/>
          </w:rPr>
          <w:t>765546074?p=2y1K0Nn2TI8BA0a7d4</w:t>
        </w:r>
      </w:hyperlink>
    </w:p>
    <w:p w14:paraId="406B467E" w14:textId="77777777" w:rsidR="0000395D" w:rsidRPr="0000395D" w:rsidRDefault="0000395D" w:rsidP="0000395D">
      <w:pPr>
        <w:pBdr>
          <w:bottom w:val="single" w:sz="6" w:space="1" w:color="auto"/>
        </w:pBdr>
      </w:pPr>
      <w:r w:rsidRPr="0000395D">
        <w:t>Meeting ID: 255 129 765 546 074</w:t>
      </w:r>
    </w:p>
    <w:p w14:paraId="0F97BCF5" w14:textId="5967417D" w:rsidR="0000395D" w:rsidRDefault="0000395D">
      <w:pPr>
        <w:pBdr>
          <w:bottom w:val="single" w:sz="6" w:space="1" w:color="auto"/>
        </w:pBdr>
      </w:pPr>
      <w:r w:rsidRPr="0000395D">
        <w:t>Passcode: 2ij7A9BA</w:t>
      </w:r>
    </w:p>
    <w:p w14:paraId="399A9538" w14:textId="18A91F60" w:rsidR="007F111A" w:rsidRDefault="007F111A">
      <w:r w:rsidRPr="008E56A9">
        <w:rPr>
          <w:b/>
          <w:bCs/>
        </w:rPr>
        <w:t>Meeting Coordinator:</w:t>
      </w:r>
      <w:r>
        <w:t xml:space="preserve">  </w:t>
      </w:r>
      <w:r w:rsidR="00966E6F">
        <w:t>Smokey Pittman</w:t>
      </w:r>
    </w:p>
    <w:p w14:paraId="0C9476F6" w14:textId="3B395EDB" w:rsidR="00530FD7" w:rsidRPr="008E56A9" w:rsidRDefault="00530FD7">
      <w:pPr>
        <w:rPr>
          <w:b/>
          <w:bCs/>
        </w:rPr>
      </w:pPr>
      <w:r w:rsidRPr="008E56A9">
        <w:rPr>
          <w:b/>
          <w:bCs/>
        </w:rPr>
        <w:t>Desired Outcomes:</w:t>
      </w:r>
    </w:p>
    <w:p w14:paraId="2FA609A1" w14:textId="37B12DAC" w:rsidR="0000395D" w:rsidRPr="0000395D" w:rsidRDefault="0000395D" w:rsidP="0000395D">
      <w:pPr>
        <w:pStyle w:val="ListParagraph"/>
        <w:numPr>
          <w:ilvl w:val="0"/>
          <w:numId w:val="8"/>
        </w:numPr>
      </w:pPr>
      <w:r>
        <w:t xml:space="preserve">PWG Recommendation: </w:t>
      </w:r>
      <w:r w:rsidRPr="0000395D">
        <w:t>Turbidity monitoring preferred locations using TRRP equipment for this coming winter</w:t>
      </w:r>
    </w:p>
    <w:p w14:paraId="5270564B" w14:textId="5DB28E49" w:rsidR="0000395D" w:rsidRPr="0000395D" w:rsidRDefault="0000395D" w:rsidP="0000395D">
      <w:pPr>
        <w:pStyle w:val="ListParagraph"/>
        <w:numPr>
          <w:ilvl w:val="0"/>
          <w:numId w:val="8"/>
        </w:numPr>
      </w:pPr>
      <w:r w:rsidRPr="0000395D">
        <w:t>TRRP update on Steel Bridge Day Use wood/gravel augmentation monitoring</w:t>
      </w:r>
    </w:p>
    <w:p w14:paraId="0BBAAE79" w14:textId="7D5C2124" w:rsidR="00312CC0" w:rsidRPr="0000395D" w:rsidRDefault="00374675" w:rsidP="0000395D">
      <w:pPr>
        <w:pStyle w:val="ListParagraph"/>
        <w:numPr>
          <w:ilvl w:val="0"/>
          <w:numId w:val="8"/>
        </w:numPr>
      </w:pPr>
      <w:r w:rsidRPr="0000395D">
        <w:t>Develop a p</w:t>
      </w:r>
      <w:r w:rsidR="0000395D" w:rsidRPr="0000395D">
        <w:t>lan</w:t>
      </w:r>
      <w:r w:rsidRPr="0000395D">
        <w:t xml:space="preserve"> for </w:t>
      </w:r>
      <w:r w:rsidR="0000395D" w:rsidRPr="0000395D">
        <w:t xml:space="preserve">2026 </w:t>
      </w:r>
      <w:r w:rsidRPr="0000395D">
        <w:t xml:space="preserve">sediment </w:t>
      </w:r>
      <w:r w:rsidR="0000395D" w:rsidRPr="0000395D">
        <w:t xml:space="preserve">augmentation </w:t>
      </w:r>
      <w:r w:rsidRPr="0000395D">
        <w:t>monitoring to support gravel augmentation recommendations</w:t>
      </w:r>
    </w:p>
    <w:p w14:paraId="7EDA8675" w14:textId="0F1534FB" w:rsidR="00374675" w:rsidRPr="0000395D" w:rsidRDefault="00374675" w:rsidP="0000395D">
      <w:pPr>
        <w:pStyle w:val="ListParagraph"/>
        <w:numPr>
          <w:ilvl w:val="0"/>
          <w:numId w:val="8"/>
        </w:numPr>
      </w:pPr>
      <w:r w:rsidRPr="0000395D">
        <w:rPr>
          <w:rFonts w:cs="Calibri"/>
        </w:rPr>
        <w:t>Bedload sampling – need to make a recommendation to TRRP regarding whether to collect additional bedload data, primarily to calibrate hydrophones</w:t>
      </w:r>
    </w:p>
    <w:p w14:paraId="660D7894" w14:textId="638DFED0" w:rsidR="006C6300" w:rsidRPr="008E56A9" w:rsidRDefault="006C6300" w:rsidP="006C6300">
      <w:pPr>
        <w:rPr>
          <w:b/>
          <w:bCs/>
        </w:rPr>
      </w:pPr>
      <w:r w:rsidRPr="008E56A9">
        <w:rPr>
          <w:b/>
          <w:bCs/>
        </w:rPr>
        <w:t>Please review:</w:t>
      </w:r>
    </w:p>
    <w:p w14:paraId="419998C1" w14:textId="2A8383D9" w:rsidR="00CD559D" w:rsidRDefault="0000395D" w:rsidP="003E50B6">
      <w:pPr>
        <w:pStyle w:val="ListParagraph"/>
        <w:numPr>
          <w:ilvl w:val="0"/>
          <w:numId w:val="2"/>
        </w:numPr>
      </w:pPr>
      <w:r>
        <w:t xml:space="preserve">Appendix W - </w:t>
      </w:r>
      <w:r w:rsidR="00312CC0">
        <w:t>M&amp;M Review: Additional Sediment Monitoring Needs</w:t>
      </w:r>
    </w:p>
    <w:p w14:paraId="662ECDF0" w14:textId="3DC19514" w:rsidR="00CC6688" w:rsidRDefault="00C4177A" w:rsidP="00CC6688">
      <w:pPr>
        <w:rPr>
          <w:b/>
          <w:bCs/>
        </w:rPr>
      </w:pPr>
      <w:r>
        <w:rPr>
          <w:b/>
          <w:bCs/>
        </w:rPr>
        <w:t xml:space="preserve">Prior </w:t>
      </w:r>
      <w:r w:rsidR="00CC6688" w:rsidRPr="008E56A9">
        <w:rPr>
          <w:b/>
          <w:bCs/>
        </w:rPr>
        <w:t>Action Items:</w:t>
      </w:r>
    </w:p>
    <w:p w14:paraId="742033CA" w14:textId="3721FEF5" w:rsidR="0089521E" w:rsidRDefault="008E0F7E" w:rsidP="00CC4AC0">
      <w:pPr>
        <w:pStyle w:val="ListParagraph"/>
        <w:numPr>
          <w:ilvl w:val="0"/>
          <w:numId w:val="4"/>
        </w:numPr>
      </w:pPr>
      <w:r>
        <w:t>N</w:t>
      </w:r>
      <w:r w:rsidR="00CD559D">
        <w:t>A</w:t>
      </w:r>
    </w:p>
    <w:p w14:paraId="5C89FDE5" w14:textId="300D352F" w:rsidR="00653964" w:rsidRPr="00653964" w:rsidRDefault="00653964" w:rsidP="00653964">
      <w:pPr>
        <w:rPr>
          <w:b/>
          <w:bCs/>
        </w:rPr>
      </w:pPr>
      <w:r>
        <w:rPr>
          <w:b/>
          <w:bCs/>
        </w:rPr>
        <w:t>*Remember to record meeting to develop transcript*</w:t>
      </w:r>
    </w:p>
    <w:tbl>
      <w:tblPr>
        <w:tblStyle w:val="ListTable3"/>
        <w:tblW w:w="9355" w:type="dxa"/>
        <w:tblBorders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165"/>
        <w:gridCol w:w="5699"/>
        <w:gridCol w:w="2491"/>
      </w:tblGrid>
      <w:tr w:rsidR="00141936" w14:paraId="3A8A1A29" w14:textId="77777777" w:rsidTr="006243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65" w:type="dxa"/>
            <w:tcBorders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0F6F7A9D" w14:textId="5615F7CC" w:rsidR="00141936" w:rsidRPr="0062435D" w:rsidRDefault="00FA67F2">
            <w:pPr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Time</w:t>
            </w:r>
          </w:p>
        </w:tc>
        <w:tc>
          <w:tcPr>
            <w:tcW w:w="5699" w:type="dxa"/>
            <w:shd w:val="clear" w:color="auto" w:fill="D9D9D9" w:themeFill="background1" w:themeFillShade="D9"/>
          </w:tcPr>
          <w:p w14:paraId="42BF9EB8" w14:textId="211D1AF8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Topic</w:t>
            </w:r>
          </w:p>
        </w:tc>
        <w:tc>
          <w:tcPr>
            <w:tcW w:w="2491" w:type="dxa"/>
            <w:shd w:val="clear" w:color="auto" w:fill="D9D9D9" w:themeFill="background1" w:themeFillShade="D9"/>
          </w:tcPr>
          <w:p w14:paraId="4C38CFD6" w14:textId="3792CBF2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Person</w:t>
            </w:r>
          </w:p>
        </w:tc>
      </w:tr>
      <w:tr w:rsidR="00141936" w14:paraId="0B739693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F1A736E" w14:textId="6ACB3144" w:rsidR="00141936" w:rsidRDefault="00FA67F2">
            <w:r>
              <w:t>0900</w:t>
            </w:r>
          </w:p>
        </w:tc>
        <w:tc>
          <w:tcPr>
            <w:tcW w:w="5699" w:type="dxa"/>
            <w:tcBorders>
              <w:top w:val="none" w:sz="0" w:space="0" w:color="auto"/>
              <w:bottom w:val="none" w:sz="0" w:space="0" w:color="auto"/>
            </w:tcBorders>
          </w:tcPr>
          <w:p w14:paraId="14CB2951" w14:textId="3B9E3149" w:rsidR="00141936" w:rsidRDefault="006E19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Meeting organization and i</w:t>
            </w:r>
            <w:r w:rsidR="00D01243">
              <w:t>ntroductions</w:t>
            </w:r>
          </w:p>
        </w:tc>
        <w:tc>
          <w:tcPr>
            <w:tcW w:w="2491" w:type="dxa"/>
            <w:tcBorders>
              <w:top w:val="none" w:sz="0" w:space="0" w:color="auto"/>
              <w:bottom w:val="none" w:sz="0" w:space="0" w:color="auto"/>
            </w:tcBorders>
          </w:tcPr>
          <w:p w14:paraId="50FCC08C" w14:textId="74FA61C5" w:rsidR="00141936" w:rsidRDefault="00312C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00395D" w14:paraId="70AE7C6E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602BF7E3" w14:textId="48CA52A6" w:rsidR="0000395D" w:rsidRDefault="0000395D">
            <w:r>
              <w:t>0915</w:t>
            </w:r>
          </w:p>
        </w:tc>
        <w:tc>
          <w:tcPr>
            <w:tcW w:w="5699" w:type="dxa"/>
          </w:tcPr>
          <w:p w14:paraId="11D1A200" w14:textId="30F1AFA7" w:rsidR="0000395D" w:rsidRDefault="000039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Turbidity Monitoring Locations</w:t>
            </w:r>
          </w:p>
        </w:tc>
        <w:tc>
          <w:tcPr>
            <w:tcW w:w="2491" w:type="dxa"/>
          </w:tcPr>
          <w:p w14:paraId="32408802" w14:textId="71FB8281" w:rsidR="0000395D" w:rsidRDefault="000039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Petersen, Pittman</w:t>
            </w:r>
          </w:p>
        </w:tc>
      </w:tr>
      <w:tr w:rsidR="00141936" w14:paraId="581F81CD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right w:val="none" w:sz="0" w:space="0" w:color="auto"/>
            </w:tcBorders>
          </w:tcPr>
          <w:p w14:paraId="6C644577" w14:textId="1052CAA2" w:rsidR="00141936" w:rsidRDefault="006E1992">
            <w:r>
              <w:t>09</w:t>
            </w:r>
            <w:r w:rsidR="0000395D">
              <w:t>45</w:t>
            </w:r>
          </w:p>
        </w:tc>
        <w:tc>
          <w:tcPr>
            <w:tcW w:w="5699" w:type="dxa"/>
          </w:tcPr>
          <w:p w14:paraId="5DC9CBAF" w14:textId="7BBF92C5" w:rsidR="00141936" w:rsidRDefault="00003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Update</w:t>
            </w:r>
            <w:r w:rsidR="00CD559D">
              <w:t xml:space="preserve"> on the </w:t>
            </w:r>
            <w:r w:rsidR="00312CC0">
              <w:t xml:space="preserve">Steel bridge augmentation </w:t>
            </w:r>
            <w:r w:rsidR="00CD559D">
              <w:t>project to date</w:t>
            </w:r>
          </w:p>
        </w:tc>
        <w:tc>
          <w:tcPr>
            <w:tcW w:w="2491" w:type="dxa"/>
          </w:tcPr>
          <w:p w14:paraId="2197D051" w14:textId="22F3BB9B" w:rsidR="00141936" w:rsidRDefault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James Lee</w:t>
            </w:r>
          </w:p>
        </w:tc>
      </w:tr>
      <w:tr w:rsidR="00C42485" w14:paraId="3AE9191B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4ACCFCBD" w14:textId="7FDE3F12" w:rsidR="00C42485" w:rsidRDefault="00C42485" w:rsidP="00CD559D">
            <w:r>
              <w:t>1000</w:t>
            </w:r>
          </w:p>
        </w:tc>
        <w:tc>
          <w:tcPr>
            <w:tcW w:w="5699" w:type="dxa"/>
          </w:tcPr>
          <w:p w14:paraId="3508B1D5" w14:textId="13496D83" w:rsidR="00C42485" w:rsidRDefault="00C42485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Discuss bedload monitoring, make recommendation</w:t>
            </w:r>
          </w:p>
        </w:tc>
        <w:tc>
          <w:tcPr>
            <w:tcW w:w="2491" w:type="dxa"/>
          </w:tcPr>
          <w:p w14:paraId="299B03AF" w14:textId="7C50AEA8" w:rsidR="00C42485" w:rsidRDefault="00C42485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1A550EC0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5CBCD3F1" w14:textId="2332FA80" w:rsidR="00CD559D" w:rsidRDefault="00C42485" w:rsidP="00CD559D">
            <w:r>
              <w:t>1030</w:t>
            </w:r>
          </w:p>
        </w:tc>
        <w:tc>
          <w:tcPr>
            <w:tcW w:w="5699" w:type="dxa"/>
          </w:tcPr>
          <w:p w14:paraId="531BBB9C" w14:textId="705533D8" w:rsidR="00CD559D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Gravel augmentation monitoring</w:t>
            </w:r>
          </w:p>
        </w:tc>
        <w:tc>
          <w:tcPr>
            <w:tcW w:w="2491" w:type="dxa"/>
          </w:tcPr>
          <w:p w14:paraId="69F94190" w14:textId="1E0C8E43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2D8D24CC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0DD467B2" w14:textId="572ADBCD" w:rsidR="00CD559D" w:rsidRDefault="00B313CF" w:rsidP="00CD559D">
            <w:r>
              <w:t>1200</w:t>
            </w:r>
          </w:p>
        </w:tc>
        <w:tc>
          <w:tcPr>
            <w:tcW w:w="5699" w:type="dxa"/>
          </w:tcPr>
          <w:p w14:paraId="289ACAB1" w14:textId="3B0956D6" w:rsidR="00CD559D" w:rsidRDefault="00312CC0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</w:t>
            </w:r>
          </w:p>
        </w:tc>
        <w:tc>
          <w:tcPr>
            <w:tcW w:w="2491" w:type="dxa"/>
          </w:tcPr>
          <w:p w14:paraId="555EB686" w14:textId="0FB2D916" w:rsidR="00CD559D" w:rsidRDefault="00CD559D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D559D" w14:paraId="4FF9C81D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393067F8" w14:textId="14F06B12" w:rsidR="00CD559D" w:rsidRDefault="00B313CF" w:rsidP="00CD559D">
            <w:r>
              <w:lastRenderedPageBreak/>
              <w:t>1230</w:t>
            </w:r>
          </w:p>
        </w:tc>
        <w:tc>
          <w:tcPr>
            <w:tcW w:w="5699" w:type="dxa"/>
          </w:tcPr>
          <w:p w14:paraId="11116233" w14:textId="301DE856" w:rsidR="00CD559D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Gravel augmentation monitoring</w:t>
            </w:r>
          </w:p>
        </w:tc>
        <w:tc>
          <w:tcPr>
            <w:tcW w:w="2491" w:type="dxa"/>
          </w:tcPr>
          <w:p w14:paraId="62F0EE7B" w14:textId="21956B20" w:rsidR="00CD559D" w:rsidRDefault="00C42485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(continued)</w:t>
            </w:r>
          </w:p>
        </w:tc>
      </w:tr>
      <w:tr w:rsidR="00C42485" w14:paraId="467F6304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12C448AC" w14:textId="00538EC6" w:rsidR="00C42485" w:rsidRDefault="00C42485" w:rsidP="00CD559D">
            <w:r>
              <w:t>1500</w:t>
            </w:r>
          </w:p>
        </w:tc>
        <w:tc>
          <w:tcPr>
            <w:tcW w:w="5699" w:type="dxa"/>
          </w:tcPr>
          <w:p w14:paraId="0F24985F" w14:textId="6DCAD14D" w:rsidR="00C42485" w:rsidRDefault="00C42485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Discuss new topics from IDT meeting</w:t>
            </w:r>
          </w:p>
        </w:tc>
        <w:tc>
          <w:tcPr>
            <w:tcW w:w="2491" w:type="dxa"/>
          </w:tcPr>
          <w:p w14:paraId="09F63C99" w14:textId="730ED4D7" w:rsidR="00C42485" w:rsidRDefault="00C42485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Petersen</w:t>
            </w:r>
          </w:p>
        </w:tc>
      </w:tr>
      <w:tr w:rsidR="00B313CF" w14:paraId="464BD135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178FF449" w14:textId="0704F1B0" w:rsidR="00B313CF" w:rsidRDefault="00C42485" w:rsidP="00CD559D">
            <w:r>
              <w:t>1600</w:t>
            </w:r>
          </w:p>
        </w:tc>
        <w:tc>
          <w:tcPr>
            <w:tcW w:w="5699" w:type="dxa"/>
          </w:tcPr>
          <w:p w14:paraId="089B5B1B" w14:textId="7C6C4FCA" w:rsidR="00B313CF" w:rsidRDefault="00C42485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Adjourn</w:t>
            </w:r>
          </w:p>
        </w:tc>
        <w:tc>
          <w:tcPr>
            <w:tcW w:w="2491" w:type="dxa"/>
          </w:tcPr>
          <w:p w14:paraId="4B02D255" w14:textId="7C3B7699" w:rsidR="00B313CF" w:rsidRDefault="00B313CF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C545530" w14:textId="77777777" w:rsidR="00624228" w:rsidRDefault="00624228" w:rsidP="00CD559D"/>
    <w:p w14:paraId="7C56D739" w14:textId="290DE484" w:rsidR="0032755A" w:rsidRDefault="0032755A" w:rsidP="00CD559D">
      <w:r>
        <w:t xml:space="preserve">Additional items from the </w:t>
      </w:r>
      <w:r w:rsidR="00C42485">
        <w:t xml:space="preserve">9/6/26 </w:t>
      </w:r>
      <w:r>
        <w:t>IDT meeting:</w:t>
      </w:r>
    </w:p>
    <w:p w14:paraId="082CC3A1" w14:textId="5AFB2F5D" w:rsidR="00624228" w:rsidRDefault="00624228" w:rsidP="0032755A">
      <w:pPr>
        <w:pStyle w:val="ListParagraph"/>
        <w:numPr>
          <w:ilvl w:val="0"/>
          <w:numId w:val="9"/>
        </w:numPr>
      </w:pPr>
      <w:r>
        <w:t xml:space="preserve">What to do about the GW monitoring proposal that didn’t get funded? Should this get dropped </w:t>
      </w:r>
      <w:proofErr w:type="gramStart"/>
      <w:r>
        <w:t>from</w:t>
      </w:r>
      <w:proofErr w:type="gramEnd"/>
      <w:r>
        <w:t xml:space="preserve"> EFR monitoring?</w:t>
      </w:r>
    </w:p>
    <w:p w14:paraId="66677E51" w14:textId="4207A2DE" w:rsidR="0032755A" w:rsidRDefault="00C42485" w:rsidP="00C42485">
      <w:pPr>
        <w:numPr>
          <w:ilvl w:val="0"/>
          <w:numId w:val="9"/>
        </w:numPr>
      </w:pPr>
      <w:r w:rsidRPr="00B94399">
        <w:t>Reassess monitoring priorities and resubmit key proposals as needed.</w:t>
      </w:r>
    </w:p>
    <w:p w14:paraId="65D7D6AE" w14:textId="10D98DDB" w:rsidR="00624228" w:rsidRDefault="0032755A" w:rsidP="0032755A">
      <w:pPr>
        <w:jc w:val="center"/>
      </w:pPr>
      <w:r w:rsidRPr="00624228">
        <w:rPr>
          <w:noProof/>
        </w:rPr>
        <w:drawing>
          <wp:inline distT="0" distB="0" distL="0" distR="0" wp14:anchorId="0523CC46" wp14:editId="4960585F">
            <wp:extent cx="4610507" cy="3228340"/>
            <wp:effectExtent l="0" t="0" r="0" b="0"/>
            <wp:docPr id="1811076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0762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2873" cy="322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ECDBA" w14:textId="77777777" w:rsidR="00624228" w:rsidRDefault="00624228" w:rsidP="00CD559D"/>
    <w:p w14:paraId="59DEBF00" w14:textId="77777777" w:rsidR="00624228" w:rsidRDefault="00624228" w:rsidP="00CD559D"/>
    <w:p w14:paraId="653814E5" w14:textId="59D9E3A6" w:rsidR="0031184F" w:rsidRDefault="0031184F" w:rsidP="0032755A">
      <w:pPr>
        <w:jc w:val="center"/>
      </w:pPr>
    </w:p>
    <w:sectPr w:rsidR="0031184F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C8EFF" w14:textId="77777777" w:rsidR="00093235" w:rsidRDefault="00093235" w:rsidP="006536D5">
      <w:pPr>
        <w:spacing w:after="0" w:line="240" w:lineRule="auto"/>
      </w:pPr>
      <w:r>
        <w:separator/>
      </w:r>
    </w:p>
  </w:endnote>
  <w:endnote w:type="continuationSeparator" w:id="0">
    <w:p w14:paraId="1D891D64" w14:textId="77777777" w:rsidR="00093235" w:rsidRDefault="00093235" w:rsidP="00653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79563" w14:textId="77777777" w:rsidR="00093235" w:rsidRDefault="00093235" w:rsidP="006536D5">
      <w:pPr>
        <w:spacing w:after="0" w:line="240" w:lineRule="auto"/>
      </w:pPr>
      <w:r>
        <w:separator/>
      </w:r>
    </w:p>
  </w:footnote>
  <w:footnote w:type="continuationSeparator" w:id="0">
    <w:p w14:paraId="2F9D8B1D" w14:textId="77777777" w:rsidR="00093235" w:rsidRDefault="00093235" w:rsidP="00653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90DAA" w14:textId="7EF72340" w:rsidR="009E18D6" w:rsidRDefault="00B313CF">
    <w:pPr>
      <w:pStyle w:val="Header"/>
    </w:pPr>
    <w:r>
      <w:t>Agenda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415"/>
    <w:multiLevelType w:val="hybridMultilevel"/>
    <w:tmpl w:val="9F5AAC18"/>
    <w:lvl w:ilvl="0" w:tplc="9FCCC7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2031F"/>
    <w:multiLevelType w:val="multilevel"/>
    <w:tmpl w:val="EC90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E60E3"/>
    <w:multiLevelType w:val="hybridMultilevel"/>
    <w:tmpl w:val="FE5A8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B1452"/>
    <w:multiLevelType w:val="hybridMultilevel"/>
    <w:tmpl w:val="B8D2DA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A6314"/>
    <w:multiLevelType w:val="hybridMultilevel"/>
    <w:tmpl w:val="1A8604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72C37"/>
    <w:multiLevelType w:val="hybridMultilevel"/>
    <w:tmpl w:val="DC202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05E1A"/>
    <w:multiLevelType w:val="hybridMultilevel"/>
    <w:tmpl w:val="B8728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9138C"/>
    <w:multiLevelType w:val="hybridMultilevel"/>
    <w:tmpl w:val="40B2751A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03E6F"/>
    <w:multiLevelType w:val="hybridMultilevel"/>
    <w:tmpl w:val="B4DAAF32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72482"/>
    <w:multiLevelType w:val="hybridMultilevel"/>
    <w:tmpl w:val="EEFE3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613918">
    <w:abstractNumId w:val="2"/>
  </w:num>
  <w:num w:numId="2" w16cid:durableId="1112015612">
    <w:abstractNumId w:val="3"/>
  </w:num>
  <w:num w:numId="3" w16cid:durableId="1308440104">
    <w:abstractNumId w:val="4"/>
  </w:num>
  <w:num w:numId="4" w16cid:durableId="1490947977">
    <w:abstractNumId w:val="0"/>
  </w:num>
  <w:num w:numId="5" w16cid:durableId="299000657">
    <w:abstractNumId w:val="7"/>
  </w:num>
  <w:num w:numId="6" w16cid:durableId="101344955">
    <w:abstractNumId w:val="8"/>
  </w:num>
  <w:num w:numId="7" w16cid:durableId="886838016">
    <w:abstractNumId w:val="5"/>
  </w:num>
  <w:num w:numId="8" w16cid:durableId="1744178615">
    <w:abstractNumId w:val="6"/>
  </w:num>
  <w:num w:numId="9" w16cid:durableId="675310705">
    <w:abstractNumId w:val="9"/>
  </w:num>
  <w:num w:numId="10" w16cid:durableId="2100639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A3B"/>
    <w:rsid w:val="0000395D"/>
    <w:rsid w:val="00050055"/>
    <w:rsid w:val="00093235"/>
    <w:rsid w:val="001233F7"/>
    <w:rsid w:val="00127CC2"/>
    <w:rsid w:val="00141936"/>
    <w:rsid w:val="001C311F"/>
    <w:rsid w:val="001C4C80"/>
    <w:rsid w:val="001D231B"/>
    <w:rsid w:val="00201A3B"/>
    <w:rsid w:val="00225911"/>
    <w:rsid w:val="0023748C"/>
    <w:rsid w:val="002A74F7"/>
    <w:rsid w:val="002B0926"/>
    <w:rsid w:val="0030459F"/>
    <w:rsid w:val="0031184F"/>
    <w:rsid w:val="00312CC0"/>
    <w:rsid w:val="0032755A"/>
    <w:rsid w:val="0035623F"/>
    <w:rsid w:val="00362683"/>
    <w:rsid w:val="00374675"/>
    <w:rsid w:val="003C272B"/>
    <w:rsid w:val="003E50B6"/>
    <w:rsid w:val="00400097"/>
    <w:rsid w:val="004001FB"/>
    <w:rsid w:val="00486D4C"/>
    <w:rsid w:val="0049470E"/>
    <w:rsid w:val="00496B4D"/>
    <w:rsid w:val="00530FD7"/>
    <w:rsid w:val="00551E09"/>
    <w:rsid w:val="00557E18"/>
    <w:rsid w:val="005E7E9C"/>
    <w:rsid w:val="00624228"/>
    <w:rsid w:val="0062435D"/>
    <w:rsid w:val="006536D5"/>
    <w:rsid w:val="00653964"/>
    <w:rsid w:val="006C6300"/>
    <w:rsid w:val="006E1992"/>
    <w:rsid w:val="006E1D33"/>
    <w:rsid w:val="006F6662"/>
    <w:rsid w:val="00722A85"/>
    <w:rsid w:val="007406B9"/>
    <w:rsid w:val="00787EB0"/>
    <w:rsid w:val="007C46B4"/>
    <w:rsid w:val="007F111A"/>
    <w:rsid w:val="00837E73"/>
    <w:rsid w:val="00870157"/>
    <w:rsid w:val="008730B0"/>
    <w:rsid w:val="0089521E"/>
    <w:rsid w:val="008E0F7E"/>
    <w:rsid w:val="008E56A9"/>
    <w:rsid w:val="0090580E"/>
    <w:rsid w:val="00906F7D"/>
    <w:rsid w:val="00915275"/>
    <w:rsid w:val="00924062"/>
    <w:rsid w:val="00964B11"/>
    <w:rsid w:val="00966E6F"/>
    <w:rsid w:val="009730F5"/>
    <w:rsid w:val="009E18D6"/>
    <w:rsid w:val="009F072A"/>
    <w:rsid w:val="00A1498F"/>
    <w:rsid w:val="00A151D8"/>
    <w:rsid w:val="00A512D4"/>
    <w:rsid w:val="00B27F33"/>
    <w:rsid w:val="00B313CF"/>
    <w:rsid w:val="00BF3930"/>
    <w:rsid w:val="00C359E1"/>
    <w:rsid w:val="00C4177A"/>
    <w:rsid w:val="00C42485"/>
    <w:rsid w:val="00C46E8B"/>
    <w:rsid w:val="00C51FA3"/>
    <w:rsid w:val="00C6439E"/>
    <w:rsid w:val="00CC4AC0"/>
    <w:rsid w:val="00CC6688"/>
    <w:rsid w:val="00CD559D"/>
    <w:rsid w:val="00D01243"/>
    <w:rsid w:val="00D116D0"/>
    <w:rsid w:val="00D12F14"/>
    <w:rsid w:val="00DA1B77"/>
    <w:rsid w:val="00DD17A1"/>
    <w:rsid w:val="00E12F25"/>
    <w:rsid w:val="00E26BE5"/>
    <w:rsid w:val="00E75949"/>
    <w:rsid w:val="00EA146C"/>
    <w:rsid w:val="00EF7B0B"/>
    <w:rsid w:val="00F13C27"/>
    <w:rsid w:val="00F627B1"/>
    <w:rsid w:val="00F72B6B"/>
    <w:rsid w:val="00FA67F2"/>
    <w:rsid w:val="00FB47B0"/>
    <w:rsid w:val="00FC663A"/>
    <w:rsid w:val="00FF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EBA1D"/>
  <w15:chartTrackingRefBased/>
  <w15:docId w15:val="{96EBF922-1C7B-4E52-89FD-8151E9E9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A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A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A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A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A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A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A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A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A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A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A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1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6D5"/>
  </w:style>
  <w:style w:type="paragraph" w:styleId="Footer">
    <w:name w:val="footer"/>
    <w:basedOn w:val="Normal"/>
    <w:link w:val="Foot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6D5"/>
  </w:style>
  <w:style w:type="table" w:styleId="ListTable3">
    <w:name w:val="List Table 3"/>
    <w:basedOn w:val="TableNormal"/>
    <w:uiPriority w:val="48"/>
    <w:rsid w:val="00CC4AC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966E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6E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755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255129765546074?p=2y1K0Nn2TI8BA0a7d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Interior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Smokey Pittman</cp:lastModifiedBy>
  <cp:revision>3</cp:revision>
  <dcterms:created xsi:type="dcterms:W3CDTF">2026-09-14T14:01:00Z</dcterms:created>
  <dcterms:modified xsi:type="dcterms:W3CDTF">2026-09-14T14:03:00Z</dcterms:modified>
</cp:coreProperties>
</file>