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225"/>
        <w:gridCol w:w="4503"/>
        <w:gridCol w:w="3352"/>
      </w:tblGrid>
      <w:tr w:rsidR="001517D7" w:rsidRPr="00E254EE" w14:paraId="77E654F3" w14:textId="77777777" w:rsidTr="00A45302">
        <w:trPr>
          <w:trHeight w:val="990"/>
        </w:trPr>
        <w:tc>
          <w:tcPr>
            <w:tcW w:w="6728" w:type="dxa"/>
            <w:gridSpan w:val="2"/>
            <w:vMerge w:val="restart"/>
          </w:tcPr>
          <w:p w14:paraId="7A839AD5" w14:textId="77777777" w:rsidR="001517D7" w:rsidRPr="00E254EE" w:rsidRDefault="001517D7" w:rsidP="00A45302">
            <w:pPr>
              <w:pStyle w:val="Heading1"/>
              <w:spacing w:before="0"/>
              <w:rPr>
                <w:sz w:val="28"/>
                <w:szCs w:val="28"/>
              </w:rPr>
            </w:pPr>
            <w:r w:rsidRPr="00E254EE">
              <w:rPr>
                <w:sz w:val="28"/>
                <w:szCs w:val="28"/>
              </w:rPr>
              <w:t>Design Team Meeting Agenda - DRAFT</w:t>
            </w:r>
          </w:p>
          <w:p w14:paraId="25D7D63D" w14:textId="77777777" w:rsidR="001517D7" w:rsidRPr="00E254EE" w:rsidRDefault="001517D7" w:rsidP="00A45302">
            <w:pPr>
              <w:shd w:val="clear" w:color="auto" w:fill="FFFFFF"/>
              <w:rPr>
                <w:rFonts w:cs="Arial"/>
                <w:color w:val="222222"/>
                <w:sz w:val="20"/>
                <w:highlight w:val="yellow"/>
              </w:rPr>
            </w:pPr>
          </w:p>
          <w:p w14:paraId="704ABA55" w14:textId="77777777" w:rsidR="007D78F8" w:rsidRDefault="007D78F8" w:rsidP="007D78F8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r>
              <w:rPr>
                <w:rFonts w:ascii="Segoe UI" w:hAnsi="Segoe UI" w:cs="Segoe UI"/>
                <w:color w:val="252424"/>
                <w:sz w:val="36"/>
                <w:szCs w:val="36"/>
                <w:bdr w:val="none" w:sz="0" w:space="0" w:color="auto" w:frame="1"/>
              </w:rPr>
              <w:t>Microsoft Teams meeting</w:t>
            </w:r>
          </w:p>
          <w:p w14:paraId="7DDB3CDF" w14:textId="77777777" w:rsidR="007D78F8" w:rsidRDefault="007D78F8" w:rsidP="007D78F8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color w:val="252424"/>
                <w:sz w:val="21"/>
                <w:szCs w:val="21"/>
                <w:bdr w:val="none" w:sz="0" w:space="0" w:color="auto" w:frame="1"/>
              </w:rPr>
              <w:t>Join on your computer, mobile app or room device</w:t>
            </w:r>
          </w:p>
          <w:p w14:paraId="7D6800E6" w14:textId="41198FC4" w:rsidR="001A28D7" w:rsidRDefault="00147117" w:rsidP="001A28D7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r>
              <w:rPr>
                <w:rFonts w:ascii="Segoe UI Semibold" w:hAnsi="Segoe UI Semibold" w:cs="Segoe UI Semibold"/>
                <w:sz w:val="21"/>
                <w:szCs w:val="21"/>
                <w:bdr w:val="none" w:sz="0" w:space="0" w:color="auto" w:frame="1"/>
              </w:rPr>
              <w:fldChar w:fldCharType="begin"/>
            </w:r>
            <w:r w:rsidR="00C46DF1">
              <w:rPr>
                <w:rFonts w:ascii="Segoe UI Semibold" w:hAnsi="Segoe UI Semibold" w:cs="Segoe UI Semibold"/>
                <w:sz w:val="21"/>
                <w:szCs w:val="21"/>
                <w:bdr w:val="none" w:sz="0" w:space="0" w:color="auto" w:frame="1"/>
              </w:rPr>
              <w:instrText>HYPERLINK "https://teams.microsoft.com/meet/277245393945076?p=H5yOjcYhlWuE2ajTHj"</w:instrText>
            </w:r>
            <w:r w:rsidR="00C46DF1">
              <w:rPr>
                <w:rFonts w:ascii="Segoe UI Semibold" w:hAnsi="Segoe UI Semibold" w:cs="Segoe UI Semibold"/>
                <w:sz w:val="21"/>
                <w:szCs w:val="21"/>
                <w:bdr w:val="none" w:sz="0" w:space="0" w:color="auto" w:frame="1"/>
              </w:rPr>
            </w:r>
            <w:r>
              <w:rPr>
                <w:rFonts w:ascii="Segoe UI Semibold" w:hAnsi="Segoe UI Semibold" w:cs="Segoe UI Semibold"/>
                <w:sz w:val="21"/>
                <w:szCs w:val="21"/>
                <w:bdr w:val="none" w:sz="0" w:space="0" w:color="auto" w:frame="1"/>
              </w:rPr>
              <w:fldChar w:fldCharType="separate"/>
            </w:r>
            <w:r w:rsidR="001A28D7" w:rsidRPr="00147117">
              <w:rPr>
                <w:rStyle w:val="Hyperlink"/>
                <w:rFonts w:ascii="Segoe UI Semibold" w:hAnsi="Segoe UI Semibold" w:cs="Segoe UI Semibold"/>
                <w:sz w:val="21"/>
                <w:szCs w:val="21"/>
                <w:bdr w:val="none" w:sz="0" w:space="0" w:color="auto" w:frame="1"/>
              </w:rPr>
              <w:t>Click here to join the meeting</w:t>
            </w:r>
            <w:r>
              <w:rPr>
                <w:rFonts w:ascii="Segoe UI Semibold" w:hAnsi="Segoe UI Semibold" w:cs="Segoe UI Semibold"/>
                <w:sz w:val="21"/>
                <w:szCs w:val="21"/>
                <w:bdr w:val="none" w:sz="0" w:space="0" w:color="auto" w:frame="1"/>
              </w:rPr>
              <w:fldChar w:fldCharType="end"/>
            </w:r>
          </w:p>
          <w:p w14:paraId="19F78180" w14:textId="5ED561BD" w:rsidR="001A28D7" w:rsidRDefault="001A28D7" w:rsidP="001A28D7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r>
              <w:rPr>
                <w:rFonts w:ascii="Segoe UI" w:hAnsi="Segoe UI" w:cs="Segoe UI"/>
                <w:color w:val="252424"/>
                <w:sz w:val="21"/>
                <w:szCs w:val="21"/>
                <w:bdr w:val="none" w:sz="0" w:space="0" w:color="auto" w:frame="1"/>
              </w:rPr>
              <w:t>Meeting ID: </w:t>
            </w:r>
            <w:r w:rsidR="002B6D97" w:rsidRPr="002B6D97">
              <w:rPr>
                <w:rFonts w:ascii="Segoe UI" w:hAnsi="Segoe UI" w:cs="Segoe UI"/>
                <w:color w:val="252424"/>
                <w:bdr w:val="none" w:sz="0" w:space="0" w:color="auto" w:frame="1"/>
              </w:rPr>
              <w:t>277 245 393 945 076</w:t>
            </w:r>
            <w:r>
              <w:rPr>
                <w:rFonts w:ascii="Segoe UI" w:hAnsi="Segoe UI" w:cs="Segoe UI"/>
                <w:color w:val="252424"/>
                <w:sz w:val="22"/>
                <w:szCs w:val="22"/>
                <w:bdr w:val="none" w:sz="0" w:space="0" w:color="auto" w:frame="1"/>
              </w:rPr>
              <w:br/>
            </w:r>
            <w:r>
              <w:rPr>
                <w:rFonts w:ascii="Segoe UI" w:hAnsi="Segoe UI" w:cs="Segoe UI"/>
                <w:color w:val="252424"/>
                <w:sz w:val="21"/>
                <w:szCs w:val="21"/>
                <w:bdr w:val="none" w:sz="0" w:space="0" w:color="auto" w:frame="1"/>
              </w:rPr>
              <w:t>Passcode: </w:t>
            </w:r>
            <w:r w:rsidR="002723D6" w:rsidRPr="002723D6">
              <w:rPr>
                <w:rFonts w:ascii="Segoe UI" w:hAnsi="Segoe UI" w:cs="Segoe UI"/>
                <w:color w:val="252424"/>
                <w:bdr w:val="none" w:sz="0" w:space="0" w:color="auto" w:frame="1"/>
              </w:rPr>
              <w:t>Gd2YD2VU</w:t>
            </w:r>
          </w:p>
          <w:p w14:paraId="678E4F33" w14:textId="77777777" w:rsidR="005745FF" w:rsidRPr="005745FF" w:rsidRDefault="005745FF" w:rsidP="005745FF">
            <w:pPr>
              <w:pStyle w:val="xmsonormal"/>
              <w:shd w:val="clear" w:color="auto" w:fill="FFFFFF"/>
              <w:contextualSpacing/>
              <w:textAlignment w:val="baseline"/>
            </w:pPr>
            <w:r w:rsidRPr="005745FF">
              <w:rPr>
                <w:b/>
                <w:bCs/>
              </w:rPr>
              <w:t>Dial in by phone</w:t>
            </w:r>
            <w:r w:rsidRPr="005745FF">
              <w:t xml:space="preserve"> </w:t>
            </w:r>
          </w:p>
          <w:p w14:paraId="59813BC8" w14:textId="77777777" w:rsidR="005745FF" w:rsidRPr="005745FF" w:rsidRDefault="005745FF" w:rsidP="005745FF">
            <w:pPr>
              <w:pStyle w:val="xmsonormal"/>
              <w:shd w:val="clear" w:color="auto" w:fill="FFFFFF"/>
              <w:contextualSpacing/>
              <w:textAlignment w:val="baseline"/>
            </w:pPr>
            <w:hyperlink r:id="rId7" w:tgtFrame="_blank" w:history="1">
              <w:r w:rsidRPr="005745FF">
                <w:rPr>
                  <w:rStyle w:val="Hyperlink"/>
                </w:rPr>
                <w:t>+1 202-640-</w:t>
              </w:r>
              <w:proofErr w:type="gramStart"/>
              <w:r w:rsidRPr="005745FF">
                <w:rPr>
                  <w:rStyle w:val="Hyperlink"/>
                </w:rPr>
                <w:t>1187,,</w:t>
              </w:r>
              <w:proofErr w:type="gramEnd"/>
              <w:r w:rsidRPr="005745FF">
                <w:rPr>
                  <w:rStyle w:val="Hyperlink"/>
                </w:rPr>
                <w:t>585353049#</w:t>
              </w:r>
            </w:hyperlink>
            <w:r w:rsidRPr="005745FF">
              <w:t xml:space="preserve"> United States, Washington</w:t>
            </w:r>
          </w:p>
          <w:p w14:paraId="4DDF42D8" w14:textId="77777777" w:rsidR="005745FF" w:rsidRPr="005745FF" w:rsidRDefault="005745FF" w:rsidP="005745FF">
            <w:pPr>
              <w:pStyle w:val="xmsonormal"/>
              <w:shd w:val="clear" w:color="auto" w:fill="FFFFFF"/>
              <w:contextualSpacing/>
              <w:textAlignment w:val="baseline"/>
            </w:pPr>
            <w:hyperlink r:id="rId8" w:tgtFrame="_blank" w:history="1">
              <w:r w:rsidRPr="005745FF">
                <w:rPr>
                  <w:rStyle w:val="Hyperlink"/>
                </w:rPr>
                <w:t>Find a local number</w:t>
              </w:r>
            </w:hyperlink>
          </w:p>
          <w:p w14:paraId="0914347C" w14:textId="77777777" w:rsidR="005745FF" w:rsidRPr="005745FF" w:rsidRDefault="005745FF" w:rsidP="005745FF">
            <w:pPr>
              <w:pStyle w:val="xmsonormal"/>
              <w:shd w:val="clear" w:color="auto" w:fill="FFFFFF"/>
              <w:contextualSpacing/>
              <w:textAlignment w:val="baseline"/>
            </w:pPr>
            <w:r w:rsidRPr="005745FF">
              <w:t xml:space="preserve">Phone conference ID: 585 353 049# </w:t>
            </w:r>
          </w:p>
          <w:p w14:paraId="672E2E9E" w14:textId="77777777" w:rsidR="005745FF" w:rsidRPr="005745FF" w:rsidRDefault="005745FF" w:rsidP="005745FF">
            <w:pPr>
              <w:pStyle w:val="xmsonormal"/>
              <w:shd w:val="clear" w:color="auto" w:fill="FFFFFF"/>
              <w:contextualSpacing/>
              <w:textAlignment w:val="baseline"/>
            </w:pPr>
            <w:r w:rsidRPr="005745FF">
              <w:rPr>
                <w:b/>
                <w:bCs/>
              </w:rPr>
              <w:t>Join on a video conferencing device</w:t>
            </w:r>
            <w:r w:rsidRPr="005745FF">
              <w:t xml:space="preserve"> </w:t>
            </w:r>
          </w:p>
          <w:p w14:paraId="71BF5EBA" w14:textId="77777777" w:rsidR="005745FF" w:rsidRPr="005745FF" w:rsidRDefault="005745FF" w:rsidP="005745FF">
            <w:pPr>
              <w:pStyle w:val="xmsonormal"/>
              <w:shd w:val="clear" w:color="auto" w:fill="FFFFFF"/>
              <w:contextualSpacing/>
              <w:textAlignment w:val="baseline"/>
            </w:pPr>
            <w:r w:rsidRPr="005745FF">
              <w:t xml:space="preserve">Tenant key: teams@conferencing.doi.gov </w:t>
            </w:r>
          </w:p>
          <w:p w14:paraId="55A20506" w14:textId="77777777" w:rsidR="005745FF" w:rsidRPr="005745FF" w:rsidRDefault="005745FF" w:rsidP="005745FF">
            <w:pPr>
              <w:pStyle w:val="xmsonormal"/>
              <w:shd w:val="clear" w:color="auto" w:fill="FFFFFF"/>
              <w:contextualSpacing/>
              <w:textAlignment w:val="baseline"/>
            </w:pPr>
            <w:r w:rsidRPr="005745FF">
              <w:t xml:space="preserve">Video ID: 118 975 626 7 </w:t>
            </w:r>
          </w:p>
          <w:p w14:paraId="43A78FF8" w14:textId="77777777" w:rsidR="005745FF" w:rsidRPr="005745FF" w:rsidRDefault="005745FF" w:rsidP="005745FF">
            <w:pPr>
              <w:pStyle w:val="xmsonormal"/>
              <w:shd w:val="clear" w:color="auto" w:fill="FFFFFF"/>
              <w:contextualSpacing/>
              <w:textAlignment w:val="baseline"/>
            </w:pPr>
            <w:hyperlink r:id="rId9" w:tgtFrame="_blank" w:history="1">
              <w:r w:rsidRPr="005745FF">
                <w:rPr>
                  <w:rStyle w:val="Hyperlink"/>
                </w:rPr>
                <w:t>More info</w:t>
              </w:r>
            </w:hyperlink>
          </w:p>
          <w:p w14:paraId="7D9EFFBB" w14:textId="77777777" w:rsidR="001517D7" w:rsidRPr="00E254EE" w:rsidRDefault="001517D7" w:rsidP="00A45302">
            <w:pPr>
              <w:rPr>
                <w:rFonts w:cs="Arial"/>
                <w:color w:val="000000"/>
                <w:sz w:val="20"/>
                <w:highlight w:val="yellow"/>
                <w:shd w:val="clear" w:color="auto" w:fill="FFF7D7"/>
              </w:rPr>
            </w:pPr>
          </w:p>
          <w:p w14:paraId="57C5AC82" w14:textId="77777777" w:rsidR="001517D7" w:rsidRPr="00E254EE" w:rsidRDefault="001517D7" w:rsidP="00A45302">
            <w:pPr>
              <w:rPr>
                <w:b/>
                <w:sz w:val="20"/>
                <w:highlight w:val="yellow"/>
              </w:rPr>
            </w:pPr>
          </w:p>
        </w:tc>
        <w:tc>
          <w:tcPr>
            <w:tcW w:w="3352" w:type="dxa"/>
            <w:vAlign w:val="center"/>
          </w:tcPr>
          <w:p w14:paraId="5577CF91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Location</w:t>
            </w:r>
          </w:p>
          <w:p w14:paraId="7062CD6E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Microsoft Teams</w:t>
            </w:r>
            <w:r w:rsidRPr="00E254EE">
              <w:rPr>
                <w:sz w:val="24"/>
              </w:rPr>
              <w:t xml:space="preserve"> via TRRP </w:t>
            </w:r>
            <w:r>
              <w:rPr>
                <w:sz w:val="24"/>
              </w:rPr>
              <w:t xml:space="preserve">Office </w:t>
            </w:r>
            <w:r w:rsidRPr="00E254EE">
              <w:rPr>
                <w:sz w:val="24"/>
              </w:rPr>
              <w:t>Conference Room</w:t>
            </w:r>
          </w:p>
          <w:p w14:paraId="196FFA69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1517D7" w:rsidRPr="00E254EE" w14:paraId="65D8E723" w14:textId="77777777" w:rsidTr="00A45302">
        <w:trPr>
          <w:trHeight w:val="1359"/>
        </w:trPr>
        <w:tc>
          <w:tcPr>
            <w:tcW w:w="6728" w:type="dxa"/>
            <w:gridSpan w:val="2"/>
            <w:vMerge/>
          </w:tcPr>
          <w:p w14:paraId="5A55E111" w14:textId="77777777" w:rsidR="001517D7" w:rsidRPr="00E254EE" w:rsidRDefault="001517D7" w:rsidP="00A45302">
            <w:pPr>
              <w:rPr>
                <w:highlight w:val="yellow"/>
              </w:rPr>
            </w:pPr>
          </w:p>
        </w:tc>
        <w:tc>
          <w:tcPr>
            <w:tcW w:w="3352" w:type="dxa"/>
          </w:tcPr>
          <w:p w14:paraId="2BA82D82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Date and time</w:t>
            </w:r>
          </w:p>
          <w:p w14:paraId="6DE69004" w14:textId="651ED31C" w:rsidR="001517D7" w:rsidRPr="00E254EE" w:rsidRDefault="00A920DA" w:rsidP="00A45302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211F1C">
              <w:rPr>
                <w:sz w:val="24"/>
              </w:rPr>
              <w:t>5</w:t>
            </w:r>
            <w:r w:rsidR="001517D7" w:rsidRPr="00E254EE">
              <w:rPr>
                <w:sz w:val="24"/>
              </w:rPr>
              <w:t xml:space="preserve"> </w:t>
            </w:r>
            <w:r>
              <w:rPr>
                <w:sz w:val="24"/>
              </w:rPr>
              <w:t>Sept</w:t>
            </w:r>
            <w:r w:rsidR="001517D7" w:rsidRPr="00E254EE">
              <w:rPr>
                <w:sz w:val="24"/>
              </w:rPr>
              <w:t xml:space="preserve"> 202</w:t>
            </w:r>
            <w:r w:rsidR="00963FB7">
              <w:rPr>
                <w:sz w:val="24"/>
              </w:rPr>
              <w:t>6</w:t>
            </w:r>
          </w:p>
          <w:p w14:paraId="012615EC" w14:textId="77777777" w:rsidR="001517D7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  <w:r w:rsidRPr="00E254EE">
              <w:rPr>
                <w:sz w:val="24"/>
              </w:rPr>
              <w:t>0900-1300</w:t>
            </w:r>
          </w:p>
          <w:p w14:paraId="412FE7B5" w14:textId="77777777" w:rsidR="00F615C4" w:rsidRPr="00E254EE" w:rsidRDefault="00F615C4" w:rsidP="00A45302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1517D7" w:rsidRPr="00E254EE" w14:paraId="0ABCB157" w14:textId="77777777" w:rsidTr="00A45302">
        <w:tc>
          <w:tcPr>
            <w:tcW w:w="22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4D28287E" w14:textId="77777777" w:rsidR="001517D7" w:rsidRPr="00E254EE" w:rsidRDefault="001517D7" w:rsidP="00A45302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503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8A65081" w14:textId="77777777" w:rsidR="001517D7" w:rsidRPr="00E254EE" w:rsidRDefault="001517D7" w:rsidP="00A45302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 xml:space="preserve">Oliver Rogers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3F6B1977" w14:textId="77777777" w:rsidR="001517D7" w:rsidRPr="00E254EE" w:rsidRDefault="001517D7" w:rsidP="00A45302">
            <w:pPr>
              <w:pStyle w:val="1stLine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1517D7" w:rsidRPr="00E254EE" w14:paraId="10795B10" w14:textId="77777777" w:rsidTr="00A4530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3EC188C" w14:textId="77777777" w:rsidR="001517D7" w:rsidRPr="00E254EE" w:rsidRDefault="001517D7" w:rsidP="00A45302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9814D26" w14:textId="49CB7352" w:rsidR="001517D7" w:rsidRPr="007B30AC" w:rsidRDefault="001517D7" w:rsidP="007B30AC">
            <w:pPr>
              <w:pStyle w:val="FieldText"/>
              <w:numPr>
                <w:ilvl w:val="0"/>
                <w:numId w:val="2"/>
              </w:numPr>
              <w:rPr>
                <w:sz w:val="20"/>
              </w:rPr>
            </w:pPr>
            <w:r w:rsidRPr="00A76DEB">
              <w:rPr>
                <w:sz w:val="20"/>
              </w:rPr>
              <w:t>Update</w:t>
            </w:r>
            <w:r>
              <w:rPr>
                <w:sz w:val="20"/>
              </w:rPr>
              <w:t>s</w:t>
            </w:r>
            <w:r w:rsidRPr="00A76DEB">
              <w:rPr>
                <w:sz w:val="20"/>
              </w:rPr>
              <w:t xml:space="preserve"> </w:t>
            </w:r>
            <w:proofErr w:type="gramStart"/>
            <w:r w:rsidRPr="00A76DEB">
              <w:rPr>
                <w:sz w:val="20"/>
              </w:rPr>
              <w:t>on</w:t>
            </w:r>
            <w:proofErr w:type="gramEnd"/>
            <w:r w:rsidRPr="00A76DEB">
              <w:rPr>
                <w:sz w:val="20"/>
              </w:rPr>
              <w:t xml:space="preserve"> Proposed Project Designs</w:t>
            </w:r>
            <w:r w:rsidR="000E4A45" w:rsidRPr="007B30AC">
              <w:rPr>
                <w:sz w:val="20"/>
              </w:rPr>
              <w:t xml:space="preserve"> </w:t>
            </w:r>
          </w:p>
        </w:tc>
      </w:tr>
      <w:tr w:rsidR="001517D7" w:rsidRPr="0025236F" w14:paraId="7855129C" w14:textId="77777777" w:rsidTr="00A4530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AA72764" w14:textId="77777777" w:rsidR="001517D7" w:rsidRPr="0025236F" w:rsidRDefault="001517D7" w:rsidP="00A45302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>Pre-Meeting Task(s):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1BADA4B" w14:textId="54C7CC4A" w:rsidR="001517D7" w:rsidRPr="0025236F" w:rsidRDefault="00983ACB" w:rsidP="00A45302">
            <w:pPr>
              <w:pStyle w:val="FieldText"/>
              <w:numPr>
                <w:ilvl w:val="0"/>
                <w:numId w:val="3"/>
              </w:numPr>
              <w:ind w:left="720"/>
              <w:rPr>
                <w:rFonts w:cs="Arial"/>
                <w:sz w:val="20"/>
              </w:rPr>
            </w:pPr>
            <w:r>
              <w:rPr>
                <w:sz w:val="20"/>
              </w:rPr>
              <w:t>Review RAEWG Memo</w:t>
            </w:r>
            <w:r w:rsidR="00AC0B09">
              <w:rPr>
                <w:sz w:val="20"/>
              </w:rPr>
              <w:t xml:space="preserve"> </w:t>
            </w:r>
          </w:p>
        </w:tc>
      </w:tr>
      <w:tr w:rsidR="001517D7" w:rsidRPr="0025236F" w14:paraId="3BCD8DFE" w14:textId="77777777" w:rsidTr="00A4530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72B7E0AF" w14:textId="77777777" w:rsidR="001517D7" w:rsidRPr="0025236F" w:rsidRDefault="001517D7" w:rsidP="00A45302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 xml:space="preserve">Please bring: 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3338DA4" w14:textId="77777777" w:rsidR="001517D7" w:rsidRPr="0025236F" w:rsidRDefault="001517D7" w:rsidP="00A45302">
            <w:pPr>
              <w:pStyle w:val="FieldText"/>
              <w:rPr>
                <w:rFonts w:cs="Arial"/>
                <w:sz w:val="20"/>
              </w:rPr>
            </w:pPr>
          </w:p>
        </w:tc>
      </w:tr>
    </w:tbl>
    <w:p w14:paraId="57CD12B4" w14:textId="77777777" w:rsidR="001517D7" w:rsidRPr="0025236F" w:rsidRDefault="001517D7" w:rsidP="001517D7">
      <w:pPr>
        <w:rPr>
          <w:rFonts w:cs="Arial"/>
          <w:sz w:val="20"/>
        </w:rPr>
      </w:pPr>
    </w:p>
    <w:p w14:paraId="71535D87" w14:textId="77777777" w:rsidR="001517D7" w:rsidRPr="0025236F" w:rsidRDefault="001517D7" w:rsidP="001517D7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328"/>
        <w:gridCol w:w="2399"/>
      </w:tblGrid>
      <w:tr w:rsidR="001517D7" w:rsidRPr="0025236F" w14:paraId="4B3BF6E9" w14:textId="77777777" w:rsidTr="00A45302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2637F197" w14:textId="77777777" w:rsidR="001517D7" w:rsidRPr="0025236F" w:rsidRDefault="001517D7" w:rsidP="00A45302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5236F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1517D7" w:rsidRPr="0025236F" w14:paraId="65F2C25C" w14:textId="77777777" w:rsidTr="00A3605A">
        <w:trPr>
          <w:trHeight w:val="323"/>
          <w:jc w:val="center"/>
        </w:trPr>
        <w:tc>
          <w:tcPr>
            <w:tcW w:w="1317" w:type="dxa"/>
            <w:vAlign w:val="center"/>
          </w:tcPr>
          <w:p w14:paraId="567C264E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328" w:type="dxa"/>
            <w:vAlign w:val="center"/>
          </w:tcPr>
          <w:p w14:paraId="73D65A1F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99" w:type="dxa"/>
            <w:vAlign w:val="center"/>
          </w:tcPr>
          <w:p w14:paraId="014C44A9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Presenter or Lead</w:t>
            </w:r>
          </w:p>
        </w:tc>
      </w:tr>
      <w:tr w:rsidR="001517D7" w:rsidRPr="0025236F" w14:paraId="36F80201" w14:textId="77777777" w:rsidTr="00A3605A">
        <w:trPr>
          <w:trHeight w:val="339"/>
          <w:jc w:val="center"/>
        </w:trPr>
        <w:tc>
          <w:tcPr>
            <w:tcW w:w="1317" w:type="dxa"/>
            <w:vAlign w:val="center"/>
          </w:tcPr>
          <w:p w14:paraId="2D1741C1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0900-0915</w:t>
            </w:r>
          </w:p>
        </w:tc>
        <w:tc>
          <w:tcPr>
            <w:tcW w:w="6328" w:type="dxa"/>
            <w:vAlign w:val="center"/>
          </w:tcPr>
          <w:p w14:paraId="7042517E" w14:textId="77777777" w:rsidR="001517D7" w:rsidRPr="00E203E6" w:rsidRDefault="001517D7" w:rsidP="00A4530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E203E6">
              <w:rPr>
                <w:sz w:val="18"/>
                <w:szCs w:val="18"/>
              </w:rPr>
              <w:t>Introductions</w:t>
            </w:r>
          </w:p>
        </w:tc>
        <w:tc>
          <w:tcPr>
            <w:tcW w:w="2399" w:type="dxa"/>
            <w:vAlign w:val="center"/>
          </w:tcPr>
          <w:p w14:paraId="3B3D3A72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</w:p>
        </w:tc>
      </w:tr>
      <w:tr w:rsidR="001517D7" w:rsidRPr="0025236F" w14:paraId="110D773F" w14:textId="77777777" w:rsidTr="00A3605A">
        <w:trPr>
          <w:trHeight w:val="339"/>
          <w:jc w:val="center"/>
        </w:trPr>
        <w:tc>
          <w:tcPr>
            <w:tcW w:w="1317" w:type="dxa"/>
            <w:vAlign w:val="center"/>
          </w:tcPr>
          <w:p w14:paraId="6371AAFD" w14:textId="772DFF68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0915-</w:t>
            </w:r>
            <w:r w:rsidR="00C150F5">
              <w:rPr>
                <w:rFonts w:cs="Arial"/>
                <w:sz w:val="18"/>
                <w:szCs w:val="18"/>
              </w:rPr>
              <w:t>10</w:t>
            </w:r>
            <w:r w:rsidR="009222F1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328" w:type="dxa"/>
            <w:vAlign w:val="center"/>
          </w:tcPr>
          <w:p w14:paraId="1AB9A8D1" w14:textId="5162C833" w:rsidR="001517D7" w:rsidRPr="00E203E6" w:rsidRDefault="001517D7" w:rsidP="00A4530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E203E6">
              <w:rPr>
                <w:sz w:val="18"/>
                <w:szCs w:val="18"/>
              </w:rPr>
              <w:t>Yurok/State Design Team (</w:t>
            </w:r>
            <w:r w:rsidR="0025409D">
              <w:rPr>
                <w:sz w:val="18"/>
                <w:szCs w:val="18"/>
              </w:rPr>
              <w:t>Evans Bar</w:t>
            </w:r>
            <w:r w:rsidRPr="00E203E6">
              <w:rPr>
                <w:sz w:val="18"/>
                <w:szCs w:val="18"/>
              </w:rPr>
              <w:t>)</w:t>
            </w:r>
          </w:p>
        </w:tc>
        <w:tc>
          <w:tcPr>
            <w:tcW w:w="2399" w:type="dxa"/>
            <w:vAlign w:val="center"/>
          </w:tcPr>
          <w:p w14:paraId="6C36E574" w14:textId="2644578B" w:rsidR="001517D7" w:rsidRPr="00E203E6" w:rsidRDefault="001517D7" w:rsidP="00AC446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 xml:space="preserve">D. </w:t>
            </w:r>
            <w:proofErr w:type="spellStart"/>
            <w:r w:rsidRPr="00E203E6">
              <w:rPr>
                <w:rFonts w:cs="Arial"/>
                <w:sz w:val="18"/>
                <w:szCs w:val="18"/>
              </w:rPr>
              <w:t>Gaeuman</w:t>
            </w:r>
            <w:proofErr w:type="spellEnd"/>
            <w:r w:rsidRPr="00E203E6">
              <w:rPr>
                <w:rFonts w:cs="Arial"/>
                <w:sz w:val="18"/>
                <w:szCs w:val="18"/>
              </w:rPr>
              <w:t>/C. Hughes</w:t>
            </w:r>
            <w:proofErr w:type="gramStart"/>
            <w:r w:rsidRPr="00E203E6">
              <w:rPr>
                <w:rFonts w:cs="Arial"/>
                <w:sz w:val="18"/>
                <w:szCs w:val="18"/>
              </w:rPr>
              <w:t>/</w:t>
            </w:r>
            <w:r w:rsidR="00A3605A">
              <w:rPr>
                <w:rFonts w:cs="Arial"/>
                <w:sz w:val="18"/>
                <w:szCs w:val="18"/>
              </w:rPr>
              <w:t xml:space="preserve">  </w:t>
            </w:r>
            <w:r w:rsidR="001A16E9">
              <w:rPr>
                <w:rFonts w:cs="Arial"/>
                <w:sz w:val="18"/>
                <w:szCs w:val="18"/>
              </w:rPr>
              <w:t>J.</w:t>
            </w:r>
            <w:proofErr w:type="gramEnd"/>
            <w:r w:rsidR="001A16E9">
              <w:rPr>
                <w:rFonts w:cs="Arial"/>
                <w:sz w:val="18"/>
                <w:szCs w:val="18"/>
              </w:rPr>
              <w:t xml:space="preserve"> LaNier/</w:t>
            </w:r>
            <w:r w:rsidRPr="00E203E6">
              <w:rPr>
                <w:rFonts w:cs="Arial"/>
                <w:sz w:val="18"/>
                <w:szCs w:val="18"/>
              </w:rPr>
              <w:t>A. Martin</w:t>
            </w:r>
          </w:p>
        </w:tc>
      </w:tr>
      <w:tr w:rsidR="0025409D" w:rsidRPr="0025236F" w14:paraId="0A39199C" w14:textId="77777777" w:rsidTr="00A3605A">
        <w:trPr>
          <w:trHeight w:val="339"/>
          <w:jc w:val="center"/>
        </w:trPr>
        <w:tc>
          <w:tcPr>
            <w:tcW w:w="1317" w:type="dxa"/>
            <w:vAlign w:val="center"/>
          </w:tcPr>
          <w:p w14:paraId="3FBC0D6F" w14:textId="411C25A8" w:rsidR="0025409D" w:rsidRPr="00E203E6" w:rsidRDefault="009222F1" w:rsidP="0025409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1030-1</w:t>
            </w:r>
            <w:r w:rsidR="00237DA6">
              <w:rPr>
                <w:rFonts w:cs="Arial"/>
                <w:sz w:val="18"/>
                <w:szCs w:val="18"/>
              </w:rPr>
              <w:t>100</w:t>
            </w:r>
          </w:p>
        </w:tc>
        <w:tc>
          <w:tcPr>
            <w:tcW w:w="6328" w:type="dxa"/>
            <w:vAlign w:val="center"/>
          </w:tcPr>
          <w:p w14:paraId="2C5C425A" w14:textId="710FD913" w:rsidR="0025409D" w:rsidRPr="00E203E6" w:rsidRDefault="0018164C" w:rsidP="0025409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Yurok</w:t>
            </w:r>
            <w:r w:rsidR="00990315">
              <w:rPr>
                <w:sz w:val="18"/>
                <w:szCs w:val="18"/>
              </w:rPr>
              <w:t>/State</w:t>
            </w:r>
            <w:r>
              <w:rPr>
                <w:sz w:val="18"/>
                <w:szCs w:val="18"/>
              </w:rPr>
              <w:t xml:space="preserve"> Design Team (</w:t>
            </w:r>
            <w:r w:rsidR="003A2786">
              <w:rPr>
                <w:sz w:val="18"/>
                <w:szCs w:val="18"/>
              </w:rPr>
              <w:t>Rush Creek Confluence)</w:t>
            </w:r>
          </w:p>
        </w:tc>
        <w:tc>
          <w:tcPr>
            <w:tcW w:w="2399" w:type="dxa"/>
            <w:vAlign w:val="center"/>
          </w:tcPr>
          <w:p w14:paraId="6A6A472B" w14:textId="27524148" w:rsidR="0025409D" w:rsidRPr="00E203E6" w:rsidRDefault="009139D7" w:rsidP="0025409D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 xml:space="preserve">D. </w:t>
            </w:r>
            <w:proofErr w:type="spellStart"/>
            <w:r w:rsidRPr="00E203E6">
              <w:rPr>
                <w:rFonts w:cs="Arial"/>
                <w:sz w:val="18"/>
                <w:szCs w:val="18"/>
              </w:rPr>
              <w:t>Gaeuman</w:t>
            </w:r>
            <w:proofErr w:type="spellEnd"/>
            <w:r w:rsidRPr="00E203E6">
              <w:rPr>
                <w:rFonts w:cs="Arial"/>
                <w:sz w:val="18"/>
                <w:szCs w:val="18"/>
              </w:rPr>
              <w:t>/C. Hughes</w:t>
            </w:r>
            <w:proofErr w:type="gramStart"/>
            <w:r w:rsidRPr="00E203E6">
              <w:rPr>
                <w:rFonts w:cs="Arial"/>
                <w:sz w:val="18"/>
                <w:szCs w:val="18"/>
              </w:rPr>
              <w:t>/</w:t>
            </w:r>
            <w:r>
              <w:rPr>
                <w:rFonts w:cs="Arial"/>
                <w:sz w:val="18"/>
                <w:szCs w:val="18"/>
              </w:rPr>
              <w:t xml:space="preserve">  J.</w:t>
            </w:r>
            <w:proofErr w:type="gramEnd"/>
            <w:r>
              <w:rPr>
                <w:rFonts w:cs="Arial"/>
                <w:sz w:val="18"/>
                <w:szCs w:val="18"/>
              </w:rPr>
              <w:t xml:space="preserve"> LaNier/</w:t>
            </w:r>
            <w:r w:rsidRPr="00E203E6">
              <w:rPr>
                <w:rFonts w:cs="Arial"/>
                <w:sz w:val="18"/>
                <w:szCs w:val="18"/>
              </w:rPr>
              <w:t>A. Martin</w:t>
            </w:r>
            <w:r w:rsidR="0020661A">
              <w:rPr>
                <w:rFonts w:cs="Arial"/>
                <w:sz w:val="18"/>
                <w:szCs w:val="18"/>
              </w:rPr>
              <w:t>/D.</w:t>
            </w:r>
            <w:r w:rsidR="005D40D3">
              <w:rPr>
                <w:rFonts w:cs="Arial"/>
                <w:sz w:val="18"/>
                <w:szCs w:val="18"/>
              </w:rPr>
              <w:t xml:space="preserve"> </w:t>
            </w:r>
            <w:r w:rsidR="00AB2426">
              <w:rPr>
                <w:rFonts w:cs="Arial"/>
                <w:sz w:val="18"/>
                <w:szCs w:val="18"/>
              </w:rPr>
              <w:t>W</w:t>
            </w:r>
            <w:r w:rsidR="003D7D9D">
              <w:rPr>
                <w:rFonts w:cs="Arial"/>
                <w:sz w:val="18"/>
                <w:szCs w:val="18"/>
              </w:rPr>
              <w:t>healdon-Haught</w:t>
            </w:r>
          </w:p>
        </w:tc>
      </w:tr>
      <w:tr w:rsidR="0025409D" w:rsidRPr="0025236F" w14:paraId="0F25FB90" w14:textId="77777777" w:rsidTr="00A3605A">
        <w:trPr>
          <w:trHeight w:val="339"/>
          <w:jc w:val="center"/>
        </w:trPr>
        <w:tc>
          <w:tcPr>
            <w:tcW w:w="1317" w:type="dxa"/>
            <w:vAlign w:val="center"/>
          </w:tcPr>
          <w:p w14:paraId="4CA47923" w14:textId="76A6DC3A" w:rsidR="0025409D" w:rsidRPr="00E203E6" w:rsidRDefault="009222F1" w:rsidP="0025409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237DA6">
              <w:rPr>
                <w:rFonts w:cs="Arial"/>
                <w:sz w:val="18"/>
                <w:szCs w:val="18"/>
              </w:rPr>
              <w:t>100</w:t>
            </w:r>
            <w:r w:rsidR="0025409D" w:rsidRPr="00E203E6">
              <w:rPr>
                <w:rFonts w:cs="Arial"/>
                <w:sz w:val="18"/>
                <w:szCs w:val="18"/>
              </w:rPr>
              <w:t>-</w:t>
            </w:r>
            <w:r w:rsidR="0025409D">
              <w:rPr>
                <w:rFonts w:cs="Arial"/>
                <w:sz w:val="18"/>
                <w:szCs w:val="18"/>
              </w:rPr>
              <w:t>1</w:t>
            </w:r>
            <w:r w:rsidR="00AE1218">
              <w:rPr>
                <w:rFonts w:cs="Arial"/>
                <w:sz w:val="18"/>
                <w:szCs w:val="18"/>
              </w:rPr>
              <w:t>1</w:t>
            </w:r>
            <w:r w:rsidR="002B1D78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6328" w:type="dxa"/>
            <w:vAlign w:val="center"/>
          </w:tcPr>
          <w:p w14:paraId="5CC817F8" w14:textId="01E69AF6" w:rsidR="0025409D" w:rsidRPr="00E203E6" w:rsidRDefault="0025409D" w:rsidP="0025409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E203E6">
              <w:rPr>
                <w:sz w:val="18"/>
                <w:szCs w:val="18"/>
              </w:rPr>
              <w:t xml:space="preserve">Hoopa Design Team Update </w:t>
            </w:r>
            <w:r w:rsidR="009F0DF8">
              <w:rPr>
                <w:sz w:val="18"/>
                <w:szCs w:val="18"/>
              </w:rPr>
              <w:t>(</w:t>
            </w:r>
            <w:r w:rsidR="004A0648">
              <w:rPr>
                <w:sz w:val="18"/>
                <w:szCs w:val="18"/>
              </w:rPr>
              <w:t>Upper/Middle Steiner Flat</w:t>
            </w:r>
            <w:r w:rsidR="00C70068">
              <w:rPr>
                <w:sz w:val="18"/>
                <w:szCs w:val="18"/>
              </w:rPr>
              <w:t>)</w:t>
            </w:r>
          </w:p>
        </w:tc>
        <w:tc>
          <w:tcPr>
            <w:tcW w:w="2399" w:type="dxa"/>
            <w:vAlign w:val="center"/>
          </w:tcPr>
          <w:p w14:paraId="034C6049" w14:textId="77777777" w:rsidR="0025409D" w:rsidRPr="00E203E6" w:rsidRDefault="0025409D" w:rsidP="0025409D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 xml:space="preserve">J. Alvarez/K. Harrison/ </w:t>
            </w:r>
          </w:p>
          <w:p w14:paraId="2416862C" w14:textId="77777777" w:rsidR="0025409D" w:rsidRPr="00E203E6" w:rsidRDefault="0025409D" w:rsidP="0025409D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F. Meyer/K. Sipes</w:t>
            </w:r>
          </w:p>
        </w:tc>
      </w:tr>
      <w:tr w:rsidR="0018164C" w:rsidRPr="0025236F" w14:paraId="547B8058" w14:textId="77777777" w:rsidTr="00A3605A">
        <w:trPr>
          <w:trHeight w:val="339"/>
          <w:jc w:val="center"/>
        </w:trPr>
        <w:tc>
          <w:tcPr>
            <w:tcW w:w="1317" w:type="dxa"/>
            <w:vAlign w:val="center"/>
          </w:tcPr>
          <w:p w14:paraId="3B055436" w14:textId="1F29004B" w:rsidR="0018164C" w:rsidRDefault="00730548" w:rsidP="0018164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</w:t>
            </w:r>
            <w:r w:rsidR="002B1D78">
              <w:rPr>
                <w:rFonts w:cs="Arial"/>
                <w:sz w:val="18"/>
                <w:szCs w:val="18"/>
              </w:rPr>
              <w:t>15</w:t>
            </w:r>
            <w:r>
              <w:rPr>
                <w:rFonts w:cs="Arial"/>
                <w:sz w:val="18"/>
                <w:szCs w:val="18"/>
              </w:rPr>
              <w:t>-1200</w:t>
            </w:r>
          </w:p>
        </w:tc>
        <w:tc>
          <w:tcPr>
            <w:tcW w:w="6328" w:type="dxa"/>
            <w:vAlign w:val="center"/>
          </w:tcPr>
          <w:p w14:paraId="567C72FC" w14:textId="447B1C01" w:rsidR="0018164C" w:rsidRDefault="0018164C" w:rsidP="0018164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 Constructed Channel Rehab Site Review</w:t>
            </w:r>
          </w:p>
        </w:tc>
        <w:tc>
          <w:tcPr>
            <w:tcW w:w="2399" w:type="dxa"/>
            <w:vAlign w:val="center"/>
          </w:tcPr>
          <w:p w14:paraId="7F53FF71" w14:textId="579956C7" w:rsidR="0018164C" w:rsidRDefault="0018164C" w:rsidP="0018164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18164C" w:rsidRPr="0025236F" w14:paraId="2ECC2F41" w14:textId="77777777" w:rsidTr="00A3605A">
        <w:trPr>
          <w:trHeight w:val="339"/>
          <w:jc w:val="center"/>
        </w:trPr>
        <w:tc>
          <w:tcPr>
            <w:tcW w:w="1317" w:type="dxa"/>
            <w:vAlign w:val="center"/>
          </w:tcPr>
          <w:p w14:paraId="1C8CAC19" w14:textId="0C2157E4" w:rsidR="0018164C" w:rsidRPr="00E203E6" w:rsidRDefault="0018164C" w:rsidP="0018164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730548">
              <w:rPr>
                <w:rFonts w:cs="Arial"/>
                <w:sz w:val="18"/>
                <w:szCs w:val="18"/>
              </w:rPr>
              <w:t>200</w:t>
            </w:r>
            <w:r>
              <w:rPr>
                <w:rFonts w:cs="Arial"/>
                <w:sz w:val="18"/>
                <w:szCs w:val="18"/>
              </w:rPr>
              <w:t>-12</w:t>
            </w:r>
            <w:r w:rsidR="00730548">
              <w:rPr>
                <w:rFonts w:cs="Arial"/>
                <w:sz w:val="18"/>
                <w:szCs w:val="18"/>
              </w:rPr>
              <w:t>45</w:t>
            </w:r>
          </w:p>
        </w:tc>
        <w:tc>
          <w:tcPr>
            <w:tcW w:w="6328" w:type="dxa"/>
            <w:vAlign w:val="center"/>
          </w:tcPr>
          <w:p w14:paraId="5BB300FD" w14:textId="30E7B54D" w:rsidR="0018164C" w:rsidRDefault="00983ACB" w:rsidP="0018164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Reclamation’s Trinity River Parcels </w:t>
            </w:r>
            <w:r w:rsidR="0018164C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99" w:type="dxa"/>
            <w:vAlign w:val="center"/>
          </w:tcPr>
          <w:p w14:paraId="7D39D5CE" w14:textId="010A009B" w:rsidR="0018164C" w:rsidRPr="00E203E6" w:rsidRDefault="00983ACB" w:rsidP="0018164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18164C" w:rsidRPr="0025236F" w14:paraId="1FAA2343" w14:textId="77777777" w:rsidTr="00A3605A">
        <w:trPr>
          <w:trHeight w:val="339"/>
          <w:jc w:val="center"/>
        </w:trPr>
        <w:tc>
          <w:tcPr>
            <w:tcW w:w="1317" w:type="dxa"/>
            <w:vAlign w:val="center"/>
          </w:tcPr>
          <w:p w14:paraId="28FC26E9" w14:textId="773E2A38" w:rsidR="0018164C" w:rsidRPr="00E203E6" w:rsidRDefault="0018164C" w:rsidP="0018164C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2</w:t>
            </w:r>
            <w:r w:rsidR="00730548">
              <w:rPr>
                <w:rFonts w:cs="Arial"/>
                <w:sz w:val="18"/>
                <w:szCs w:val="18"/>
              </w:rPr>
              <w:t>45</w:t>
            </w:r>
            <w:r w:rsidRPr="00E203E6">
              <w:rPr>
                <w:rFonts w:cs="Arial"/>
                <w:sz w:val="18"/>
                <w:szCs w:val="18"/>
              </w:rPr>
              <w:t>-1300</w:t>
            </w:r>
          </w:p>
        </w:tc>
        <w:tc>
          <w:tcPr>
            <w:tcW w:w="6328" w:type="dxa"/>
            <w:vAlign w:val="center"/>
          </w:tcPr>
          <w:p w14:paraId="6C6D8572" w14:textId="15A58C74" w:rsidR="0018164C" w:rsidRPr="00E203E6" w:rsidRDefault="0018164C" w:rsidP="0018164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Additional Design Team Related Topics</w:t>
            </w:r>
          </w:p>
        </w:tc>
        <w:tc>
          <w:tcPr>
            <w:tcW w:w="2399" w:type="dxa"/>
            <w:vAlign w:val="center"/>
          </w:tcPr>
          <w:p w14:paraId="40A54739" w14:textId="73063403" w:rsidR="0018164C" w:rsidRPr="00E203E6" w:rsidRDefault="0018164C" w:rsidP="0018164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18164C" w:rsidRPr="0025236F" w14:paraId="0BDC7B7C" w14:textId="77777777" w:rsidTr="00A3605A">
        <w:trPr>
          <w:trHeight w:val="339"/>
          <w:jc w:val="center"/>
        </w:trPr>
        <w:tc>
          <w:tcPr>
            <w:tcW w:w="1317" w:type="dxa"/>
            <w:vAlign w:val="center"/>
          </w:tcPr>
          <w:p w14:paraId="5D1774BD" w14:textId="77777777" w:rsidR="0018164C" w:rsidRPr="0025236F" w:rsidRDefault="0018164C" w:rsidP="0018164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1300</w:t>
            </w:r>
          </w:p>
        </w:tc>
        <w:tc>
          <w:tcPr>
            <w:tcW w:w="6328" w:type="dxa"/>
            <w:vAlign w:val="center"/>
          </w:tcPr>
          <w:p w14:paraId="67E667BA" w14:textId="77777777" w:rsidR="0018164C" w:rsidRPr="0025236F" w:rsidRDefault="0018164C" w:rsidP="0018164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99" w:type="dxa"/>
            <w:vAlign w:val="center"/>
          </w:tcPr>
          <w:p w14:paraId="0D262816" w14:textId="77777777" w:rsidR="0018164C" w:rsidRPr="0025236F" w:rsidRDefault="0018164C" w:rsidP="0018164C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2479ECF6" w14:textId="77777777" w:rsidR="001517D7" w:rsidRDefault="001517D7" w:rsidP="001517D7">
      <w:pPr>
        <w:rPr>
          <w:szCs w:val="19"/>
        </w:rPr>
      </w:pPr>
      <w:r w:rsidRPr="0025236F">
        <w:rPr>
          <w:szCs w:val="19"/>
        </w:rPr>
        <w:t>*</w:t>
      </w:r>
      <w:proofErr w:type="gramStart"/>
      <w:r w:rsidRPr="0025236F">
        <w:rPr>
          <w:szCs w:val="19"/>
        </w:rPr>
        <w:t>may</w:t>
      </w:r>
      <w:proofErr w:type="gramEnd"/>
      <w:r w:rsidRPr="0025236F">
        <w:rPr>
          <w:szCs w:val="19"/>
        </w:rPr>
        <w:t xml:space="preserve"> be shifted or shortened depending on interests of team</w:t>
      </w:r>
    </w:p>
    <w:p w14:paraId="74845395" w14:textId="77777777" w:rsidR="001517D7" w:rsidRDefault="001517D7" w:rsidP="001517D7">
      <w:pPr>
        <w:rPr>
          <w:szCs w:val="19"/>
        </w:rPr>
      </w:pPr>
    </w:p>
    <w:p w14:paraId="13878081" w14:textId="77777777" w:rsidR="001517D7" w:rsidRDefault="001517D7" w:rsidP="001517D7">
      <w:pPr>
        <w:rPr>
          <w:szCs w:val="19"/>
        </w:rPr>
      </w:pPr>
    </w:p>
    <w:p w14:paraId="505994A0" w14:textId="77777777" w:rsidR="001517D7" w:rsidRDefault="001517D7" w:rsidP="001517D7"/>
    <w:p w14:paraId="122640CB" w14:textId="77777777" w:rsidR="00776B19" w:rsidRDefault="00776B19"/>
    <w:sectPr w:rsidR="00776B19" w:rsidSect="001A53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11051" w14:textId="77777777" w:rsidR="00A37F59" w:rsidRDefault="00A37F59">
      <w:r>
        <w:separator/>
      </w:r>
    </w:p>
  </w:endnote>
  <w:endnote w:type="continuationSeparator" w:id="0">
    <w:p w14:paraId="1678D071" w14:textId="77777777" w:rsidR="00A37F59" w:rsidRDefault="00A37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3EE48" w14:textId="77777777" w:rsidR="00C2361D" w:rsidRDefault="00C236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C66D3" w14:textId="77777777" w:rsidR="00C2361D" w:rsidRDefault="00C236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8651D" w14:textId="77777777" w:rsidR="00C2361D" w:rsidRDefault="00C236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3E6BA" w14:textId="77777777" w:rsidR="00A37F59" w:rsidRDefault="00A37F59">
      <w:r>
        <w:separator/>
      </w:r>
    </w:p>
  </w:footnote>
  <w:footnote w:type="continuationSeparator" w:id="0">
    <w:p w14:paraId="30726856" w14:textId="77777777" w:rsidR="00A37F59" w:rsidRDefault="00A37F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7AE12" w14:textId="77777777" w:rsidR="00C2361D" w:rsidRDefault="00C2361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3E8D" w14:textId="77777777" w:rsidR="00C2361D" w:rsidRDefault="00C2361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6647F" w14:textId="77777777" w:rsidR="00C2361D" w:rsidRDefault="00C236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D6D0F3E"/>
    <w:multiLevelType w:val="hybridMultilevel"/>
    <w:tmpl w:val="E3D87098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1268541357">
    <w:abstractNumId w:val="1"/>
  </w:num>
  <w:num w:numId="2" w16cid:durableId="505948001">
    <w:abstractNumId w:val="0"/>
  </w:num>
  <w:num w:numId="3" w16cid:durableId="1587765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7D7"/>
    <w:rsid w:val="00062932"/>
    <w:rsid w:val="000D3152"/>
    <w:rsid w:val="000E17A3"/>
    <w:rsid w:val="000E4A45"/>
    <w:rsid w:val="00147117"/>
    <w:rsid w:val="001517D7"/>
    <w:rsid w:val="0015257B"/>
    <w:rsid w:val="0018164C"/>
    <w:rsid w:val="00195DFA"/>
    <w:rsid w:val="001A16E9"/>
    <w:rsid w:val="001A28D7"/>
    <w:rsid w:val="0020661A"/>
    <w:rsid w:val="00211F1C"/>
    <w:rsid w:val="00237DA6"/>
    <w:rsid w:val="0024414E"/>
    <w:rsid w:val="0025409D"/>
    <w:rsid w:val="002568F5"/>
    <w:rsid w:val="002723D6"/>
    <w:rsid w:val="002B1D78"/>
    <w:rsid w:val="002B6D97"/>
    <w:rsid w:val="00366466"/>
    <w:rsid w:val="00397293"/>
    <w:rsid w:val="003A2786"/>
    <w:rsid w:val="003D7D9D"/>
    <w:rsid w:val="004A0648"/>
    <w:rsid w:val="004A2D66"/>
    <w:rsid w:val="00523371"/>
    <w:rsid w:val="005745FF"/>
    <w:rsid w:val="00576360"/>
    <w:rsid w:val="005D40D3"/>
    <w:rsid w:val="00616E33"/>
    <w:rsid w:val="006D63AE"/>
    <w:rsid w:val="00730548"/>
    <w:rsid w:val="007462A0"/>
    <w:rsid w:val="00776B19"/>
    <w:rsid w:val="007B30AC"/>
    <w:rsid w:val="007D78F8"/>
    <w:rsid w:val="008233D3"/>
    <w:rsid w:val="008E7FD2"/>
    <w:rsid w:val="00904FFD"/>
    <w:rsid w:val="009139D7"/>
    <w:rsid w:val="009222F1"/>
    <w:rsid w:val="00963FB7"/>
    <w:rsid w:val="00983ACB"/>
    <w:rsid w:val="00990315"/>
    <w:rsid w:val="009F0DF8"/>
    <w:rsid w:val="00A3605A"/>
    <w:rsid w:val="00A37F59"/>
    <w:rsid w:val="00A43181"/>
    <w:rsid w:val="00A66202"/>
    <w:rsid w:val="00A920DA"/>
    <w:rsid w:val="00A9768A"/>
    <w:rsid w:val="00AB2426"/>
    <w:rsid w:val="00AC0B09"/>
    <w:rsid w:val="00AC4462"/>
    <w:rsid w:val="00AE1218"/>
    <w:rsid w:val="00B668D2"/>
    <w:rsid w:val="00B95795"/>
    <w:rsid w:val="00BB2F2A"/>
    <w:rsid w:val="00C150F5"/>
    <w:rsid w:val="00C2361D"/>
    <w:rsid w:val="00C46DF1"/>
    <w:rsid w:val="00C64A13"/>
    <w:rsid w:val="00C70068"/>
    <w:rsid w:val="00D549A4"/>
    <w:rsid w:val="00F61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9B5FF"/>
  <w15:chartTrackingRefBased/>
  <w15:docId w15:val="{8C31BA5A-6484-449A-B72A-8306ABED9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7D7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517D7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1517D7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uiPriority w:val="99"/>
    <w:rsid w:val="001517D7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1517D7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1517D7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1517D7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1517D7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1517D7"/>
    <w:rPr>
      <w:rFonts w:ascii="Tahoma" w:eastAsia="Times New Roman" w:hAnsi="Tahoma" w:cs="Times New Roman"/>
      <w:b/>
      <w:sz w:val="18"/>
    </w:rPr>
  </w:style>
  <w:style w:type="paragraph" w:customStyle="1" w:styleId="ActionItems">
    <w:name w:val="Action Items"/>
    <w:basedOn w:val="Normal"/>
    <w:uiPriority w:val="99"/>
    <w:rsid w:val="001517D7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Header">
    <w:name w:val="header"/>
    <w:basedOn w:val="Normal"/>
    <w:link w:val="HeaderChar"/>
    <w:uiPriority w:val="99"/>
    <w:semiHidden/>
    <w:rsid w:val="001517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517D7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rsid w:val="001517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517D7"/>
    <w:rPr>
      <w:rFonts w:ascii="Arial" w:eastAsia="Times New Roman" w:hAnsi="Arial" w:cs="Times New Roman"/>
      <w:sz w:val="19"/>
      <w:szCs w:val="20"/>
    </w:rPr>
  </w:style>
  <w:style w:type="character" w:styleId="Hyperlink">
    <w:name w:val="Hyperlink"/>
    <w:basedOn w:val="DefaultParagraphFont"/>
    <w:uiPriority w:val="99"/>
    <w:unhideWhenUsed/>
    <w:rsid w:val="001517D7"/>
    <w:rPr>
      <w:color w:val="0000FF"/>
      <w:u w:val="single"/>
    </w:rPr>
  </w:style>
  <w:style w:type="paragraph" w:customStyle="1" w:styleId="xmsonormal">
    <w:name w:val="x_msonormal"/>
    <w:basedOn w:val="Normal"/>
    <w:rsid w:val="00AC446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471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8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6881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440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8525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73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632718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3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8427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46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42069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169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30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91853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601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46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0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6082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9338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2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0916885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alin.teams.cloud.microsoft/4c997179-2249-4e53-b877-e71d83c10c7a?id=585353049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tel:+12026401187,,585353049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pexip.me/teams/conferencing.doi.gov/1189756267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d02d64-b7f3-43f7-a145-cfd68d338edf}" enabled="1" method="Standard" siteId="{0693b5ba-4b18-4d7b-9341-f32f400a5494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1357</Characters>
  <Application>Microsoft Office Word</Application>
  <DocSecurity>0</DocSecurity>
  <Lines>35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Rogers, Oliver W</dc:creator>
  <cp:keywords/>
  <dc:description/>
  <cp:lastModifiedBy>Rogers, Oliver W</cp:lastModifiedBy>
  <cp:revision>2</cp:revision>
  <dcterms:created xsi:type="dcterms:W3CDTF">2026-09-01T22:45:00Z</dcterms:created>
  <dcterms:modified xsi:type="dcterms:W3CDTF">2026-09-01T22:45:00Z</dcterms:modified>
</cp:coreProperties>
</file>