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3" w14:textId="69FC2927" w:rsidR="00D33825" w:rsidRDefault="00E85DFA" w:rsidP="00BC0D44">
      <w:pPr>
        <w:pStyle w:val="NoSpacing"/>
        <w:jc w:val="center"/>
        <w:rPr>
          <w:rStyle w:val="normaltextrun"/>
          <w:rFonts w:ascii="Calibri" w:hAnsi="Calibri" w:cs="Calibri"/>
          <w:color w:val="000000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Location: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96E31">
        <w:rPr>
          <w:rFonts w:ascii="Times New Roman" w:eastAsia="Times New Roman" w:hAnsi="Times New Roman" w:cs="Times New Roman"/>
          <w:sz w:val="24"/>
          <w:szCs w:val="24"/>
        </w:rPr>
        <w:t xml:space="preserve">Trinity River Restoration Program, </w:t>
      </w:r>
      <w:r w:rsidR="00BC0D44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1</w:t>
      </w:r>
      <w:r w:rsidR="00686CD6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615</w:t>
      </w:r>
      <w:r w:rsidR="00996E31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Main Street</w:t>
      </w:r>
      <w:r w:rsidR="00686CD6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 xml:space="preserve"> Suite J</w:t>
      </w:r>
      <w:r w:rsidR="00996E31">
        <w:rPr>
          <w:rStyle w:val="normaltextrun"/>
          <w:rFonts w:ascii="Calibri" w:hAnsi="Calibri" w:cs="Calibri"/>
          <w:color w:val="000000"/>
          <w:bdr w:val="none" w:sz="0" w:space="0" w:color="auto" w:frame="1"/>
        </w:rPr>
        <w:t>, Weaverville, CA 96093</w:t>
      </w:r>
    </w:p>
    <w:p w14:paraId="6993092C" w14:textId="4C755487" w:rsidR="0025152A" w:rsidRDefault="0025152A" w:rsidP="0025152A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B05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MS Teams info on last page</w:t>
      </w:r>
    </w:p>
    <w:p w14:paraId="2F7D119B" w14:textId="77CD7315" w:rsidR="008D6FAA" w:rsidRDefault="00E85DFA" w:rsidP="001B3C63">
      <w:pPr>
        <w:spacing w:line="240" w:lineRule="auto"/>
        <w:ind w:left="280"/>
        <w:jc w:val="center"/>
      </w:pPr>
      <w:r>
        <w:rPr>
          <w:rFonts w:ascii="Times New Roman" w:eastAsia="Times New Roman" w:hAnsi="Times New Roman" w:cs="Times New Roman"/>
          <w:b/>
          <w:color w:val="00B050"/>
        </w:rPr>
        <w:t>Meeting materials can be found here:</w:t>
      </w:r>
      <w:hyperlink r:id="rId8">
        <w:r>
          <w:t xml:space="preserve"> </w:t>
        </w:r>
      </w:hyperlink>
      <w:r w:rsidR="001E23F7" w:rsidRPr="001E23F7">
        <w:t xml:space="preserve"> </w:t>
      </w:r>
      <w:hyperlink r:id="rId9" w:history="1">
        <w:r w:rsidR="00BC0D44" w:rsidRPr="00996E31">
          <w:rPr>
            <w:rStyle w:val="Hyperlink"/>
          </w:rPr>
          <w:t>https://www.trrp.net/calendar/event/?id=11902</w:t>
        </w:r>
      </w:hyperlink>
    </w:p>
    <w:p w14:paraId="2C42355B" w14:textId="77777777" w:rsidR="001B30A3" w:rsidRDefault="001B30A3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</w:p>
    <w:p w14:paraId="5BFEA15A" w14:textId="5FCBD2FE" w:rsidR="00B21BF5" w:rsidRPr="00B21BF5" w:rsidRDefault="00B21BF5" w:rsidP="00B21BF5">
      <w:pPr>
        <w:pStyle w:val="ListParagraph"/>
        <w:ind w:left="0"/>
        <w:rPr>
          <w:b/>
          <w:bCs/>
          <w:sz w:val="28"/>
          <w:szCs w:val="28"/>
          <w:lang w:val="en-US"/>
        </w:rPr>
      </w:pPr>
      <w:r w:rsidRPr="00B21BF5">
        <w:rPr>
          <w:b/>
          <w:bCs/>
          <w:color w:val="FF0000"/>
          <w:sz w:val="28"/>
          <w:szCs w:val="28"/>
          <w:lang w:val="en-US"/>
        </w:rPr>
        <w:t>Please note that</w:t>
      </w:r>
      <w:r w:rsidR="00D8296C">
        <w:rPr>
          <w:b/>
          <w:bCs/>
          <w:color w:val="FF0000"/>
          <w:sz w:val="28"/>
          <w:szCs w:val="28"/>
          <w:lang w:val="en-US"/>
        </w:rPr>
        <w:t xml:space="preserve"> the time and order of agenda topics may change</w:t>
      </w:r>
      <w:r w:rsidRPr="00B21BF5">
        <w:rPr>
          <w:b/>
          <w:bCs/>
          <w:color w:val="FF0000"/>
          <w:sz w:val="28"/>
          <w:szCs w:val="28"/>
          <w:lang w:val="en-US"/>
        </w:rPr>
        <w:t>.</w:t>
      </w:r>
    </w:p>
    <w:p w14:paraId="304D4C83" w14:textId="77777777" w:rsidR="00B21BF5" w:rsidRPr="00B21BF5" w:rsidRDefault="00B21BF5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en-US"/>
        </w:rPr>
      </w:pPr>
    </w:p>
    <w:p w14:paraId="00000006" w14:textId="2E346CE4" w:rsidR="00D33825" w:rsidRDefault="00E85DFA" w:rsidP="001B3C63">
      <w:pPr>
        <w:spacing w:line="240" w:lineRule="auto"/>
        <w:ind w:left="280"/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</w:rPr>
        <w:t>Agenda</w:t>
      </w:r>
    </w:p>
    <w:p w14:paraId="00000007" w14:textId="709BEF01" w:rsidR="00D33825" w:rsidRDefault="008D6FA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bookmarkStart w:id="0" w:name="_ityehoiur9rz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Wednesday </w:t>
      </w:r>
      <w:r w:rsidR="00996E3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September 23</w:t>
      </w:r>
      <w:r w:rsidR="00C16F8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</w:t>
      </w:r>
      <w:r w:rsidR="00EE22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</w:t>
      </w:r>
    </w:p>
    <w:p w14:paraId="00000008" w14:textId="77777777" w:rsidR="00D33825" w:rsidRDefault="00E85DFA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75i7hp424218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0000000A" w14:textId="77777777" w:rsidR="00D33825" w:rsidRDefault="00E85DFA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0000000B" w14:textId="423ADBE4" w:rsidR="00D33825" w:rsidRDefault="008759C2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</w:t>
      </w:r>
      <w:r w:rsidR="00E85DFA">
        <w:rPr>
          <w:rFonts w:ascii="Times New Roman" w:eastAsia="Times New Roman" w:hAnsi="Times New Roman" w:cs="Times New Roman"/>
        </w:rPr>
        <w:t xml:space="preserve">:00 </w:t>
      </w:r>
      <w:r w:rsidR="00E85DFA">
        <w:rPr>
          <w:rFonts w:ascii="Times New Roman" w:eastAsia="Times New Roman" w:hAnsi="Times New Roman" w:cs="Times New Roman"/>
        </w:rPr>
        <w:tab/>
        <w:t xml:space="preserve">Introductions:                                                                    </w:t>
      </w:r>
      <w:r w:rsidR="00E85DFA">
        <w:rPr>
          <w:rFonts w:ascii="Times New Roman" w:eastAsia="Times New Roman" w:hAnsi="Times New Roman" w:cs="Times New Roman"/>
        </w:rPr>
        <w:tab/>
        <w:t xml:space="preserve">        </w:t>
      </w:r>
      <w:r w:rsidR="00E85DFA">
        <w:rPr>
          <w:rFonts w:ascii="Times New Roman" w:eastAsia="Times New Roman" w:hAnsi="Times New Roman" w:cs="Times New Roman"/>
        </w:rPr>
        <w:tab/>
      </w:r>
      <w:r w:rsidR="00E85DFA"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0C" w14:textId="614B0115" w:rsidR="00D33825" w:rsidRDefault="00E85DFA">
      <w:pPr>
        <w:numPr>
          <w:ilvl w:val="0"/>
          <w:numId w:val="7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Welcome and </w:t>
      </w:r>
      <w:r w:rsidR="001A35FF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>ntroductions</w:t>
      </w:r>
    </w:p>
    <w:p w14:paraId="0000000D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TMC</w:t>
      </w:r>
    </w:p>
    <w:p w14:paraId="0000000E" w14:textId="77777777" w:rsidR="00D33825" w:rsidRDefault="00E85DFA">
      <w:pPr>
        <w:spacing w:line="240" w:lineRule="auto"/>
        <w:ind w:left="1800"/>
        <w:rPr>
          <w:rFonts w:ascii="Times New Roman" w:eastAsia="Times New Roman" w:hAnsi="Times New Roman" w:cs="Times New Roman"/>
        </w:rPr>
      </w:pPr>
      <w:r>
        <w:rPr>
          <w:rFonts w:ascii="Courier New" w:eastAsia="Courier New" w:hAnsi="Courier New" w:cs="Courier New"/>
        </w:rPr>
        <w:t>o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</w:t>
      </w:r>
      <w:r>
        <w:rPr>
          <w:rFonts w:ascii="Times New Roman" w:eastAsia="Times New Roman" w:hAnsi="Times New Roman" w:cs="Times New Roman"/>
        </w:rPr>
        <w:t>Public</w:t>
      </w:r>
    </w:p>
    <w:p w14:paraId="0000000F" w14:textId="1E5A3D96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1A35FF">
        <w:rPr>
          <w:rFonts w:ascii="Times New Roman" w:eastAsia="Times New Roman" w:hAnsi="Times New Roman" w:cs="Times New Roman"/>
        </w:rPr>
        <w:t>ag</w:t>
      </w:r>
      <w:r>
        <w:rPr>
          <w:rFonts w:ascii="Times New Roman" w:eastAsia="Times New Roman" w:hAnsi="Times New Roman" w:cs="Times New Roman"/>
        </w:rPr>
        <w:t>enda</w:t>
      </w:r>
    </w:p>
    <w:p w14:paraId="00000010" w14:textId="373AF13E" w:rsidR="00D33825" w:rsidRDefault="00E85DFA">
      <w:pPr>
        <w:numPr>
          <w:ilvl w:val="0"/>
          <w:numId w:val="6"/>
        </w:num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Approval of </w:t>
      </w:r>
      <w:r w:rsidR="00A044A9">
        <w:rPr>
          <w:rFonts w:ascii="Times New Roman" w:eastAsia="Times New Roman" w:hAnsi="Times New Roman" w:cs="Times New Roman"/>
        </w:rPr>
        <w:t xml:space="preserve">June </w:t>
      </w:r>
      <w:r>
        <w:rPr>
          <w:rFonts w:ascii="Times New Roman" w:eastAsia="Times New Roman" w:hAnsi="Times New Roman" w:cs="Times New Roman"/>
        </w:rPr>
        <w:t>meeting minutes</w:t>
      </w:r>
    </w:p>
    <w:p w14:paraId="00000011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2" w14:textId="172A5630" w:rsidR="00D33825" w:rsidRDefault="00E85DFA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8759C2"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</w:rPr>
        <w:t xml:space="preserve">:15 </w:t>
      </w:r>
      <w:r>
        <w:rPr>
          <w:rFonts w:ascii="Times New Roman" w:eastAsia="Times New Roman" w:hAnsi="Times New Roman" w:cs="Times New Roman"/>
        </w:rPr>
        <w:tab/>
        <w:t xml:space="preserve">Comments on </w:t>
      </w:r>
      <w:r w:rsidR="00864879">
        <w:rPr>
          <w:rFonts w:ascii="Times New Roman" w:eastAsia="Times New Roman" w:hAnsi="Times New Roman" w:cs="Times New Roman"/>
        </w:rPr>
        <w:t>n</w:t>
      </w:r>
      <w:r>
        <w:rPr>
          <w:rFonts w:ascii="Times New Roman" w:eastAsia="Times New Roman" w:hAnsi="Times New Roman" w:cs="Times New Roman"/>
        </w:rPr>
        <w:t>on-</w:t>
      </w:r>
      <w:r w:rsidR="00864879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 xml:space="preserve">genda </w:t>
      </w:r>
      <w:r w:rsidR="00864879"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</w:rPr>
        <w:t xml:space="preserve">tems:              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  <w:t xml:space="preserve">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 w:rsidR="008D6FAA">
        <w:rPr>
          <w:rFonts w:ascii="Times New Roman" w:eastAsia="Times New Roman" w:hAnsi="Times New Roman" w:cs="Times New Roman"/>
        </w:rPr>
        <w:t>Justin Ly</w:t>
      </w:r>
      <w:r w:rsidR="008D562A">
        <w:rPr>
          <w:rFonts w:ascii="Times New Roman" w:eastAsia="Times New Roman" w:hAnsi="Times New Roman" w:cs="Times New Roman"/>
        </w:rPr>
        <w:t>, Chair</w:t>
      </w:r>
    </w:p>
    <w:p w14:paraId="00000013" w14:textId="77777777" w:rsidR="00D33825" w:rsidRDefault="00E85DFA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00000014" w14:textId="77777777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0000015" w14:textId="04131BFB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00000016" w14:textId="1A16B4BC" w:rsidR="00D33825" w:rsidRDefault="00E85DFA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</w:t>
      </w:r>
    </w:p>
    <w:p w14:paraId="00000017" w14:textId="77777777" w:rsidR="00D33825" w:rsidRDefault="00D33825">
      <w:pPr>
        <w:spacing w:line="240" w:lineRule="auto"/>
        <w:ind w:left="1440"/>
        <w:rPr>
          <w:rFonts w:ascii="Times New Roman" w:eastAsia="Times New Roman" w:hAnsi="Times New Roman" w:cs="Times New Roman"/>
        </w:rPr>
      </w:pPr>
    </w:p>
    <w:p w14:paraId="0000001A" w14:textId="5AF803AC" w:rsidR="00D33825" w:rsidRDefault="008759C2">
      <w:pPr>
        <w:spacing w:line="240" w:lineRule="auto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</w:rPr>
        <w:t>9</w:t>
      </w:r>
      <w:r w:rsidR="00E85DFA">
        <w:rPr>
          <w:rFonts w:ascii="Times New Roman" w:eastAsia="Times New Roman" w:hAnsi="Times New Roman" w:cs="Times New Roman"/>
        </w:rPr>
        <w:t xml:space="preserve">:30 </w:t>
      </w:r>
      <w:r w:rsidR="00E85DFA">
        <w:rPr>
          <w:rFonts w:ascii="Times New Roman" w:eastAsia="Times New Roman" w:hAnsi="Times New Roman" w:cs="Times New Roman"/>
        </w:rPr>
        <w:tab/>
      </w:r>
      <w:r w:rsidR="00AF5488">
        <w:rPr>
          <w:rFonts w:ascii="Times New Roman" w:eastAsia="Times New Roman" w:hAnsi="Times New Roman" w:cs="Times New Roman"/>
        </w:rPr>
        <w:t xml:space="preserve">Executive Director’s </w:t>
      </w:r>
      <w:r w:rsidR="00864879">
        <w:rPr>
          <w:rFonts w:ascii="Times New Roman" w:eastAsia="Times New Roman" w:hAnsi="Times New Roman" w:cs="Times New Roman"/>
        </w:rPr>
        <w:t>r</w:t>
      </w:r>
      <w:r w:rsidR="00AF5488">
        <w:rPr>
          <w:rFonts w:ascii="Times New Roman" w:eastAsia="Times New Roman" w:hAnsi="Times New Roman" w:cs="Times New Roman"/>
        </w:rPr>
        <w:t>eport</w:t>
      </w:r>
      <w:r w:rsidR="00E85DFA">
        <w:rPr>
          <w:rFonts w:ascii="Times New Roman" w:eastAsia="Times New Roman" w:hAnsi="Times New Roman" w:cs="Times New Roman"/>
        </w:rPr>
        <w:tab/>
        <w:t xml:space="preserve">                                                   </w:t>
      </w:r>
      <w:r w:rsidR="00E85DFA">
        <w:rPr>
          <w:rFonts w:ascii="Times New Roman" w:eastAsia="Times New Roman" w:hAnsi="Times New Roman" w:cs="Times New Roman"/>
        </w:rPr>
        <w:tab/>
        <w:t xml:space="preserve">        </w:t>
      </w:r>
      <w:r w:rsidR="00C060BD">
        <w:rPr>
          <w:rFonts w:ascii="Times New Roman" w:eastAsia="Times New Roman" w:hAnsi="Times New Roman" w:cs="Times New Roman"/>
        </w:rPr>
        <w:tab/>
      </w:r>
      <w:r w:rsidR="003566A0">
        <w:rPr>
          <w:rFonts w:ascii="Times New Roman" w:eastAsia="Times New Roman" w:hAnsi="Times New Roman" w:cs="Times New Roman"/>
        </w:rPr>
        <w:t>Mike Dixon</w:t>
      </w:r>
    </w:p>
    <w:p w14:paraId="0000001C" w14:textId="408329AE" w:rsidR="00D33825" w:rsidRPr="00AF5488" w:rsidRDefault="00E85DFA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2DE5CC16" w14:textId="5AD668B8" w:rsidR="00AF5488" w:rsidRDefault="00AF5488" w:rsidP="00AF5488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4ABBF5D" w14:textId="02E2DA72" w:rsidR="00C962CE" w:rsidRDefault="00E85DFA" w:rsidP="00C962CE">
      <w:pPr>
        <w:numPr>
          <w:ilvl w:val="0"/>
          <w:numId w:val="4"/>
        </w:numPr>
        <w:spacing w:line="240" w:lineRule="auto"/>
      </w:pPr>
      <w:r>
        <w:rPr>
          <w:rFonts w:ascii="Times New Roman" w:eastAsia="Times New Roman" w:hAnsi="Times New Roman" w:cs="Times New Roman"/>
        </w:rPr>
        <w:t xml:space="preserve">TMC discussion </w:t>
      </w:r>
    </w:p>
    <w:p w14:paraId="4895E229" w14:textId="77777777" w:rsidR="00063250" w:rsidRDefault="00063250" w:rsidP="00C962CE">
      <w:pPr>
        <w:spacing w:line="240" w:lineRule="auto"/>
        <w:rPr>
          <w:rFonts w:ascii="Times New Roman" w:hAnsi="Times New Roman" w:cs="Times New Roman"/>
        </w:rPr>
      </w:pPr>
    </w:p>
    <w:p w14:paraId="4B692C11" w14:textId="77777777" w:rsidR="00673228" w:rsidRPr="008759C2" w:rsidRDefault="008759C2" w:rsidP="00673228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</w:rPr>
        <w:t>10</w:t>
      </w:r>
      <w:r w:rsidR="00063250">
        <w:rPr>
          <w:rFonts w:ascii="Times New Roman" w:hAnsi="Times New Roman" w:cs="Times New Roman"/>
        </w:rPr>
        <w:t>:</w:t>
      </w:r>
      <w:r w:rsidR="005F0DC2">
        <w:rPr>
          <w:rFonts w:ascii="Times New Roman" w:hAnsi="Times New Roman" w:cs="Times New Roman"/>
        </w:rPr>
        <w:t>45</w:t>
      </w:r>
      <w:r w:rsidR="00063250">
        <w:rPr>
          <w:rFonts w:ascii="Times New Roman" w:hAnsi="Times New Roman" w:cs="Times New Roman"/>
        </w:rPr>
        <w:tab/>
      </w:r>
      <w:r w:rsidR="00673228"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74784454" w14:textId="1CCC6DC8" w:rsidR="00673228" w:rsidRDefault="00673228" w:rsidP="00C962CE">
      <w:pPr>
        <w:spacing w:line="240" w:lineRule="auto"/>
        <w:rPr>
          <w:rFonts w:ascii="Times New Roman" w:hAnsi="Times New Roman" w:cs="Times New Roman"/>
        </w:rPr>
      </w:pPr>
    </w:p>
    <w:p w14:paraId="27FCAB05" w14:textId="26481CBE" w:rsidR="00673228" w:rsidRDefault="00AA1653" w:rsidP="00673228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00</w:t>
      </w:r>
      <w:r w:rsidR="008759C2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673228">
        <w:rPr>
          <w:rFonts w:ascii="Times New Roman" w:hAnsi="Times New Roman" w:cs="Times New Roman"/>
        </w:rPr>
        <w:t xml:space="preserve">Central Valley Operations </w:t>
      </w:r>
      <w:r w:rsidR="001A35FF">
        <w:rPr>
          <w:rFonts w:ascii="Times New Roman" w:hAnsi="Times New Roman" w:cs="Times New Roman"/>
        </w:rPr>
        <w:t>u</w:t>
      </w:r>
      <w:r w:rsidR="00673228">
        <w:rPr>
          <w:rFonts w:ascii="Times New Roman" w:hAnsi="Times New Roman" w:cs="Times New Roman"/>
        </w:rPr>
        <w:t>pdate</w:t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</w:r>
      <w:r w:rsidR="00673228">
        <w:rPr>
          <w:rFonts w:ascii="Times New Roman" w:hAnsi="Times New Roman" w:cs="Times New Roman"/>
        </w:rPr>
        <w:tab/>
        <w:t>Elizabeth Hadley</w:t>
      </w:r>
    </w:p>
    <w:p w14:paraId="2339B2E3" w14:textId="77777777" w:rsidR="00673228" w:rsidRDefault="00673228" w:rsidP="0067322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79080A8" w14:textId="77777777" w:rsidR="00673228" w:rsidRDefault="00673228" w:rsidP="0067322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DA4B732" w14:textId="77777777" w:rsidR="00673228" w:rsidRPr="00A87D09" w:rsidRDefault="00673228" w:rsidP="00673228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A87D09">
        <w:rPr>
          <w:rFonts w:ascii="Times New Roman" w:eastAsia="Times New Roman" w:hAnsi="Times New Roman" w:cs="Times New Roman"/>
        </w:rPr>
        <w:t>TMC discussion and comments</w:t>
      </w:r>
    </w:p>
    <w:p w14:paraId="5B90822B" w14:textId="77777777" w:rsidR="008759C2" w:rsidRDefault="008759C2" w:rsidP="00AA1653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315B895" w14:textId="77777777" w:rsidR="005A3487" w:rsidRDefault="005A3487" w:rsidP="005A3487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6857ADF3" w14:textId="0B00C6B4" w:rsidR="004E5E93" w:rsidRDefault="008759C2" w:rsidP="004E5E93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11: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15</w:t>
      </w:r>
      <w:r w:rsidR="00AA165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>TRD LTO consultation update</w:t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4E5E93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Kristen Hiatt</w:t>
      </w:r>
    </w:p>
    <w:p w14:paraId="06B94402" w14:textId="77777777" w:rsidR="004E5E93" w:rsidRDefault="004E5E93" w:rsidP="004E5E9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0C72B674" w14:textId="77777777" w:rsidR="004E5E93" w:rsidRDefault="004E5E93" w:rsidP="004E5E93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7CE3CAF" w14:textId="77777777" w:rsidR="004E5E93" w:rsidRPr="008D3F0C" w:rsidRDefault="004E5E93" w:rsidP="004E5E93">
      <w:pPr>
        <w:pStyle w:val="ListParagraph"/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8D3F0C">
        <w:rPr>
          <w:rFonts w:ascii="Times New Roman" w:eastAsia="Times New Roman" w:hAnsi="Times New Roman" w:cs="Times New Roman"/>
        </w:rPr>
        <w:t xml:space="preserve">TMC discussion and </w:t>
      </w:r>
      <w:r>
        <w:rPr>
          <w:rFonts w:ascii="Times New Roman" w:eastAsia="Times New Roman" w:hAnsi="Times New Roman" w:cs="Times New Roman"/>
        </w:rPr>
        <w:t>comments</w:t>
      </w:r>
    </w:p>
    <w:p w14:paraId="7FF8F3F8" w14:textId="3A546CE5" w:rsidR="00ED4306" w:rsidRDefault="00ED4306" w:rsidP="00BF023B">
      <w:pPr>
        <w:spacing w:line="240" w:lineRule="auto"/>
        <w:ind w:left="144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7538B74" w14:textId="1591C176" w:rsidR="00063250" w:rsidRPr="008759C2" w:rsidRDefault="00063250" w:rsidP="00063250">
      <w:pPr>
        <w:spacing w:line="240" w:lineRule="auto"/>
        <w:rPr>
          <w:rFonts w:ascii="Times New Roman" w:eastAsia="Times New Roman" w:hAnsi="Times New Roman" w:cs="Times New Roman"/>
          <w:b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 w:rsidR="008759C2">
        <w:rPr>
          <w:rFonts w:ascii="Times New Roman" w:eastAsia="Times New Roman" w:hAnsi="Times New Roman" w:cs="Times New Roman"/>
          <w:bCs/>
          <w:color w:val="000000" w:themeColor="text1"/>
        </w:rPr>
        <w:t>1</w:t>
      </w:r>
      <w:r>
        <w:rPr>
          <w:rFonts w:ascii="Times New Roman" w:eastAsia="Times New Roman" w:hAnsi="Times New Roman" w:cs="Times New Roman"/>
          <w:bCs/>
          <w:color w:val="000000" w:themeColor="text1"/>
        </w:rPr>
        <w:t>:</w:t>
      </w:r>
      <w:r w:rsidR="008759C2">
        <w:rPr>
          <w:rFonts w:ascii="Times New Roman" w:eastAsia="Times New Roman" w:hAnsi="Times New Roman" w:cs="Times New Roman"/>
          <w:bCs/>
          <w:color w:val="000000" w:themeColor="text1"/>
        </w:rPr>
        <w:t>45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4B5D42BE" w14:textId="77777777" w:rsidR="00BF023B" w:rsidRDefault="00BF023B" w:rsidP="00BF023B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3DB1E3A6" w14:textId="33CFD4D3" w:rsidR="00354C08" w:rsidRDefault="00D57653" w:rsidP="00354C08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5F0DC2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6265A1">
        <w:rPr>
          <w:rFonts w:ascii="Times New Roman" w:eastAsia="Times New Roman" w:hAnsi="Times New Roman" w:cs="Times New Roman"/>
          <w:bCs/>
          <w:iCs/>
          <w:color w:val="000000" w:themeColor="text1"/>
        </w:rPr>
        <w:t>00</w:t>
      </w:r>
      <w:r w:rsidR="00A778FB" w:rsidRP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>Trinity River Fish Hatchery update</w:t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Derek Rupert</w:t>
      </w:r>
    </w:p>
    <w:p w14:paraId="6C773BDB" w14:textId="77777777" w:rsidR="00354C08" w:rsidRDefault="00354C08" w:rsidP="00354C0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3540379F" w14:textId="77777777" w:rsidR="00354C08" w:rsidRDefault="00354C08" w:rsidP="00354C08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BA29A5C" w14:textId="77777777" w:rsidR="00354C08" w:rsidRPr="003B59A5" w:rsidRDefault="00354C08" w:rsidP="00354C08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2808C631" w14:textId="77777777" w:rsidR="00354C08" w:rsidRDefault="00354C08" w:rsidP="00354C08">
      <w:pPr>
        <w:spacing w:line="240" w:lineRule="auto"/>
        <w:rPr>
          <w:rFonts w:ascii="Times New Roman" w:hAnsi="Times New Roman" w:cs="Times New Roman"/>
        </w:rPr>
      </w:pPr>
    </w:p>
    <w:p w14:paraId="3F42D6D5" w14:textId="73A8088F" w:rsidR="00354C08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F5652C3" w14:textId="77777777" w:rsidR="00354C08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A105E6B" w14:textId="791FD32F" w:rsidR="003B59A5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1:30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proofErr w:type="gramStart"/>
      <w:r w:rsidR="003A1110">
        <w:rPr>
          <w:rFonts w:ascii="Times New Roman" w:eastAsia="Times New Roman" w:hAnsi="Times New Roman" w:cs="Times New Roman"/>
          <w:bCs/>
          <w:iCs/>
          <w:color w:val="000000" w:themeColor="text1"/>
        </w:rPr>
        <w:t>Functional river</w:t>
      </w:r>
      <w:proofErr w:type="gramEnd"/>
      <w:r w:rsidR="003A1110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attributes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A1110">
        <w:rPr>
          <w:rFonts w:ascii="Times New Roman" w:eastAsia="Times New Roman" w:hAnsi="Times New Roman" w:cs="Times New Roman"/>
          <w:bCs/>
          <w:iCs/>
          <w:color w:val="000000" w:themeColor="text1"/>
        </w:rPr>
        <w:t>Eric Peterson</w:t>
      </w:r>
    </w:p>
    <w:p w14:paraId="7102FB38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1A6C9712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52EC4D9A" w14:textId="77777777" w:rsidR="003B59A5" w:rsidRPr="003B59A5" w:rsidRDefault="003B59A5" w:rsidP="003B59A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0F2CB0F5" w14:textId="77777777" w:rsidR="003B59A5" w:rsidRDefault="003B59A5" w:rsidP="003B59A5">
      <w:pPr>
        <w:spacing w:line="240" w:lineRule="auto"/>
        <w:rPr>
          <w:rFonts w:ascii="Times New Roman" w:hAnsi="Times New Roman" w:cs="Times New Roman"/>
        </w:rPr>
      </w:pPr>
    </w:p>
    <w:p w14:paraId="0EEA4449" w14:textId="77777777" w:rsidR="00354C08" w:rsidRDefault="003A1110" w:rsidP="00354C08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2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>4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>5</w:t>
      </w:r>
      <w:r w:rsidR="003B59A5" w:rsidRP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54C08">
        <w:rPr>
          <w:rFonts w:ascii="Times New Roman" w:eastAsia="Times New Roman" w:hAnsi="Times New Roman" w:cs="Times New Roman"/>
          <w:b/>
          <w:color w:val="0000FF"/>
        </w:rPr>
        <w:t>Break</w:t>
      </w:r>
    </w:p>
    <w:p w14:paraId="7D6572E0" w14:textId="77777777" w:rsidR="00354C08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496BCD21" w14:textId="41116FCA" w:rsidR="003B59A5" w:rsidRDefault="00354C08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3:00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>Juvenile salmonid survival study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B21BF5">
        <w:rPr>
          <w:rFonts w:ascii="Times New Roman" w:eastAsia="Times New Roman" w:hAnsi="Times New Roman" w:cs="Times New Roman"/>
          <w:bCs/>
          <w:iCs/>
          <w:color w:val="000000" w:themeColor="text1"/>
        </w:rPr>
        <w:t>Chad Martel</w:t>
      </w:r>
    </w:p>
    <w:p w14:paraId="47A940A2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432151EE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7050F172" w14:textId="77777777" w:rsidR="003B59A5" w:rsidRPr="003B59A5" w:rsidRDefault="003B59A5" w:rsidP="003B59A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0DE94C7B" w14:textId="77777777" w:rsidR="003B59A5" w:rsidRDefault="003B59A5" w:rsidP="003B59A5">
      <w:pPr>
        <w:spacing w:line="240" w:lineRule="auto"/>
        <w:rPr>
          <w:rFonts w:ascii="Times New Roman" w:hAnsi="Times New Roman" w:cs="Times New Roman"/>
        </w:rPr>
      </w:pPr>
    </w:p>
    <w:p w14:paraId="476587C2" w14:textId="15C3F91C" w:rsidR="003B59A5" w:rsidRDefault="00D8296C" w:rsidP="003B59A5">
      <w:pPr>
        <w:spacing w:line="240" w:lineRule="auto"/>
        <w:ind w:left="720" w:hanging="720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3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>4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5</w:t>
      </w:r>
      <w:r w:rsidR="003B59A5" w:rsidRPr="00A778FB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Evans Bar Channel Rehabilitation Project 60% design</w:t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3B59A5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  <w:t>Justin LaNier</w:t>
      </w:r>
    </w:p>
    <w:p w14:paraId="1D16075A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124D46B" w14:textId="77777777" w:rsidR="003B59A5" w:rsidRDefault="003B59A5" w:rsidP="003B59A5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2CF60D13" w14:textId="77777777" w:rsidR="003B59A5" w:rsidRPr="003B59A5" w:rsidRDefault="003B59A5" w:rsidP="003B59A5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64D2A3E9" w14:textId="77777777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7FE70C90" w14:textId="687EAC65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4:</w:t>
      </w:r>
      <w:r w:rsidR="00354C08">
        <w:rPr>
          <w:rFonts w:ascii="Times New Roman" w:eastAsia="Times New Roman" w:hAnsi="Times New Roman" w:cs="Times New Roman"/>
          <w:bCs/>
          <w:iCs/>
          <w:color w:val="000000" w:themeColor="text1"/>
        </w:rPr>
        <w:t>30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  <w:highlight w:val="white"/>
        </w:rPr>
        <w:t>Adjourn</w:t>
      </w:r>
    </w:p>
    <w:p w14:paraId="5DD9F83B" w14:textId="77777777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</w:p>
    <w:p w14:paraId="0C736072" w14:textId="35CB65DB" w:rsidR="00BE6FBC" w:rsidRDefault="00003493" w:rsidP="006656D4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6:00</w:t>
      </w:r>
      <w:r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ab/>
      </w:r>
      <w:r w:rsidR="00021002">
        <w:rPr>
          <w:rFonts w:ascii="Times New Roman" w:eastAsia="Times New Roman" w:hAnsi="Times New Roman" w:cs="Times New Roman"/>
          <w:b/>
          <w:color w:val="00B050"/>
          <w:sz w:val="24"/>
          <w:szCs w:val="24"/>
          <w:u w:val="single"/>
        </w:rPr>
        <w:t>Science on Tap: Trinity County Brewing Company</w:t>
      </w:r>
    </w:p>
    <w:p w14:paraId="1F538206" w14:textId="77777777" w:rsidR="006656D4" w:rsidRDefault="006656D4" w:rsidP="00A87D09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125DEEF8" w14:textId="77777777" w:rsidR="001611F4" w:rsidRDefault="001611F4" w:rsidP="00BE6FBC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1D6EB8A" w14:textId="552BD567" w:rsidR="00BE6FBC" w:rsidRDefault="00BE6FBC" w:rsidP="00D8296C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Thursday </w:t>
      </w:r>
      <w:r w:rsidR="00996E3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September 24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, 2026</w:t>
      </w:r>
    </w:p>
    <w:p w14:paraId="0D17083E" w14:textId="77777777" w:rsidR="00BE6FBC" w:rsidRDefault="00BE6FBC" w:rsidP="00BE6FBC">
      <w:pPr>
        <w:pStyle w:val="Heading1"/>
        <w:keepNext w:val="0"/>
        <w:keepLines w:val="0"/>
        <w:spacing w:before="0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Time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Discussion Leader</w:t>
      </w:r>
    </w:p>
    <w:p w14:paraId="5A043F6D" w14:textId="77777777" w:rsidR="002277B3" w:rsidRDefault="002277B3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653BA168" w14:textId="77777777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9:00 </w:t>
      </w:r>
      <w:r>
        <w:rPr>
          <w:rFonts w:ascii="Times New Roman" w:eastAsia="Times New Roman" w:hAnsi="Times New Roman" w:cs="Times New Roman"/>
        </w:rPr>
        <w:tab/>
        <w:t>Welcome, Comments on Non-Agenda Items: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Chair</w:t>
      </w:r>
    </w:p>
    <w:p w14:paraId="3BAC013A" w14:textId="77777777" w:rsidR="00D8296C" w:rsidRDefault="00D8296C" w:rsidP="00D8296C">
      <w:pPr>
        <w:spacing w:line="240" w:lineRule="auto"/>
        <w:ind w:firstLine="720"/>
        <w:rPr>
          <w:rFonts w:ascii="Times New Roman" w:eastAsia="Times New Roman" w:hAnsi="Times New Roman" w:cs="Times New Roman"/>
          <w:b/>
          <w:i/>
          <w:color w:val="0000FF"/>
        </w:rPr>
      </w:pPr>
      <w:r>
        <w:rPr>
          <w:rFonts w:ascii="Times New Roman" w:eastAsia="Times New Roman" w:hAnsi="Times New Roman" w:cs="Times New Roman"/>
          <w:b/>
          <w:i/>
          <w:color w:val="0000FF"/>
        </w:rPr>
        <w:t>Speakers will limit comments to three minutes</w:t>
      </w:r>
    </w:p>
    <w:p w14:paraId="50B7DDDE" w14:textId="77777777" w:rsidR="00D8296C" w:rsidRDefault="00D8296C" w:rsidP="00D8296C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38C778A6" w14:textId="77777777" w:rsidR="00D8296C" w:rsidRDefault="00D8296C" w:rsidP="00D8296C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 w:cs="Times New Roman"/>
        </w:rPr>
        <w:t>Reports and comments of TRRP entities</w:t>
      </w:r>
    </w:p>
    <w:p w14:paraId="576C3A77" w14:textId="77777777" w:rsidR="00D8296C" w:rsidRDefault="00D8296C" w:rsidP="00D8296C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TMC discussion and comments, as appropriate</w:t>
      </w:r>
    </w:p>
    <w:p w14:paraId="0967913E" w14:textId="77777777" w:rsidR="00D8296C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25083B6F" w14:textId="77777777" w:rsidR="00021002" w:rsidRDefault="00021002" w:rsidP="00021002">
      <w:pPr>
        <w:spacing w:line="240" w:lineRule="auto"/>
        <w:ind w:left="1440" w:hanging="1440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Informational/Discussion</w:t>
      </w:r>
    </w:p>
    <w:p w14:paraId="2057DB4F" w14:textId="6E432D02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9:15</w:t>
      </w:r>
      <w:r>
        <w:rPr>
          <w:rFonts w:ascii="Times New Roman" w:eastAsia="Times New Roman" w:hAnsi="Times New Roman" w:cs="Times New Roman"/>
        </w:rPr>
        <w:tab/>
        <w:t>Trinity River Survey findings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Chase Niesner/Miles Griffin</w:t>
      </w:r>
    </w:p>
    <w:p w14:paraId="39290ED8" w14:textId="77777777" w:rsidR="00021002" w:rsidRDefault="00021002" w:rsidP="0002100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772B59B2" w14:textId="77777777" w:rsidR="00021002" w:rsidRDefault="00021002" w:rsidP="0002100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551CEAB6" w14:textId="77777777" w:rsidR="00021002" w:rsidRPr="003B59A5" w:rsidRDefault="00021002" w:rsidP="0002100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6D643A9A" w14:textId="77777777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33A5D9B5" w14:textId="6DAB9578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10:15</w:t>
      </w:r>
      <w:r>
        <w:rPr>
          <w:rFonts w:ascii="Times New Roman" w:eastAsia="Times New Roman" w:hAnsi="Times New Roman" w:cs="Times New Roman"/>
        </w:rPr>
        <w:tab/>
        <w:t xml:space="preserve">Adult Chinook Salmon Limiting Factors Analysis follow-up discussion </w:t>
      </w:r>
      <w:r>
        <w:rPr>
          <w:rFonts w:ascii="Times New Roman" w:eastAsia="Times New Roman" w:hAnsi="Times New Roman" w:cs="Times New Roman"/>
        </w:rPr>
        <w:tab/>
        <w:t>Eric Peterson</w:t>
      </w:r>
    </w:p>
    <w:p w14:paraId="6D1852A6" w14:textId="77777777" w:rsidR="00021002" w:rsidRDefault="00021002" w:rsidP="0002100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5927A470" w14:textId="77777777" w:rsidR="00021002" w:rsidRDefault="00021002" w:rsidP="00021002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Reports and comments of TRRP entities</w:t>
      </w:r>
    </w:p>
    <w:p w14:paraId="60DC3986" w14:textId="77777777" w:rsidR="00021002" w:rsidRPr="003B59A5" w:rsidRDefault="00021002" w:rsidP="00021002">
      <w:pPr>
        <w:pStyle w:val="ListParagraph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F52368">
        <w:rPr>
          <w:rFonts w:ascii="Times New Roman" w:eastAsia="Times New Roman" w:hAnsi="Times New Roman" w:cs="Times New Roman"/>
        </w:rPr>
        <w:t>TMC discussion and comments</w:t>
      </w:r>
    </w:p>
    <w:p w14:paraId="40DB45B9" w14:textId="77777777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78AD45F7" w14:textId="77777777" w:rsidR="00D8296C" w:rsidRPr="00146F40" w:rsidRDefault="00D8296C" w:rsidP="00D8296C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</w:rPr>
      </w:pPr>
      <w:r w:rsidRPr="00146F40">
        <w:rPr>
          <w:rFonts w:ascii="Times New Roman" w:eastAsia="Times New Roman" w:hAnsi="Times New Roman" w:cs="Times New Roman"/>
          <w:b/>
          <w:i/>
          <w:color w:val="FF0000"/>
        </w:rPr>
        <w:t>Decision</w:t>
      </w:r>
      <w:r>
        <w:rPr>
          <w:rFonts w:ascii="Times New Roman" w:eastAsia="Times New Roman" w:hAnsi="Times New Roman" w:cs="Times New Roman"/>
          <w:b/>
          <w:i/>
          <w:color w:val="FF0000"/>
        </w:rPr>
        <w:t xml:space="preserve"> Item(s)</w:t>
      </w:r>
    </w:p>
    <w:p w14:paraId="2A61FADC" w14:textId="0E454C6D" w:rsidR="00D8296C" w:rsidRDefault="00021002" w:rsidP="00D829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11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>:15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D8296C">
        <w:rPr>
          <w:rFonts w:ascii="Times New Roman" w:hAnsi="Times New Roman" w:cs="Times New Roman"/>
        </w:rPr>
        <w:t>Water Year 2027 Winter flow recommendation</w:t>
      </w:r>
      <w:r w:rsidR="00D8296C">
        <w:rPr>
          <w:rFonts w:ascii="Times New Roman" w:hAnsi="Times New Roman" w:cs="Times New Roman"/>
        </w:rPr>
        <w:tab/>
      </w:r>
      <w:r w:rsidR="00D8296C">
        <w:rPr>
          <w:rFonts w:ascii="Times New Roman" w:hAnsi="Times New Roman" w:cs="Times New Roman"/>
        </w:rPr>
        <w:tab/>
      </w:r>
      <w:r w:rsidR="00D8296C">
        <w:rPr>
          <w:rFonts w:ascii="Times New Roman" w:hAnsi="Times New Roman" w:cs="Times New Roman"/>
        </w:rPr>
        <w:tab/>
      </w:r>
      <w:r w:rsidR="00D8296C">
        <w:rPr>
          <w:rFonts w:ascii="Times New Roman" w:hAnsi="Times New Roman" w:cs="Times New Roman"/>
        </w:rPr>
        <w:tab/>
        <w:t>Patrick Flynn</w:t>
      </w:r>
    </w:p>
    <w:p w14:paraId="0BE19394" w14:textId="77777777" w:rsidR="00D8296C" w:rsidRDefault="00D8296C" w:rsidP="00D8296C">
      <w:pPr>
        <w:numPr>
          <w:ilvl w:val="0"/>
          <w:numId w:val="3"/>
        </w:numPr>
        <w:spacing w:line="240" w:lineRule="auto"/>
      </w:pPr>
      <w:r>
        <w:rPr>
          <w:rFonts w:ascii="Times New Roman" w:eastAsia="Times New Roman" w:hAnsi="Times New Roman" w:cs="Times New Roman"/>
        </w:rPr>
        <w:t>Public comments</w:t>
      </w:r>
    </w:p>
    <w:p w14:paraId="67E75D72" w14:textId="77777777" w:rsidR="00D8296C" w:rsidRPr="003B59A5" w:rsidRDefault="00D8296C" w:rsidP="00D8296C">
      <w:pPr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3B59A5">
        <w:rPr>
          <w:rFonts w:ascii="Times New Roman" w:eastAsia="Times New Roman" w:hAnsi="Times New Roman" w:cs="Times New Roman"/>
        </w:rPr>
        <w:t>Reports and comments of TRRP entities</w:t>
      </w:r>
    </w:p>
    <w:p w14:paraId="31F8BF99" w14:textId="77777777" w:rsidR="00D8296C" w:rsidRPr="003B59A5" w:rsidRDefault="00D8296C" w:rsidP="00D8296C">
      <w:pPr>
        <w:numPr>
          <w:ilvl w:val="0"/>
          <w:numId w:val="3"/>
        </w:num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 w:rsidRPr="003B59A5">
        <w:rPr>
          <w:rFonts w:ascii="Times New Roman" w:eastAsia="Times New Roman" w:hAnsi="Times New Roman" w:cs="Times New Roman"/>
        </w:rPr>
        <w:lastRenderedPageBreak/>
        <w:t xml:space="preserve">TMC discussion and decision: </w:t>
      </w:r>
      <w:r w:rsidRPr="003B59A5">
        <w:rPr>
          <w:rFonts w:ascii="Times New Roman" w:eastAsia="Times New Roman" w:hAnsi="Times New Roman" w:cs="Times New Roman"/>
          <w:b/>
          <w:bCs/>
        </w:rPr>
        <w:t xml:space="preserve">The TMC will consider a recommendation from the </w:t>
      </w:r>
      <w:r>
        <w:rPr>
          <w:rFonts w:ascii="Times New Roman" w:eastAsia="Times New Roman" w:hAnsi="Times New Roman" w:cs="Times New Roman"/>
          <w:b/>
          <w:bCs/>
        </w:rPr>
        <w:t>Flow Workgroup to implement the full winter flow project ruleset for Water Year 2027</w:t>
      </w:r>
      <w:r w:rsidRPr="003B59A5">
        <w:rPr>
          <w:rFonts w:ascii="Times New Roman" w:eastAsia="Times New Roman" w:hAnsi="Times New Roman" w:cs="Times New Roman"/>
          <w:b/>
          <w:bCs/>
        </w:rPr>
        <w:t>.</w:t>
      </w:r>
    </w:p>
    <w:p w14:paraId="5D81B7C5" w14:textId="77777777" w:rsidR="00D8296C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02E58BE7" w14:textId="77777777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565E2578" w14:textId="74D04C6D" w:rsidR="00D8296C" w:rsidRDefault="00D8296C" w:rsidP="00D8296C">
      <w:pPr>
        <w:spacing w:line="240" w:lineRule="auto"/>
        <w:jc w:val="center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Regular Business</w:t>
      </w:r>
    </w:p>
    <w:p w14:paraId="18E1ABCA" w14:textId="1B7ECFC4" w:rsidR="00D8296C" w:rsidRDefault="00D8296C" w:rsidP="00D8296C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</w:t>
      </w:r>
      <w:r w:rsidR="00021002">
        <w:rPr>
          <w:rFonts w:ascii="Times New Roman" w:eastAsia="Times New Roman" w:hAnsi="Times New Roman" w:cs="Times New Roman"/>
          <w:bCs/>
          <w:iCs/>
          <w:color w:val="000000" w:themeColor="text1"/>
        </w:rPr>
        <w:t>2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021002">
        <w:rPr>
          <w:rFonts w:ascii="Times New Roman" w:eastAsia="Times New Roman" w:hAnsi="Times New Roman" w:cs="Times New Roman"/>
          <w:bCs/>
          <w:iCs/>
          <w:color w:val="000000" w:themeColor="text1"/>
        </w:rPr>
        <w:t>15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Topics for 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December</w:t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 TMC</w:t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8D3F0C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Pr="00ED4306"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 xml:space="preserve">Justin Ly, </w:t>
      </w:r>
      <w:r w:rsidRPr="00ED4306">
        <w:rPr>
          <w:rFonts w:ascii="Times New Roman" w:eastAsia="Times New Roman" w:hAnsi="Times New Roman" w:cs="Times New Roman"/>
          <w:bCs/>
          <w:iCs/>
          <w:color w:val="000000" w:themeColor="text1"/>
        </w:rPr>
        <w:t>Chair</w:t>
      </w:r>
    </w:p>
    <w:p w14:paraId="7FB90978" w14:textId="77777777" w:rsidR="00D8296C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11006588" w14:textId="6027A875" w:rsidR="00021002" w:rsidRDefault="00021002" w:rsidP="00021002">
      <w:pPr>
        <w:spacing w:line="240" w:lineRule="auto"/>
        <w:rPr>
          <w:rFonts w:ascii="Times New Roman" w:eastAsia="Times New Roman" w:hAnsi="Times New Roman" w:cs="Times New Roman"/>
          <w:b/>
          <w:color w:val="0000FF"/>
        </w:rPr>
      </w:pPr>
      <w:r>
        <w:rPr>
          <w:rFonts w:ascii="Times New Roman" w:eastAsia="Times New Roman" w:hAnsi="Times New Roman" w:cs="Times New Roman"/>
          <w:bCs/>
          <w:color w:val="000000" w:themeColor="text1"/>
        </w:rPr>
        <w:t>12:30</w:t>
      </w:r>
      <w:r>
        <w:rPr>
          <w:rFonts w:ascii="Times New Roman" w:eastAsia="Times New Roman" w:hAnsi="Times New Roman" w:cs="Times New Roman"/>
          <w:bCs/>
          <w:color w:val="000000" w:themeColor="text1"/>
        </w:rPr>
        <w:tab/>
      </w:r>
      <w:r>
        <w:rPr>
          <w:rFonts w:ascii="Times New Roman" w:eastAsia="Times New Roman" w:hAnsi="Times New Roman" w:cs="Times New Roman"/>
          <w:b/>
          <w:color w:val="0000FF"/>
        </w:rPr>
        <w:t>Lunch</w:t>
      </w:r>
    </w:p>
    <w:p w14:paraId="09E90178" w14:textId="77777777" w:rsidR="00D8296C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430424B1" w14:textId="77777777" w:rsidR="00021002" w:rsidRDefault="00021002" w:rsidP="002277B3">
      <w:pPr>
        <w:spacing w:line="240" w:lineRule="auto"/>
        <w:rPr>
          <w:rFonts w:ascii="Times New Roman" w:eastAsia="Times New Roman" w:hAnsi="Times New Roman" w:cs="Times New Roman"/>
        </w:rPr>
      </w:pPr>
    </w:p>
    <w:p w14:paraId="5ABD94AD" w14:textId="77777777" w:rsidR="00D8296C" w:rsidRDefault="00D8296C" w:rsidP="00D8296C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  <w:r>
        <w:rPr>
          <w:rFonts w:ascii="Times New Roman" w:eastAsia="Times New Roman" w:hAnsi="Times New Roman" w:cs="Times New Roman"/>
          <w:b/>
          <w:i/>
          <w:color w:val="0070C0"/>
        </w:rPr>
        <w:t>Field Tours</w:t>
      </w:r>
    </w:p>
    <w:p w14:paraId="7AAC5720" w14:textId="3A5E38AB" w:rsidR="002277B3" w:rsidRDefault="00D8296C" w:rsidP="002277B3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="002277B3"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</w:rPr>
        <w:t>15</w:t>
      </w:r>
      <w:r w:rsidR="002277B3">
        <w:rPr>
          <w:rFonts w:ascii="Times New Roman" w:eastAsia="Times New Roman" w:hAnsi="Times New Roman" w:cs="Times New Roman"/>
        </w:rPr>
        <w:t xml:space="preserve"> </w:t>
      </w:r>
      <w:r w:rsidR="002277B3">
        <w:rPr>
          <w:rFonts w:ascii="Times New Roman" w:eastAsia="Times New Roman" w:hAnsi="Times New Roman" w:cs="Times New Roman"/>
        </w:rPr>
        <w:tab/>
      </w:r>
      <w:r w:rsidR="00996E31">
        <w:rPr>
          <w:rFonts w:ascii="Times New Roman" w:eastAsia="Times New Roman" w:hAnsi="Times New Roman" w:cs="Times New Roman"/>
        </w:rPr>
        <w:t xml:space="preserve">Consolidate </w:t>
      </w:r>
      <w:r w:rsidR="00EC0634">
        <w:rPr>
          <w:rFonts w:ascii="Times New Roman" w:eastAsia="Times New Roman" w:hAnsi="Times New Roman" w:cs="Times New Roman"/>
        </w:rPr>
        <w:t xml:space="preserve">at TRRP parking lot </w:t>
      </w:r>
      <w:r w:rsidR="00996E31">
        <w:rPr>
          <w:rFonts w:ascii="Times New Roman" w:eastAsia="Times New Roman" w:hAnsi="Times New Roman" w:cs="Times New Roman"/>
        </w:rPr>
        <w:t xml:space="preserve">to carpool to </w:t>
      </w:r>
      <w:r w:rsidR="00EF6C31">
        <w:rPr>
          <w:rFonts w:ascii="Times New Roman" w:eastAsia="Times New Roman" w:hAnsi="Times New Roman" w:cs="Times New Roman"/>
        </w:rPr>
        <w:t>Sawmill</w:t>
      </w:r>
      <w:r w:rsidR="00996E31">
        <w:rPr>
          <w:rFonts w:ascii="Times New Roman" w:eastAsia="Times New Roman" w:hAnsi="Times New Roman" w:cs="Times New Roman"/>
        </w:rPr>
        <w:t xml:space="preserve"> project</w:t>
      </w:r>
      <w:r w:rsidR="002277B3">
        <w:rPr>
          <w:rFonts w:ascii="Times New Roman" w:eastAsia="Times New Roman" w:hAnsi="Times New Roman" w:cs="Times New Roman"/>
        </w:rPr>
        <w:tab/>
      </w:r>
      <w:r w:rsidR="00EF6C31">
        <w:rPr>
          <w:rFonts w:ascii="Times New Roman" w:eastAsia="Times New Roman" w:hAnsi="Times New Roman" w:cs="Times New Roman"/>
        </w:rPr>
        <w:tab/>
      </w:r>
    </w:p>
    <w:p w14:paraId="1166D21E" w14:textId="77777777" w:rsidR="00BE6FBC" w:rsidRDefault="00BE6FBC" w:rsidP="00A87D09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77BA37D8" w14:textId="28FAD8DC" w:rsidR="00BD5872" w:rsidRDefault="00461606" w:rsidP="003B59A5">
      <w:pPr>
        <w:spacing w:line="240" w:lineRule="auto"/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1:</w:t>
      </w:r>
      <w:r w:rsidR="00D8296C">
        <w:rPr>
          <w:rFonts w:ascii="Times New Roman" w:eastAsia="Times New Roman" w:hAnsi="Times New Roman" w:cs="Times New Roman"/>
          <w:bCs/>
          <w:iCs/>
          <w:color w:val="000000" w:themeColor="text1"/>
        </w:rPr>
        <w:t>45</w:t>
      </w: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ab/>
      </w:r>
      <w:r w:rsidR="00EF6C31">
        <w:rPr>
          <w:rFonts w:ascii="Times New Roman" w:hAnsi="Times New Roman" w:cs="Times New Roman"/>
        </w:rPr>
        <w:t xml:space="preserve">Arrive at </w:t>
      </w:r>
      <w:r w:rsidR="0010511A">
        <w:rPr>
          <w:rFonts w:ascii="Times New Roman" w:hAnsi="Times New Roman" w:cs="Times New Roman"/>
        </w:rPr>
        <w:t>Sawmill Gravel Processing Site Restoration Project tour</w:t>
      </w:r>
    </w:p>
    <w:p w14:paraId="4F891714" w14:textId="77777777" w:rsidR="00EA052F" w:rsidRDefault="00EA052F" w:rsidP="00A87D09">
      <w:pPr>
        <w:spacing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46A91D3A" w14:textId="5482BF33" w:rsidR="001611F4" w:rsidRDefault="00D8296C" w:rsidP="000E70AA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  <w:r>
        <w:rPr>
          <w:rFonts w:ascii="Times New Roman" w:eastAsia="Times New Roman" w:hAnsi="Times New Roman" w:cs="Times New Roman"/>
          <w:bCs/>
          <w:iCs/>
          <w:color w:val="000000" w:themeColor="text1"/>
        </w:rPr>
        <w:t>3</w:t>
      </w:r>
      <w:r w:rsidR="0010511A">
        <w:rPr>
          <w:rFonts w:ascii="Times New Roman" w:eastAsia="Times New Roman" w:hAnsi="Times New Roman" w:cs="Times New Roman"/>
          <w:bCs/>
          <w:iCs/>
          <w:color w:val="000000" w:themeColor="text1"/>
        </w:rPr>
        <w:t>:</w:t>
      </w:r>
      <w:r w:rsidR="00EF6C31">
        <w:rPr>
          <w:rFonts w:ascii="Times New Roman" w:eastAsia="Times New Roman" w:hAnsi="Times New Roman" w:cs="Times New Roman"/>
          <w:bCs/>
          <w:iCs/>
          <w:color w:val="000000" w:themeColor="text1"/>
        </w:rPr>
        <w:t>30</w:t>
      </w:r>
      <w:r w:rsidR="0010511A" w:rsidRPr="0010511A">
        <w:rPr>
          <w:rFonts w:ascii="Times New Roman" w:eastAsia="Times New Roman" w:hAnsi="Times New Roman" w:cs="Times New Roman"/>
          <w:b/>
          <w:color w:val="0000FF"/>
          <w:highlight w:val="white"/>
        </w:rPr>
        <w:t xml:space="preserve"> </w:t>
      </w:r>
      <w:r w:rsidR="0010511A">
        <w:rPr>
          <w:rFonts w:ascii="Times New Roman" w:eastAsia="Times New Roman" w:hAnsi="Times New Roman" w:cs="Times New Roman"/>
          <w:b/>
          <w:color w:val="0000FF"/>
          <w:highlight w:val="white"/>
        </w:rPr>
        <w:tab/>
        <w:t>Adjourn</w:t>
      </w:r>
    </w:p>
    <w:p w14:paraId="1AC13990" w14:textId="77777777" w:rsidR="001611F4" w:rsidRDefault="001611F4" w:rsidP="000E70AA">
      <w:pPr>
        <w:spacing w:line="240" w:lineRule="auto"/>
        <w:rPr>
          <w:rFonts w:ascii="Times New Roman" w:eastAsia="Times New Roman" w:hAnsi="Times New Roman" w:cs="Times New Roman"/>
          <w:bCs/>
          <w:iCs/>
          <w:color w:val="000000" w:themeColor="text1"/>
        </w:rPr>
      </w:pPr>
    </w:p>
    <w:p w14:paraId="291E4967" w14:textId="77777777" w:rsidR="00830AAF" w:rsidRDefault="00830AAF" w:rsidP="00405ADE">
      <w:pPr>
        <w:spacing w:line="240" w:lineRule="auto"/>
        <w:rPr>
          <w:rFonts w:ascii="Times New Roman" w:eastAsia="Times New Roman" w:hAnsi="Times New Roman" w:cs="Times New Roman"/>
          <w:b/>
          <w:i/>
          <w:color w:val="0070C0"/>
        </w:rPr>
      </w:pPr>
    </w:p>
    <w:p w14:paraId="0000004F" w14:textId="5EE1350A" w:rsidR="00D33825" w:rsidRDefault="00D13F78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</w:p>
    <w:p w14:paraId="72920B61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bookmarkStart w:id="2" w:name="_6owdywj34xix" w:colFirst="0" w:colLast="0"/>
      <w:bookmarkStart w:id="3" w:name="_2d4a5ka85f3y" w:colFirst="0" w:colLast="0"/>
      <w:bookmarkStart w:id="4" w:name="_u56kpvgpuvv2" w:colFirst="0" w:colLast="0"/>
      <w:bookmarkStart w:id="5" w:name="_id0lejh45nwu" w:colFirst="0" w:colLast="0"/>
      <w:bookmarkEnd w:id="2"/>
      <w:bookmarkEnd w:id="3"/>
      <w:bookmarkEnd w:id="4"/>
      <w:bookmarkEnd w:id="5"/>
      <w:r w:rsidRPr="00996E3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Microsoft Teams</w:t>
      </w:r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 </w:t>
      </w:r>
      <w:hyperlink r:id="rId10" w:tgtFrame="_blank" w:tooltip="Original URL: https://aka.ms/JoinTeamsMeeting?omkt=en-US. Click or tap if you trust this link." w:history="1">
        <w:r w:rsidRPr="00996E3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Need help?</w:t>
        </w:r>
      </w:hyperlink>
    </w:p>
    <w:p w14:paraId="67CB787B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hyperlink r:id="rId11" w:tgtFrame="_blank" w:tooltip="Original URL: https://teams.microsoft.com/l/meetup-join/19%3ameeting_ZWNhMDUxNTUtZWFmMi00ZDAzLWFlMzUtMjQ0NGM1NGEyOGRk%40thread.v2/0?context=%7b%22Tid%22%3a%220693b5ba-4b18-4d7b-9341-f32f400a5494%22%2c%22Oid%22%3a%2229f49e42-b75e-4f91-a28f-c599a103a13b%22%7d. C" w:history="1">
        <w:r w:rsidRPr="00996E31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val="en-US"/>
          </w:rPr>
          <w:t>Join the meeting now</w:t>
        </w:r>
      </w:hyperlink>
    </w:p>
    <w:p w14:paraId="03D9E46C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Meeting ID: 265 801 011 886 73</w:t>
      </w:r>
    </w:p>
    <w:p w14:paraId="591CBFA0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Passcode: wm7YZ9LR</w:t>
      </w:r>
    </w:p>
    <w:p w14:paraId="3EF04666" w14:textId="77777777" w:rsidR="00996E31" w:rsidRPr="00996E31" w:rsidRDefault="000E3E85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pict w14:anchorId="115E87F2">
          <v:rect id="_x0000_i1025" style="width:0;height:.75pt" o:hralign="center" o:hrstd="t" o:hrnoshade="t" o:hr="t" fillcolor="#a8a8a8" stroked="f"/>
        </w:pict>
      </w:r>
    </w:p>
    <w:p w14:paraId="22C998C3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996E3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en-US"/>
        </w:rPr>
        <w:t>Dial in by phone</w:t>
      </w:r>
    </w:p>
    <w:p w14:paraId="2AF64549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hyperlink r:id="rId12" w:tgtFrame="_blank" w:tooltip="tel:+12026401187,,791318718#" w:history="1">
        <w:r w:rsidRPr="00996E3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+1 202-640-</w:t>
        </w:r>
        <w:proofErr w:type="gramStart"/>
        <w:r w:rsidRPr="00996E3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1187,,</w:t>
        </w:r>
        <w:proofErr w:type="gramEnd"/>
        <w:r w:rsidRPr="00996E3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791318718#</w:t>
        </w:r>
      </w:hyperlink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 United States, Washington</w:t>
      </w:r>
    </w:p>
    <w:p w14:paraId="44CCD032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hyperlink r:id="rId13" w:tgtFrame="_blank" w:tooltip="Original URL: https://dialin.teams.microsoft.com/4c997179-2249-4e53-b877-e71d83c10c7a?id=791318718. Click or tap if you trust this link." w:history="1">
        <w:r w:rsidRPr="00996E3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val="en-US"/>
          </w:rPr>
          <w:t>Find a local number</w:t>
        </w:r>
      </w:hyperlink>
    </w:p>
    <w:p w14:paraId="005BDD5E" w14:textId="77777777" w:rsidR="00996E31" w:rsidRPr="00996E31" w:rsidRDefault="00996E31" w:rsidP="00996E31">
      <w:pPr>
        <w:pStyle w:val="ListParagrap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996E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Phone conference ID: 791 318 718#</w:t>
      </w:r>
    </w:p>
    <w:p w14:paraId="07114A06" w14:textId="53C0772F" w:rsidR="003F3008" w:rsidRDefault="003F3008" w:rsidP="000E70AA">
      <w:pPr>
        <w:pStyle w:val="ListParagraph"/>
        <w:rPr>
          <w:lang w:val="en-US"/>
        </w:rPr>
      </w:pPr>
    </w:p>
    <w:p w14:paraId="6ABA7D02" w14:textId="77777777" w:rsidR="00A044A9" w:rsidRDefault="00A044A9" w:rsidP="000E70AA">
      <w:pPr>
        <w:pStyle w:val="ListParagraph"/>
        <w:rPr>
          <w:lang w:val="en-US"/>
        </w:rPr>
      </w:pPr>
    </w:p>
    <w:p w14:paraId="19F047E2" w14:textId="77777777" w:rsidR="00A044A9" w:rsidRDefault="00A044A9" w:rsidP="000E70AA">
      <w:pPr>
        <w:pStyle w:val="ListParagraph"/>
        <w:rPr>
          <w:lang w:val="en-US"/>
        </w:rPr>
      </w:pPr>
    </w:p>
    <w:p w14:paraId="58C90053" w14:textId="77777777" w:rsidR="00A044A9" w:rsidRDefault="00A044A9" w:rsidP="000E70AA">
      <w:pPr>
        <w:pStyle w:val="ListParagraph"/>
        <w:rPr>
          <w:lang w:val="en-US"/>
        </w:rPr>
      </w:pPr>
    </w:p>
    <w:p w14:paraId="02A1F9F0" w14:textId="77777777" w:rsidR="00A044A9" w:rsidRDefault="00A044A9" w:rsidP="000E70AA">
      <w:pPr>
        <w:pStyle w:val="ListParagraph"/>
        <w:rPr>
          <w:lang w:val="en-US"/>
        </w:rPr>
      </w:pPr>
    </w:p>
    <w:p w14:paraId="67406999" w14:textId="77777777" w:rsidR="00A044A9" w:rsidRDefault="00A044A9" w:rsidP="000E70AA">
      <w:pPr>
        <w:pStyle w:val="ListParagraph"/>
        <w:rPr>
          <w:lang w:val="en-US"/>
        </w:rPr>
      </w:pPr>
    </w:p>
    <w:sectPr w:rsidR="00A044A9">
      <w:headerReference w:type="default" r:id="rId14"/>
      <w:footerReference w:type="default" r:id="rId15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FB923F" w14:textId="77777777" w:rsidR="000E3E85" w:rsidRDefault="000E3E85">
      <w:pPr>
        <w:spacing w:line="240" w:lineRule="auto"/>
      </w:pPr>
      <w:r>
        <w:separator/>
      </w:r>
    </w:p>
  </w:endnote>
  <w:endnote w:type="continuationSeparator" w:id="0">
    <w:p w14:paraId="3C3D0FE2" w14:textId="77777777" w:rsidR="000E3E85" w:rsidRDefault="000E3E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3" w14:textId="08C9215D" w:rsidR="00D33825" w:rsidRDefault="00E85DFA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190981" w14:textId="77777777" w:rsidR="000E3E85" w:rsidRDefault="000E3E85">
      <w:pPr>
        <w:spacing w:line="240" w:lineRule="auto"/>
      </w:pPr>
      <w:r>
        <w:separator/>
      </w:r>
    </w:p>
  </w:footnote>
  <w:footnote w:type="continuationSeparator" w:id="0">
    <w:p w14:paraId="4635EF59" w14:textId="77777777" w:rsidR="000E3E85" w:rsidRDefault="000E3E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90" w14:textId="77777777" w:rsidR="00D33825" w:rsidRDefault="00E85DFA">
    <w:pPr>
      <w:spacing w:line="240" w:lineRule="auto"/>
      <w:jc w:val="center"/>
      <w:rPr>
        <w:rFonts w:ascii="Times New Roman" w:eastAsia="Times New Roman" w:hAnsi="Times New Roman" w:cs="Times New Roman"/>
        <w:b/>
        <w:sz w:val="28"/>
        <w:szCs w:val="28"/>
      </w:rPr>
    </w:pPr>
    <w:r>
      <w:rPr>
        <w:rFonts w:ascii="Times New Roman" w:eastAsia="Times New Roman" w:hAnsi="Times New Roman" w:cs="Times New Roman"/>
        <w:b/>
        <w:sz w:val="28"/>
        <w:szCs w:val="28"/>
      </w:rPr>
      <w:t>TRINITY MANAGEMENT COUNCIL</w:t>
    </w:r>
  </w:p>
  <w:p w14:paraId="00000091" w14:textId="1D91F2EE" w:rsidR="00D33825" w:rsidRDefault="00996E31">
    <w:pPr>
      <w:spacing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>
      <w:rPr>
        <w:rFonts w:ascii="Times New Roman" w:eastAsia="Times New Roman" w:hAnsi="Times New Roman" w:cs="Times New Roman"/>
        <w:b/>
        <w:sz w:val="24"/>
        <w:szCs w:val="24"/>
      </w:rPr>
      <w:t>September 23-24</w:t>
    </w:r>
    <w:r w:rsidR="00181179">
      <w:rPr>
        <w:rFonts w:ascii="Times New Roman" w:eastAsia="Times New Roman" w:hAnsi="Times New Roman" w:cs="Times New Roman"/>
        <w:b/>
        <w:sz w:val="24"/>
        <w:szCs w:val="24"/>
      </w:rPr>
      <w:t>,</w:t>
    </w:r>
    <w:r w:rsidR="00EE2269">
      <w:rPr>
        <w:rFonts w:ascii="Times New Roman" w:eastAsia="Times New Roman" w:hAnsi="Times New Roman" w:cs="Times New Roman"/>
        <w:b/>
        <w:sz w:val="24"/>
        <w:szCs w:val="24"/>
      </w:rPr>
      <w:t xml:space="preserve"> </w:t>
    </w:r>
    <w:proofErr w:type="gramStart"/>
    <w:r w:rsidR="00EE2269">
      <w:rPr>
        <w:rFonts w:ascii="Times New Roman" w:eastAsia="Times New Roman" w:hAnsi="Times New Roman" w:cs="Times New Roman"/>
        <w:b/>
        <w:sz w:val="24"/>
        <w:szCs w:val="24"/>
      </w:rPr>
      <w:t>2026</w:t>
    </w:r>
    <w:proofErr w:type="gramEnd"/>
    <w:r w:rsidR="00E85DFA">
      <w:rPr>
        <w:rFonts w:ascii="Times New Roman" w:eastAsia="Times New Roman" w:hAnsi="Times New Roman" w:cs="Times New Roman"/>
        <w:b/>
        <w:sz w:val="24"/>
        <w:szCs w:val="24"/>
      </w:rPr>
      <w:t xml:space="preserve"> Meeting</w:t>
    </w:r>
  </w:p>
  <w:p w14:paraId="00000092" w14:textId="77777777" w:rsidR="00D33825" w:rsidRDefault="00D3382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72F9"/>
    <w:multiLevelType w:val="multilevel"/>
    <w:tmpl w:val="0776BA3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1A37555C"/>
    <w:multiLevelType w:val="hybridMultilevel"/>
    <w:tmpl w:val="BE2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A2F5A"/>
    <w:multiLevelType w:val="multilevel"/>
    <w:tmpl w:val="93DCEAC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3AF7938"/>
    <w:multiLevelType w:val="multilevel"/>
    <w:tmpl w:val="57A49C9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C5C4CFD"/>
    <w:multiLevelType w:val="multilevel"/>
    <w:tmpl w:val="8042E28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57872D78"/>
    <w:multiLevelType w:val="multilevel"/>
    <w:tmpl w:val="188AEF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5AD563C5"/>
    <w:multiLevelType w:val="multilevel"/>
    <w:tmpl w:val="73CE345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5B79025D"/>
    <w:multiLevelType w:val="hybridMultilevel"/>
    <w:tmpl w:val="BBDA1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4331B"/>
    <w:multiLevelType w:val="multilevel"/>
    <w:tmpl w:val="7FB2595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239558800">
    <w:abstractNumId w:val="3"/>
  </w:num>
  <w:num w:numId="2" w16cid:durableId="1733583184">
    <w:abstractNumId w:val="2"/>
  </w:num>
  <w:num w:numId="3" w16cid:durableId="1780635630">
    <w:abstractNumId w:val="4"/>
  </w:num>
  <w:num w:numId="4" w16cid:durableId="307440581">
    <w:abstractNumId w:val="6"/>
  </w:num>
  <w:num w:numId="5" w16cid:durableId="774591852">
    <w:abstractNumId w:val="0"/>
  </w:num>
  <w:num w:numId="6" w16cid:durableId="1016465347">
    <w:abstractNumId w:val="5"/>
  </w:num>
  <w:num w:numId="7" w16cid:durableId="259724449">
    <w:abstractNumId w:val="8"/>
  </w:num>
  <w:num w:numId="8" w16cid:durableId="1161701985">
    <w:abstractNumId w:val="1"/>
  </w:num>
  <w:num w:numId="9" w16cid:durableId="9242691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825"/>
    <w:rsid w:val="00000AA7"/>
    <w:rsid w:val="000031F0"/>
    <w:rsid w:val="00003493"/>
    <w:rsid w:val="00007046"/>
    <w:rsid w:val="000070EB"/>
    <w:rsid w:val="00021002"/>
    <w:rsid w:val="00025E38"/>
    <w:rsid w:val="00027D8F"/>
    <w:rsid w:val="0003763D"/>
    <w:rsid w:val="00052C84"/>
    <w:rsid w:val="00063250"/>
    <w:rsid w:val="0007212F"/>
    <w:rsid w:val="000841E2"/>
    <w:rsid w:val="0009477D"/>
    <w:rsid w:val="000A60C5"/>
    <w:rsid w:val="000A7BFE"/>
    <w:rsid w:val="000B7A8E"/>
    <w:rsid w:val="000D5A80"/>
    <w:rsid w:val="000E3E85"/>
    <w:rsid w:val="000E70AA"/>
    <w:rsid w:val="000F29B3"/>
    <w:rsid w:val="0010511A"/>
    <w:rsid w:val="00112986"/>
    <w:rsid w:val="00112A65"/>
    <w:rsid w:val="00116A72"/>
    <w:rsid w:val="00131A3E"/>
    <w:rsid w:val="001329F6"/>
    <w:rsid w:val="00144A5B"/>
    <w:rsid w:val="00146F40"/>
    <w:rsid w:val="00147360"/>
    <w:rsid w:val="0014795B"/>
    <w:rsid w:val="00160BC8"/>
    <w:rsid w:val="001611F4"/>
    <w:rsid w:val="00164983"/>
    <w:rsid w:val="0016702A"/>
    <w:rsid w:val="00172C8F"/>
    <w:rsid w:val="001731E5"/>
    <w:rsid w:val="00181179"/>
    <w:rsid w:val="00185DE6"/>
    <w:rsid w:val="00192F8C"/>
    <w:rsid w:val="001A35FF"/>
    <w:rsid w:val="001B30A3"/>
    <w:rsid w:val="001B355A"/>
    <w:rsid w:val="001B3C63"/>
    <w:rsid w:val="001B5351"/>
    <w:rsid w:val="001C1CD2"/>
    <w:rsid w:val="001C1D6B"/>
    <w:rsid w:val="001E23F7"/>
    <w:rsid w:val="001E62F2"/>
    <w:rsid w:val="00201884"/>
    <w:rsid w:val="00217CA2"/>
    <w:rsid w:val="00224A16"/>
    <w:rsid w:val="002277B3"/>
    <w:rsid w:val="0025152A"/>
    <w:rsid w:val="0026263D"/>
    <w:rsid w:val="00275F02"/>
    <w:rsid w:val="002B344C"/>
    <w:rsid w:val="002C526D"/>
    <w:rsid w:val="002C59E3"/>
    <w:rsid w:val="002D51A2"/>
    <w:rsid w:val="002D5DF4"/>
    <w:rsid w:val="002D6FFE"/>
    <w:rsid w:val="002F05D7"/>
    <w:rsid w:val="002F3C37"/>
    <w:rsid w:val="002F7BB5"/>
    <w:rsid w:val="00302A34"/>
    <w:rsid w:val="0030387A"/>
    <w:rsid w:val="003056E5"/>
    <w:rsid w:val="003148F1"/>
    <w:rsid w:val="00324FF6"/>
    <w:rsid w:val="003361DA"/>
    <w:rsid w:val="00354C08"/>
    <w:rsid w:val="003566A0"/>
    <w:rsid w:val="00357E8D"/>
    <w:rsid w:val="00360E14"/>
    <w:rsid w:val="00363A20"/>
    <w:rsid w:val="00373367"/>
    <w:rsid w:val="003806A2"/>
    <w:rsid w:val="00384190"/>
    <w:rsid w:val="003841D2"/>
    <w:rsid w:val="003A1110"/>
    <w:rsid w:val="003A17B5"/>
    <w:rsid w:val="003A21DF"/>
    <w:rsid w:val="003A6090"/>
    <w:rsid w:val="003B59A5"/>
    <w:rsid w:val="003F3008"/>
    <w:rsid w:val="00401A4E"/>
    <w:rsid w:val="004038E3"/>
    <w:rsid w:val="00405ADE"/>
    <w:rsid w:val="00412953"/>
    <w:rsid w:val="00420068"/>
    <w:rsid w:val="00426910"/>
    <w:rsid w:val="00433B2B"/>
    <w:rsid w:val="00452D43"/>
    <w:rsid w:val="0045538B"/>
    <w:rsid w:val="00461606"/>
    <w:rsid w:val="0046354D"/>
    <w:rsid w:val="0046357F"/>
    <w:rsid w:val="0046401C"/>
    <w:rsid w:val="00474CEA"/>
    <w:rsid w:val="004D3B29"/>
    <w:rsid w:val="004E1261"/>
    <w:rsid w:val="004E37CF"/>
    <w:rsid w:val="004E5E93"/>
    <w:rsid w:val="004F2A2C"/>
    <w:rsid w:val="004F59B7"/>
    <w:rsid w:val="005259AA"/>
    <w:rsid w:val="00531857"/>
    <w:rsid w:val="00542284"/>
    <w:rsid w:val="00573AEE"/>
    <w:rsid w:val="005A2865"/>
    <w:rsid w:val="005A3487"/>
    <w:rsid w:val="005A4334"/>
    <w:rsid w:val="005B5C94"/>
    <w:rsid w:val="005C3D6F"/>
    <w:rsid w:val="005F0DC2"/>
    <w:rsid w:val="005F625D"/>
    <w:rsid w:val="005F6511"/>
    <w:rsid w:val="005F7F66"/>
    <w:rsid w:val="00615999"/>
    <w:rsid w:val="006177A0"/>
    <w:rsid w:val="00617BC5"/>
    <w:rsid w:val="006265A1"/>
    <w:rsid w:val="00631492"/>
    <w:rsid w:val="00633C4E"/>
    <w:rsid w:val="0064030E"/>
    <w:rsid w:val="00642542"/>
    <w:rsid w:val="006451F6"/>
    <w:rsid w:val="00655D23"/>
    <w:rsid w:val="006656D4"/>
    <w:rsid w:val="00666C64"/>
    <w:rsid w:val="00673228"/>
    <w:rsid w:val="006770CC"/>
    <w:rsid w:val="00686CD6"/>
    <w:rsid w:val="006A0DFA"/>
    <w:rsid w:val="006B56AA"/>
    <w:rsid w:val="006D2705"/>
    <w:rsid w:val="006D75E5"/>
    <w:rsid w:val="006F1DDA"/>
    <w:rsid w:val="006F40A1"/>
    <w:rsid w:val="00702A3B"/>
    <w:rsid w:val="007064B0"/>
    <w:rsid w:val="007232E4"/>
    <w:rsid w:val="007244B9"/>
    <w:rsid w:val="007335CD"/>
    <w:rsid w:val="00736060"/>
    <w:rsid w:val="0074653F"/>
    <w:rsid w:val="00750443"/>
    <w:rsid w:val="00770E8E"/>
    <w:rsid w:val="00790A48"/>
    <w:rsid w:val="007A6E10"/>
    <w:rsid w:val="007B03D5"/>
    <w:rsid w:val="007B4500"/>
    <w:rsid w:val="007D1259"/>
    <w:rsid w:val="007D3CB1"/>
    <w:rsid w:val="007D6F7D"/>
    <w:rsid w:val="007D78F6"/>
    <w:rsid w:val="00804295"/>
    <w:rsid w:val="0080503E"/>
    <w:rsid w:val="00805A7E"/>
    <w:rsid w:val="00810DF5"/>
    <w:rsid w:val="008125D5"/>
    <w:rsid w:val="0082086B"/>
    <w:rsid w:val="00830AAF"/>
    <w:rsid w:val="00832A41"/>
    <w:rsid w:val="00833B35"/>
    <w:rsid w:val="008511EC"/>
    <w:rsid w:val="008550BC"/>
    <w:rsid w:val="00857297"/>
    <w:rsid w:val="00864879"/>
    <w:rsid w:val="008759C2"/>
    <w:rsid w:val="00886010"/>
    <w:rsid w:val="0088721A"/>
    <w:rsid w:val="00891EFF"/>
    <w:rsid w:val="00894F80"/>
    <w:rsid w:val="00896180"/>
    <w:rsid w:val="008A7832"/>
    <w:rsid w:val="008B295A"/>
    <w:rsid w:val="008B75AD"/>
    <w:rsid w:val="008C09DF"/>
    <w:rsid w:val="008D063F"/>
    <w:rsid w:val="008D3F0C"/>
    <w:rsid w:val="008D562A"/>
    <w:rsid w:val="008D6FAA"/>
    <w:rsid w:val="008F4484"/>
    <w:rsid w:val="00915EE0"/>
    <w:rsid w:val="009240E2"/>
    <w:rsid w:val="0094259B"/>
    <w:rsid w:val="0094685A"/>
    <w:rsid w:val="00985C06"/>
    <w:rsid w:val="00996D6B"/>
    <w:rsid w:val="00996E31"/>
    <w:rsid w:val="009B3702"/>
    <w:rsid w:val="009B4D3E"/>
    <w:rsid w:val="009C6648"/>
    <w:rsid w:val="009E15A4"/>
    <w:rsid w:val="009E7CB5"/>
    <w:rsid w:val="00A044A9"/>
    <w:rsid w:val="00A130C2"/>
    <w:rsid w:val="00A1464C"/>
    <w:rsid w:val="00A16127"/>
    <w:rsid w:val="00A26AB0"/>
    <w:rsid w:val="00A341AD"/>
    <w:rsid w:val="00A35890"/>
    <w:rsid w:val="00A6251A"/>
    <w:rsid w:val="00A726D1"/>
    <w:rsid w:val="00A778FB"/>
    <w:rsid w:val="00A87D09"/>
    <w:rsid w:val="00AA1653"/>
    <w:rsid w:val="00AC2538"/>
    <w:rsid w:val="00AC4B1F"/>
    <w:rsid w:val="00AC586E"/>
    <w:rsid w:val="00AC7FB7"/>
    <w:rsid w:val="00AD62CF"/>
    <w:rsid w:val="00AE3E02"/>
    <w:rsid w:val="00AE4814"/>
    <w:rsid w:val="00AF16DB"/>
    <w:rsid w:val="00AF5488"/>
    <w:rsid w:val="00AF7218"/>
    <w:rsid w:val="00B00B65"/>
    <w:rsid w:val="00B02142"/>
    <w:rsid w:val="00B12311"/>
    <w:rsid w:val="00B21BF5"/>
    <w:rsid w:val="00B236DC"/>
    <w:rsid w:val="00B23EEB"/>
    <w:rsid w:val="00B27572"/>
    <w:rsid w:val="00B31430"/>
    <w:rsid w:val="00B43BDF"/>
    <w:rsid w:val="00B43E0B"/>
    <w:rsid w:val="00B46E36"/>
    <w:rsid w:val="00B51994"/>
    <w:rsid w:val="00B60A44"/>
    <w:rsid w:val="00B67E37"/>
    <w:rsid w:val="00B85895"/>
    <w:rsid w:val="00B906E2"/>
    <w:rsid w:val="00B9192A"/>
    <w:rsid w:val="00BA139E"/>
    <w:rsid w:val="00BC0D44"/>
    <w:rsid w:val="00BD0733"/>
    <w:rsid w:val="00BD158F"/>
    <w:rsid w:val="00BD4229"/>
    <w:rsid w:val="00BD5872"/>
    <w:rsid w:val="00BE12F9"/>
    <w:rsid w:val="00BE44DE"/>
    <w:rsid w:val="00BE6FBC"/>
    <w:rsid w:val="00BF023B"/>
    <w:rsid w:val="00BF08C1"/>
    <w:rsid w:val="00C016A4"/>
    <w:rsid w:val="00C03179"/>
    <w:rsid w:val="00C060BD"/>
    <w:rsid w:val="00C07B8D"/>
    <w:rsid w:val="00C16F84"/>
    <w:rsid w:val="00C23BAB"/>
    <w:rsid w:val="00C260E3"/>
    <w:rsid w:val="00C37642"/>
    <w:rsid w:val="00C50D13"/>
    <w:rsid w:val="00C61C7B"/>
    <w:rsid w:val="00C61DE6"/>
    <w:rsid w:val="00C82882"/>
    <w:rsid w:val="00C93E74"/>
    <w:rsid w:val="00C962CE"/>
    <w:rsid w:val="00CB7DCF"/>
    <w:rsid w:val="00CD0799"/>
    <w:rsid w:val="00CD41BF"/>
    <w:rsid w:val="00CE5540"/>
    <w:rsid w:val="00CF2D69"/>
    <w:rsid w:val="00CF4E06"/>
    <w:rsid w:val="00D13F78"/>
    <w:rsid w:val="00D3073B"/>
    <w:rsid w:val="00D3233F"/>
    <w:rsid w:val="00D33825"/>
    <w:rsid w:val="00D57653"/>
    <w:rsid w:val="00D663B7"/>
    <w:rsid w:val="00D8296C"/>
    <w:rsid w:val="00DA13AA"/>
    <w:rsid w:val="00DB7177"/>
    <w:rsid w:val="00DD5301"/>
    <w:rsid w:val="00DF18EF"/>
    <w:rsid w:val="00E025A5"/>
    <w:rsid w:val="00E02A37"/>
    <w:rsid w:val="00E0416D"/>
    <w:rsid w:val="00E12F25"/>
    <w:rsid w:val="00E1791F"/>
    <w:rsid w:val="00E24B83"/>
    <w:rsid w:val="00E44A93"/>
    <w:rsid w:val="00E8175B"/>
    <w:rsid w:val="00E85DFA"/>
    <w:rsid w:val="00EA052F"/>
    <w:rsid w:val="00EA6908"/>
    <w:rsid w:val="00EC0634"/>
    <w:rsid w:val="00EC46A9"/>
    <w:rsid w:val="00ED4306"/>
    <w:rsid w:val="00EE2269"/>
    <w:rsid w:val="00EE4DB8"/>
    <w:rsid w:val="00EE5DC7"/>
    <w:rsid w:val="00EF35F0"/>
    <w:rsid w:val="00EF6C31"/>
    <w:rsid w:val="00F07AE7"/>
    <w:rsid w:val="00F14569"/>
    <w:rsid w:val="00F14EB5"/>
    <w:rsid w:val="00F1604E"/>
    <w:rsid w:val="00F22955"/>
    <w:rsid w:val="00F30596"/>
    <w:rsid w:val="00F36B76"/>
    <w:rsid w:val="00F52368"/>
    <w:rsid w:val="00F55C7D"/>
    <w:rsid w:val="00F81D33"/>
    <w:rsid w:val="00F87B37"/>
    <w:rsid w:val="00FA2B65"/>
    <w:rsid w:val="00FC3D94"/>
    <w:rsid w:val="00FF2897"/>
    <w:rsid w:val="00FF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8A16C"/>
  <w15:docId w15:val="{82064640-93A8-487D-A711-543D4C56B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12A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B3C6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3C6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A20"/>
  </w:style>
  <w:style w:type="paragraph" w:styleId="Footer">
    <w:name w:val="footer"/>
    <w:basedOn w:val="Normal"/>
    <w:link w:val="FooterChar"/>
    <w:uiPriority w:val="99"/>
    <w:unhideWhenUsed/>
    <w:rsid w:val="00363A2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A20"/>
  </w:style>
  <w:style w:type="character" w:styleId="FollowedHyperlink">
    <w:name w:val="FollowedHyperlink"/>
    <w:basedOn w:val="DefaultParagraphFont"/>
    <w:uiPriority w:val="99"/>
    <w:semiHidden/>
    <w:unhideWhenUsed/>
    <w:rsid w:val="00F30596"/>
    <w:rPr>
      <w:color w:val="800080" w:themeColor="followedHyperlink"/>
      <w:u w:val="single"/>
    </w:rPr>
  </w:style>
  <w:style w:type="character" w:customStyle="1" w:styleId="normaltextrun">
    <w:name w:val="normaltextrun"/>
    <w:basedOn w:val="DefaultParagraphFont"/>
    <w:rsid w:val="00AC2538"/>
  </w:style>
  <w:style w:type="character" w:customStyle="1" w:styleId="xcontentpasted0">
    <w:name w:val="x_contentpasted0"/>
    <w:basedOn w:val="DefaultParagraphFont"/>
    <w:rsid w:val="002B344C"/>
  </w:style>
  <w:style w:type="character" w:customStyle="1" w:styleId="ui-provider">
    <w:name w:val="ui-provider"/>
    <w:basedOn w:val="DefaultParagraphFont"/>
    <w:rsid w:val="00360E14"/>
  </w:style>
  <w:style w:type="paragraph" w:styleId="NoSpacing">
    <w:name w:val="No Spacing"/>
    <w:uiPriority w:val="1"/>
    <w:qFormat/>
    <w:rsid w:val="00804295"/>
    <w:pPr>
      <w:spacing w:line="240" w:lineRule="auto"/>
    </w:pPr>
  </w:style>
  <w:style w:type="paragraph" w:styleId="Revision">
    <w:name w:val="Revision"/>
    <w:hidden/>
    <w:uiPriority w:val="99"/>
    <w:semiHidden/>
    <w:rsid w:val="00A044A9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9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9561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744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64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2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70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190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97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88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835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83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4309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135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370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212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5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896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841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4226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7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7082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469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06507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99893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919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85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84071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44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078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1427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12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71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46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6764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117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7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6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506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52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7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86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615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8909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27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798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9701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89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9698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219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03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1299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698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321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9913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0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48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355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9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21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68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17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76785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329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98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72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5002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56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282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29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76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2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727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79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199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4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880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504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7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9143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29857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518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2158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6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26140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8717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5766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112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072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85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01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63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684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2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01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1592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15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3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40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32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7208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46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574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477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8972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200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23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27145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74097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01233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07358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517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29497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985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8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2113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55234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6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1929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94470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45443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961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rp.net/calendar/event/?id=11730" TargetMode="External"/><Relationship Id="rId13" Type="http://schemas.openxmlformats.org/officeDocument/2006/relationships/hyperlink" Target="https://gcc02.safelinks.protection.outlook.com/?url=https%3A%2F%2Fdialin.teams.microsoft.com%2F4c997179-2249-4e53-b877-e71d83c10c7a%3Fid%3D791318718&amp;data=05%7C02%7CMDixon%40usbr.gov%7Cbe05b4e3de8b4711fceb08de417ae920%7C0693b5ba4b184d7b9341f32f400a5494%7C0%7C0%7C639020193305047640%7CUnknown%7CTWFpbGZsb3d8eyJFbXB0eU1hcGkiOnRydWUsIlYiOiIwLjAuMDAwMCIsIlAiOiJXaW4zMiIsIkFOIjoiTWFpbCIsIldUIjoyfQ%3D%3D%7C0%7C%7C%7C&amp;sdata=HjJSlyMK4GD4Kdqi0FcdcqjeBOahvnxe9yJHp3XM%2FDE%3D&amp;reserved=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tel:+12026401187,,79131871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cc02.safelinks.protection.outlook.com/ap/t-59584e83/?url=https%3A%2F%2Fteams.microsoft.com%2Fl%2Fmeetup-join%2F19%253ameeting_ZWNhMDUxNTUtZWFmMi00ZDAzLWFlMzUtMjQ0NGM1NGEyOGRk%2540thread.v2%2F0%3Fcontext%3D%257b%2522Tid%2522%253a%25220693b5ba-4b18-4d7b-9341-f32f400a5494%2522%252c%2522Oid%2522%253a%252229f49e42-b75e-4f91-a28f-c599a103a13b%2522%257d&amp;data=05%7C02%7CMDixon%40usbr.gov%7Cbe05b4e3de8b4711fceb08de417ae920%7C0693b5ba4b184d7b9341f32f400a5494%7C0%7C0%7C639020193305029549%7CUnknown%7CTWFpbGZsb3d8eyJFbXB0eU1hcGkiOnRydWUsIlYiOiIwLjAuMDAwMCIsIlAiOiJXaW4zMiIsIkFOIjoiTWFpbCIsIldUIjoyfQ%3D%3D%7C0%7C%7C%7C&amp;sdata=21ZQds4hbuzniqsagUEklsKWF8eeKFxXGaCaz7kjyNg%3D&amp;reserved=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cc02.safelinks.protection.outlook.com/?url=https%3A%2F%2Faka.ms%2FJoinTeamsMeeting%3Fomkt%3Den-US&amp;data=05%7C02%7CMDixon%40usbr.gov%7Cbe05b4e3de8b4711fceb08de417ae920%7C0693b5ba4b184d7b9341f32f400a5494%7C0%7C0%7C639020193305002914%7CUnknown%7CTWFpbGZsb3d8eyJFbXB0eU1hcGkiOnRydWUsIlYiOiIwLjAuMDAwMCIsIlAiOiJXaW4zMiIsIkFOIjoiTWFpbCIsIldUIjoyfQ%3D%3D%7C0%7C%7C%7C&amp;sdata=rjMZ0UqknzFnieFla5NCbYIj8uHLIpKoX1Yu4%2F1CCwo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rrp.net/calendar/event/?id=11903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F8B5A-F68E-4A03-BBFD-990D1B55865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d02d64-b7f3-43f7-a145-cfd68d338edf}" enabled="1" method="Standard" siteId="{0693b5ba-4b18-4d7b-9341-f32f400a5494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3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Lee, James C</dc:creator>
  <cp:lastModifiedBy>Dixon, Michael D</cp:lastModifiedBy>
  <cp:revision>50</cp:revision>
  <cp:lastPrinted>2025-12-08T17:00:00Z</cp:lastPrinted>
  <dcterms:created xsi:type="dcterms:W3CDTF">2025-08-01T21:38:00Z</dcterms:created>
  <dcterms:modified xsi:type="dcterms:W3CDTF">2026-09-11T14:53:00Z</dcterms:modified>
</cp:coreProperties>
</file>