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5836B7AF" w:rsidR="00D33825" w:rsidRDefault="00E85DFA" w:rsidP="00BC0D44">
      <w:pPr>
        <w:pStyle w:val="NoSpacing"/>
        <w:jc w:val="center"/>
        <w:rPr>
          <w:rStyle w:val="normaltextrun"/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6E31">
        <w:rPr>
          <w:rFonts w:ascii="Times New Roman" w:eastAsia="Times New Roman" w:hAnsi="Times New Roman" w:cs="Times New Roman"/>
          <w:sz w:val="24"/>
          <w:szCs w:val="24"/>
        </w:rPr>
        <w:t xml:space="preserve">Trinity River Restoration Program, </w:t>
      </w:r>
      <w:r w:rsidR="00BC0D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1</w:t>
      </w:r>
      <w:r w:rsidR="00996E31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313 Main Street, Weaverville, CA 96093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2F7D119B" w14:textId="77CD7315" w:rsidR="008D6FAA" w:rsidRDefault="00E85DFA" w:rsidP="001B3C63">
      <w:pPr>
        <w:spacing w:line="240" w:lineRule="auto"/>
        <w:ind w:left="280"/>
        <w:jc w:val="center"/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1E23F7" w:rsidRPr="001E23F7">
        <w:t xml:space="preserve"> </w:t>
      </w:r>
      <w:hyperlink r:id="rId9" w:history="1">
        <w:r w:rsidR="00BC0D44" w:rsidRPr="00996E31">
          <w:rPr>
            <w:rStyle w:val="Hyperlink"/>
          </w:rPr>
          <w:t>https://www.trrp.net/calendar/event/?id=11902</w:t>
        </w:r>
      </w:hyperlink>
    </w:p>
    <w:p w14:paraId="2C42355B" w14:textId="77777777" w:rsidR="001B30A3" w:rsidRDefault="001B30A3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14:paraId="5BFEA15A" w14:textId="5FCBD2FE" w:rsidR="00B21BF5" w:rsidRPr="00B21BF5" w:rsidRDefault="00B21BF5" w:rsidP="00B21BF5">
      <w:pPr>
        <w:pStyle w:val="ListParagraph"/>
        <w:ind w:left="0"/>
        <w:rPr>
          <w:b/>
          <w:bCs/>
          <w:sz w:val="28"/>
          <w:szCs w:val="28"/>
          <w:lang w:val="en-US"/>
        </w:rPr>
      </w:pPr>
      <w:r w:rsidRPr="00B21BF5">
        <w:rPr>
          <w:b/>
          <w:bCs/>
          <w:color w:val="FF0000"/>
          <w:sz w:val="28"/>
          <w:szCs w:val="28"/>
          <w:lang w:val="en-US"/>
        </w:rPr>
        <w:t>Please note that</w:t>
      </w:r>
      <w:r w:rsidR="00D8296C">
        <w:rPr>
          <w:b/>
          <w:bCs/>
          <w:color w:val="FF0000"/>
          <w:sz w:val="28"/>
          <w:szCs w:val="28"/>
          <w:lang w:val="en-US"/>
        </w:rPr>
        <w:t xml:space="preserve"> the time and order of agenda topics may change</w:t>
      </w:r>
      <w:r w:rsidRPr="00B21BF5">
        <w:rPr>
          <w:b/>
          <w:bCs/>
          <w:color w:val="FF0000"/>
          <w:sz w:val="28"/>
          <w:szCs w:val="28"/>
          <w:lang w:val="en-US"/>
        </w:rPr>
        <w:t>.</w:t>
      </w:r>
    </w:p>
    <w:p w14:paraId="304D4C83" w14:textId="77777777" w:rsidR="00B21BF5" w:rsidRPr="00B21BF5" w:rsidRDefault="00B21BF5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/>
        </w:rPr>
      </w:pPr>
    </w:p>
    <w:p w14:paraId="00000006" w14:textId="2E346CE4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709BEF01" w:rsidR="00D33825" w:rsidRDefault="008D6FA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Wednesday </w:t>
      </w:r>
      <w:r w:rsidR="00996E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23</w:t>
      </w:r>
      <w:r w:rsidR="00C16F8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EE22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423ADBE4" w:rsidR="00D33825" w:rsidRDefault="008759C2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:00 </w:t>
      </w:r>
      <w:r w:rsidR="00E85DFA"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E85DFA">
        <w:rPr>
          <w:rFonts w:ascii="Times New Roman" w:eastAsia="Times New Roman" w:hAnsi="Times New Roman" w:cs="Times New Roman"/>
        </w:rPr>
        <w:tab/>
      </w:r>
      <w:r w:rsidR="00E85DFA"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0C" w14:textId="614B0115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Welcome and </w:t>
      </w:r>
      <w:r w:rsidR="001A35FF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1E5A3D96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1A35FF"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</w:rPr>
        <w:t>enda</w:t>
      </w:r>
    </w:p>
    <w:p w14:paraId="00000010" w14:textId="373AF13E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A044A9">
        <w:rPr>
          <w:rFonts w:ascii="Times New Roman" w:eastAsia="Times New Roman" w:hAnsi="Times New Roman" w:cs="Times New Roman"/>
        </w:rPr>
        <w:t xml:space="preserve">June </w:t>
      </w:r>
      <w:r>
        <w:rPr>
          <w:rFonts w:ascii="Times New Roman" w:eastAsia="Times New Roman" w:hAnsi="Times New Roman" w:cs="Times New Roman"/>
        </w:rPr>
        <w:t>meeting minutes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172A5630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8759C2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 xml:space="preserve">:15 </w:t>
      </w:r>
      <w:r>
        <w:rPr>
          <w:rFonts w:ascii="Times New Roman" w:eastAsia="Times New Roman" w:hAnsi="Times New Roman" w:cs="Times New Roman"/>
        </w:rPr>
        <w:tab/>
        <w:t xml:space="preserve">Comments on </w:t>
      </w:r>
      <w:r w:rsidR="00864879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on-</w:t>
      </w:r>
      <w:r w:rsidR="00864879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genda </w:t>
      </w:r>
      <w:r w:rsidR="00864879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 xml:space="preserve">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1A16B4BC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A" w14:textId="5AF803AC" w:rsidR="00D33825" w:rsidRDefault="008759C2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:30 </w:t>
      </w:r>
      <w:r w:rsidR="00E85DFA">
        <w:rPr>
          <w:rFonts w:ascii="Times New Roman" w:eastAsia="Times New Roman" w:hAnsi="Times New Roman" w:cs="Times New Roman"/>
        </w:rPr>
        <w:tab/>
      </w:r>
      <w:r w:rsidR="00AF5488">
        <w:rPr>
          <w:rFonts w:ascii="Times New Roman" w:eastAsia="Times New Roman" w:hAnsi="Times New Roman" w:cs="Times New Roman"/>
        </w:rPr>
        <w:t xml:space="preserve">Executive Director’s </w:t>
      </w:r>
      <w:r w:rsidR="00864879">
        <w:rPr>
          <w:rFonts w:ascii="Times New Roman" w:eastAsia="Times New Roman" w:hAnsi="Times New Roman" w:cs="Times New Roman"/>
        </w:rPr>
        <w:t>r</w:t>
      </w:r>
      <w:r w:rsidR="00AF5488">
        <w:rPr>
          <w:rFonts w:ascii="Times New Roman" w:eastAsia="Times New Roman" w:hAnsi="Times New Roman" w:cs="Times New Roman"/>
        </w:rPr>
        <w:t>eport</w:t>
      </w:r>
      <w:r w:rsidR="00E85DFA">
        <w:rPr>
          <w:rFonts w:ascii="Times New Roman" w:eastAsia="Times New Roman" w:hAnsi="Times New Roman" w:cs="Times New Roman"/>
        </w:rPr>
        <w:tab/>
        <w:t xml:space="preserve">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C060BD">
        <w:rPr>
          <w:rFonts w:ascii="Times New Roman" w:eastAsia="Times New Roman" w:hAnsi="Times New Roman" w:cs="Times New Roman"/>
        </w:rPr>
        <w:tab/>
      </w:r>
      <w:r w:rsidR="003566A0">
        <w:rPr>
          <w:rFonts w:ascii="Times New Roman" w:eastAsia="Times New Roman" w:hAnsi="Times New Roman" w:cs="Times New Roman"/>
        </w:rPr>
        <w:t>Mike Dixon</w:t>
      </w:r>
    </w:p>
    <w:p w14:paraId="0000001C" w14:textId="408329AE" w:rsidR="00D33825" w:rsidRPr="00AF5488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DE5CC16" w14:textId="5AD668B8" w:rsidR="00AF5488" w:rsidRDefault="00AF5488" w:rsidP="00AF5488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4ABBF5D" w14:textId="02E2DA72" w:rsidR="00C962CE" w:rsidRDefault="00E85DFA" w:rsidP="00C962CE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</w:t>
      </w:r>
    </w:p>
    <w:p w14:paraId="4895E229" w14:textId="77777777" w:rsidR="00063250" w:rsidRDefault="00063250" w:rsidP="00C962CE">
      <w:pPr>
        <w:spacing w:line="240" w:lineRule="auto"/>
        <w:rPr>
          <w:rFonts w:ascii="Times New Roman" w:hAnsi="Times New Roman" w:cs="Times New Roman"/>
        </w:rPr>
      </w:pPr>
    </w:p>
    <w:p w14:paraId="4B692C11" w14:textId="77777777" w:rsidR="00673228" w:rsidRPr="008759C2" w:rsidRDefault="008759C2" w:rsidP="00673228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</w:rPr>
        <w:t>10</w:t>
      </w:r>
      <w:r w:rsidR="00063250">
        <w:rPr>
          <w:rFonts w:ascii="Times New Roman" w:hAnsi="Times New Roman" w:cs="Times New Roman"/>
        </w:rPr>
        <w:t>:</w:t>
      </w:r>
      <w:r w:rsidR="005F0DC2">
        <w:rPr>
          <w:rFonts w:ascii="Times New Roman" w:hAnsi="Times New Roman" w:cs="Times New Roman"/>
        </w:rPr>
        <w:t>45</w:t>
      </w:r>
      <w:r w:rsidR="00063250">
        <w:rPr>
          <w:rFonts w:ascii="Times New Roman" w:hAnsi="Times New Roman" w:cs="Times New Roman"/>
        </w:rPr>
        <w:tab/>
      </w:r>
      <w:r w:rsidR="00673228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4784454" w14:textId="1CCC6DC8" w:rsidR="00673228" w:rsidRDefault="00673228" w:rsidP="00C962CE">
      <w:pPr>
        <w:spacing w:line="240" w:lineRule="auto"/>
        <w:rPr>
          <w:rFonts w:ascii="Times New Roman" w:hAnsi="Times New Roman" w:cs="Times New Roman"/>
        </w:rPr>
      </w:pPr>
    </w:p>
    <w:p w14:paraId="27FCAB05" w14:textId="26481CBE" w:rsidR="00673228" w:rsidRDefault="00AA1653" w:rsidP="0067322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8759C2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673228">
        <w:rPr>
          <w:rFonts w:ascii="Times New Roman" w:hAnsi="Times New Roman" w:cs="Times New Roman"/>
        </w:rPr>
        <w:t xml:space="preserve">Central Valley Operations </w:t>
      </w:r>
      <w:r w:rsidR="001A35FF">
        <w:rPr>
          <w:rFonts w:ascii="Times New Roman" w:hAnsi="Times New Roman" w:cs="Times New Roman"/>
        </w:rPr>
        <w:t>u</w:t>
      </w:r>
      <w:r w:rsidR="00673228">
        <w:rPr>
          <w:rFonts w:ascii="Times New Roman" w:hAnsi="Times New Roman" w:cs="Times New Roman"/>
        </w:rPr>
        <w:t>pdate</w:t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  <w:t>Elizabeth Hadley</w:t>
      </w:r>
    </w:p>
    <w:p w14:paraId="2339B2E3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79080A8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DA4B732" w14:textId="77777777" w:rsidR="00673228" w:rsidRPr="00A87D09" w:rsidRDefault="00673228" w:rsidP="0067322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A87D09">
        <w:rPr>
          <w:rFonts w:ascii="Times New Roman" w:eastAsia="Times New Roman" w:hAnsi="Times New Roman" w:cs="Times New Roman"/>
        </w:rPr>
        <w:t>TMC discussion and comments</w:t>
      </w:r>
    </w:p>
    <w:p w14:paraId="5B90822B" w14:textId="77777777" w:rsidR="008759C2" w:rsidRDefault="008759C2" w:rsidP="00AA1653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315B895" w14:textId="77777777" w:rsidR="005A3487" w:rsidRDefault="005A3487" w:rsidP="005A3487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6857ADF3" w14:textId="0B00C6B4" w:rsidR="004E5E93" w:rsidRDefault="008759C2" w:rsidP="004E5E93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11: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 w:rsidR="00AA165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>TRD LTO consultation update</w:t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Kristen Hiatt</w:t>
      </w:r>
    </w:p>
    <w:p w14:paraId="06B94402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C72B674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7CE3CAF" w14:textId="77777777" w:rsidR="004E5E93" w:rsidRPr="008D3F0C" w:rsidRDefault="004E5E93" w:rsidP="004E5E93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7FF8F3F8" w14:textId="3A546CE5" w:rsidR="00ED4306" w:rsidRDefault="00ED4306" w:rsidP="00BF023B">
      <w:pPr>
        <w:spacing w:line="240" w:lineRule="auto"/>
        <w:ind w:left="144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7538B74" w14:textId="1591C176" w:rsidR="00063250" w:rsidRPr="008759C2" w:rsidRDefault="00063250" w:rsidP="00063250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B5D42BE" w14:textId="77777777" w:rsidR="00BF023B" w:rsidRDefault="00BF023B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3DB1E3A6" w14:textId="33CFD4D3" w:rsidR="00354C08" w:rsidRDefault="00D57653" w:rsidP="00354C08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6265A1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A778FB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Trinity River Fish Hatchery update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Derek Rupert</w:t>
      </w:r>
    </w:p>
    <w:p w14:paraId="6C773BDB" w14:textId="77777777" w:rsidR="00354C08" w:rsidRDefault="00354C08" w:rsidP="00354C0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540379F" w14:textId="77777777" w:rsidR="00354C08" w:rsidRDefault="00354C08" w:rsidP="00354C0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BA29A5C" w14:textId="77777777" w:rsidR="00354C08" w:rsidRPr="003B59A5" w:rsidRDefault="00354C08" w:rsidP="00354C0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2808C631" w14:textId="77777777" w:rsidR="00354C08" w:rsidRDefault="00354C08" w:rsidP="00354C08">
      <w:pPr>
        <w:spacing w:line="240" w:lineRule="auto"/>
        <w:rPr>
          <w:rFonts w:ascii="Times New Roman" w:hAnsi="Times New Roman" w:cs="Times New Roman"/>
        </w:rPr>
      </w:pPr>
    </w:p>
    <w:p w14:paraId="3F42D6D5" w14:textId="73A8088F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F5652C3" w14:textId="77777777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A105E6B" w14:textId="791FD32F" w:rsidR="003B59A5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A1110">
        <w:rPr>
          <w:rFonts w:ascii="Times New Roman" w:eastAsia="Times New Roman" w:hAnsi="Times New Roman" w:cs="Times New Roman"/>
          <w:bCs/>
          <w:iCs/>
          <w:color w:val="000000" w:themeColor="text1"/>
        </w:rPr>
        <w:t>Functional river attributes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A1110">
        <w:rPr>
          <w:rFonts w:ascii="Times New Roman" w:eastAsia="Times New Roman" w:hAnsi="Times New Roman" w:cs="Times New Roman"/>
          <w:bCs/>
          <w:iCs/>
          <w:color w:val="000000" w:themeColor="text1"/>
        </w:rPr>
        <w:t>Eric Peterson</w:t>
      </w:r>
    </w:p>
    <w:p w14:paraId="7102FB38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A6C9712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52EC4D9A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0F2CB0F5" w14:textId="77777777" w:rsidR="003B59A5" w:rsidRDefault="003B59A5" w:rsidP="003B59A5">
      <w:pPr>
        <w:spacing w:line="240" w:lineRule="auto"/>
        <w:rPr>
          <w:rFonts w:ascii="Times New Roman" w:hAnsi="Times New Roman" w:cs="Times New Roman"/>
        </w:rPr>
      </w:pPr>
    </w:p>
    <w:p w14:paraId="0EEA4449" w14:textId="77777777" w:rsidR="00354C08" w:rsidRDefault="003A1110" w:rsidP="00354C08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2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4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5</w:t>
      </w:r>
      <w:r w:rsidR="003B59A5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D6572E0" w14:textId="77777777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96BCD21" w14:textId="41116FCA" w:rsidR="003B59A5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3:00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Juvenile salmonid survival study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B21BF5">
        <w:rPr>
          <w:rFonts w:ascii="Times New Roman" w:eastAsia="Times New Roman" w:hAnsi="Times New Roman" w:cs="Times New Roman"/>
          <w:bCs/>
          <w:iCs/>
          <w:color w:val="000000" w:themeColor="text1"/>
        </w:rPr>
        <w:t>Chad Martel</w:t>
      </w:r>
    </w:p>
    <w:p w14:paraId="47A940A2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32151EE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050F172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0DE94C7B" w14:textId="77777777" w:rsidR="003B59A5" w:rsidRDefault="003B59A5" w:rsidP="003B59A5">
      <w:pPr>
        <w:spacing w:line="240" w:lineRule="auto"/>
        <w:rPr>
          <w:rFonts w:ascii="Times New Roman" w:hAnsi="Times New Roman" w:cs="Times New Roman"/>
        </w:rPr>
      </w:pPr>
    </w:p>
    <w:p w14:paraId="476587C2" w14:textId="15C3F91C" w:rsidR="003B59A5" w:rsidRDefault="00D8296C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4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5</w:t>
      </w:r>
      <w:r w:rsidR="003B59A5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Evans Bar Channel Rehabilitation Project 60% design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Justin LaNier</w:t>
      </w:r>
    </w:p>
    <w:p w14:paraId="1D16075A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124D46B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CF60D13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64D2A3E9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7FE70C90" w14:textId="687EAC65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4: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5DD9F83B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0C736072" w14:textId="35CB65DB" w:rsidR="00BE6FBC" w:rsidRDefault="00003493" w:rsidP="006656D4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6:00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ab/>
      </w:r>
      <w:r w:rsidR="00021002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Science on Tap: Trinity County Brewing Company</w:t>
      </w:r>
    </w:p>
    <w:p w14:paraId="1F538206" w14:textId="77777777" w:rsidR="006656D4" w:rsidRDefault="006656D4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125DEEF8" w14:textId="77777777" w:rsidR="001611F4" w:rsidRDefault="001611F4" w:rsidP="00BE6FBC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1D6EB8A" w14:textId="552BD567" w:rsidR="00BE6FBC" w:rsidRDefault="00BE6FBC" w:rsidP="00D8296C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Thursday </w:t>
      </w:r>
      <w:r w:rsidR="00996E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24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2026</w:t>
      </w:r>
    </w:p>
    <w:p w14:paraId="0D17083E" w14:textId="77777777" w:rsidR="00BE6FBC" w:rsidRDefault="00BE6FBC" w:rsidP="00BE6FBC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5A043F6D" w14:textId="77777777" w:rsidR="002277B3" w:rsidRDefault="002277B3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653BA168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>Welcome, Comments on Non-Agenda Items: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Chair</w:t>
      </w:r>
    </w:p>
    <w:p w14:paraId="3BAC013A" w14:textId="77777777" w:rsidR="00D8296C" w:rsidRDefault="00D8296C" w:rsidP="00D8296C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50B7DDDE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8C778A6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Reports and comments of TRRP entities</w:t>
      </w:r>
    </w:p>
    <w:p w14:paraId="576C3A77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967913E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25083B6F" w14:textId="77777777" w:rsidR="00021002" w:rsidRDefault="00021002" w:rsidP="00021002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2057DB4F" w14:textId="6E432D02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9:15</w:t>
      </w:r>
      <w:r>
        <w:rPr>
          <w:rFonts w:ascii="Times New Roman" w:eastAsia="Times New Roman" w:hAnsi="Times New Roman" w:cs="Times New Roman"/>
        </w:rPr>
        <w:tab/>
        <w:t>Trinity River Survey findings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Chase Niesner/Miles Griffin</w:t>
      </w:r>
    </w:p>
    <w:p w14:paraId="39290ED8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72B59B2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551CEAB6" w14:textId="77777777" w:rsidR="00021002" w:rsidRPr="003B59A5" w:rsidRDefault="00021002" w:rsidP="0002100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6D643A9A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33A5D9B5" w14:textId="6DAB9578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10:15</w:t>
      </w:r>
      <w:r>
        <w:rPr>
          <w:rFonts w:ascii="Times New Roman" w:eastAsia="Times New Roman" w:hAnsi="Times New Roman" w:cs="Times New Roman"/>
        </w:rPr>
        <w:tab/>
        <w:t xml:space="preserve">Adult Chinook Salmon Limiting Factors Analysis follow-up discussion </w:t>
      </w:r>
      <w:r>
        <w:rPr>
          <w:rFonts w:ascii="Times New Roman" w:eastAsia="Times New Roman" w:hAnsi="Times New Roman" w:cs="Times New Roman"/>
        </w:rPr>
        <w:tab/>
        <w:t>Eric Peterson</w:t>
      </w:r>
    </w:p>
    <w:p w14:paraId="6D1852A6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5927A470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60DC3986" w14:textId="77777777" w:rsidR="00021002" w:rsidRPr="003B59A5" w:rsidRDefault="00021002" w:rsidP="0002100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40DB45B9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78AD45F7" w14:textId="77777777" w:rsidR="00D8296C" w:rsidRPr="00146F40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  <w:r w:rsidRPr="00146F40">
        <w:rPr>
          <w:rFonts w:ascii="Times New Roman" w:eastAsia="Times New Roman" w:hAnsi="Times New Roman" w:cs="Times New Roman"/>
          <w:b/>
          <w:i/>
          <w:color w:val="FF0000"/>
        </w:rPr>
        <w:t>Decision</w:t>
      </w:r>
      <w:r>
        <w:rPr>
          <w:rFonts w:ascii="Times New Roman" w:eastAsia="Times New Roman" w:hAnsi="Times New Roman" w:cs="Times New Roman"/>
          <w:b/>
          <w:i/>
          <w:color w:val="FF0000"/>
        </w:rPr>
        <w:t xml:space="preserve"> Item(s)</w:t>
      </w:r>
    </w:p>
    <w:p w14:paraId="2A61FADC" w14:textId="0E454C6D" w:rsidR="00D8296C" w:rsidRDefault="00021002" w:rsidP="00D829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11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:15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D8296C">
        <w:rPr>
          <w:rFonts w:ascii="Times New Roman" w:hAnsi="Times New Roman" w:cs="Times New Roman"/>
        </w:rPr>
        <w:t>Water Year 2027 Winter flow recommendation</w:t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  <w:t>Patrick Flynn</w:t>
      </w:r>
    </w:p>
    <w:p w14:paraId="0BE19394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67E75D72" w14:textId="77777777" w:rsidR="00D8296C" w:rsidRPr="003B59A5" w:rsidRDefault="00D8296C" w:rsidP="00D8296C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3B59A5">
        <w:rPr>
          <w:rFonts w:ascii="Times New Roman" w:eastAsia="Times New Roman" w:hAnsi="Times New Roman" w:cs="Times New Roman"/>
        </w:rPr>
        <w:t>Reports and comments of TRRP entities</w:t>
      </w:r>
    </w:p>
    <w:p w14:paraId="31F8BF99" w14:textId="77777777" w:rsidR="00D8296C" w:rsidRPr="003B59A5" w:rsidRDefault="00D8296C" w:rsidP="00D8296C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3B59A5">
        <w:rPr>
          <w:rFonts w:ascii="Times New Roman" w:eastAsia="Times New Roman" w:hAnsi="Times New Roman" w:cs="Times New Roman"/>
        </w:rPr>
        <w:lastRenderedPageBreak/>
        <w:t xml:space="preserve">TMC discussion and decision: </w:t>
      </w:r>
      <w:r w:rsidRPr="003B59A5">
        <w:rPr>
          <w:rFonts w:ascii="Times New Roman" w:eastAsia="Times New Roman" w:hAnsi="Times New Roman" w:cs="Times New Roman"/>
          <w:b/>
          <w:bCs/>
        </w:rPr>
        <w:t xml:space="preserve">The TMC will consider a recommendation from the </w:t>
      </w:r>
      <w:r>
        <w:rPr>
          <w:rFonts w:ascii="Times New Roman" w:eastAsia="Times New Roman" w:hAnsi="Times New Roman" w:cs="Times New Roman"/>
          <w:b/>
          <w:bCs/>
        </w:rPr>
        <w:t>Flow Workgroup to implement the full winter flow project ruleset for Water Year 2027</w:t>
      </w:r>
      <w:r w:rsidRPr="003B59A5">
        <w:rPr>
          <w:rFonts w:ascii="Times New Roman" w:eastAsia="Times New Roman" w:hAnsi="Times New Roman" w:cs="Times New Roman"/>
          <w:b/>
          <w:bCs/>
        </w:rPr>
        <w:t>.</w:t>
      </w:r>
    </w:p>
    <w:p w14:paraId="5D81B7C5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02E58BE7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565E2578" w14:textId="74D04C6D" w:rsidR="00D8296C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18E1ABCA" w14:textId="1B7ECFC4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021002">
        <w:rPr>
          <w:rFonts w:ascii="Times New Roman" w:eastAsia="Times New Roman" w:hAnsi="Times New Roman" w:cs="Times New Roman"/>
          <w:bCs/>
          <w:iCs/>
          <w:color w:val="000000" w:themeColor="text1"/>
        </w:rPr>
        <w:t>2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021002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Topics for 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December</w:t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TMC</w:t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Justin Ly, </w:t>
      </w:r>
      <w:r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>Chair</w:t>
      </w:r>
    </w:p>
    <w:p w14:paraId="7FB90978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11006588" w14:textId="6027A875" w:rsidR="00021002" w:rsidRDefault="00021002" w:rsidP="00021002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12: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0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09E90178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430424B1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5ABD94AD" w14:textId="77777777" w:rsidR="00D8296C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Field Tours</w:t>
      </w:r>
    </w:p>
    <w:p w14:paraId="7AAC5720" w14:textId="3A5E38AB" w:rsidR="002277B3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2277B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15</w:t>
      </w:r>
      <w:r w:rsidR="002277B3">
        <w:rPr>
          <w:rFonts w:ascii="Times New Roman" w:eastAsia="Times New Roman" w:hAnsi="Times New Roman" w:cs="Times New Roman"/>
        </w:rPr>
        <w:t xml:space="preserve"> </w:t>
      </w:r>
      <w:r w:rsidR="002277B3">
        <w:rPr>
          <w:rFonts w:ascii="Times New Roman" w:eastAsia="Times New Roman" w:hAnsi="Times New Roman" w:cs="Times New Roman"/>
        </w:rPr>
        <w:tab/>
      </w:r>
      <w:r w:rsidR="00996E31">
        <w:rPr>
          <w:rFonts w:ascii="Times New Roman" w:eastAsia="Times New Roman" w:hAnsi="Times New Roman" w:cs="Times New Roman"/>
        </w:rPr>
        <w:t xml:space="preserve">Consolidate </w:t>
      </w:r>
      <w:r w:rsidR="00EC0634">
        <w:rPr>
          <w:rFonts w:ascii="Times New Roman" w:eastAsia="Times New Roman" w:hAnsi="Times New Roman" w:cs="Times New Roman"/>
        </w:rPr>
        <w:t xml:space="preserve">at TRRP parking lot </w:t>
      </w:r>
      <w:r w:rsidR="00996E31">
        <w:rPr>
          <w:rFonts w:ascii="Times New Roman" w:eastAsia="Times New Roman" w:hAnsi="Times New Roman" w:cs="Times New Roman"/>
        </w:rPr>
        <w:t xml:space="preserve">to carpool to </w:t>
      </w:r>
      <w:r w:rsidR="00EF6C31">
        <w:rPr>
          <w:rFonts w:ascii="Times New Roman" w:eastAsia="Times New Roman" w:hAnsi="Times New Roman" w:cs="Times New Roman"/>
        </w:rPr>
        <w:t>Sawmill</w:t>
      </w:r>
      <w:r w:rsidR="00996E31">
        <w:rPr>
          <w:rFonts w:ascii="Times New Roman" w:eastAsia="Times New Roman" w:hAnsi="Times New Roman" w:cs="Times New Roman"/>
        </w:rPr>
        <w:t xml:space="preserve"> project</w:t>
      </w:r>
      <w:r w:rsidR="002277B3">
        <w:rPr>
          <w:rFonts w:ascii="Times New Roman" w:eastAsia="Times New Roman" w:hAnsi="Times New Roman" w:cs="Times New Roman"/>
        </w:rPr>
        <w:tab/>
      </w:r>
      <w:r w:rsidR="00EF6C31">
        <w:rPr>
          <w:rFonts w:ascii="Times New Roman" w:eastAsia="Times New Roman" w:hAnsi="Times New Roman" w:cs="Times New Roman"/>
        </w:rPr>
        <w:tab/>
      </w:r>
    </w:p>
    <w:p w14:paraId="1166D21E" w14:textId="77777777" w:rsidR="00BE6FBC" w:rsidRDefault="00BE6FBC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77BA37D8" w14:textId="28FAD8DC" w:rsidR="00BD5872" w:rsidRDefault="00461606" w:rsidP="003B59A5">
      <w:pPr>
        <w:spacing w:line="240" w:lineRule="auto"/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EF6C31">
        <w:rPr>
          <w:rFonts w:ascii="Times New Roman" w:hAnsi="Times New Roman" w:cs="Times New Roman"/>
        </w:rPr>
        <w:t xml:space="preserve">Arrive at </w:t>
      </w:r>
      <w:r w:rsidR="0010511A">
        <w:rPr>
          <w:rFonts w:ascii="Times New Roman" w:hAnsi="Times New Roman" w:cs="Times New Roman"/>
        </w:rPr>
        <w:t>Sawmill Gravel Processing Site Restoration Project tour</w:t>
      </w:r>
    </w:p>
    <w:p w14:paraId="4F891714" w14:textId="77777777" w:rsidR="00EA052F" w:rsidRDefault="00EA052F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46A91D3A" w14:textId="5482BF33" w:rsidR="001611F4" w:rsidRDefault="00D8296C" w:rsidP="000E70AA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</w:t>
      </w:r>
      <w:r w:rsidR="0010511A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EF6C31">
        <w:rPr>
          <w:rFonts w:ascii="Times New Roman" w:eastAsia="Times New Roman" w:hAnsi="Times New Roman" w:cs="Times New Roman"/>
          <w:bCs/>
          <w:iCs/>
          <w:color w:val="000000" w:themeColor="text1"/>
        </w:rPr>
        <w:t>30</w:t>
      </w:r>
      <w:r w:rsidR="0010511A" w:rsidRPr="0010511A">
        <w:rPr>
          <w:rFonts w:ascii="Times New Roman" w:eastAsia="Times New Roman" w:hAnsi="Times New Roman" w:cs="Times New Roman"/>
          <w:b/>
          <w:color w:val="0000FF"/>
          <w:highlight w:val="white"/>
        </w:rPr>
        <w:t xml:space="preserve"> </w:t>
      </w:r>
      <w:r w:rsidR="0010511A">
        <w:rPr>
          <w:rFonts w:ascii="Times New Roman" w:eastAsia="Times New Roman" w:hAnsi="Times New Roman" w:cs="Times New Roman"/>
          <w:b/>
          <w:color w:val="0000FF"/>
          <w:highlight w:val="white"/>
        </w:rPr>
        <w:tab/>
        <w:t>Adjourn</w:t>
      </w:r>
    </w:p>
    <w:p w14:paraId="1AC13990" w14:textId="77777777" w:rsidR="001611F4" w:rsidRDefault="001611F4" w:rsidP="000E70AA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291E4967" w14:textId="77777777" w:rsidR="00830AAF" w:rsidRDefault="00830AAF" w:rsidP="00405ADE">
      <w:pPr>
        <w:spacing w:line="240" w:lineRule="auto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0000004F" w14:textId="5EE1350A" w:rsidR="00D33825" w:rsidRDefault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72920B61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bookmarkStart w:id="2" w:name="_6owdywj34xix" w:colFirst="0" w:colLast="0"/>
      <w:bookmarkStart w:id="3" w:name="_2d4a5ka85f3y" w:colFirst="0" w:colLast="0"/>
      <w:bookmarkStart w:id="4" w:name="_u56kpvgpuvv2" w:colFirst="0" w:colLast="0"/>
      <w:bookmarkStart w:id="5" w:name="_id0lejh45nwu" w:colFirst="0" w:colLast="0"/>
      <w:bookmarkEnd w:id="2"/>
      <w:bookmarkEnd w:id="3"/>
      <w:bookmarkEnd w:id="4"/>
      <w:bookmarkEnd w:id="5"/>
      <w:r w:rsidRPr="00996E3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Microsoft Teams</w:t>
      </w: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 </w:t>
      </w:r>
      <w:hyperlink r:id="rId10" w:tgtFrame="_blank" w:tooltip="Original URL: https://aka.ms/JoinTeamsMeeting?omkt=en-US. Click or tap if you trust this link.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Need help?</w:t>
        </w:r>
      </w:hyperlink>
    </w:p>
    <w:p w14:paraId="67CB787B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1" w:tgtFrame="_blank" w:tooltip="Original URL: https://teams.microsoft.com/l/meetup-join/19%3ameeting_ZWNhMDUxNTUtZWFmMi00ZDAzLWFlMzUtMjQ0NGM1NGEyOGRk%40thread.v2/0?context=%7b%22Tid%22%3a%220693b5ba-4b18-4d7b-9341-f32f400a5494%22%2c%22Oid%22%3a%2229f49e42-b75e-4f91-a28f-c599a103a13b%22%7d. C" w:history="1">
        <w:r w:rsidRPr="00996E3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val="en-US"/>
          </w:rPr>
          <w:t>Join the meeting now</w:t>
        </w:r>
      </w:hyperlink>
    </w:p>
    <w:p w14:paraId="03D9E46C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Meeting ID: 265 801 011 886 73</w:t>
      </w:r>
    </w:p>
    <w:p w14:paraId="591CBFA0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Passcode: wm7YZ9LR</w:t>
      </w:r>
    </w:p>
    <w:p w14:paraId="3EF04666" w14:textId="77777777" w:rsidR="00996E31" w:rsidRPr="00996E31" w:rsidRDefault="0064030E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pict w14:anchorId="115E87F2">
          <v:rect id="_x0000_i1025" style="width:0;height:.75pt" o:hralign="center" o:hrstd="t" o:hrnoshade="t" o:hr="t" fillcolor="#a8a8a8" stroked="f"/>
        </w:pict>
      </w:r>
    </w:p>
    <w:p w14:paraId="22C998C3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Dial in by phone</w:t>
      </w:r>
    </w:p>
    <w:p w14:paraId="2AF64549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2" w:tgtFrame="_blank" w:tooltip="tel:+12026401187,,791318718#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+1 202-640-1187,,791318718#</w:t>
        </w:r>
      </w:hyperlink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 United States, Washington</w:t>
      </w:r>
    </w:p>
    <w:p w14:paraId="44CCD032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3" w:tgtFrame="_blank" w:tooltip="Original URL: https://dialin.teams.microsoft.com/4c997179-2249-4e53-b877-e71d83c10c7a?id=791318718. Click or tap if you trust this link.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Find a local number</w:t>
        </w:r>
      </w:hyperlink>
    </w:p>
    <w:p w14:paraId="005BDD5E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Phone conference ID: 791 318 718#</w:t>
      </w:r>
    </w:p>
    <w:p w14:paraId="07114A06" w14:textId="53C0772F" w:rsidR="003F3008" w:rsidRDefault="003F3008" w:rsidP="000E70AA">
      <w:pPr>
        <w:pStyle w:val="ListParagraph"/>
        <w:rPr>
          <w:lang w:val="en-US"/>
        </w:rPr>
      </w:pPr>
    </w:p>
    <w:p w14:paraId="6ABA7D02" w14:textId="77777777" w:rsidR="00A044A9" w:rsidRDefault="00A044A9" w:rsidP="000E70AA">
      <w:pPr>
        <w:pStyle w:val="ListParagraph"/>
        <w:rPr>
          <w:lang w:val="en-US"/>
        </w:rPr>
      </w:pPr>
    </w:p>
    <w:p w14:paraId="19F047E2" w14:textId="77777777" w:rsidR="00A044A9" w:rsidRDefault="00A044A9" w:rsidP="000E70AA">
      <w:pPr>
        <w:pStyle w:val="ListParagraph"/>
        <w:rPr>
          <w:lang w:val="en-US"/>
        </w:rPr>
      </w:pPr>
    </w:p>
    <w:p w14:paraId="58C90053" w14:textId="77777777" w:rsidR="00A044A9" w:rsidRDefault="00A044A9" w:rsidP="000E70AA">
      <w:pPr>
        <w:pStyle w:val="ListParagraph"/>
        <w:rPr>
          <w:lang w:val="en-US"/>
        </w:rPr>
      </w:pPr>
    </w:p>
    <w:p w14:paraId="02A1F9F0" w14:textId="77777777" w:rsidR="00A044A9" w:rsidRDefault="00A044A9" w:rsidP="000E70AA">
      <w:pPr>
        <w:pStyle w:val="ListParagraph"/>
        <w:rPr>
          <w:lang w:val="en-US"/>
        </w:rPr>
      </w:pPr>
    </w:p>
    <w:p w14:paraId="67406999" w14:textId="77777777" w:rsidR="00A044A9" w:rsidRDefault="00A044A9" w:rsidP="000E70AA">
      <w:pPr>
        <w:pStyle w:val="ListParagraph"/>
        <w:rPr>
          <w:lang w:val="en-US"/>
        </w:rPr>
      </w:pPr>
    </w:p>
    <w:sectPr w:rsidR="00A044A9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78A9A" w14:textId="77777777" w:rsidR="0064030E" w:rsidRDefault="0064030E">
      <w:pPr>
        <w:spacing w:line="240" w:lineRule="auto"/>
      </w:pPr>
      <w:r>
        <w:separator/>
      </w:r>
    </w:p>
  </w:endnote>
  <w:endnote w:type="continuationSeparator" w:id="0">
    <w:p w14:paraId="3EA384CD" w14:textId="77777777" w:rsidR="0064030E" w:rsidRDefault="006403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31916" w14:textId="77777777" w:rsidR="0064030E" w:rsidRDefault="0064030E">
      <w:pPr>
        <w:spacing w:line="240" w:lineRule="auto"/>
      </w:pPr>
      <w:r>
        <w:separator/>
      </w:r>
    </w:p>
  </w:footnote>
  <w:footnote w:type="continuationSeparator" w:id="0">
    <w:p w14:paraId="46277A57" w14:textId="77777777" w:rsidR="0064030E" w:rsidRDefault="006403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1D91F2EE" w:rsidR="00D33825" w:rsidRDefault="00996E31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September 23-24</w:t>
    </w:r>
    <w:r w:rsidR="00181179">
      <w:rPr>
        <w:rFonts w:ascii="Times New Roman" w:eastAsia="Times New Roman" w:hAnsi="Times New Roman" w:cs="Times New Roman"/>
        <w:b/>
        <w:sz w:val="24"/>
        <w:szCs w:val="24"/>
      </w:rPr>
      <w:t>,</w:t>
    </w:r>
    <w:r w:rsidR="00EE2269">
      <w:rPr>
        <w:rFonts w:ascii="Times New Roman" w:eastAsia="Times New Roman" w:hAnsi="Times New Roman" w:cs="Times New Roman"/>
        <w:b/>
        <w:sz w:val="24"/>
        <w:szCs w:val="24"/>
      </w:rPr>
      <w:t xml:space="preserve"> 2026</w:t>
    </w:r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5B79025D"/>
    <w:multiLevelType w:val="hybridMultilevel"/>
    <w:tmpl w:val="BBDA1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8"/>
  </w:num>
  <w:num w:numId="8" w16cid:durableId="1161701985">
    <w:abstractNumId w:val="1"/>
  </w:num>
  <w:num w:numId="9" w16cid:durableId="924269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0AA7"/>
    <w:rsid w:val="000031F0"/>
    <w:rsid w:val="00003493"/>
    <w:rsid w:val="00007046"/>
    <w:rsid w:val="000070EB"/>
    <w:rsid w:val="00021002"/>
    <w:rsid w:val="00025E38"/>
    <w:rsid w:val="00027D8F"/>
    <w:rsid w:val="0003763D"/>
    <w:rsid w:val="00052C84"/>
    <w:rsid w:val="00063250"/>
    <w:rsid w:val="0007212F"/>
    <w:rsid w:val="000841E2"/>
    <w:rsid w:val="0009477D"/>
    <w:rsid w:val="000A60C5"/>
    <w:rsid w:val="000A7BFE"/>
    <w:rsid w:val="000B7A8E"/>
    <w:rsid w:val="000D5A80"/>
    <w:rsid w:val="000E70AA"/>
    <w:rsid w:val="000F29B3"/>
    <w:rsid w:val="0010511A"/>
    <w:rsid w:val="00112986"/>
    <w:rsid w:val="00112A65"/>
    <w:rsid w:val="00116A72"/>
    <w:rsid w:val="00131A3E"/>
    <w:rsid w:val="001329F6"/>
    <w:rsid w:val="00144A5B"/>
    <w:rsid w:val="00146F40"/>
    <w:rsid w:val="00147360"/>
    <w:rsid w:val="0014795B"/>
    <w:rsid w:val="00160BC8"/>
    <w:rsid w:val="001611F4"/>
    <w:rsid w:val="00164983"/>
    <w:rsid w:val="0016702A"/>
    <w:rsid w:val="00172C8F"/>
    <w:rsid w:val="001731E5"/>
    <w:rsid w:val="00181179"/>
    <w:rsid w:val="00185DE6"/>
    <w:rsid w:val="00192F8C"/>
    <w:rsid w:val="001A35FF"/>
    <w:rsid w:val="001B30A3"/>
    <w:rsid w:val="001B355A"/>
    <w:rsid w:val="001B3C63"/>
    <w:rsid w:val="001B5351"/>
    <w:rsid w:val="001C1CD2"/>
    <w:rsid w:val="001C1D6B"/>
    <w:rsid w:val="001E23F7"/>
    <w:rsid w:val="001E62F2"/>
    <w:rsid w:val="00201884"/>
    <w:rsid w:val="00217CA2"/>
    <w:rsid w:val="00224A16"/>
    <w:rsid w:val="002277B3"/>
    <w:rsid w:val="0025152A"/>
    <w:rsid w:val="0026263D"/>
    <w:rsid w:val="00275F02"/>
    <w:rsid w:val="002B344C"/>
    <w:rsid w:val="002C526D"/>
    <w:rsid w:val="002C59E3"/>
    <w:rsid w:val="002D51A2"/>
    <w:rsid w:val="002D5DF4"/>
    <w:rsid w:val="002D6FFE"/>
    <w:rsid w:val="002F05D7"/>
    <w:rsid w:val="002F3C37"/>
    <w:rsid w:val="002F7BB5"/>
    <w:rsid w:val="00302A34"/>
    <w:rsid w:val="0030387A"/>
    <w:rsid w:val="003056E5"/>
    <w:rsid w:val="003148F1"/>
    <w:rsid w:val="00324FF6"/>
    <w:rsid w:val="003361DA"/>
    <w:rsid w:val="00354C08"/>
    <w:rsid w:val="003566A0"/>
    <w:rsid w:val="00357E8D"/>
    <w:rsid w:val="00360E14"/>
    <w:rsid w:val="00363A20"/>
    <w:rsid w:val="00373367"/>
    <w:rsid w:val="003806A2"/>
    <w:rsid w:val="00384190"/>
    <w:rsid w:val="003841D2"/>
    <w:rsid w:val="003A1110"/>
    <w:rsid w:val="003A17B5"/>
    <w:rsid w:val="003A21DF"/>
    <w:rsid w:val="003A6090"/>
    <w:rsid w:val="003B59A5"/>
    <w:rsid w:val="003F3008"/>
    <w:rsid w:val="00401A4E"/>
    <w:rsid w:val="004038E3"/>
    <w:rsid w:val="00405ADE"/>
    <w:rsid w:val="00412953"/>
    <w:rsid w:val="00420068"/>
    <w:rsid w:val="00426910"/>
    <w:rsid w:val="00433B2B"/>
    <w:rsid w:val="00452D43"/>
    <w:rsid w:val="0045538B"/>
    <w:rsid w:val="00461606"/>
    <w:rsid w:val="0046354D"/>
    <w:rsid w:val="0046357F"/>
    <w:rsid w:val="0046401C"/>
    <w:rsid w:val="00474CEA"/>
    <w:rsid w:val="004D3B29"/>
    <w:rsid w:val="004E1261"/>
    <w:rsid w:val="004E37CF"/>
    <w:rsid w:val="004E5E93"/>
    <w:rsid w:val="004F2A2C"/>
    <w:rsid w:val="004F59B7"/>
    <w:rsid w:val="005259AA"/>
    <w:rsid w:val="00531857"/>
    <w:rsid w:val="00542284"/>
    <w:rsid w:val="00573AEE"/>
    <w:rsid w:val="005A2865"/>
    <w:rsid w:val="005A3487"/>
    <w:rsid w:val="005A4334"/>
    <w:rsid w:val="005B5C94"/>
    <w:rsid w:val="005F0DC2"/>
    <w:rsid w:val="005F625D"/>
    <w:rsid w:val="005F6511"/>
    <w:rsid w:val="005F7F66"/>
    <w:rsid w:val="00615999"/>
    <w:rsid w:val="006177A0"/>
    <w:rsid w:val="00617BC5"/>
    <w:rsid w:val="006265A1"/>
    <w:rsid w:val="00631492"/>
    <w:rsid w:val="00633C4E"/>
    <w:rsid w:val="0064030E"/>
    <w:rsid w:val="00642542"/>
    <w:rsid w:val="006451F6"/>
    <w:rsid w:val="00655D23"/>
    <w:rsid w:val="006656D4"/>
    <w:rsid w:val="00666C64"/>
    <w:rsid w:val="00673228"/>
    <w:rsid w:val="006770CC"/>
    <w:rsid w:val="006A0DFA"/>
    <w:rsid w:val="006B56AA"/>
    <w:rsid w:val="006D2705"/>
    <w:rsid w:val="006D75E5"/>
    <w:rsid w:val="006F1DDA"/>
    <w:rsid w:val="006F40A1"/>
    <w:rsid w:val="00702A3B"/>
    <w:rsid w:val="007064B0"/>
    <w:rsid w:val="007232E4"/>
    <w:rsid w:val="007244B9"/>
    <w:rsid w:val="007335CD"/>
    <w:rsid w:val="00736060"/>
    <w:rsid w:val="0074653F"/>
    <w:rsid w:val="00750443"/>
    <w:rsid w:val="00770E8E"/>
    <w:rsid w:val="00790A48"/>
    <w:rsid w:val="007A6E10"/>
    <w:rsid w:val="007B03D5"/>
    <w:rsid w:val="007B4500"/>
    <w:rsid w:val="007D1259"/>
    <w:rsid w:val="007D3CB1"/>
    <w:rsid w:val="007D6F7D"/>
    <w:rsid w:val="007D78F6"/>
    <w:rsid w:val="00804295"/>
    <w:rsid w:val="0080503E"/>
    <w:rsid w:val="00805A7E"/>
    <w:rsid w:val="00810DF5"/>
    <w:rsid w:val="008125D5"/>
    <w:rsid w:val="0082086B"/>
    <w:rsid w:val="00830AAF"/>
    <w:rsid w:val="00832A41"/>
    <w:rsid w:val="00833B35"/>
    <w:rsid w:val="008511EC"/>
    <w:rsid w:val="008550BC"/>
    <w:rsid w:val="00857297"/>
    <w:rsid w:val="00864879"/>
    <w:rsid w:val="008759C2"/>
    <w:rsid w:val="00886010"/>
    <w:rsid w:val="0088721A"/>
    <w:rsid w:val="00891EFF"/>
    <w:rsid w:val="00894F80"/>
    <w:rsid w:val="00896180"/>
    <w:rsid w:val="008A7832"/>
    <w:rsid w:val="008B295A"/>
    <w:rsid w:val="008B75AD"/>
    <w:rsid w:val="008C09DF"/>
    <w:rsid w:val="008D063F"/>
    <w:rsid w:val="008D3F0C"/>
    <w:rsid w:val="008D562A"/>
    <w:rsid w:val="008D6FAA"/>
    <w:rsid w:val="008F4484"/>
    <w:rsid w:val="00915EE0"/>
    <w:rsid w:val="009240E2"/>
    <w:rsid w:val="0094259B"/>
    <w:rsid w:val="0094685A"/>
    <w:rsid w:val="00985C06"/>
    <w:rsid w:val="00996D6B"/>
    <w:rsid w:val="00996E31"/>
    <w:rsid w:val="009B3702"/>
    <w:rsid w:val="009B4D3E"/>
    <w:rsid w:val="009C6648"/>
    <w:rsid w:val="009E15A4"/>
    <w:rsid w:val="009E7CB5"/>
    <w:rsid w:val="00A044A9"/>
    <w:rsid w:val="00A130C2"/>
    <w:rsid w:val="00A1464C"/>
    <w:rsid w:val="00A16127"/>
    <w:rsid w:val="00A26AB0"/>
    <w:rsid w:val="00A341AD"/>
    <w:rsid w:val="00A35890"/>
    <w:rsid w:val="00A6251A"/>
    <w:rsid w:val="00A726D1"/>
    <w:rsid w:val="00A778FB"/>
    <w:rsid w:val="00A87D09"/>
    <w:rsid w:val="00AA1653"/>
    <w:rsid w:val="00AC2538"/>
    <w:rsid w:val="00AC4B1F"/>
    <w:rsid w:val="00AC586E"/>
    <w:rsid w:val="00AC7FB7"/>
    <w:rsid w:val="00AD62CF"/>
    <w:rsid w:val="00AE3E02"/>
    <w:rsid w:val="00AE4814"/>
    <w:rsid w:val="00AF16DB"/>
    <w:rsid w:val="00AF5488"/>
    <w:rsid w:val="00AF7218"/>
    <w:rsid w:val="00B00B65"/>
    <w:rsid w:val="00B02142"/>
    <w:rsid w:val="00B12311"/>
    <w:rsid w:val="00B21BF5"/>
    <w:rsid w:val="00B236DC"/>
    <w:rsid w:val="00B23EEB"/>
    <w:rsid w:val="00B27572"/>
    <w:rsid w:val="00B31430"/>
    <w:rsid w:val="00B43BDF"/>
    <w:rsid w:val="00B43E0B"/>
    <w:rsid w:val="00B46E36"/>
    <w:rsid w:val="00B51994"/>
    <w:rsid w:val="00B60A44"/>
    <w:rsid w:val="00B67E37"/>
    <w:rsid w:val="00B85895"/>
    <w:rsid w:val="00B906E2"/>
    <w:rsid w:val="00B9192A"/>
    <w:rsid w:val="00BA139E"/>
    <w:rsid w:val="00BC0D44"/>
    <w:rsid w:val="00BD0733"/>
    <w:rsid w:val="00BD158F"/>
    <w:rsid w:val="00BD4229"/>
    <w:rsid w:val="00BD5872"/>
    <w:rsid w:val="00BE12F9"/>
    <w:rsid w:val="00BE44DE"/>
    <w:rsid w:val="00BE6FBC"/>
    <w:rsid w:val="00BF023B"/>
    <w:rsid w:val="00BF08C1"/>
    <w:rsid w:val="00C016A4"/>
    <w:rsid w:val="00C03179"/>
    <w:rsid w:val="00C060BD"/>
    <w:rsid w:val="00C07B8D"/>
    <w:rsid w:val="00C16F84"/>
    <w:rsid w:val="00C23BAB"/>
    <w:rsid w:val="00C260E3"/>
    <w:rsid w:val="00C37642"/>
    <w:rsid w:val="00C50D13"/>
    <w:rsid w:val="00C61C7B"/>
    <w:rsid w:val="00C61DE6"/>
    <w:rsid w:val="00C82882"/>
    <w:rsid w:val="00C93E74"/>
    <w:rsid w:val="00C962CE"/>
    <w:rsid w:val="00CB7DCF"/>
    <w:rsid w:val="00CD0799"/>
    <w:rsid w:val="00CD41BF"/>
    <w:rsid w:val="00CE5540"/>
    <w:rsid w:val="00CF2D69"/>
    <w:rsid w:val="00CF4E06"/>
    <w:rsid w:val="00D13F78"/>
    <w:rsid w:val="00D3073B"/>
    <w:rsid w:val="00D3233F"/>
    <w:rsid w:val="00D33825"/>
    <w:rsid w:val="00D57653"/>
    <w:rsid w:val="00D663B7"/>
    <w:rsid w:val="00D8296C"/>
    <w:rsid w:val="00DA13AA"/>
    <w:rsid w:val="00DB7177"/>
    <w:rsid w:val="00DD5301"/>
    <w:rsid w:val="00DF18EF"/>
    <w:rsid w:val="00E025A5"/>
    <w:rsid w:val="00E02A37"/>
    <w:rsid w:val="00E0416D"/>
    <w:rsid w:val="00E12F25"/>
    <w:rsid w:val="00E1791F"/>
    <w:rsid w:val="00E24B83"/>
    <w:rsid w:val="00E44A93"/>
    <w:rsid w:val="00E8175B"/>
    <w:rsid w:val="00E85DFA"/>
    <w:rsid w:val="00EA052F"/>
    <w:rsid w:val="00EA6908"/>
    <w:rsid w:val="00EC0634"/>
    <w:rsid w:val="00EC46A9"/>
    <w:rsid w:val="00ED4306"/>
    <w:rsid w:val="00EE2269"/>
    <w:rsid w:val="00EE4DB8"/>
    <w:rsid w:val="00EE5DC7"/>
    <w:rsid w:val="00EF35F0"/>
    <w:rsid w:val="00EF6C31"/>
    <w:rsid w:val="00F07AE7"/>
    <w:rsid w:val="00F14569"/>
    <w:rsid w:val="00F14EB5"/>
    <w:rsid w:val="00F1604E"/>
    <w:rsid w:val="00F22955"/>
    <w:rsid w:val="00F30596"/>
    <w:rsid w:val="00F36B76"/>
    <w:rsid w:val="00F52368"/>
    <w:rsid w:val="00F55C7D"/>
    <w:rsid w:val="00F81D33"/>
    <w:rsid w:val="00F87B37"/>
    <w:rsid w:val="00FA2B65"/>
    <w:rsid w:val="00FC3D94"/>
    <w:rsid w:val="00FF2897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  <w:style w:type="paragraph" w:styleId="NoSpacing">
    <w:name w:val="No Spacing"/>
    <w:uiPriority w:val="1"/>
    <w:qFormat/>
    <w:rsid w:val="00804295"/>
    <w:pPr>
      <w:spacing w:line="240" w:lineRule="auto"/>
    </w:pPr>
  </w:style>
  <w:style w:type="paragraph" w:styleId="Revision">
    <w:name w:val="Revision"/>
    <w:hidden/>
    <w:uiPriority w:val="99"/>
    <w:semiHidden/>
    <w:rsid w:val="00A044A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9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4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2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8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3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50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5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0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2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8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4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5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1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7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8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2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0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76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2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1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1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0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5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68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59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5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3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3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7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7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yperlink" Target="https://gcc02.safelinks.protection.outlook.com/?url=https%3A%2F%2Fdialin.teams.microsoft.com%2F4c997179-2249-4e53-b877-e71d83c10c7a%3Fid%3D791318718&amp;data=05%7C02%7CMDixon%40usbr.gov%7Cbe05b4e3de8b4711fceb08de417ae920%7C0693b5ba4b184d7b9341f32f400a5494%7C0%7C0%7C639020193305047640%7CUnknown%7CTWFpbGZsb3d8eyJFbXB0eU1hcGkiOnRydWUsIlYiOiIwLjAuMDAwMCIsIlAiOiJXaW4zMiIsIkFOIjoiTWFpbCIsIldUIjoyfQ%3D%3D%7C0%7C%7C%7C&amp;sdata=HjJSlyMK4GD4Kdqi0FcdcqjeBOahvnxe9yJHp3XM%2FDE%3D&amp;reserved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+12026401187,,79131871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cc02.safelinks.protection.outlook.com/ap/t-59584e83/?url=https%3A%2F%2Fteams.microsoft.com%2Fl%2Fmeetup-join%2F19%253ameeting_ZWNhMDUxNTUtZWFmMi00ZDAzLWFlMzUtMjQ0NGM1NGEyOGRk%2540thread.v2%2F0%3Fcontext%3D%257b%2522Tid%2522%253a%25220693b5ba-4b18-4d7b-9341-f32f400a5494%2522%252c%2522Oid%2522%253a%252229f49e42-b75e-4f91-a28f-c599a103a13b%2522%257d&amp;data=05%7C02%7CMDixon%40usbr.gov%7Cbe05b4e3de8b4711fceb08de417ae920%7C0693b5ba4b184d7b9341f32f400a5494%7C0%7C0%7C639020193305029549%7CUnknown%7CTWFpbGZsb3d8eyJFbXB0eU1hcGkiOnRydWUsIlYiOiIwLjAuMDAwMCIsIlAiOiJXaW4zMiIsIkFOIjoiTWFpbCIsIldUIjoyfQ%3D%3D%7C0%7C%7C%7C&amp;sdata=21ZQds4hbuzniqsagUEklsKWF8eeKFxXGaCaz7kjyNg%3D&amp;reserved=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cc02.safelinks.protection.outlook.com/?url=https%3A%2F%2Faka.ms%2FJoinTeamsMeeting%3Fomkt%3Den-US&amp;data=05%7C02%7CMDixon%40usbr.gov%7Cbe05b4e3de8b4711fceb08de417ae920%7C0693b5ba4b184d7b9341f32f400a5494%7C0%7C0%7C639020193305002914%7CUnknown%7CTWFpbGZsb3d8eyJFbXB0eU1hcGkiOnRydWUsIlYiOiIwLjAuMDAwMCIsIlAiOiJXaW4zMiIsIkFOIjoiTWFpbCIsIldUIjoyfQ%3D%3D%7C0%7C%7C%7C&amp;sdata=rjMZ0UqknzFnieFla5NCbYIj8uHLIpKoX1Yu4%2F1CCwo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rrp.net/calendar/event/?id=1190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3</Pages>
  <Words>917</Words>
  <Characters>5011</Characters>
  <Application>Microsoft Office Word</Application>
  <DocSecurity>0</DocSecurity>
  <Lines>263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49</cp:revision>
  <cp:lastPrinted>2025-12-08T17:00:00Z</cp:lastPrinted>
  <dcterms:created xsi:type="dcterms:W3CDTF">2025-08-01T21:38:00Z</dcterms:created>
  <dcterms:modified xsi:type="dcterms:W3CDTF">2026-09-04T16:27:00Z</dcterms:modified>
</cp:coreProperties>
</file>