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849EA" w14:textId="77777777" w:rsidR="00966E6F" w:rsidRDefault="00966E6F" w:rsidP="00966E6F">
      <w:pPr>
        <w:pStyle w:val="Title"/>
        <w:jc w:val="both"/>
        <w:rPr>
          <w:noProof/>
          <w:sz w:val="36"/>
          <w:szCs w:val="36"/>
        </w:rPr>
      </w:pPr>
    </w:p>
    <w:p w14:paraId="5A0DA077" w14:textId="06BE04A8" w:rsidR="00C46E8B" w:rsidRPr="00966E6F" w:rsidRDefault="00E75949" w:rsidP="00966E6F">
      <w:pPr>
        <w:pStyle w:val="Title"/>
        <w:jc w:val="both"/>
        <w:rPr>
          <w:sz w:val="36"/>
          <w:szCs w:val="36"/>
        </w:rPr>
      </w:pPr>
      <w:r w:rsidRPr="00966E6F">
        <w:rPr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3D0E8E46" wp14:editId="18E5CAC1">
            <wp:simplePos x="0" y="0"/>
            <wp:positionH relativeFrom="column">
              <wp:posOffset>4442654</wp:posOffset>
            </wp:positionH>
            <wp:positionV relativeFrom="paragraph">
              <wp:posOffset>-657225</wp:posOffset>
            </wp:positionV>
            <wp:extent cx="2061651" cy="1552575"/>
            <wp:effectExtent l="0" t="0" r="0" b="0"/>
            <wp:wrapNone/>
            <wp:docPr id="74729512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4729" cy="155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6E6F">
        <w:rPr>
          <w:noProof/>
          <w:sz w:val="36"/>
          <w:szCs w:val="36"/>
        </w:rPr>
        <w:t xml:space="preserve"> </w:t>
      </w:r>
      <w:r w:rsidR="00966E6F" w:rsidRPr="00966E6F">
        <w:rPr>
          <w:noProof/>
          <w:sz w:val="36"/>
          <w:szCs w:val="36"/>
        </w:rPr>
        <w:t>Physical Workgroup</w:t>
      </w:r>
      <w:r w:rsidR="0023748C" w:rsidRPr="00966E6F">
        <w:rPr>
          <w:sz w:val="36"/>
          <w:szCs w:val="36"/>
        </w:rPr>
        <w:t xml:space="preserve"> Meeting</w:t>
      </w:r>
    </w:p>
    <w:p w14:paraId="1F31E584" w14:textId="77777777" w:rsidR="00966E6F" w:rsidRDefault="00966E6F"/>
    <w:p w14:paraId="43523A62" w14:textId="7AB84FE6" w:rsidR="0023748C" w:rsidRDefault="0023748C">
      <w:r>
        <w:t>2026-0</w:t>
      </w:r>
      <w:r w:rsidR="00374675">
        <w:t>4</w:t>
      </w:r>
      <w:r w:rsidR="0031184F">
        <w:t>-1</w:t>
      </w:r>
      <w:r w:rsidR="00374675">
        <w:t>7</w:t>
      </w:r>
      <w:r w:rsidR="0031184F">
        <w:t xml:space="preserve"> (</w:t>
      </w:r>
      <w:r w:rsidR="00374675">
        <w:t>Friday</w:t>
      </w:r>
      <w:r w:rsidR="0031184F">
        <w:t xml:space="preserve">) </w:t>
      </w:r>
      <w:r w:rsidR="00837E73">
        <w:t>0900 – 1</w:t>
      </w:r>
      <w:r w:rsidR="00374675">
        <w:t>6</w:t>
      </w:r>
      <w:r w:rsidR="00837E73">
        <w:t>00</w:t>
      </w:r>
    </w:p>
    <w:p w14:paraId="22E8638B" w14:textId="13571EE6" w:rsidR="00837E73" w:rsidRDefault="007F111A">
      <w:pPr>
        <w:pBdr>
          <w:bottom w:val="single" w:sz="6" w:space="1" w:color="auto"/>
        </w:pBdr>
      </w:pPr>
      <w:r>
        <w:t xml:space="preserve">Location </w:t>
      </w:r>
      <w:r w:rsidR="00966E6F">
        <w:t>(Teams)</w:t>
      </w:r>
    </w:p>
    <w:p w14:paraId="30A4A0CF" w14:textId="77777777" w:rsidR="00374675" w:rsidRPr="00374675" w:rsidRDefault="00374675" w:rsidP="00374675">
      <w:pPr>
        <w:pBdr>
          <w:bottom w:val="single" w:sz="6" w:space="1" w:color="auto"/>
        </w:pBdr>
        <w:rPr>
          <w:b/>
          <w:bCs/>
        </w:rPr>
      </w:pPr>
      <w:r w:rsidRPr="00374675">
        <w:rPr>
          <w:b/>
          <w:bCs/>
        </w:rPr>
        <w:t xml:space="preserve">Join: </w:t>
      </w:r>
      <w:hyperlink r:id="rId8" w:tooltip="Meeting join" w:history="1">
        <w:r w:rsidRPr="00374675">
          <w:rPr>
            <w:rStyle w:val="Hyperlink"/>
            <w:b/>
            <w:bCs/>
          </w:rPr>
          <w:t>https://teams.microsoft.com/meet/21656567571530?p=94u12xgszh3eaVwV94</w:t>
        </w:r>
      </w:hyperlink>
      <w:r w:rsidRPr="00374675">
        <w:rPr>
          <w:b/>
          <w:bCs/>
        </w:rPr>
        <w:t xml:space="preserve"> </w:t>
      </w:r>
    </w:p>
    <w:p w14:paraId="36B9E99C" w14:textId="77777777" w:rsidR="00374675" w:rsidRPr="00374675" w:rsidRDefault="00374675" w:rsidP="00374675">
      <w:pPr>
        <w:pBdr>
          <w:bottom w:val="single" w:sz="6" w:space="1" w:color="auto"/>
        </w:pBdr>
        <w:rPr>
          <w:b/>
          <w:bCs/>
        </w:rPr>
      </w:pPr>
      <w:r w:rsidRPr="00374675">
        <w:rPr>
          <w:b/>
          <w:bCs/>
        </w:rPr>
        <w:t xml:space="preserve">Meeting ID: 216 565 675 715 30 </w:t>
      </w:r>
    </w:p>
    <w:p w14:paraId="1543D94B" w14:textId="77777777" w:rsidR="00374675" w:rsidRPr="00374675" w:rsidRDefault="00374675" w:rsidP="00374675">
      <w:pPr>
        <w:pBdr>
          <w:bottom w:val="single" w:sz="6" w:space="1" w:color="auto"/>
        </w:pBdr>
        <w:rPr>
          <w:b/>
          <w:bCs/>
        </w:rPr>
      </w:pPr>
      <w:r w:rsidRPr="00374675">
        <w:rPr>
          <w:b/>
          <w:bCs/>
        </w:rPr>
        <w:t xml:space="preserve">Passcode: 2zE34YL9 </w:t>
      </w:r>
    </w:p>
    <w:p w14:paraId="399A9538" w14:textId="18A91F60" w:rsidR="007F111A" w:rsidRDefault="007F111A">
      <w:r w:rsidRPr="008E56A9">
        <w:rPr>
          <w:b/>
          <w:bCs/>
        </w:rPr>
        <w:t>Meeting Coordinator:</w:t>
      </w:r>
      <w:r>
        <w:t xml:space="preserve">  </w:t>
      </w:r>
      <w:r w:rsidR="00966E6F">
        <w:t>Smokey Pittman</w:t>
      </w:r>
    </w:p>
    <w:p w14:paraId="0C9476F6" w14:textId="3B395EDB" w:rsidR="00530FD7" w:rsidRPr="008E56A9" w:rsidRDefault="00530FD7">
      <w:pPr>
        <w:rPr>
          <w:b/>
          <w:bCs/>
        </w:rPr>
      </w:pPr>
      <w:r w:rsidRPr="008E56A9">
        <w:rPr>
          <w:b/>
          <w:bCs/>
        </w:rPr>
        <w:t>Desired Outcomes:</w:t>
      </w:r>
    </w:p>
    <w:p w14:paraId="0BBAAE79" w14:textId="77777777" w:rsidR="00312CC0" w:rsidRPr="00312CC0" w:rsidRDefault="00374675" w:rsidP="00312CC0">
      <w:pPr>
        <w:pStyle w:val="ListParagraph"/>
        <w:numPr>
          <w:ilvl w:val="1"/>
          <w:numId w:val="1"/>
        </w:numPr>
      </w:pPr>
      <w:r w:rsidRPr="00312CC0">
        <w:t>Develop a proposal for sediment monitoring to support gravel augmentation recommendations</w:t>
      </w:r>
    </w:p>
    <w:p w14:paraId="7EDA8675" w14:textId="0F1534FB" w:rsidR="00374675" w:rsidRPr="00B313CF" w:rsidRDefault="00374675" w:rsidP="00312CC0">
      <w:pPr>
        <w:pStyle w:val="ListParagraph"/>
        <w:numPr>
          <w:ilvl w:val="1"/>
          <w:numId w:val="1"/>
        </w:numPr>
      </w:pPr>
      <w:r w:rsidRPr="00312CC0">
        <w:rPr>
          <w:rFonts w:eastAsia="Times New Roman" w:cs="Calibri"/>
          <w14:ligatures w14:val="none"/>
        </w:rPr>
        <w:t>Bedload sampling – need to make a recommendation to TRRP regarding whether to collect additional bedload data, primarily to calibrate hydrophones</w:t>
      </w:r>
    </w:p>
    <w:p w14:paraId="54387589" w14:textId="4EE1E3B3" w:rsidR="00B313CF" w:rsidRDefault="00B313CF" w:rsidP="00312CC0">
      <w:pPr>
        <w:pStyle w:val="ListParagraph"/>
        <w:numPr>
          <w:ilvl w:val="1"/>
          <w:numId w:val="1"/>
        </w:numPr>
      </w:pPr>
      <w:r>
        <w:rPr>
          <w:rFonts w:eastAsia="Times New Roman" w:cs="Calibri"/>
          <w14:ligatures w14:val="none"/>
        </w:rPr>
        <w:t>PWG recommendation for bathy LiDAR 2027 data collection</w:t>
      </w:r>
    </w:p>
    <w:p w14:paraId="660D7894" w14:textId="638DFED0" w:rsidR="006C6300" w:rsidRPr="008E56A9" w:rsidRDefault="006C6300" w:rsidP="006C6300">
      <w:pPr>
        <w:rPr>
          <w:b/>
          <w:bCs/>
        </w:rPr>
      </w:pPr>
      <w:r w:rsidRPr="008E56A9">
        <w:rPr>
          <w:b/>
          <w:bCs/>
        </w:rPr>
        <w:t>Please review:</w:t>
      </w:r>
    </w:p>
    <w:p w14:paraId="419998C1" w14:textId="7B5B3322" w:rsidR="00CD559D" w:rsidRDefault="00312CC0" w:rsidP="003E50B6">
      <w:pPr>
        <w:pStyle w:val="ListParagraph"/>
        <w:numPr>
          <w:ilvl w:val="0"/>
          <w:numId w:val="2"/>
        </w:numPr>
      </w:pPr>
      <w:r>
        <w:t>M&amp;M Review: Additional Sediment Monitoring Needs</w:t>
      </w:r>
    </w:p>
    <w:p w14:paraId="662ECDF0" w14:textId="3DC19514" w:rsidR="00CC6688" w:rsidRDefault="00C4177A" w:rsidP="00CC6688">
      <w:pPr>
        <w:rPr>
          <w:b/>
          <w:bCs/>
        </w:rPr>
      </w:pPr>
      <w:r>
        <w:rPr>
          <w:b/>
          <w:bCs/>
        </w:rPr>
        <w:t xml:space="preserve">Prior </w:t>
      </w:r>
      <w:r w:rsidR="00CC6688" w:rsidRPr="008E56A9">
        <w:rPr>
          <w:b/>
          <w:bCs/>
        </w:rPr>
        <w:t>Action Items:</w:t>
      </w:r>
    </w:p>
    <w:p w14:paraId="742033CA" w14:textId="3721FEF5" w:rsidR="0089521E" w:rsidRPr="00787EB0" w:rsidRDefault="008E0F7E" w:rsidP="00CC4AC0">
      <w:pPr>
        <w:pStyle w:val="ListParagraph"/>
        <w:numPr>
          <w:ilvl w:val="0"/>
          <w:numId w:val="4"/>
        </w:numPr>
      </w:pPr>
      <w:r>
        <w:t>N</w:t>
      </w:r>
      <w:r w:rsidR="00CD559D">
        <w:t>A</w:t>
      </w:r>
    </w:p>
    <w:tbl>
      <w:tblPr>
        <w:tblStyle w:val="ListTable3"/>
        <w:tblW w:w="9355" w:type="dxa"/>
        <w:tblBorders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1165"/>
        <w:gridCol w:w="5699"/>
        <w:gridCol w:w="2491"/>
      </w:tblGrid>
      <w:tr w:rsidR="00141936" w14:paraId="3A8A1A29" w14:textId="77777777" w:rsidTr="006243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165" w:type="dxa"/>
            <w:tcBorders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</w:tcPr>
          <w:p w14:paraId="0F6F7A9D" w14:textId="5615F7CC" w:rsidR="00141936" w:rsidRPr="0062435D" w:rsidRDefault="00FA67F2">
            <w:pPr>
              <w:rPr>
                <w:color w:val="000000" w:themeColor="text1"/>
              </w:rPr>
            </w:pPr>
            <w:r w:rsidRPr="0062435D">
              <w:rPr>
                <w:color w:val="000000" w:themeColor="text1"/>
              </w:rPr>
              <w:t>Time</w:t>
            </w:r>
          </w:p>
        </w:tc>
        <w:tc>
          <w:tcPr>
            <w:tcW w:w="5699" w:type="dxa"/>
            <w:shd w:val="clear" w:color="auto" w:fill="D9D9D9" w:themeFill="background1" w:themeFillShade="D9"/>
          </w:tcPr>
          <w:p w14:paraId="42BF9EB8" w14:textId="211D1AF8" w:rsidR="00141936" w:rsidRPr="0062435D" w:rsidRDefault="00FA67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2435D">
              <w:rPr>
                <w:color w:val="000000" w:themeColor="text1"/>
              </w:rPr>
              <w:t>Topic</w:t>
            </w:r>
          </w:p>
        </w:tc>
        <w:tc>
          <w:tcPr>
            <w:tcW w:w="2491" w:type="dxa"/>
            <w:shd w:val="clear" w:color="auto" w:fill="D9D9D9" w:themeFill="background1" w:themeFillShade="D9"/>
          </w:tcPr>
          <w:p w14:paraId="4C38CFD6" w14:textId="3792CBF2" w:rsidR="00141936" w:rsidRPr="0062435D" w:rsidRDefault="00FA67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62435D">
              <w:rPr>
                <w:color w:val="000000" w:themeColor="text1"/>
              </w:rPr>
              <w:t>Person</w:t>
            </w:r>
          </w:p>
        </w:tc>
      </w:tr>
      <w:tr w:rsidR="00141936" w14:paraId="0B739693" w14:textId="77777777" w:rsidTr="006243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5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14:paraId="5F1A736E" w14:textId="6ACB3144" w:rsidR="00141936" w:rsidRDefault="00FA67F2">
            <w:r>
              <w:t>0900</w:t>
            </w:r>
          </w:p>
        </w:tc>
        <w:tc>
          <w:tcPr>
            <w:tcW w:w="5699" w:type="dxa"/>
            <w:tcBorders>
              <w:top w:val="none" w:sz="0" w:space="0" w:color="auto"/>
              <w:bottom w:val="none" w:sz="0" w:space="0" w:color="auto"/>
            </w:tcBorders>
          </w:tcPr>
          <w:p w14:paraId="14CB2951" w14:textId="3B9E3149" w:rsidR="00141936" w:rsidRDefault="006E19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Meeting organization and i</w:t>
            </w:r>
            <w:r w:rsidR="00D01243">
              <w:t>ntroductions</w:t>
            </w:r>
          </w:p>
        </w:tc>
        <w:tc>
          <w:tcPr>
            <w:tcW w:w="2491" w:type="dxa"/>
            <w:tcBorders>
              <w:top w:val="none" w:sz="0" w:space="0" w:color="auto"/>
              <w:bottom w:val="none" w:sz="0" w:space="0" w:color="auto"/>
            </w:tcBorders>
          </w:tcPr>
          <w:p w14:paraId="50FCC08C" w14:textId="74FA61C5" w:rsidR="00141936" w:rsidRDefault="00312C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Pittman</w:t>
            </w:r>
          </w:p>
        </w:tc>
      </w:tr>
      <w:tr w:rsidR="00141936" w14:paraId="581F81CD" w14:textId="77777777" w:rsidTr="006243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5" w:type="dxa"/>
            <w:tcBorders>
              <w:right w:val="none" w:sz="0" w:space="0" w:color="auto"/>
            </w:tcBorders>
          </w:tcPr>
          <w:p w14:paraId="6C644577" w14:textId="7B554F9F" w:rsidR="00141936" w:rsidRDefault="006E1992">
            <w:r>
              <w:t>0915</w:t>
            </w:r>
          </w:p>
        </w:tc>
        <w:tc>
          <w:tcPr>
            <w:tcW w:w="5699" w:type="dxa"/>
          </w:tcPr>
          <w:p w14:paraId="5DC9CBAF" w14:textId="3AB71D0D" w:rsidR="00141936" w:rsidRDefault="00CD55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Progress on the </w:t>
            </w:r>
            <w:r w:rsidR="00312CC0">
              <w:t xml:space="preserve">Steel bridge augmentation </w:t>
            </w:r>
            <w:r>
              <w:t>project to date</w:t>
            </w:r>
          </w:p>
        </w:tc>
        <w:tc>
          <w:tcPr>
            <w:tcW w:w="2491" w:type="dxa"/>
          </w:tcPr>
          <w:p w14:paraId="2197D051" w14:textId="22F3BB9B" w:rsidR="00141936" w:rsidRDefault="00CD55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James Lee</w:t>
            </w:r>
          </w:p>
        </w:tc>
      </w:tr>
      <w:tr w:rsidR="00CD559D" w14:paraId="1A550EC0" w14:textId="77777777" w:rsidTr="006243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5" w:type="dxa"/>
          </w:tcPr>
          <w:p w14:paraId="5CBCD3F1" w14:textId="01F50852" w:rsidR="00CD559D" w:rsidRDefault="00312CC0" w:rsidP="00CD559D">
            <w:r>
              <w:t>1000</w:t>
            </w:r>
          </w:p>
        </w:tc>
        <w:tc>
          <w:tcPr>
            <w:tcW w:w="5699" w:type="dxa"/>
          </w:tcPr>
          <w:p w14:paraId="531BBB9C" w14:textId="705533D8" w:rsidR="00CD559D" w:rsidRDefault="00312CC0" w:rsidP="00CD55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Gravel augmentation monitoring</w:t>
            </w:r>
          </w:p>
        </w:tc>
        <w:tc>
          <w:tcPr>
            <w:tcW w:w="2491" w:type="dxa"/>
          </w:tcPr>
          <w:p w14:paraId="69F94190" w14:textId="1E0C8E43" w:rsidR="00CD559D" w:rsidRDefault="00CD559D" w:rsidP="00CD55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Pittman</w:t>
            </w:r>
          </w:p>
        </w:tc>
      </w:tr>
      <w:tr w:rsidR="00CD559D" w14:paraId="2D8D24CC" w14:textId="77777777" w:rsidTr="006243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5" w:type="dxa"/>
          </w:tcPr>
          <w:p w14:paraId="0DD467B2" w14:textId="572ADBCD" w:rsidR="00CD559D" w:rsidRDefault="00B313CF" w:rsidP="00CD559D">
            <w:r>
              <w:t>1200</w:t>
            </w:r>
          </w:p>
        </w:tc>
        <w:tc>
          <w:tcPr>
            <w:tcW w:w="5699" w:type="dxa"/>
          </w:tcPr>
          <w:p w14:paraId="289ACAB1" w14:textId="3B0956D6" w:rsidR="00CD559D" w:rsidRDefault="00312CC0" w:rsidP="00CD55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Lunch</w:t>
            </w:r>
          </w:p>
        </w:tc>
        <w:tc>
          <w:tcPr>
            <w:tcW w:w="2491" w:type="dxa"/>
          </w:tcPr>
          <w:p w14:paraId="555EB686" w14:textId="0FB2D916" w:rsidR="00CD559D" w:rsidRDefault="00CD559D" w:rsidP="00CD55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D559D" w14:paraId="4FF9C81D" w14:textId="77777777" w:rsidTr="006243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5" w:type="dxa"/>
          </w:tcPr>
          <w:p w14:paraId="393067F8" w14:textId="14F06B12" w:rsidR="00CD559D" w:rsidRDefault="00B313CF" w:rsidP="00CD559D">
            <w:r>
              <w:t>1230</w:t>
            </w:r>
          </w:p>
        </w:tc>
        <w:tc>
          <w:tcPr>
            <w:tcW w:w="5699" w:type="dxa"/>
          </w:tcPr>
          <w:p w14:paraId="11116233" w14:textId="301DE856" w:rsidR="00CD559D" w:rsidRDefault="00312CC0" w:rsidP="00CD55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Gravel augmentation monitoring</w:t>
            </w:r>
          </w:p>
        </w:tc>
        <w:tc>
          <w:tcPr>
            <w:tcW w:w="2491" w:type="dxa"/>
          </w:tcPr>
          <w:p w14:paraId="62F0EE7B" w14:textId="54B912F7" w:rsidR="00CD559D" w:rsidRDefault="00400097" w:rsidP="00CD55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Pittman</w:t>
            </w:r>
          </w:p>
        </w:tc>
      </w:tr>
      <w:tr w:rsidR="00B313CF" w14:paraId="464BD135" w14:textId="77777777" w:rsidTr="006243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5" w:type="dxa"/>
          </w:tcPr>
          <w:p w14:paraId="178FF449" w14:textId="5940F4CF" w:rsidR="00B313CF" w:rsidRDefault="00B313CF" w:rsidP="00CD559D">
            <w:r>
              <w:t>1300</w:t>
            </w:r>
          </w:p>
        </w:tc>
        <w:tc>
          <w:tcPr>
            <w:tcW w:w="5699" w:type="dxa"/>
          </w:tcPr>
          <w:p w14:paraId="089B5B1B" w14:textId="4D3D6094" w:rsidR="00B313CF" w:rsidRDefault="00B313CF" w:rsidP="00CD55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Trinity Bathy/topo, green LiDAR discussion</w:t>
            </w:r>
          </w:p>
        </w:tc>
        <w:tc>
          <w:tcPr>
            <w:tcW w:w="2491" w:type="dxa"/>
          </w:tcPr>
          <w:p w14:paraId="4B02D255" w14:textId="2ECFF0A3" w:rsidR="00B313CF" w:rsidRDefault="00B313CF" w:rsidP="00CD55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C. Pryor</w:t>
            </w:r>
          </w:p>
        </w:tc>
      </w:tr>
      <w:tr w:rsidR="00400097" w14:paraId="5BA41548" w14:textId="77777777" w:rsidTr="006243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5" w:type="dxa"/>
          </w:tcPr>
          <w:p w14:paraId="0C690B5F" w14:textId="16ED4E48" w:rsidR="00400097" w:rsidRDefault="00400097" w:rsidP="00CD559D">
            <w:r>
              <w:t>1400</w:t>
            </w:r>
          </w:p>
        </w:tc>
        <w:tc>
          <w:tcPr>
            <w:tcW w:w="5699" w:type="dxa"/>
          </w:tcPr>
          <w:p w14:paraId="34E5EE77" w14:textId="0788C2F7" w:rsidR="00400097" w:rsidRDefault="00400097" w:rsidP="00CD55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Wrap up Gravel Augmentation Monitoring</w:t>
            </w:r>
          </w:p>
        </w:tc>
        <w:tc>
          <w:tcPr>
            <w:tcW w:w="2491" w:type="dxa"/>
          </w:tcPr>
          <w:p w14:paraId="73FA127C" w14:textId="6092B9D9" w:rsidR="00400097" w:rsidRDefault="00400097" w:rsidP="00CD55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Pittman</w:t>
            </w:r>
          </w:p>
        </w:tc>
      </w:tr>
      <w:tr w:rsidR="00CD559D" w14:paraId="2C38621B" w14:textId="77777777" w:rsidTr="006243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5" w:type="dxa"/>
          </w:tcPr>
          <w:p w14:paraId="7053B188" w14:textId="4EDED171" w:rsidR="00CD559D" w:rsidRDefault="00CD559D" w:rsidP="00CD559D">
            <w:r>
              <w:t>1</w:t>
            </w:r>
            <w:r w:rsidR="00312CC0">
              <w:t>500</w:t>
            </w:r>
          </w:p>
        </w:tc>
        <w:tc>
          <w:tcPr>
            <w:tcW w:w="5699" w:type="dxa"/>
          </w:tcPr>
          <w:p w14:paraId="55CEAE02" w14:textId="704C12D4" w:rsidR="00CD559D" w:rsidRDefault="00312CC0" w:rsidP="00CD55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Bedload transport monitoring – do we need it?</w:t>
            </w:r>
          </w:p>
        </w:tc>
        <w:tc>
          <w:tcPr>
            <w:tcW w:w="2491" w:type="dxa"/>
          </w:tcPr>
          <w:p w14:paraId="74F66973" w14:textId="541323D2" w:rsidR="00CD559D" w:rsidRDefault="00400097" w:rsidP="00CD55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All</w:t>
            </w:r>
          </w:p>
        </w:tc>
      </w:tr>
      <w:tr w:rsidR="00312CC0" w14:paraId="4954C834" w14:textId="77777777" w:rsidTr="006243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5" w:type="dxa"/>
          </w:tcPr>
          <w:p w14:paraId="32D0EDA2" w14:textId="5CA65661" w:rsidR="00312CC0" w:rsidRDefault="00312CC0" w:rsidP="00CD559D">
            <w:r>
              <w:t>1600</w:t>
            </w:r>
          </w:p>
        </w:tc>
        <w:tc>
          <w:tcPr>
            <w:tcW w:w="5699" w:type="dxa"/>
          </w:tcPr>
          <w:p w14:paraId="1439313A" w14:textId="30E6B4AC" w:rsidR="00312CC0" w:rsidRDefault="00312CC0" w:rsidP="00CD55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Adjourn</w:t>
            </w:r>
          </w:p>
        </w:tc>
        <w:tc>
          <w:tcPr>
            <w:tcW w:w="2491" w:type="dxa"/>
          </w:tcPr>
          <w:p w14:paraId="71223B95" w14:textId="77777777" w:rsidR="00312CC0" w:rsidRDefault="00312CC0" w:rsidP="00CD55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653814E5" w14:textId="3D3A3731" w:rsidR="0031184F" w:rsidRDefault="0031184F" w:rsidP="00CD559D"/>
    <w:sectPr w:rsidR="0031184F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6A9CCD" w14:textId="77777777" w:rsidR="00906F7D" w:rsidRDefault="00906F7D" w:rsidP="006536D5">
      <w:pPr>
        <w:spacing w:after="0" w:line="240" w:lineRule="auto"/>
      </w:pPr>
      <w:r>
        <w:separator/>
      </w:r>
    </w:p>
  </w:endnote>
  <w:endnote w:type="continuationSeparator" w:id="0">
    <w:p w14:paraId="2D42E2B4" w14:textId="77777777" w:rsidR="00906F7D" w:rsidRDefault="00906F7D" w:rsidP="00653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02CAF" w14:textId="77777777" w:rsidR="00906F7D" w:rsidRDefault="00906F7D" w:rsidP="006536D5">
      <w:pPr>
        <w:spacing w:after="0" w:line="240" w:lineRule="auto"/>
      </w:pPr>
      <w:r>
        <w:separator/>
      </w:r>
    </w:p>
  </w:footnote>
  <w:footnote w:type="continuationSeparator" w:id="0">
    <w:p w14:paraId="1AF4FBBB" w14:textId="77777777" w:rsidR="00906F7D" w:rsidRDefault="00906F7D" w:rsidP="006536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90DAA" w14:textId="46E5A4A8" w:rsidR="009E18D6" w:rsidRDefault="00B313CF">
    <w:pPr>
      <w:pStyle w:val="Header"/>
    </w:pPr>
    <w:r>
      <w:t>Agenda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46415"/>
    <w:multiLevelType w:val="hybridMultilevel"/>
    <w:tmpl w:val="9F5AAC18"/>
    <w:lvl w:ilvl="0" w:tplc="9FCCC75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4E60E3"/>
    <w:multiLevelType w:val="hybridMultilevel"/>
    <w:tmpl w:val="FE5A8E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BB1452"/>
    <w:multiLevelType w:val="hybridMultilevel"/>
    <w:tmpl w:val="B8D2DAD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5A6314"/>
    <w:multiLevelType w:val="hybridMultilevel"/>
    <w:tmpl w:val="1A8604F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472C37"/>
    <w:multiLevelType w:val="hybridMultilevel"/>
    <w:tmpl w:val="DC202F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A9138C"/>
    <w:multiLevelType w:val="hybridMultilevel"/>
    <w:tmpl w:val="40B2751A"/>
    <w:lvl w:ilvl="0" w:tplc="4B4AB71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903E6F"/>
    <w:multiLevelType w:val="hybridMultilevel"/>
    <w:tmpl w:val="B4DAAF32"/>
    <w:lvl w:ilvl="0" w:tplc="4B4AB71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7613918">
    <w:abstractNumId w:val="1"/>
  </w:num>
  <w:num w:numId="2" w16cid:durableId="1112015612">
    <w:abstractNumId w:val="2"/>
  </w:num>
  <w:num w:numId="3" w16cid:durableId="1308440104">
    <w:abstractNumId w:val="3"/>
  </w:num>
  <w:num w:numId="4" w16cid:durableId="1490947977">
    <w:abstractNumId w:val="0"/>
  </w:num>
  <w:num w:numId="5" w16cid:durableId="299000657">
    <w:abstractNumId w:val="5"/>
  </w:num>
  <w:num w:numId="6" w16cid:durableId="101344955">
    <w:abstractNumId w:val="6"/>
  </w:num>
  <w:num w:numId="7" w16cid:durableId="8868380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A3B"/>
    <w:rsid w:val="00050055"/>
    <w:rsid w:val="00127CC2"/>
    <w:rsid w:val="00141936"/>
    <w:rsid w:val="001C311F"/>
    <w:rsid w:val="001D231B"/>
    <w:rsid w:val="00201A3B"/>
    <w:rsid w:val="0023748C"/>
    <w:rsid w:val="002B0926"/>
    <w:rsid w:val="0030459F"/>
    <w:rsid w:val="0031184F"/>
    <w:rsid w:val="00312CC0"/>
    <w:rsid w:val="0035623F"/>
    <w:rsid w:val="00374675"/>
    <w:rsid w:val="003C272B"/>
    <w:rsid w:val="003E50B6"/>
    <w:rsid w:val="00400097"/>
    <w:rsid w:val="004001FB"/>
    <w:rsid w:val="00486D4C"/>
    <w:rsid w:val="00496B4D"/>
    <w:rsid w:val="00530FD7"/>
    <w:rsid w:val="00551E09"/>
    <w:rsid w:val="00557E18"/>
    <w:rsid w:val="005E7E9C"/>
    <w:rsid w:val="0062435D"/>
    <w:rsid w:val="006536D5"/>
    <w:rsid w:val="006C6300"/>
    <w:rsid w:val="006E1992"/>
    <w:rsid w:val="006E1D33"/>
    <w:rsid w:val="006F6662"/>
    <w:rsid w:val="00722A85"/>
    <w:rsid w:val="00787EB0"/>
    <w:rsid w:val="007C46B4"/>
    <w:rsid w:val="007F111A"/>
    <w:rsid w:val="00837E73"/>
    <w:rsid w:val="00870157"/>
    <w:rsid w:val="008730B0"/>
    <w:rsid w:val="0089521E"/>
    <w:rsid w:val="008E0F7E"/>
    <w:rsid w:val="008E56A9"/>
    <w:rsid w:val="0090580E"/>
    <w:rsid w:val="00906F7D"/>
    <w:rsid w:val="00915275"/>
    <w:rsid w:val="00924062"/>
    <w:rsid w:val="00964B11"/>
    <w:rsid w:val="00966E6F"/>
    <w:rsid w:val="009730F5"/>
    <w:rsid w:val="009E18D6"/>
    <w:rsid w:val="009F072A"/>
    <w:rsid w:val="00A1498F"/>
    <w:rsid w:val="00A151D8"/>
    <w:rsid w:val="00A512D4"/>
    <w:rsid w:val="00B27F33"/>
    <w:rsid w:val="00B313CF"/>
    <w:rsid w:val="00BF3930"/>
    <w:rsid w:val="00C359E1"/>
    <w:rsid w:val="00C4177A"/>
    <w:rsid w:val="00C46E8B"/>
    <w:rsid w:val="00C51FA3"/>
    <w:rsid w:val="00C6439E"/>
    <w:rsid w:val="00CC4AC0"/>
    <w:rsid w:val="00CC6688"/>
    <w:rsid w:val="00CD559D"/>
    <w:rsid w:val="00D01243"/>
    <w:rsid w:val="00D116D0"/>
    <w:rsid w:val="00D12F14"/>
    <w:rsid w:val="00DA1B77"/>
    <w:rsid w:val="00DD17A1"/>
    <w:rsid w:val="00E12F25"/>
    <w:rsid w:val="00E26BE5"/>
    <w:rsid w:val="00E75949"/>
    <w:rsid w:val="00EA146C"/>
    <w:rsid w:val="00EF7B0B"/>
    <w:rsid w:val="00F13C27"/>
    <w:rsid w:val="00F627B1"/>
    <w:rsid w:val="00F72B6B"/>
    <w:rsid w:val="00FA67F2"/>
    <w:rsid w:val="00FB47B0"/>
    <w:rsid w:val="00FC6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EBA1D"/>
  <w15:chartTrackingRefBased/>
  <w15:docId w15:val="{96EBF922-1C7B-4E52-89FD-8151E9E9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1A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1A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1A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1A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1A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1A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1A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1A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1A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1A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1A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1A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1A3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1A3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1A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1A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1A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1A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1A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1A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1A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1A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1A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1A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1A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1A3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1A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1A3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1A3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419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536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36D5"/>
  </w:style>
  <w:style w:type="paragraph" w:styleId="Footer">
    <w:name w:val="footer"/>
    <w:basedOn w:val="Normal"/>
    <w:link w:val="FooterChar"/>
    <w:uiPriority w:val="99"/>
    <w:unhideWhenUsed/>
    <w:rsid w:val="006536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36D5"/>
  </w:style>
  <w:style w:type="table" w:styleId="ListTable3">
    <w:name w:val="List Table 3"/>
    <w:basedOn w:val="TableNormal"/>
    <w:uiPriority w:val="48"/>
    <w:rsid w:val="00CC4AC0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character" w:styleId="Hyperlink">
    <w:name w:val="Hyperlink"/>
    <w:basedOn w:val="DefaultParagraphFont"/>
    <w:uiPriority w:val="99"/>
    <w:unhideWhenUsed/>
    <w:rsid w:val="00966E6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6E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meet/21656567571530?p=94u12xgszh3eaVwV9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0693b5ba-4b18-4d7b-9341-f32f400a5494}" enabled="0" method="" siteId="{0693b5ba-4b18-4d7b-9341-f32f400a549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</Words>
  <Characters>1023</Characters>
  <Application>Microsoft Office Word</Application>
  <DocSecurity>0</DocSecurity>
  <Lines>63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the Interior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Peterson, Eric B</dc:creator>
  <cp:keywords/>
  <dc:description/>
  <cp:lastModifiedBy>Smokey Pittman</cp:lastModifiedBy>
  <cp:revision>3</cp:revision>
  <dcterms:created xsi:type="dcterms:W3CDTF">2026-04-15T16:09:00Z</dcterms:created>
  <dcterms:modified xsi:type="dcterms:W3CDTF">2026-04-15T16:10:00Z</dcterms:modified>
</cp:coreProperties>
</file>