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849EA" w14:textId="77777777" w:rsidR="00966E6F" w:rsidRDefault="00966E6F" w:rsidP="00966E6F">
      <w:pPr>
        <w:pStyle w:val="Title"/>
        <w:jc w:val="both"/>
        <w:rPr>
          <w:noProof/>
          <w:sz w:val="36"/>
          <w:szCs w:val="36"/>
        </w:rPr>
      </w:pPr>
    </w:p>
    <w:p w14:paraId="5A0DA077" w14:textId="389CDF3C" w:rsidR="00C46E8B" w:rsidRPr="00966E6F" w:rsidRDefault="00E75949" w:rsidP="00966E6F">
      <w:pPr>
        <w:pStyle w:val="Title"/>
        <w:jc w:val="both"/>
        <w:rPr>
          <w:sz w:val="36"/>
          <w:szCs w:val="36"/>
        </w:rPr>
      </w:pPr>
      <w:r w:rsidRPr="00966E6F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D0E8E46" wp14:editId="18E5CAC1">
            <wp:simplePos x="0" y="0"/>
            <wp:positionH relativeFrom="column">
              <wp:posOffset>4442654</wp:posOffset>
            </wp:positionH>
            <wp:positionV relativeFrom="paragraph">
              <wp:posOffset>-657225</wp:posOffset>
            </wp:positionV>
            <wp:extent cx="2061651" cy="1552575"/>
            <wp:effectExtent l="0" t="0" r="0" b="0"/>
            <wp:wrapNone/>
            <wp:docPr id="7472951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729" cy="155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6E6F" w:rsidRPr="00966E6F">
        <w:rPr>
          <w:noProof/>
          <w:sz w:val="36"/>
          <w:szCs w:val="36"/>
        </w:rPr>
        <w:t>Joint RAEWG and</w:t>
      </w:r>
      <w:r w:rsidR="00966E6F">
        <w:rPr>
          <w:noProof/>
          <w:sz w:val="36"/>
          <w:szCs w:val="36"/>
        </w:rPr>
        <w:t xml:space="preserve"> </w:t>
      </w:r>
      <w:r w:rsidR="00966E6F" w:rsidRPr="00966E6F">
        <w:rPr>
          <w:noProof/>
          <w:sz w:val="36"/>
          <w:szCs w:val="36"/>
        </w:rPr>
        <w:t>Physical Workgroup</w:t>
      </w:r>
      <w:r w:rsidR="0023748C" w:rsidRPr="00966E6F">
        <w:rPr>
          <w:sz w:val="36"/>
          <w:szCs w:val="36"/>
        </w:rPr>
        <w:t xml:space="preserve"> Meeting</w:t>
      </w:r>
    </w:p>
    <w:p w14:paraId="1F31E584" w14:textId="77777777" w:rsidR="00966E6F" w:rsidRDefault="00966E6F"/>
    <w:p w14:paraId="43523A62" w14:textId="21784D15" w:rsidR="0023748C" w:rsidRDefault="0023748C">
      <w:r>
        <w:t>2026-03</w:t>
      </w:r>
      <w:r w:rsidR="0031184F">
        <w:t>-1</w:t>
      </w:r>
      <w:r w:rsidR="00966E6F">
        <w:t>1</w:t>
      </w:r>
      <w:r w:rsidR="0031184F">
        <w:t xml:space="preserve"> (</w:t>
      </w:r>
      <w:r w:rsidR="00966E6F">
        <w:t>Tuesda</w:t>
      </w:r>
      <w:r w:rsidR="0031184F">
        <w:t xml:space="preserve">y) </w:t>
      </w:r>
      <w:r w:rsidR="00837E73">
        <w:t>0900 – 1</w:t>
      </w:r>
      <w:r w:rsidR="00966E6F">
        <w:t>3</w:t>
      </w:r>
      <w:r w:rsidR="00837E73">
        <w:t>00</w:t>
      </w:r>
    </w:p>
    <w:p w14:paraId="22E8638B" w14:textId="13571EE6" w:rsidR="00837E73" w:rsidRDefault="007F111A">
      <w:pPr>
        <w:pBdr>
          <w:bottom w:val="single" w:sz="6" w:space="1" w:color="auto"/>
        </w:pBdr>
      </w:pPr>
      <w:r>
        <w:t xml:space="preserve">Location </w:t>
      </w:r>
      <w:r w:rsidR="00966E6F">
        <w:t>(Teams)</w:t>
      </w:r>
    </w:p>
    <w:p w14:paraId="68BB0E41" w14:textId="77777777" w:rsidR="00966E6F" w:rsidRPr="00966E6F" w:rsidRDefault="00966E6F" w:rsidP="00966E6F">
      <w:pPr>
        <w:pBdr>
          <w:bottom w:val="single" w:sz="6" w:space="1" w:color="auto"/>
        </w:pBdr>
      </w:pPr>
      <w:r w:rsidRPr="00966E6F">
        <w:rPr>
          <w:b/>
          <w:bCs/>
        </w:rPr>
        <w:t xml:space="preserve">Join: </w:t>
      </w:r>
      <w:hyperlink r:id="rId8" w:tooltip="Meeting join" w:history="1">
        <w:r w:rsidRPr="00966E6F">
          <w:rPr>
            <w:rStyle w:val="Hyperlink"/>
          </w:rPr>
          <w:t>https://teams.microsoft.com/meet/2435988794644?p=IZOPrCTiUjqiGcR6Sn</w:t>
        </w:r>
      </w:hyperlink>
      <w:r w:rsidRPr="00966E6F">
        <w:t xml:space="preserve"> </w:t>
      </w:r>
    </w:p>
    <w:p w14:paraId="6B1ECB32" w14:textId="77777777" w:rsidR="00966E6F" w:rsidRPr="00966E6F" w:rsidRDefault="00966E6F" w:rsidP="00966E6F">
      <w:pPr>
        <w:pBdr>
          <w:bottom w:val="single" w:sz="6" w:space="1" w:color="auto"/>
        </w:pBdr>
      </w:pPr>
      <w:r w:rsidRPr="00966E6F">
        <w:t xml:space="preserve">Meeting ID: 243 598 879 464 4 </w:t>
      </w:r>
    </w:p>
    <w:p w14:paraId="2A30EC89" w14:textId="4FA40E54" w:rsidR="00DA1B77" w:rsidRDefault="00966E6F">
      <w:pPr>
        <w:pBdr>
          <w:bottom w:val="single" w:sz="6" w:space="1" w:color="auto"/>
        </w:pBdr>
      </w:pPr>
      <w:r w:rsidRPr="00966E6F">
        <w:t xml:space="preserve">Passcode: VY37mN3e </w:t>
      </w:r>
    </w:p>
    <w:p w14:paraId="399A9538" w14:textId="549CD47C" w:rsidR="007F111A" w:rsidRDefault="007F111A">
      <w:r w:rsidRPr="008E56A9">
        <w:rPr>
          <w:b/>
          <w:bCs/>
        </w:rPr>
        <w:t>Meeting Coordinator(s):</w:t>
      </w:r>
      <w:r>
        <w:t xml:space="preserve">  </w:t>
      </w:r>
      <w:r w:rsidR="00966E6F">
        <w:t>Smokey Pittman and Brad</w:t>
      </w:r>
      <w:r w:rsidR="008E0F7E">
        <w:t>ley</w:t>
      </w:r>
      <w:r w:rsidR="00966E6F">
        <w:t xml:space="preserve"> Ni</w:t>
      </w:r>
      <w:r w:rsidR="008E0F7E">
        <w:t>s</w:t>
      </w:r>
      <w:r w:rsidR="00966E6F">
        <w:t>sen</w:t>
      </w:r>
    </w:p>
    <w:p w14:paraId="0C9476F6" w14:textId="3B395EDB" w:rsidR="00530FD7" w:rsidRPr="008E56A9" w:rsidRDefault="00530FD7">
      <w:pPr>
        <w:rPr>
          <w:b/>
          <w:bCs/>
        </w:rPr>
      </w:pPr>
      <w:r w:rsidRPr="008E56A9">
        <w:rPr>
          <w:b/>
          <w:bCs/>
        </w:rPr>
        <w:t>Desired Outcomes:</w:t>
      </w:r>
    </w:p>
    <w:p w14:paraId="396C582F" w14:textId="2B965969" w:rsidR="00966E6F" w:rsidRDefault="00966E6F" w:rsidP="00530FD7">
      <w:pPr>
        <w:pStyle w:val="ListParagraph"/>
        <w:numPr>
          <w:ilvl w:val="0"/>
          <w:numId w:val="1"/>
        </w:numPr>
      </w:pPr>
      <w:r>
        <w:t>First half of meeting (0900-1100, both WGs)</w:t>
      </w:r>
    </w:p>
    <w:p w14:paraId="7CF8E933" w14:textId="5D7B853B" w:rsidR="00530FD7" w:rsidRDefault="00966E6F" w:rsidP="00966E6F">
      <w:pPr>
        <w:pStyle w:val="ListParagraph"/>
        <w:numPr>
          <w:ilvl w:val="1"/>
          <w:numId w:val="1"/>
        </w:numPr>
      </w:pPr>
      <w:r>
        <w:t>Discuss and provide recommendation to TRRP for large wood and sediment augmentation at Steel Bridge Day Use Site for 2026 Implementation</w:t>
      </w:r>
    </w:p>
    <w:p w14:paraId="070E78CD" w14:textId="77777777" w:rsidR="00CD559D" w:rsidRDefault="00CD559D" w:rsidP="00966E6F">
      <w:pPr>
        <w:pStyle w:val="ListParagraph"/>
        <w:numPr>
          <w:ilvl w:val="1"/>
          <w:numId w:val="1"/>
        </w:numPr>
      </w:pPr>
      <w:r>
        <w:t>How to place the gravel?</w:t>
      </w:r>
    </w:p>
    <w:p w14:paraId="345716BE" w14:textId="6F11559E" w:rsidR="00CD559D" w:rsidRDefault="00CD559D" w:rsidP="00966E6F">
      <w:pPr>
        <w:pStyle w:val="ListParagraph"/>
        <w:numPr>
          <w:ilvl w:val="1"/>
          <w:numId w:val="1"/>
        </w:numPr>
      </w:pPr>
      <w:r>
        <w:t>How much wood?</w:t>
      </w:r>
    </w:p>
    <w:p w14:paraId="0460435F" w14:textId="390DE5AC" w:rsidR="00CD559D" w:rsidRDefault="00CD559D" w:rsidP="00966E6F">
      <w:pPr>
        <w:pStyle w:val="ListParagraph"/>
        <w:numPr>
          <w:ilvl w:val="1"/>
          <w:numId w:val="1"/>
        </w:numPr>
      </w:pPr>
      <w:r>
        <w:t>How to place wood?</w:t>
      </w:r>
    </w:p>
    <w:p w14:paraId="226F073A" w14:textId="34030AF8" w:rsidR="00966E6F" w:rsidRDefault="00966E6F" w:rsidP="00966E6F">
      <w:pPr>
        <w:pStyle w:val="ListParagraph"/>
        <w:numPr>
          <w:ilvl w:val="1"/>
          <w:numId w:val="1"/>
        </w:numPr>
      </w:pPr>
      <w:r>
        <w:t>Review TRRP concerns for downstream bridge</w:t>
      </w:r>
    </w:p>
    <w:p w14:paraId="7DB87A19" w14:textId="76992F2E" w:rsidR="00966E6F" w:rsidRDefault="00966E6F" w:rsidP="00966E6F">
      <w:pPr>
        <w:pStyle w:val="ListParagraph"/>
        <w:numPr>
          <w:ilvl w:val="0"/>
          <w:numId w:val="1"/>
        </w:numPr>
      </w:pPr>
      <w:r>
        <w:t>Second half of meeting (PWG only, 1100-1300)</w:t>
      </w:r>
    </w:p>
    <w:p w14:paraId="4F997811" w14:textId="49B4E63D" w:rsidR="00966E6F" w:rsidRDefault="00966E6F" w:rsidP="00966E6F">
      <w:pPr>
        <w:pStyle w:val="ListParagraph"/>
        <w:numPr>
          <w:ilvl w:val="1"/>
          <w:numId w:val="1"/>
        </w:numPr>
      </w:pPr>
      <w:r>
        <w:t xml:space="preserve">Presentation from </w:t>
      </w:r>
      <w:r w:rsidR="008E0F7E">
        <w:t xml:space="preserve">former USGS researcher </w:t>
      </w:r>
      <w:r>
        <w:t>Scott Wright</w:t>
      </w:r>
      <w:r w:rsidR="008E0F7E">
        <w:t>: Novel techniques for assessing grain size distributions on the bed of a large river</w:t>
      </w:r>
    </w:p>
    <w:p w14:paraId="660D7894" w14:textId="638DFED0" w:rsidR="006C6300" w:rsidRPr="008E56A9" w:rsidRDefault="006C6300" w:rsidP="006C6300">
      <w:pPr>
        <w:rPr>
          <w:b/>
          <w:bCs/>
        </w:rPr>
      </w:pPr>
      <w:r w:rsidRPr="008E56A9">
        <w:rPr>
          <w:b/>
          <w:bCs/>
        </w:rPr>
        <w:t>Please review:</w:t>
      </w:r>
    </w:p>
    <w:p w14:paraId="7629895A" w14:textId="58B60D49" w:rsidR="00F72B6B" w:rsidRDefault="00F72B6B" w:rsidP="003E50B6">
      <w:pPr>
        <w:pStyle w:val="ListParagraph"/>
        <w:numPr>
          <w:ilvl w:val="0"/>
          <w:numId w:val="2"/>
        </w:numPr>
      </w:pPr>
      <w:r>
        <w:t>James Lee’s original email request</w:t>
      </w:r>
    </w:p>
    <w:p w14:paraId="54435023" w14:textId="72D1D01B" w:rsidR="003E50B6" w:rsidRDefault="008E0F7E" w:rsidP="003E50B6">
      <w:pPr>
        <w:pStyle w:val="ListParagraph"/>
        <w:numPr>
          <w:ilvl w:val="0"/>
          <w:numId w:val="2"/>
        </w:numPr>
      </w:pPr>
      <w:r>
        <w:t>Sediment and wood augmentation EA</w:t>
      </w:r>
    </w:p>
    <w:p w14:paraId="0E04CA86" w14:textId="571ADACA" w:rsidR="00CD559D" w:rsidRDefault="00CD559D" w:rsidP="003E50B6">
      <w:pPr>
        <w:pStyle w:val="ListParagraph"/>
        <w:numPr>
          <w:ilvl w:val="0"/>
          <w:numId w:val="2"/>
        </w:numPr>
      </w:pPr>
      <w:r>
        <w:t>Link to TRRP bridge elevations file</w:t>
      </w:r>
    </w:p>
    <w:p w14:paraId="419998C1" w14:textId="3459BFF6" w:rsidR="00CD559D" w:rsidRDefault="00CD559D" w:rsidP="003E50B6">
      <w:pPr>
        <w:pStyle w:val="ListParagraph"/>
        <w:numPr>
          <w:ilvl w:val="0"/>
          <w:numId w:val="2"/>
        </w:numPr>
      </w:pPr>
      <w:r>
        <w:t>Hydrograph recommendations (peak flow magnitude)</w:t>
      </w:r>
    </w:p>
    <w:p w14:paraId="662ECDF0" w14:textId="3DC19514" w:rsidR="00CC6688" w:rsidRDefault="00C4177A" w:rsidP="00CC6688">
      <w:pPr>
        <w:rPr>
          <w:b/>
          <w:bCs/>
        </w:rPr>
      </w:pPr>
      <w:r>
        <w:rPr>
          <w:b/>
          <w:bCs/>
        </w:rPr>
        <w:t xml:space="preserve">Prior </w:t>
      </w:r>
      <w:r w:rsidR="00CC6688" w:rsidRPr="008E56A9">
        <w:rPr>
          <w:b/>
          <w:bCs/>
        </w:rPr>
        <w:t>Action Items:</w:t>
      </w:r>
    </w:p>
    <w:p w14:paraId="742033CA" w14:textId="3721FEF5" w:rsidR="0089521E" w:rsidRPr="00787EB0" w:rsidRDefault="008E0F7E" w:rsidP="00CC4AC0">
      <w:pPr>
        <w:pStyle w:val="ListParagraph"/>
        <w:numPr>
          <w:ilvl w:val="0"/>
          <w:numId w:val="4"/>
        </w:numPr>
      </w:pPr>
      <w:r>
        <w:t>N</w:t>
      </w:r>
      <w:r w:rsidR="00CD559D">
        <w:t>A</w:t>
      </w:r>
    </w:p>
    <w:tbl>
      <w:tblPr>
        <w:tblStyle w:val="ListTable3"/>
        <w:tblW w:w="9355" w:type="dxa"/>
        <w:tblBorders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165"/>
        <w:gridCol w:w="5699"/>
        <w:gridCol w:w="2491"/>
      </w:tblGrid>
      <w:tr w:rsidR="00141936" w14:paraId="3A8A1A29" w14:textId="77777777" w:rsidTr="006243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165" w:type="dxa"/>
            <w:tcBorders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</w:tcPr>
          <w:p w14:paraId="0F6F7A9D" w14:textId="5615F7CC" w:rsidR="00141936" w:rsidRPr="0062435D" w:rsidRDefault="00FA67F2">
            <w:pPr>
              <w:rPr>
                <w:color w:val="000000" w:themeColor="text1"/>
              </w:rPr>
            </w:pPr>
            <w:r w:rsidRPr="0062435D">
              <w:rPr>
                <w:color w:val="000000" w:themeColor="text1"/>
              </w:rPr>
              <w:t>Time</w:t>
            </w:r>
          </w:p>
        </w:tc>
        <w:tc>
          <w:tcPr>
            <w:tcW w:w="5699" w:type="dxa"/>
            <w:shd w:val="clear" w:color="auto" w:fill="D9D9D9" w:themeFill="background1" w:themeFillShade="D9"/>
          </w:tcPr>
          <w:p w14:paraId="42BF9EB8" w14:textId="211D1AF8" w:rsidR="00141936" w:rsidRPr="0062435D" w:rsidRDefault="00FA67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2435D">
              <w:rPr>
                <w:color w:val="000000" w:themeColor="text1"/>
              </w:rPr>
              <w:t>Topic</w:t>
            </w:r>
          </w:p>
        </w:tc>
        <w:tc>
          <w:tcPr>
            <w:tcW w:w="2491" w:type="dxa"/>
            <w:shd w:val="clear" w:color="auto" w:fill="D9D9D9" w:themeFill="background1" w:themeFillShade="D9"/>
          </w:tcPr>
          <w:p w14:paraId="4C38CFD6" w14:textId="3792CBF2" w:rsidR="00141936" w:rsidRPr="0062435D" w:rsidRDefault="00FA67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2435D">
              <w:rPr>
                <w:color w:val="000000" w:themeColor="text1"/>
              </w:rPr>
              <w:t>Person</w:t>
            </w:r>
          </w:p>
        </w:tc>
      </w:tr>
      <w:tr w:rsidR="00141936" w14:paraId="0B739693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5F1A736E" w14:textId="6ACB3144" w:rsidR="00141936" w:rsidRDefault="00FA67F2">
            <w:r>
              <w:t>0900</w:t>
            </w:r>
          </w:p>
        </w:tc>
        <w:tc>
          <w:tcPr>
            <w:tcW w:w="5699" w:type="dxa"/>
            <w:tcBorders>
              <w:top w:val="none" w:sz="0" w:space="0" w:color="auto"/>
              <w:bottom w:val="none" w:sz="0" w:space="0" w:color="auto"/>
            </w:tcBorders>
          </w:tcPr>
          <w:p w14:paraId="14CB2951" w14:textId="3B9E3149" w:rsidR="00141936" w:rsidRDefault="006E19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Meeting organization and i</w:t>
            </w:r>
            <w:r w:rsidR="00D01243">
              <w:t>ntroductions</w:t>
            </w:r>
          </w:p>
        </w:tc>
        <w:tc>
          <w:tcPr>
            <w:tcW w:w="2491" w:type="dxa"/>
            <w:tcBorders>
              <w:top w:val="none" w:sz="0" w:space="0" w:color="auto"/>
              <w:bottom w:val="none" w:sz="0" w:space="0" w:color="auto"/>
            </w:tcBorders>
          </w:tcPr>
          <w:p w14:paraId="50FCC08C" w14:textId="2253CF76" w:rsidR="00141936" w:rsidRDefault="008E0F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Nissen</w:t>
            </w:r>
          </w:p>
        </w:tc>
      </w:tr>
      <w:tr w:rsidR="00141936" w14:paraId="581F81CD" w14:textId="77777777" w:rsidTr="0062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tcBorders>
              <w:right w:val="none" w:sz="0" w:space="0" w:color="auto"/>
            </w:tcBorders>
          </w:tcPr>
          <w:p w14:paraId="6C644577" w14:textId="7B554F9F" w:rsidR="00141936" w:rsidRDefault="006E1992">
            <w:r>
              <w:t>0915</w:t>
            </w:r>
          </w:p>
        </w:tc>
        <w:tc>
          <w:tcPr>
            <w:tcW w:w="5699" w:type="dxa"/>
          </w:tcPr>
          <w:p w14:paraId="5DC9CBAF" w14:textId="7921BD35" w:rsidR="00141936" w:rsidRDefault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Progress on the project to date, outstanding TRRP questions/issues, approximate timeline</w:t>
            </w:r>
          </w:p>
        </w:tc>
        <w:tc>
          <w:tcPr>
            <w:tcW w:w="2491" w:type="dxa"/>
          </w:tcPr>
          <w:p w14:paraId="2197D051" w14:textId="22F3BB9B" w:rsidR="00141936" w:rsidRDefault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James Lee</w:t>
            </w:r>
          </w:p>
        </w:tc>
      </w:tr>
      <w:tr w:rsidR="00CD559D" w14:paraId="659F72C3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17CBD913" w14:textId="04898A1E" w:rsidR="00CD559D" w:rsidRDefault="00CD559D" w:rsidP="00CD559D">
            <w:r>
              <w:lastRenderedPageBreak/>
              <w:t>0930</w:t>
            </w:r>
          </w:p>
        </w:tc>
        <w:tc>
          <w:tcPr>
            <w:tcW w:w="5699" w:type="dxa"/>
          </w:tcPr>
          <w:p w14:paraId="02537204" w14:textId="63A49256" w:rsidR="00CD559D" w:rsidRDefault="00CD559D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Augmentation Recommendations Discussion (all)</w:t>
            </w:r>
          </w:p>
        </w:tc>
        <w:tc>
          <w:tcPr>
            <w:tcW w:w="2491" w:type="dxa"/>
          </w:tcPr>
          <w:p w14:paraId="5649BB33" w14:textId="63CEAF8A" w:rsidR="00CD559D" w:rsidRDefault="00CD559D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Pittman</w:t>
            </w:r>
          </w:p>
        </w:tc>
      </w:tr>
      <w:tr w:rsidR="00CD559D" w14:paraId="1A550EC0" w14:textId="77777777" w:rsidTr="0062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5CBCD3F1" w14:textId="671E2B45" w:rsidR="00CD559D" w:rsidRDefault="00CD559D" w:rsidP="00CD559D">
            <w:r>
              <w:t>1100</w:t>
            </w:r>
          </w:p>
        </w:tc>
        <w:tc>
          <w:tcPr>
            <w:tcW w:w="5699" w:type="dxa"/>
          </w:tcPr>
          <w:p w14:paraId="531BBB9C" w14:textId="597308DB" w:rsidR="00CD559D" w:rsidRDefault="00CD559D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PWG Updates </w:t>
            </w:r>
          </w:p>
        </w:tc>
        <w:tc>
          <w:tcPr>
            <w:tcW w:w="2491" w:type="dxa"/>
          </w:tcPr>
          <w:p w14:paraId="69F94190" w14:textId="1E0C8E43" w:rsidR="00CD559D" w:rsidRDefault="00CD559D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Pittman</w:t>
            </w:r>
          </w:p>
        </w:tc>
      </w:tr>
      <w:tr w:rsidR="00CD559D" w14:paraId="2D8D24CC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0DD467B2" w14:textId="1B38D33A" w:rsidR="00CD559D" w:rsidRDefault="00CD559D" w:rsidP="00CD559D">
            <w:r>
              <w:t>1115</w:t>
            </w:r>
          </w:p>
        </w:tc>
        <w:tc>
          <w:tcPr>
            <w:tcW w:w="5699" w:type="dxa"/>
          </w:tcPr>
          <w:p w14:paraId="289ACAB1" w14:textId="63752BE4" w:rsidR="00CD559D" w:rsidRDefault="00CD559D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Scott Wright Presentation </w:t>
            </w:r>
          </w:p>
        </w:tc>
        <w:tc>
          <w:tcPr>
            <w:tcW w:w="2491" w:type="dxa"/>
          </w:tcPr>
          <w:p w14:paraId="555EB686" w14:textId="2121AE02" w:rsidR="00CD559D" w:rsidRDefault="00CD559D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Wright</w:t>
            </w:r>
          </w:p>
        </w:tc>
      </w:tr>
      <w:tr w:rsidR="00CD559D" w14:paraId="4FF9C81D" w14:textId="77777777" w:rsidTr="0062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393067F8" w14:textId="098AF4C1" w:rsidR="00CD559D" w:rsidRDefault="00CD559D" w:rsidP="00CD559D">
            <w:r>
              <w:t>1215</w:t>
            </w:r>
          </w:p>
        </w:tc>
        <w:tc>
          <w:tcPr>
            <w:tcW w:w="5699" w:type="dxa"/>
          </w:tcPr>
          <w:p w14:paraId="11116233" w14:textId="17DF50C0" w:rsidR="00CD559D" w:rsidRDefault="00CD559D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Open discussion: Recommendation for GSD mapping to TRRP?</w:t>
            </w:r>
          </w:p>
        </w:tc>
        <w:tc>
          <w:tcPr>
            <w:tcW w:w="2491" w:type="dxa"/>
          </w:tcPr>
          <w:p w14:paraId="62F0EE7B" w14:textId="2A365898" w:rsidR="00CD559D" w:rsidRDefault="00CD559D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  <w:tr w:rsidR="00CD559D" w14:paraId="2C38621B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7053B188" w14:textId="063516BC" w:rsidR="00CD559D" w:rsidRDefault="00CD559D" w:rsidP="00CD559D">
            <w:r>
              <w:t>1300</w:t>
            </w:r>
          </w:p>
        </w:tc>
        <w:tc>
          <w:tcPr>
            <w:tcW w:w="5699" w:type="dxa"/>
          </w:tcPr>
          <w:p w14:paraId="55CEAE02" w14:textId="0902F103" w:rsidR="00CD559D" w:rsidRDefault="00CD559D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Adjourn</w:t>
            </w:r>
          </w:p>
        </w:tc>
        <w:tc>
          <w:tcPr>
            <w:tcW w:w="2491" w:type="dxa"/>
          </w:tcPr>
          <w:p w14:paraId="74F66973" w14:textId="77777777" w:rsidR="00CD559D" w:rsidRDefault="00CD559D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653814E5" w14:textId="3D3A3731" w:rsidR="0031184F" w:rsidRDefault="0031184F" w:rsidP="00CD559D"/>
    <w:sectPr w:rsidR="0031184F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65BBB" w14:textId="77777777" w:rsidR="00924062" w:rsidRDefault="00924062" w:rsidP="006536D5">
      <w:pPr>
        <w:spacing w:after="0" w:line="240" w:lineRule="auto"/>
      </w:pPr>
      <w:r>
        <w:separator/>
      </w:r>
    </w:p>
  </w:endnote>
  <w:endnote w:type="continuationSeparator" w:id="0">
    <w:p w14:paraId="64C05527" w14:textId="77777777" w:rsidR="00924062" w:rsidRDefault="00924062" w:rsidP="00653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140CB" w14:textId="77777777" w:rsidR="00924062" w:rsidRDefault="00924062" w:rsidP="006536D5">
      <w:pPr>
        <w:spacing w:after="0" w:line="240" w:lineRule="auto"/>
      </w:pPr>
      <w:r>
        <w:separator/>
      </w:r>
    </w:p>
  </w:footnote>
  <w:footnote w:type="continuationSeparator" w:id="0">
    <w:p w14:paraId="4F57B919" w14:textId="77777777" w:rsidR="00924062" w:rsidRDefault="00924062" w:rsidP="00653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90DAA" w14:textId="1CDD5A2A" w:rsidR="009E18D6" w:rsidRDefault="009E18D6">
    <w:pPr>
      <w:pStyle w:val="Header"/>
    </w:pPr>
    <w:r>
      <w:t>(Draft) agenda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46415"/>
    <w:multiLevelType w:val="hybridMultilevel"/>
    <w:tmpl w:val="9F5AAC18"/>
    <w:lvl w:ilvl="0" w:tplc="9FCCC75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E60E3"/>
    <w:multiLevelType w:val="hybridMultilevel"/>
    <w:tmpl w:val="FE5A8E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B1452"/>
    <w:multiLevelType w:val="hybridMultilevel"/>
    <w:tmpl w:val="B8D2DA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A6314"/>
    <w:multiLevelType w:val="hybridMultilevel"/>
    <w:tmpl w:val="1A8604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9138C"/>
    <w:multiLevelType w:val="hybridMultilevel"/>
    <w:tmpl w:val="40B2751A"/>
    <w:lvl w:ilvl="0" w:tplc="4B4AB71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903E6F"/>
    <w:multiLevelType w:val="hybridMultilevel"/>
    <w:tmpl w:val="B4DAAF32"/>
    <w:lvl w:ilvl="0" w:tplc="4B4AB71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7613918">
    <w:abstractNumId w:val="1"/>
  </w:num>
  <w:num w:numId="2" w16cid:durableId="1112015612">
    <w:abstractNumId w:val="2"/>
  </w:num>
  <w:num w:numId="3" w16cid:durableId="1308440104">
    <w:abstractNumId w:val="3"/>
  </w:num>
  <w:num w:numId="4" w16cid:durableId="1490947977">
    <w:abstractNumId w:val="0"/>
  </w:num>
  <w:num w:numId="5" w16cid:durableId="299000657">
    <w:abstractNumId w:val="4"/>
  </w:num>
  <w:num w:numId="6" w16cid:durableId="1013449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A3B"/>
    <w:rsid w:val="00050055"/>
    <w:rsid w:val="00127CC2"/>
    <w:rsid w:val="00141936"/>
    <w:rsid w:val="001C311F"/>
    <w:rsid w:val="00201A3B"/>
    <w:rsid w:val="0023748C"/>
    <w:rsid w:val="002B0926"/>
    <w:rsid w:val="0030459F"/>
    <w:rsid w:val="0031184F"/>
    <w:rsid w:val="0035623F"/>
    <w:rsid w:val="003C272B"/>
    <w:rsid w:val="003E50B6"/>
    <w:rsid w:val="004001FB"/>
    <w:rsid w:val="00486D4C"/>
    <w:rsid w:val="00496B4D"/>
    <w:rsid w:val="00530FD7"/>
    <w:rsid w:val="00551E09"/>
    <w:rsid w:val="005E7E9C"/>
    <w:rsid w:val="0062435D"/>
    <w:rsid w:val="006536D5"/>
    <w:rsid w:val="006C6300"/>
    <w:rsid w:val="006E1992"/>
    <w:rsid w:val="006F6662"/>
    <w:rsid w:val="00722A85"/>
    <w:rsid w:val="00787EB0"/>
    <w:rsid w:val="007C46B4"/>
    <w:rsid w:val="007F111A"/>
    <w:rsid w:val="00837E73"/>
    <w:rsid w:val="00870157"/>
    <w:rsid w:val="008730B0"/>
    <w:rsid w:val="0089521E"/>
    <w:rsid w:val="008E0F7E"/>
    <w:rsid w:val="008E56A9"/>
    <w:rsid w:val="0090580E"/>
    <w:rsid w:val="00915275"/>
    <w:rsid w:val="00924062"/>
    <w:rsid w:val="00964B11"/>
    <w:rsid w:val="00966E6F"/>
    <w:rsid w:val="009730F5"/>
    <w:rsid w:val="009E18D6"/>
    <w:rsid w:val="009F072A"/>
    <w:rsid w:val="00A1498F"/>
    <w:rsid w:val="00B27F33"/>
    <w:rsid w:val="00BF3930"/>
    <w:rsid w:val="00C359E1"/>
    <w:rsid w:val="00C4177A"/>
    <w:rsid w:val="00C46E8B"/>
    <w:rsid w:val="00C6439E"/>
    <w:rsid w:val="00CC4AC0"/>
    <w:rsid w:val="00CC6688"/>
    <w:rsid w:val="00CD559D"/>
    <w:rsid w:val="00D01243"/>
    <w:rsid w:val="00D116D0"/>
    <w:rsid w:val="00D12F14"/>
    <w:rsid w:val="00DA1B77"/>
    <w:rsid w:val="00DD17A1"/>
    <w:rsid w:val="00E12F25"/>
    <w:rsid w:val="00E26BE5"/>
    <w:rsid w:val="00E75949"/>
    <w:rsid w:val="00EF7B0B"/>
    <w:rsid w:val="00F13C27"/>
    <w:rsid w:val="00F72B6B"/>
    <w:rsid w:val="00FA67F2"/>
    <w:rsid w:val="00FB47B0"/>
    <w:rsid w:val="00FC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EBA1D"/>
  <w15:chartTrackingRefBased/>
  <w15:docId w15:val="{96EBF922-1C7B-4E52-89FD-8151E9E9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1A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1A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1A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1A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1A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1A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1A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1A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1A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1A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1A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1A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1A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1A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1A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1A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1A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1A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1A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1A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1A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1A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1A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1A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1A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1A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1A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1A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1A3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1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36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6D5"/>
  </w:style>
  <w:style w:type="paragraph" w:styleId="Footer">
    <w:name w:val="footer"/>
    <w:basedOn w:val="Normal"/>
    <w:link w:val="FooterChar"/>
    <w:uiPriority w:val="99"/>
    <w:unhideWhenUsed/>
    <w:rsid w:val="006536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6D5"/>
  </w:style>
  <w:style w:type="table" w:styleId="ListTable3">
    <w:name w:val="List Table 3"/>
    <w:basedOn w:val="TableNormal"/>
    <w:uiPriority w:val="48"/>
    <w:rsid w:val="00CC4AC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966E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6E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meet/2435988794644?p=IZOPrCTiUjqiGcR6S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0693b5ba-4b18-4d7b-9341-f32f400a5494}" enabled="0" method="" siteId="{0693b5ba-4b18-4d7b-9341-f32f400a549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1167</Characters>
  <Application>Microsoft Office Word</Application>
  <DocSecurity>0</DocSecurity>
  <Lines>53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the Interior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Peterson, Eric B</dc:creator>
  <cp:keywords/>
  <dc:description/>
  <cp:lastModifiedBy>Smokey Pittman</cp:lastModifiedBy>
  <cp:revision>3</cp:revision>
  <dcterms:created xsi:type="dcterms:W3CDTF">2026-03-05T16:21:00Z</dcterms:created>
  <dcterms:modified xsi:type="dcterms:W3CDTF">2026-03-05T16:21:00Z</dcterms:modified>
</cp:coreProperties>
</file>