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20410" w14:textId="6E752BCA" w:rsidR="00982248" w:rsidRPr="00AD7F84" w:rsidRDefault="00317A38">
      <w:pPr>
        <w:pStyle w:val="Title"/>
        <w:contextualSpacing w:val="0"/>
        <w:jc w:val="center"/>
        <w:rPr>
          <w:sz w:val="48"/>
          <w:szCs w:val="48"/>
          <w:u w:val="single"/>
        </w:rPr>
      </w:pPr>
      <w:r w:rsidRPr="00AD7F84">
        <w:rPr>
          <w:sz w:val="48"/>
          <w:szCs w:val="48"/>
          <w:u w:val="single"/>
        </w:rPr>
        <w:t>F</w:t>
      </w:r>
      <w:r w:rsidR="00B4661D">
        <w:rPr>
          <w:sz w:val="48"/>
          <w:szCs w:val="48"/>
          <w:u w:val="single"/>
        </w:rPr>
        <w:t>low</w:t>
      </w:r>
      <w:r w:rsidRPr="00AD7F84">
        <w:rPr>
          <w:sz w:val="48"/>
          <w:szCs w:val="48"/>
          <w:u w:val="single"/>
        </w:rPr>
        <w:t xml:space="preserve"> Workgroup Agenda </w:t>
      </w:r>
      <w:r w:rsidR="00AE1113">
        <w:rPr>
          <w:sz w:val="48"/>
          <w:szCs w:val="48"/>
          <w:u w:val="single"/>
        </w:rPr>
        <w:t>202</w:t>
      </w:r>
      <w:r w:rsidR="007020EA">
        <w:rPr>
          <w:sz w:val="48"/>
          <w:szCs w:val="48"/>
          <w:u w:val="single"/>
        </w:rPr>
        <w:t>6</w:t>
      </w:r>
      <w:r w:rsidR="00AE1113">
        <w:rPr>
          <w:sz w:val="48"/>
          <w:szCs w:val="48"/>
          <w:u w:val="single"/>
        </w:rPr>
        <w:t>-</w:t>
      </w:r>
      <w:r w:rsidR="008269EE">
        <w:rPr>
          <w:sz w:val="48"/>
          <w:szCs w:val="48"/>
          <w:u w:val="single"/>
        </w:rPr>
        <w:t>02-12</w:t>
      </w:r>
    </w:p>
    <w:p w14:paraId="6922BF0A" w14:textId="77777777" w:rsidR="00982248" w:rsidRDefault="00982248"/>
    <w:p w14:paraId="7507CBC1" w14:textId="35B864B8" w:rsidR="00982248" w:rsidRPr="00F26E06" w:rsidRDefault="00317A38" w:rsidP="00712B67">
      <w:pPr>
        <w:spacing w:after="0"/>
      </w:pPr>
      <w:r w:rsidRPr="00F26E06">
        <w:rPr>
          <w:b/>
        </w:rPr>
        <w:t>Time</w:t>
      </w:r>
      <w:r w:rsidRPr="00E627C2">
        <w:rPr>
          <w:b/>
        </w:rPr>
        <w:t>:</w:t>
      </w:r>
      <w:r w:rsidRPr="00E627C2">
        <w:t xml:space="preserve"> </w:t>
      </w:r>
      <w:r w:rsidR="007020EA">
        <w:t>13:00</w:t>
      </w:r>
      <w:r w:rsidR="00331DE5">
        <w:t xml:space="preserve"> – 1</w:t>
      </w:r>
      <w:r w:rsidR="007020EA">
        <w:t>6</w:t>
      </w:r>
      <w:r w:rsidR="00331DE5">
        <w:t>:00</w:t>
      </w:r>
    </w:p>
    <w:p w14:paraId="4720A53F" w14:textId="2AA348C8" w:rsidR="00982248" w:rsidRDefault="00317A38" w:rsidP="00712B67">
      <w:pPr>
        <w:spacing w:after="0"/>
      </w:pPr>
      <w:r w:rsidRPr="00F26E06">
        <w:rPr>
          <w:b/>
        </w:rPr>
        <w:t>Location:</w:t>
      </w:r>
      <w:r w:rsidRPr="00F26E06">
        <w:t xml:space="preserve"> </w:t>
      </w:r>
      <w:r w:rsidR="00E8605F">
        <w:t>Google meet/TRRP office</w:t>
      </w:r>
    </w:p>
    <w:p w14:paraId="4DA2E742" w14:textId="277D5C7D" w:rsidR="008269EE" w:rsidRDefault="008269EE" w:rsidP="00712B67">
      <w:pPr>
        <w:spacing w:after="0"/>
      </w:pPr>
    </w:p>
    <w:p w14:paraId="0F51F5DD" w14:textId="2548BAB7" w:rsidR="008269EE" w:rsidRPr="008269EE" w:rsidRDefault="008269EE" w:rsidP="00712B67">
      <w:pPr>
        <w:spacing w:after="0"/>
        <w:rPr>
          <w:b/>
          <w:bCs/>
          <w:u w:val="single"/>
        </w:rPr>
      </w:pPr>
      <w:r w:rsidRPr="008269EE">
        <w:rPr>
          <w:b/>
          <w:bCs/>
          <w:u w:val="single"/>
        </w:rPr>
        <w:t>Meeting info</w:t>
      </w:r>
    </w:p>
    <w:p w14:paraId="21EABBF5" w14:textId="77777777" w:rsidR="008269EE" w:rsidRDefault="008269EE" w:rsidP="008269EE">
      <w:pPr>
        <w:spacing w:after="0"/>
      </w:pPr>
      <w:r>
        <w:t>Flow WG meeting 2/12</w:t>
      </w:r>
    </w:p>
    <w:p w14:paraId="45397C19" w14:textId="77777777" w:rsidR="008269EE" w:rsidRDefault="008269EE" w:rsidP="008269EE">
      <w:pPr>
        <w:spacing w:after="0"/>
      </w:pPr>
      <w:r>
        <w:t>Thursday, February 12 · 1:00 – 4:00pm</w:t>
      </w:r>
    </w:p>
    <w:p w14:paraId="495A999B" w14:textId="77777777" w:rsidR="008269EE" w:rsidRDefault="008269EE" w:rsidP="008269EE">
      <w:pPr>
        <w:spacing w:after="0"/>
      </w:pPr>
      <w:r>
        <w:t>Time zone: America/</w:t>
      </w:r>
      <w:proofErr w:type="spellStart"/>
      <w:r>
        <w:t>Los_Angeles</w:t>
      </w:r>
      <w:proofErr w:type="spellEnd"/>
    </w:p>
    <w:p w14:paraId="33C3B6EF" w14:textId="77777777" w:rsidR="008269EE" w:rsidRDefault="008269EE" w:rsidP="008269EE">
      <w:pPr>
        <w:spacing w:after="0"/>
      </w:pPr>
      <w:r>
        <w:t>Google Meet joining info</w:t>
      </w:r>
    </w:p>
    <w:p w14:paraId="764DD0AD" w14:textId="77777777" w:rsidR="008269EE" w:rsidRDefault="008269EE" w:rsidP="008269EE">
      <w:pPr>
        <w:spacing w:after="0"/>
      </w:pPr>
      <w:r>
        <w:t>Video call link: https://meet.google.com/ngk-tbqn-okx</w:t>
      </w:r>
    </w:p>
    <w:p w14:paraId="224B8598" w14:textId="77777777" w:rsidR="008269EE" w:rsidRDefault="008269EE" w:rsidP="008269EE">
      <w:pPr>
        <w:spacing w:after="0"/>
      </w:pPr>
      <w:r>
        <w:t xml:space="preserve">Or dial: </w:t>
      </w:r>
      <w:dir w:val="ltr">
        <w:r>
          <w:t>(US) +1 205-844-5283</w:t>
        </w:r>
        <w:r>
          <w:t xml:space="preserve">‬ PIN: </w:t>
        </w:r>
        <w:dir w:val="ltr">
          <w:r>
            <w:t>261 716 108</w:t>
          </w:r>
          <w:r>
            <w:t>‬#</w:t>
          </w:r>
          <w:r w:rsidR="00712643">
            <w:t>‬</w:t>
          </w:r>
          <w:r w:rsidR="00712643">
            <w:t>‬</w:t>
          </w:r>
        </w:dir>
      </w:dir>
    </w:p>
    <w:p w14:paraId="678CED76" w14:textId="3F7DF82A" w:rsidR="008269EE" w:rsidRDefault="008269EE" w:rsidP="008269EE">
      <w:pPr>
        <w:spacing w:after="0"/>
      </w:pPr>
      <w:r>
        <w:t xml:space="preserve">More phone numbers: </w:t>
      </w:r>
      <w:hyperlink r:id="rId10" w:history="1">
        <w:r w:rsidRPr="000632C0">
          <w:rPr>
            <w:rStyle w:val="Hyperlink"/>
          </w:rPr>
          <w:t>https://tel.meet/ngk-tbqn-okx?pin=3194601774313</w:t>
        </w:r>
      </w:hyperlink>
    </w:p>
    <w:p w14:paraId="30345758" w14:textId="77777777" w:rsidR="008269EE" w:rsidRPr="00F26E06" w:rsidRDefault="008269EE" w:rsidP="008269EE">
      <w:pPr>
        <w:spacing w:after="0"/>
      </w:pPr>
    </w:p>
    <w:p w14:paraId="1C32E376" w14:textId="7405D73E" w:rsidR="00982248" w:rsidRPr="00841E38" w:rsidRDefault="00F31D29" w:rsidP="00C90991">
      <w:pPr>
        <w:pStyle w:val="Heading1"/>
      </w:pPr>
      <w:r>
        <w:tab/>
      </w:r>
      <w:r w:rsidR="00317A38" w:rsidRPr="00841E38">
        <w:t>Desired Outcome</w:t>
      </w:r>
      <w:r w:rsidR="00233C18" w:rsidRPr="00841E38">
        <w:t>s</w:t>
      </w:r>
      <w:r w:rsidR="00317A38" w:rsidRPr="00841E38">
        <w:t xml:space="preserve">: </w:t>
      </w:r>
    </w:p>
    <w:p w14:paraId="6FB5ECA1" w14:textId="0FB71C5B" w:rsidR="00E8605F" w:rsidRDefault="00E8605F" w:rsidP="00E8605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Review Feb B120</w:t>
      </w:r>
    </w:p>
    <w:p w14:paraId="328724F7" w14:textId="18682DE8" w:rsidR="00011816" w:rsidRDefault="007020EA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 xml:space="preserve">Assign hydrograph </w:t>
      </w:r>
      <w:r w:rsidR="008269EE">
        <w:t>modelers</w:t>
      </w:r>
    </w:p>
    <w:p w14:paraId="773AFD81" w14:textId="19A3F4EF" w:rsidR="00331DE5" w:rsidRDefault="008269EE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Continue ramping rates discussion</w:t>
      </w:r>
    </w:p>
    <w:p w14:paraId="41F83B68" w14:textId="1FA280AE" w:rsidR="008269EE" w:rsidRPr="00712643" w:rsidRDefault="008269EE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 w:rsidRPr="00712643">
        <w:t>Roundtable discussion on summer baseflows</w:t>
      </w:r>
    </w:p>
    <w:p w14:paraId="11D8B8E2" w14:textId="513FFEA4" w:rsidR="00EF7802" w:rsidRPr="00841E38" w:rsidRDefault="00EF7802" w:rsidP="00EF7802">
      <w:pPr>
        <w:pStyle w:val="Heading1"/>
      </w:pPr>
      <w:bookmarkStart w:id="0" w:name="_gjdgxs" w:colFirst="0" w:colLast="0"/>
      <w:bookmarkEnd w:id="0"/>
      <w:r w:rsidRPr="00841E38">
        <w:t xml:space="preserve">Please Review: </w:t>
      </w:r>
    </w:p>
    <w:p w14:paraId="73814743" w14:textId="31751723" w:rsidR="00160559" w:rsidRPr="00770F13" w:rsidRDefault="007020EA" w:rsidP="008269EE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DeJuilio emails related to sync flow post-action review and 200</w:t>
      </w:r>
      <w:r w:rsidR="008269EE">
        <w:t>0</w:t>
      </w:r>
      <w:r>
        <w:t xml:space="preserve"> EIS ramping rates</w:t>
      </w:r>
    </w:p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982248" w14:paraId="4A26EF3B" w14:textId="77777777" w:rsidTr="004C0430">
        <w:tc>
          <w:tcPr>
            <w:tcW w:w="1019" w:type="dxa"/>
            <w:vAlign w:val="center"/>
          </w:tcPr>
          <w:p w14:paraId="2DA707EE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6986" w:type="dxa"/>
            <w:vAlign w:val="center"/>
          </w:tcPr>
          <w:p w14:paraId="7BE80CA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Agenda Item</w:t>
            </w:r>
          </w:p>
        </w:tc>
        <w:tc>
          <w:tcPr>
            <w:tcW w:w="1553" w:type="dxa"/>
            <w:vAlign w:val="center"/>
          </w:tcPr>
          <w:p w14:paraId="103B332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Presenter</w:t>
            </w:r>
          </w:p>
        </w:tc>
      </w:tr>
      <w:tr w:rsidR="00982248" w14:paraId="53B6A8BA" w14:textId="77777777" w:rsidTr="004C0430">
        <w:tc>
          <w:tcPr>
            <w:tcW w:w="1019" w:type="dxa"/>
            <w:vAlign w:val="center"/>
          </w:tcPr>
          <w:p w14:paraId="52B498E1" w14:textId="6D731D41" w:rsidR="00982248" w:rsidRPr="00857B58" w:rsidRDefault="007020EA" w:rsidP="004C0430">
            <w:pPr>
              <w:jc w:val="center"/>
            </w:pPr>
            <w:r>
              <w:t>13</w:t>
            </w:r>
            <w:r w:rsidR="00331DE5">
              <w:t>:00</w:t>
            </w:r>
          </w:p>
        </w:tc>
        <w:tc>
          <w:tcPr>
            <w:tcW w:w="6986" w:type="dxa"/>
            <w:vAlign w:val="center"/>
          </w:tcPr>
          <w:p w14:paraId="7559BF89" w14:textId="53F95D43" w:rsidR="00982248" w:rsidRPr="00857B58" w:rsidRDefault="00DA49BA" w:rsidP="004C0430">
            <w:r>
              <w:t>Introductions and additions to agenda</w:t>
            </w:r>
          </w:p>
        </w:tc>
        <w:tc>
          <w:tcPr>
            <w:tcW w:w="1553" w:type="dxa"/>
            <w:vAlign w:val="center"/>
          </w:tcPr>
          <w:p w14:paraId="0F15D5C5" w14:textId="39950778" w:rsidR="00982248" w:rsidRDefault="00801441" w:rsidP="004C0430">
            <w:pPr>
              <w:jc w:val="center"/>
            </w:pPr>
            <w:r>
              <w:t>Flynn</w:t>
            </w:r>
            <w:r w:rsidR="002646CB">
              <w:t>/all</w:t>
            </w:r>
          </w:p>
        </w:tc>
      </w:tr>
      <w:tr w:rsidR="005D10F4" w14:paraId="55338F30" w14:textId="77777777" w:rsidTr="004C0430">
        <w:tc>
          <w:tcPr>
            <w:tcW w:w="1019" w:type="dxa"/>
            <w:vAlign w:val="center"/>
          </w:tcPr>
          <w:p w14:paraId="3EFACE97" w14:textId="319228F5" w:rsidR="005D10F4" w:rsidRDefault="007020EA" w:rsidP="004C0430">
            <w:pPr>
              <w:jc w:val="center"/>
            </w:pPr>
            <w:r>
              <w:t>13</w:t>
            </w:r>
            <w:r w:rsidR="00331DE5">
              <w:t>:15</w:t>
            </w:r>
          </w:p>
        </w:tc>
        <w:tc>
          <w:tcPr>
            <w:tcW w:w="6986" w:type="dxa"/>
            <w:vAlign w:val="center"/>
          </w:tcPr>
          <w:p w14:paraId="36D4429C" w14:textId="0847D6C5" w:rsidR="005D10F4" w:rsidRDefault="007020EA" w:rsidP="00FB2FA5">
            <w:r>
              <w:t>Review of hydrologic conditions</w:t>
            </w:r>
            <w:r w:rsidR="008269EE">
              <w:t>/forecast and Feb B120</w:t>
            </w:r>
          </w:p>
        </w:tc>
        <w:tc>
          <w:tcPr>
            <w:tcW w:w="1553" w:type="dxa"/>
            <w:vAlign w:val="center"/>
          </w:tcPr>
          <w:p w14:paraId="080C26A7" w14:textId="1190794A" w:rsidR="005D10F4" w:rsidRDefault="00A535FF" w:rsidP="00FB2FA5">
            <w:pPr>
              <w:jc w:val="center"/>
            </w:pPr>
            <w:r>
              <w:t>Flynn</w:t>
            </w:r>
          </w:p>
        </w:tc>
      </w:tr>
      <w:tr w:rsidR="0073667F" w14:paraId="0F0CE2E7" w14:textId="77777777" w:rsidTr="004C0430">
        <w:tc>
          <w:tcPr>
            <w:tcW w:w="1019" w:type="dxa"/>
            <w:vAlign w:val="center"/>
          </w:tcPr>
          <w:p w14:paraId="368276E0" w14:textId="30071381" w:rsidR="0073667F" w:rsidRDefault="007020EA" w:rsidP="004C0430">
            <w:pPr>
              <w:jc w:val="center"/>
            </w:pPr>
            <w:r>
              <w:t>13</w:t>
            </w:r>
            <w:r w:rsidR="00331DE5">
              <w:t>:</w:t>
            </w:r>
            <w:r>
              <w:t>30</w:t>
            </w:r>
          </w:p>
        </w:tc>
        <w:tc>
          <w:tcPr>
            <w:tcW w:w="6986" w:type="dxa"/>
            <w:vAlign w:val="center"/>
          </w:tcPr>
          <w:p w14:paraId="71E13F8A" w14:textId="35F58452" w:rsidR="008269EE" w:rsidRDefault="008269EE" w:rsidP="008269EE">
            <w:r>
              <w:t>Review developed hydrographs</w:t>
            </w:r>
          </w:p>
          <w:p w14:paraId="26E21C47" w14:textId="2000878C" w:rsidR="008269EE" w:rsidRDefault="008269EE" w:rsidP="008269EE">
            <w:pPr>
              <w:pStyle w:val="ListParagraph"/>
              <w:numPr>
                <w:ilvl w:val="0"/>
                <w:numId w:val="11"/>
              </w:numPr>
            </w:pPr>
            <w:r>
              <w:t>Naman</w:t>
            </w:r>
          </w:p>
          <w:p w14:paraId="4F5CB8A9" w14:textId="6239033B" w:rsidR="008269EE" w:rsidRDefault="008269EE" w:rsidP="008269EE">
            <w:pPr>
              <w:pStyle w:val="ListParagraph"/>
              <w:numPr>
                <w:ilvl w:val="0"/>
                <w:numId w:val="11"/>
              </w:numPr>
            </w:pPr>
            <w:r>
              <w:t>Alvarez/HVT</w:t>
            </w:r>
          </w:p>
          <w:p w14:paraId="6C047BD0" w14:textId="77777777" w:rsidR="008269EE" w:rsidRDefault="008269EE" w:rsidP="008269EE"/>
          <w:p w14:paraId="46174744" w14:textId="74F8132C" w:rsidR="007020EA" w:rsidRDefault="008269EE" w:rsidP="008269EE">
            <w:r>
              <w:t>Assign modelers</w:t>
            </w:r>
          </w:p>
        </w:tc>
        <w:tc>
          <w:tcPr>
            <w:tcW w:w="1553" w:type="dxa"/>
            <w:vAlign w:val="center"/>
          </w:tcPr>
          <w:p w14:paraId="0615D805" w14:textId="4FF64658" w:rsidR="0073667F" w:rsidRDefault="0073667F" w:rsidP="00FB2FA5">
            <w:pPr>
              <w:jc w:val="center"/>
            </w:pPr>
            <w:r>
              <w:t>Flynn/</w:t>
            </w:r>
            <w:r w:rsidR="008269EE">
              <w:t>Naman/Alvarez</w:t>
            </w:r>
          </w:p>
        </w:tc>
      </w:tr>
      <w:tr w:rsidR="00A535FF" w14:paraId="37540CCD" w14:textId="77777777" w:rsidTr="004C0430">
        <w:tc>
          <w:tcPr>
            <w:tcW w:w="1019" w:type="dxa"/>
            <w:vAlign w:val="center"/>
          </w:tcPr>
          <w:p w14:paraId="4A683B3E" w14:textId="277A3521" w:rsidR="00A535FF" w:rsidRDefault="007020EA" w:rsidP="004C0430">
            <w:pPr>
              <w:jc w:val="center"/>
            </w:pPr>
            <w:r>
              <w:t>15:00ish</w:t>
            </w:r>
          </w:p>
        </w:tc>
        <w:tc>
          <w:tcPr>
            <w:tcW w:w="6986" w:type="dxa"/>
            <w:vAlign w:val="center"/>
          </w:tcPr>
          <w:p w14:paraId="1BB5941D" w14:textId="71D6D1C4" w:rsidR="00A535FF" w:rsidRDefault="00331DE5" w:rsidP="00FB2FA5">
            <w:r>
              <w:t>Break</w:t>
            </w:r>
          </w:p>
        </w:tc>
        <w:tc>
          <w:tcPr>
            <w:tcW w:w="1553" w:type="dxa"/>
            <w:vAlign w:val="center"/>
          </w:tcPr>
          <w:p w14:paraId="1FFFE72B" w14:textId="1360D103" w:rsidR="00A535FF" w:rsidRDefault="00A535FF" w:rsidP="00FB2FA5">
            <w:pPr>
              <w:jc w:val="center"/>
            </w:pPr>
            <w:r>
              <w:t>Flynn</w:t>
            </w:r>
          </w:p>
        </w:tc>
      </w:tr>
    </w:tbl>
    <w:tbl>
      <w:tblPr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7C38D9" w14:paraId="3AF25185" w14:textId="77777777" w:rsidTr="00331DE5">
        <w:tc>
          <w:tcPr>
            <w:tcW w:w="1019" w:type="dxa"/>
            <w:vAlign w:val="center"/>
          </w:tcPr>
          <w:p w14:paraId="4E082791" w14:textId="54141E24" w:rsidR="007C38D9" w:rsidRDefault="007020EA" w:rsidP="00331DE5">
            <w:pPr>
              <w:jc w:val="center"/>
            </w:pPr>
            <w:r>
              <w:t>15:10</w:t>
            </w:r>
          </w:p>
        </w:tc>
        <w:tc>
          <w:tcPr>
            <w:tcW w:w="6986" w:type="dxa"/>
            <w:vAlign w:val="center"/>
          </w:tcPr>
          <w:p w14:paraId="29E2C91B" w14:textId="0EE8F882" w:rsidR="007C38D9" w:rsidRDefault="008269EE" w:rsidP="007C38D9">
            <w:r>
              <w:t>2000 EIS ramping rates discussion</w:t>
            </w:r>
          </w:p>
        </w:tc>
        <w:tc>
          <w:tcPr>
            <w:tcW w:w="1553" w:type="dxa"/>
            <w:vAlign w:val="center"/>
          </w:tcPr>
          <w:p w14:paraId="7C49EC11" w14:textId="173A9B2E" w:rsidR="007C38D9" w:rsidRDefault="007020EA" w:rsidP="007C38D9">
            <w:pPr>
              <w:jc w:val="center"/>
            </w:pPr>
            <w:r>
              <w:t>Flynn/DeJuilio</w:t>
            </w:r>
          </w:p>
        </w:tc>
      </w:tr>
      <w:tr w:rsidR="00331DE5" w14:paraId="44EF7FC6" w14:textId="77777777" w:rsidTr="00C67693">
        <w:tc>
          <w:tcPr>
            <w:tcW w:w="1019" w:type="dxa"/>
            <w:vAlign w:val="center"/>
          </w:tcPr>
          <w:p w14:paraId="089027F1" w14:textId="7302FE2D" w:rsidR="00331DE5" w:rsidRDefault="00E8605F" w:rsidP="007C38D9">
            <w:pPr>
              <w:jc w:val="center"/>
            </w:pPr>
            <w:r>
              <w:t>If time</w:t>
            </w:r>
          </w:p>
        </w:tc>
        <w:tc>
          <w:tcPr>
            <w:tcW w:w="6986" w:type="dxa"/>
            <w:vAlign w:val="center"/>
          </w:tcPr>
          <w:p w14:paraId="2835F78F" w14:textId="77777777" w:rsidR="00331DE5" w:rsidRDefault="00E8605F" w:rsidP="007C38D9">
            <w:pPr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Roundtable on summer baseflows</w:t>
            </w:r>
          </w:p>
          <w:p w14:paraId="1D58FA61" w14:textId="5259C288" w:rsidR="007A7A55" w:rsidRPr="007A7A55" w:rsidRDefault="007A7A55" w:rsidP="007A7A55">
            <w:pPr>
              <w:pStyle w:val="ListParagraph"/>
              <w:numPr>
                <w:ilvl w:val="0"/>
                <w:numId w:val="11"/>
              </w:numPr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Establish subgroup?</w:t>
            </w:r>
          </w:p>
        </w:tc>
        <w:tc>
          <w:tcPr>
            <w:tcW w:w="1553" w:type="dxa"/>
            <w:vAlign w:val="center"/>
          </w:tcPr>
          <w:p w14:paraId="798A2D0F" w14:textId="16ED0558" w:rsidR="00331DE5" w:rsidRDefault="00E8605F" w:rsidP="007C38D9">
            <w:pPr>
              <w:jc w:val="center"/>
            </w:pPr>
            <w:r>
              <w:t>all</w:t>
            </w:r>
          </w:p>
        </w:tc>
      </w:tr>
      <w:tr w:rsidR="00C67693" w14:paraId="44D608AD" w14:textId="77777777" w:rsidTr="004C0430">
        <w:tc>
          <w:tcPr>
            <w:tcW w:w="1019" w:type="dxa"/>
            <w:tcBorders>
              <w:bottom w:val="single" w:sz="4" w:space="0" w:color="auto"/>
            </w:tcBorders>
            <w:vAlign w:val="center"/>
          </w:tcPr>
          <w:p w14:paraId="64176507" w14:textId="0B1BF1A4" w:rsidR="00C67693" w:rsidRDefault="007020EA" w:rsidP="007C38D9">
            <w:pPr>
              <w:jc w:val="center"/>
            </w:pPr>
            <w:r>
              <w:t>16:00</w:t>
            </w:r>
          </w:p>
        </w:tc>
        <w:tc>
          <w:tcPr>
            <w:tcW w:w="6986" w:type="dxa"/>
            <w:tcBorders>
              <w:bottom w:val="single" w:sz="4" w:space="0" w:color="auto"/>
            </w:tcBorders>
            <w:vAlign w:val="center"/>
          </w:tcPr>
          <w:p w14:paraId="708BB9D9" w14:textId="53FC57DE" w:rsidR="00C67693" w:rsidRDefault="00C67693" w:rsidP="007C38D9">
            <w:r>
              <w:t>Adjourn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14:paraId="3B65A0C9" w14:textId="77777777" w:rsidR="00C67693" w:rsidRDefault="00C67693" w:rsidP="007C38D9">
            <w:pPr>
              <w:jc w:val="center"/>
            </w:pPr>
          </w:p>
        </w:tc>
      </w:tr>
    </w:tbl>
    <w:p w14:paraId="5E9B5D5B" w14:textId="3B292548" w:rsidR="00ED1ECB" w:rsidRDefault="00ED1ECB" w:rsidP="0073667F"/>
    <w:sectPr w:rsidR="00ED1ECB">
      <w:footerReference w:type="default" r:id="rId11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55A46" w14:textId="77777777" w:rsidR="00DE31A0" w:rsidRDefault="00DE31A0">
      <w:pPr>
        <w:spacing w:after="0" w:line="240" w:lineRule="auto"/>
      </w:pPr>
      <w:r>
        <w:separator/>
      </w:r>
    </w:p>
  </w:endnote>
  <w:endnote w:type="continuationSeparator" w:id="0">
    <w:p w14:paraId="328B4C93" w14:textId="77777777" w:rsidR="00DE31A0" w:rsidRDefault="00DE3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3209" w14:textId="4833E6CD" w:rsidR="00982248" w:rsidRDefault="00317A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Page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DA7E89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  <w:r>
      <w:rPr>
        <w:color w:val="000000"/>
      </w:rPr>
      <w:t xml:space="preserve"> of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NUMPAGES</w:instrText>
    </w:r>
    <w:r>
      <w:rPr>
        <w:color w:val="000000"/>
        <w:sz w:val="24"/>
        <w:szCs w:val="24"/>
      </w:rPr>
      <w:fldChar w:fldCharType="separate"/>
    </w:r>
    <w:r w:rsidR="00DA7E89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</w:p>
  <w:p w14:paraId="00BB62E2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7FBE6" w14:textId="77777777" w:rsidR="00DE31A0" w:rsidRDefault="00DE31A0">
      <w:pPr>
        <w:spacing w:after="0" w:line="240" w:lineRule="auto"/>
      </w:pPr>
      <w:r>
        <w:separator/>
      </w:r>
    </w:p>
  </w:footnote>
  <w:footnote w:type="continuationSeparator" w:id="0">
    <w:p w14:paraId="4EDDBCF4" w14:textId="77777777" w:rsidR="00DE31A0" w:rsidRDefault="00DE31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F6FD4"/>
    <w:multiLevelType w:val="hybridMultilevel"/>
    <w:tmpl w:val="E60E3D04"/>
    <w:lvl w:ilvl="0" w:tplc="0F6264C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9F0601"/>
    <w:multiLevelType w:val="hybridMultilevel"/>
    <w:tmpl w:val="F97A6582"/>
    <w:lvl w:ilvl="0" w:tplc="DB606BE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F20F81"/>
    <w:multiLevelType w:val="hybridMultilevel"/>
    <w:tmpl w:val="07640BBA"/>
    <w:lvl w:ilvl="0" w:tplc="19F2AE8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976C99"/>
    <w:multiLevelType w:val="multilevel"/>
    <w:tmpl w:val="D3E6A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B94D06"/>
    <w:multiLevelType w:val="hybridMultilevel"/>
    <w:tmpl w:val="573E5CDC"/>
    <w:lvl w:ilvl="0" w:tplc="E7867F1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74175B"/>
    <w:multiLevelType w:val="hybridMultilevel"/>
    <w:tmpl w:val="4B881114"/>
    <w:lvl w:ilvl="0" w:tplc="042C551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DE01FA"/>
    <w:multiLevelType w:val="hybridMultilevel"/>
    <w:tmpl w:val="EAC8B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93F3E"/>
    <w:multiLevelType w:val="multilevel"/>
    <w:tmpl w:val="DCF081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5C626DF8"/>
    <w:multiLevelType w:val="multilevel"/>
    <w:tmpl w:val="37BC84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612C29EF"/>
    <w:multiLevelType w:val="hybridMultilevel"/>
    <w:tmpl w:val="0CACA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2F6659"/>
    <w:multiLevelType w:val="multilevel"/>
    <w:tmpl w:val="74FAF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9"/>
  </w:num>
  <w:num w:numId="6">
    <w:abstractNumId w:val="5"/>
  </w:num>
  <w:num w:numId="7">
    <w:abstractNumId w:val="2"/>
  </w:num>
  <w:num w:numId="8">
    <w:abstractNumId w:val="1"/>
  </w:num>
  <w:num w:numId="9">
    <w:abstractNumId w:val="3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2248"/>
    <w:rsid w:val="000001A4"/>
    <w:rsid w:val="00011816"/>
    <w:rsid w:val="00012411"/>
    <w:rsid w:val="00015C44"/>
    <w:rsid w:val="00023034"/>
    <w:rsid w:val="000429CA"/>
    <w:rsid w:val="00054D13"/>
    <w:rsid w:val="00065381"/>
    <w:rsid w:val="00082034"/>
    <w:rsid w:val="0008321D"/>
    <w:rsid w:val="00084AE2"/>
    <w:rsid w:val="000A61AD"/>
    <w:rsid w:val="000B5981"/>
    <w:rsid w:val="000C3073"/>
    <w:rsid w:val="000C5401"/>
    <w:rsid w:val="000C5B87"/>
    <w:rsid w:val="000C5EF4"/>
    <w:rsid w:val="000D0C86"/>
    <w:rsid w:val="000D61E3"/>
    <w:rsid w:val="000D7679"/>
    <w:rsid w:val="00104A80"/>
    <w:rsid w:val="00104AFA"/>
    <w:rsid w:val="001052A8"/>
    <w:rsid w:val="001073DD"/>
    <w:rsid w:val="00111761"/>
    <w:rsid w:val="0012418A"/>
    <w:rsid w:val="00127B30"/>
    <w:rsid w:val="001374F2"/>
    <w:rsid w:val="00137508"/>
    <w:rsid w:val="001445D1"/>
    <w:rsid w:val="00144DFF"/>
    <w:rsid w:val="00160559"/>
    <w:rsid w:val="00162931"/>
    <w:rsid w:val="0017505D"/>
    <w:rsid w:val="00176EAB"/>
    <w:rsid w:val="00181A80"/>
    <w:rsid w:val="00187BB7"/>
    <w:rsid w:val="00187FC8"/>
    <w:rsid w:val="001A1270"/>
    <w:rsid w:val="001C111B"/>
    <w:rsid w:val="001C445B"/>
    <w:rsid w:val="001D6DCB"/>
    <w:rsid w:val="001E2668"/>
    <w:rsid w:val="001E3B70"/>
    <w:rsid w:val="001F1DED"/>
    <w:rsid w:val="00200041"/>
    <w:rsid w:val="00205162"/>
    <w:rsid w:val="00206E5E"/>
    <w:rsid w:val="002145C3"/>
    <w:rsid w:val="0021703E"/>
    <w:rsid w:val="00226A9C"/>
    <w:rsid w:val="00233C18"/>
    <w:rsid w:val="00235D71"/>
    <w:rsid w:val="00235F20"/>
    <w:rsid w:val="00236217"/>
    <w:rsid w:val="00236383"/>
    <w:rsid w:val="00237B48"/>
    <w:rsid w:val="00242F54"/>
    <w:rsid w:val="002646CB"/>
    <w:rsid w:val="00272649"/>
    <w:rsid w:val="0027706B"/>
    <w:rsid w:val="002A0872"/>
    <w:rsid w:val="002A2596"/>
    <w:rsid w:val="002B1683"/>
    <w:rsid w:val="002E5B92"/>
    <w:rsid w:val="002E5BB1"/>
    <w:rsid w:val="002E5ED2"/>
    <w:rsid w:val="003142BC"/>
    <w:rsid w:val="00317A38"/>
    <w:rsid w:val="003210AE"/>
    <w:rsid w:val="00330520"/>
    <w:rsid w:val="00331DE5"/>
    <w:rsid w:val="00332CF4"/>
    <w:rsid w:val="003343D3"/>
    <w:rsid w:val="00334693"/>
    <w:rsid w:val="00337788"/>
    <w:rsid w:val="00346022"/>
    <w:rsid w:val="00347AB8"/>
    <w:rsid w:val="00350E67"/>
    <w:rsid w:val="003524A1"/>
    <w:rsid w:val="003624DA"/>
    <w:rsid w:val="0036432C"/>
    <w:rsid w:val="003656F6"/>
    <w:rsid w:val="0036747C"/>
    <w:rsid w:val="00381792"/>
    <w:rsid w:val="003819C9"/>
    <w:rsid w:val="0038570C"/>
    <w:rsid w:val="003A5B91"/>
    <w:rsid w:val="003B2530"/>
    <w:rsid w:val="003C41FB"/>
    <w:rsid w:val="003C79F3"/>
    <w:rsid w:val="003F7A7A"/>
    <w:rsid w:val="00407AD5"/>
    <w:rsid w:val="00424BAB"/>
    <w:rsid w:val="00427B65"/>
    <w:rsid w:val="00435870"/>
    <w:rsid w:val="00444DCD"/>
    <w:rsid w:val="0046271A"/>
    <w:rsid w:val="0046730E"/>
    <w:rsid w:val="004A59E0"/>
    <w:rsid w:val="004B7BCF"/>
    <w:rsid w:val="004C0430"/>
    <w:rsid w:val="004C0C19"/>
    <w:rsid w:val="004F4302"/>
    <w:rsid w:val="004F6F8B"/>
    <w:rsid w:val="005030B2"/>
    <w:rsid w:val="00557AF7"/>
    <w:rsid w:val="0056315C"/>
    <w:rsid w:val="005638C9"/>
    <w:rsid w:val="005709F8"/>
    <w:rsid w:val="00577158"/>
    <w:rsid w:val="00577D18"/>
    <w:rsid w:val="005961BB"/>
    <w:rsid w:val="005A00D3"/>
    <w:rsid w:val="005A34BF"/>
    <w:rsid w:val="005B0C02"/>
    <w:rsid w:val="005B40D6"/>
    <w:rsid w:val="005C6A5A"/>
    <w:rsid w:val="005C7229"/>
    <w:rsid w:val="005C76E3"/>
    <w:rsid w:val="005C7714"/>
    <w:rsid w:val="005D10F4"/>
    <w:rsid w:val="005D40A7"/>
    <w:rsid w:val="005E06C8"/>
    <w:rsid w:val="005F08F9"/>
    <w:rsid w:val="00605D13"/>
    <w:rsid w:val="00616177"/>
    <w:rsid w:val="006302B3"/>
    <w:rsid w:val="006416DD"/>
    <w:rsid w:val="00652B4F"/>
    <w:rsid w:val="00660272"/>
    <w:rsid w:val="006604C5"/>
    <w:rsid w:val="00671395"/>
    <w:rsid w:val="00681CB1"/>
    <w:rsid w:val="006840DA"/>
    <w:rsid w:val="006908F4"/>
    <w:rsid w:val="006A5356"/>
    <w:rsid w:val="006B54BB"/>
    <w:rsid w:val="006C7C37"/>
    <w:rsid w:val="006D0C97"/>
    <w:rsid w:val="006D1C83"/>
    <w:rsid w:val="006F5995"/>
    <w:rsid w:val="007020EA"/>
    <w:rsid w:val="00712643"/>
    <w:rsid w:val="00712B67"/>
    <w:rsid w:val="0073667F"/>
    <w:rsid w:val="0074751D"/>
    <w:rsid w:val="007505F1"/>
    <w:rsid w:val="00751ABA"/>
    <w:rsid w:val="00756CAB"/>
    <w:rsid w:val="007705A1"/>
    <w:rsid w:val="00770F13"/>
    <w:rsid w:val="00777176"/>
    <w:rsid w:val="00783F5A"/>
    <w:rsid w:val="00791B4F"/>
    <w:rsid w:val="007A634C"/>
    <w:rsid w:val="007A7A55"/>
    <w:rsid w:val="007B22DE"/>
    <w:rsid w:val="007B2A40"/>
    <w:rsid w:val="007C0A4E"/>
    <w:rsid w:val="007C38D9"/>
    <w:rsid w:val="00800937"/>
    <w:rsid w:val="00801441"/>
    <w:rsid w:val="00805F6B"/>
    <w:rsid w:val="00821DCF"/>
    <w:rsid w:val="008238C6"/>
    <w:rsid w:val="00825539"/>
    <w:rsid w:val="008269EE"/>
    <w:rsid w:val="0083377B"/>
    <w:rsid w:val="00841E38"/>
    <w:rsid w:val="00845F67"/>
    <w:rsid w:val="00846D63"/>
    <w:rsid w:val="008550D1"/>
    <w:rsid w:val="00855CD2"/>
    <w:rsid w:val="00857B58"/>
    <w:rsid w:val="00863610"/>
    <w:rsid w:val="00872B02"/>
    <w:rsid w:val="00883D84"/>
    <w:rsid w:val="008B700A"/>
    <w:rsid w:val="008C19AB"/>
    <w:rsid w:val="008C7773"/>
    <w:rsid w:val="008D29CA"/>
    <w:rsid w:val="008D4F0D"/>
    <w:rsid w:val="008E31BC"/>
    <w:rsid w:val="008E6F88"/>
    <w:rsid w:val="008F5E41"/>
    <w:rsid w:val="00910AD1"/>
    <w:rsid w:val="009305A8"/>
    <w:rsid w:val="009347A9"/>
    <w:rsid w:val="0093555F"/>
    <w:rsid w:val="00947426"/>
    <w:rsid w:val="00954C4C"/>
    <w:rsid w:val="00982248"/>
    <w:rsid w:val="00994E80"/>
    <w:rsid w:val="009A0238"/>
    <w:rsid w:val="009A1EB0"/>
    <w:rsid w:val="009B1560"/>
    <w:rsid w:val="009B27F8"/>
    <w:rsid w:val="009B4F38"/>
    <w:rsid w:val="009B54DE"/>
    <w:rsid w:val="009B5DEC"/>
    <w:rsid w:val="009C2148"/>
    <w:rsid w:val="00A034AF"/>
    <w:rsid w:val="00A0535E"/>
    <w:rsid w:val="00A2557C"/>
    <w:rsid w:val="00A303B0"/>
    <w:rsid w:val="00A31750"/>
    <w:rsid w:val="00A36B58"/>
    <w:rsid w:val="00A3729E"/>
    <w:rsid w:val="00A445E7"/>
    <w:rsid w:val="00A44BF0"/>
    <w:rsid w:val="00A5014F"/>
    <w:rsid w:val="00A535FF"/>
    <w:rsid w:val="00A74CDC"/>
    <w:rsid w:val="00A81848"/>
    <w:rsid w:val="00A83002"/>
    <w:rsid w:val="00A85A19"/>
    <w:rsid w:val="00A922B4"/>
    <w:rsid w:val="00AA41E9"/>
    <w:rsid w:val="00AA62E2"/>
    <w:rsid w:val="00AB3A8F"/>
    <w:rsid w:val="00AB54C2"/>
    <w:rsid w:val="00AC3261"/>
    <w:rsid w:val="00AD5EFC"/>
    <w:rsid w:val="00AD7F84"/>
    <w:rsid w:val="00AE1113"/>
    <w:rsid w:val="00AE13F2"/>
    <w:rsid w:val="00AF5C71"/>
    <w:rsid w:val="00B002DC"/>
    <w:rsid w:val="00B13C87"/>
    <w:rsid w:val="00B13FD0"/>
    <w:rsid w:val="00B201B9"/>
    <w:rsid w:val="00B345CB"/>
    <w:rsid w:val="00B355CA"/>
    <w:rsid w:val="00B356EC"/>
    <w:rsid w:val="00B4661D"/>
    <w:rsid w:val="00B50839"/>
    <w:rsid w:val="00B51CEA"/>
    <w:rsid w:val="00B536B0"/>
    <w:rsid w:val="00B62B77"/>
    <w:rsid w:val="00B7345E"/>
    <w:rsid w:val="00B839DA"/>
    <w:rsid w:val="00B908B8"/>
    <w:rsid w:val="00B90962"/>
    <w:rsid w:val="00B91A7F"/>
    <w:rsid w:val="00B933FC"/>
    <w:rsid w:val="00BA0323"/>
    <w:rsid w:val="00BA0970"/>
    <w:rsid w:val="00BA0BC3"/>
    <w:rsid w:val="00BA1C08"/>
    <w:rsid w:val="00BD0633"/>
    <w:rsid w:val="00BD1FAC"/>
    <w:rsid w:val="00BD6479"/>
    <w:rsid w:val="00BD7215"/>
    <w:rsid w:val="00BE30C5"/>
    <w:rsid w:val="00BE44B1"/>
    <w:rsid w:val="00BE617D"/>
    <w:rsid w:val="00BF21DA"/>
    <w:rsid w:val="00C10787"/>
    <w:rsid w:val="00C24749"/>
    <w:rsid w:val="00C60F97"/>
    <w:rsid w:val="00C6478C"/>
    <w:rsid w:val="00C67693"/>
    <w:rsid w:val="00C712B4"/>
    <w:rsid w:val="00C72167"/>
    <w:rsid w:val="00C86414"/>
    <w:rsid w:val="00C8660E"/>
    <w:rsid w:val="00C90991"/>
    <w:rsid w:val="00CB0F8B"/>
    <w:rsid w:val="00CC2ADB"/>
    <w:rsid w:val="00CC4F85"/>
    <w:rsid w:val="00CD3780"/>
    <w:rsid w:val="00CE3D58"/>
    <w:rsid w:val="00CF42AF"/>
    <w:rsid w:val="00CF6B9B"/>
    <w:rsid w:val="00CF6DFE"/>
    <w:rsid w:val="00D10197"/>
    <w:rsid w:val="00D32DC6"/>
    <w:rsid w:val="00D37877"/>
    <w:rsid w:val="00D41FB7"/>
    <w:rsid w:val="00D658D8"/>
    <w:rsid w:val="00D70B5B"/>
    <w:rsid w:val="00D7512C"/>
    <w:rsid w:val="00D803BF"/>
    <w:rsid w:val="00D83D83"/>
    <w:rsid w:val="00D90B71"/>
    <w:rsid w:val="00D918AD"/>
    <w:rsid w:val="00D91EDE"/>
    <w:rsid w:val="00DA2B0D"/>
    <w:rsid w:val="00DA33D9"/>
    <w:rsid w:val="00DA3EE4"/>
    <w:rsid w:val="00DA49BA"/>
    <w:rsid w:val="00DA7E89"/>
    <w:rsid w:val="00DC179B"/>
    <w:rsid w:val="00DC4FEF"/>
    <w:rsid w:val="00DE2640"/>
    <w:rsid w:val="00DE31A0"/>
    <w:rsid w:val="00DE796A"/>
    <w:rsid w:val="00DF4986"/>
    <w:rsid w:val="00E05BD7"/>
    <w:rsid w:val="00E22B56"/>
    <w:rsid w:val="00E3003A"/>
    <w:rsid w:val="00E3455D"/>
    <w:rsid w:val="00E35A52"/>
    <w:rsid w:val="00E35C08"/>
    <w:rsid w:val="00E42BD6"/>
    <w:rsid w:val="00E458E9"/>
    <w:rsid w:val="00E45922"/>
    <w:rsid w:val="00E467FD"/>
    <w:rsid w:val="00E51AD2"/>
    <w:rsid w:val="00E53110"/>
    <w:rsid w:val="00E61B32"/>
    <w:rsid w:val="00E62754"/>
    <w:rsid w:val="00E627C2"/>
    <w:rsid w:val="00E7551F"/>
    <w:rsid w:val="00E75905"/>
    <w:rsid w:val="00E8051A"/>
    <w:rsid w:val="00E84948"/>
    <w:rsid w:val="00E8605F"/>
    <w:rsid w:val="00E9165A"/>
    <w:rsid w:val="00E919F6"/>
    <w:rsid w:val="00E94FB2"/>
    <w:rsid w:val="00EA0BC8"/>
    <w:rsid w:val="00EB56B4"/>
    <w:rsid w:val="00EB7324"/>
    <w:rsid w:val="00ED1ECB"/>
    <w:rsid w:val="00EE538C"/>
    <w:rsid w:val="00EF7802"/>
    <w:rsid w:val="00F050F8"/>
    <w:rsid w:val="00F26E06"/>
    <w:rsid w:val="00F31D29"/>
    <w:rsid w:val="00F371BC"/>
    <w:rsid w:val="00F4399A"/>
    <w:rsid w:val="00F43ED0"/>
    <w:rsid w:val="00F47966"/>
    <w:rsid w:val="00F53625"/>
    <w:rsid w:val="00F57CDD"/>
    <w:rsid w:val="00F76B3A"/>
    <w:rsid w:val="00F969CE"/>
    <w:rsid w:val="00FB2FA5"/>
    <w:rsid w:val="00FB4270"/>
    <w:rsid w:val="00FB717B"/>
    <w:rsid w:val="00FC16D7"/>
    <w:rsid w:val="00FC5D18"/>
    <w:rsid w:val="00FD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6D5B9A3A"/>
  <w15:docId w15:val="{37520F08-2183-4B3F-BA7B-02CD0805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12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0" w:line="240" w:lineRule="auto"/>
      <w:contextualSpacing/>
    </w:pPr>
    <w:rPr>
      <w:sz w:val="56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76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2668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E266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E2668"/>
    <w:rPr>
      <w:rFonts w:eastAsiaTheme="minorHAnsi" w:cstheme="minorBidi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5638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8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8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8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8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8C9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839D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ABA"/>
  </w:style>
  <w:style w:type="paragraph" w:styleId="Footer">
    <w:name w:val="footer"/>
    <w:basedOn w:val="Normal"/>
    <w:link w:val="Foot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ABA"/>
  </w:style>
  <w:style w:type="character" w:styleId="FollowedHyperlink">
    <w:name w:val="FollowedHyperlink"/>
    <w:basedOn w:val="DefaultParagraphFont"/>
    <w:uiPriority w:val="99"/>
    <w:semiHidden/>
    <w:unhideWhenUsed/>
    <w:rsid w:val="00DA3EE4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D7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8269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1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681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902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036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236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2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4797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0937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267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351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20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8773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857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859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921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0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095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058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5126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910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254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675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11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9445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267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1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4623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5775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9324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0165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719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432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041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717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859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6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9332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928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461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818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797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7150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5117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620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1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4512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90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8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81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15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76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439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4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336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068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87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60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506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81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23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3998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507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310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9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5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0838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6880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06871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69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433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784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921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5583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457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s://tel.meet/ngk-tbqn-okx?pin=3194601774313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6F553F8885CF44824EA6A6D908D66F" ma:contentTypeVersion="13" ma:contentTypeDescription="Create a new document." ma:contentTypeScope="" ma:versionID="9e8d7e784ac0adee9448d89b43c812ea">
  <xsd:schema xmlns:xsd="http://www.w3.org/2001/XMLSchema" xmlns:xs="http://www.w3.org/2001/XMLSchema" xmlns:p="http://schemas.microsoft.com/office/2006/metadata/properties" xmlns:ns3="4e5496e0-43bd-49f9-bdb8-18b269a49237" xmlns:ns4="91914d49-2bd6-4ce7-a5c3-25c76232975b" targetNamespace="http://schemas.microsoft.com/office/2006/metadata/properties" ma:root="true" ma:fieldsID="8511385092f7f878e5b0c30fc44d8874" ns3:_="" ns4:_="">
    <xsd:import namespace="4e5496e0-43bd-49f9-bdb8-18b269a49237"/>
    <xsd:import namespace="91914d49-2bd6-4ce7-a5c3-25c76232975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5496e0-43bd-49f9-bdb8-18b269a492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914d49-2bd6-4ce7-a5c3-25c7623297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1914d49-2bd6-4ce7-a5c3-25c76232975b" xsi:nil="true"/>
  </documentManagement>
</p:properties>
</file>

<file path=customXml/itemProps1.xml><?xml version="1.0" encoding="utf-8"?>
<ds:datastoreItem xmlns:ds="http://schemas.openxmlformats.org/officeDocument/2006/customXml" ds:itemID="{08B01169-8DCA-4D72-8124-70D9A1451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576F74-6460-454F-905B-6CD6659FAD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5496e0-43bd-49f9-bdb8-18b269a49237"/>
    <ds:schemaRef ds:uri="91914d49-2bd6-4ce7-a5c3-25c7623297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EB975F-8967-4017-BB3E-416BFB56E075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1914d49-2bd6-4ce7-a5c3-25c76232975b"/>
    <ds:schemaRef ds:uri="http://purl.org/dc/terms/"/>
    <ds:schemaRef ds:uri="http://schemas.microsoft.com/office/infopath/2007/PartnerControls"/>
    <ds:schemaRef ds:uri="http://schemas.microsoft.com/office/2006/documentManagement/types"/>
    <ds:schemaRef ds:uri="4e5496e0-43bd-49f9-bdb8-18b269a4923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647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CDFW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Lindke, Kenneth@Wildlife</dc:creator>
  <cp:lastModifiedBy>Patrick Flynn</cp:lastModifiedBy>
  <cp:revision>12</cp:revision>
  <cp:lastPrinted>2023-07-10T15:25:00Z</cp:lastPrinted>
  <dcterms:created xsi:type="dcterms:W3CDTF">2025-11-20T19:23:00Z</dcterms:created>
  <dcterms:modified xsi:type="dcterms:W3CDTF">2026-02-09T22:14:00Z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685f86-ed8d-482b-be3a-2b7af73f9b7f_Enabled">
    <vt:lpwstr>True</vt:lpwstr>
  </property>
  <property fmtid="{D5CDD505-2E9C-101B-9397-08002B2CF9AE}" pid="3" name="MSIP_Label_6e685f86-ed8d-482b-be3a-2b7af73f9b7f_SiteId">
    <vt:lpwstr>4b633c25-efbf-4006-9f15-07442ba7aa0b</vt:lpwstr>
  </property>
  <property fmtid="{D5CDD505-2E9C-101B-9397-08002B2CF9AE}" pid="4" name="MSIP_Label_6e685f86-ed8d-482b-be3a-2b7af73f9b7f_Owner">
    <vt:lpwstr>Kenneth.Lindke@Wildlife.ca.gov</vt:lpwstr>
  </property>
  <property fmtid="{D5CDD505-2E9C-101B-9397-08002B2CF9AE}" pid="5" name="MSIP_Label_6e685f86-ed8d-482b-be3a-2b7af73f9b7f_SetDate">
    <vt:lpwstr>2019-02-20T18:33:20.9742168Z</vt:lpwstr>
  </property>
  <property fmtid="{D5CDD505-2E9C-101B-9397-08002B2CF9AE}" pid="6" name="MSIP_Label_6e685f86-ed8d-482b-be3a-2b7af73f9b7f_Name">
    <vt:lpwstr>General</vt:lpwstr>
  </property>
  <property fmtid="{D5CDD505-2E9C-101B-9397-08002B2CF9AE}" pid="7" name="MSIP_Label_6e685f86-ed8d-482b-be3a-2b7af73f9b7f_Application">
    <vt:lpwstr>Microsoft Azure Information Protection</vt:lpwstr>
  </property>
  <property fmtid="{D5CDD505-2E9C-101B-9397-08002B2CF9AE}" pid="8" name="MSIP_Label_6e685f86-ed8d-482b-be3a-2b7af73f9b7f_Extended_MSFT_Method">
    <vt:lpwstr>Automatic</vt:lpwstr>
  </property>
  <property fmtid="{D5CDD505-2E9C-101B-9397-08002B2CF9AE}" pid="9" name="Sensitivity">
    <vt:lpwstr>General</vt:lpwstr>
  </property>
  <property fmtid="{D5CDD505-2E9C-101B-9397-08002B2CF9AE}" pid="10" name="ContentTypeId">
    <vt:lpwstr>0x010100B46F553F8885CF44824EA6A6D908D66F</vt:lpwstr>
  </property>
</Properties>
</file>