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C20410" w14:textId="02968DF3" w:rsidR="00982248" w:rsidRPr="00AD7F84" w:rsidRDefault="00317A38">
      <w:pPr>
        <w:pStyle w:val="Title"/>
        <w:contextualSpacing w:val="0"/>
        <w:jc w:val="center"/>
        <w:rPr>
          <w:sz w:val="48"/>
          <w:szCs w:val="48"/>
          <w:u w:val="single"/>
        </w:rPr>
      </w:pPr>
      <w:r w:rsidRPr="00AD7F84">
        <w:rPr>
          <w:sz w:val="48"/>
          <w:szCs w:val="48"/>
          <w:u w:val="single"/>
        </w:rPr>
        <w:t>F</w:t>
      </w:r>
      <w:r w:rsidR="00B4661D">
        <w:rPr>
          <w:sz w:val="48"/>
          <w:szCs w:val="48"/>
          <w:u w:val="single"/>
        </w:rPr>
        <w:t>low</w:t>
      </w:r>
      <w:r w:rsidRPr="00AD7F84">
        <w:rPr>
          <w:sz w:val="48"/>
          <w:szCs w:val="48"/>
          <w:u w:val="single"/>
        </w:rPr>
        <w:t xml:space="preserve"> Workgroup Agenda </w:t>
      </w:r>
      <w:r w:rsidR="00AE1113">
        <w:rPr>
          <w:sz w:val="48"/>
          <w:szCs w:val="48"/>
          <w:u w:val="single"/>
        </w:rPr>
        <w:t>202</w:t>
      </w:r>
      <w:r w:rsidR="007020EA">
        <w:rPr>
          <w:sz w:val="48"/>
          <w:szCs w:val="48"/>
          <w:u w:val="single"/>
        </w:rPr>
        <w:t>6</w:t>
      </w:r>
      <w:r w:rsidR="00AE1113">
        <w:rPr>
          <w:sz w:val="48"/>
          <w:szCs w:val="48"/>
          <w:u w:val="single"/>
        </w:rPr>
        <w:t>-</w:t>
      </w:r>
      <w:r w:rsidR="007020EA">
        <w:rPr>
          <w:sz w:val="48"/>
          <w:szCs w:val="48"/>
          <w:u w:val="single"/>
        </w:rPr>
        <w:t>01</w:t>
      </w:r>
      <w:r w:rsidR="00DA7E89">
        <w:rPr>
          <w:sz w:val="48"/>
          <w:szCs w:val="48"/>
          <w:u w:val="single"/>
        </w:rPr>
        <w:t>-</w:t>
      </w:r>
      <w:r w:rsidR="007020EA">
        <w:rPr>
          <w:sz w:val="48"/>
          <w:szCs w:val="48"/>
          <w:u w:val="single"/>
        </w:rPr>
        <w:t>15</w:t>
      </w:r>
    </w:p>
    <w:p w14:paraId="6922BF0A" w14:textId="77777777" w:rsidR="00982248" w:rsidRDefault="00982248"/>
    <w:p w14:paraId="7507CBC1" w14:textId="35B864B8" w:rsidR="00982248" w:rsidRPr="00F26E06" w:rsidRDefault="00317A38" w:rsidP="00712B67">
      <w:pPr>
        <w:spacing w:after="0"/>
      </w:pPr>
      <w:r w:rsidRPr="00F26E06">
        <w:rPr>
          <w:b/>
        </w:rPr>
        <w:t>Time</w:t>
      </w:r>
      <w:r w:rsidRPr="00E627C2">
        <w:rPr>
          <w:b/>
        </w:rPr>
        <w:t>:</w:t>
      </w:r>
      <w:r w:rsidRPr="00E627C2">
        <w:t xml:space="preserve"> </w:t>
      </w:r>
      <w:r w:rsidR="007020EA">
        <w:t>13:00</w:t>
      </w:r>
      <w:r w:rsidR="00331DE5">
        <w:t xml:space="preserve"> – 1</w:t>
      </w:r>
      <w:r w:rsidR="007020EA">
        <w:t>6</w:t>
      </w:r>
      <w:r w:rsidR="00331DE5">
        <w:t>:00</w:t>
      </w:r>
    </w:p>
    <w:p w14:paraId="4720A53F" w14:textId="5EEF4693" w:rsidR="00982248" w:rsidRPr="00F26E06" w:rsidRDefault="00317A38" w:rsidP="00712B67">
      <w:pPr>
        <w:spacing w:after="0"/>
      </w:pPr>
      <w:r w:rsidRPr="00F26E06">
        <w:rPr>
          <w:b/>
        </w:rPr>
        <w:t>Location:</w:t>
      </w:r>
      <w:r w:rsidRPr="00F26E06">
        <w:t xml:space="preserve"> </w:t>
      </w:r>
      <w:r w:rsidR="002E5ED2" w:rsidRPr="00F26E06">
        <w:t>MS Teams</w:t>
      </w:r>
    </w:p>
    <w:p w14:paraId="251DDD24" w14:textId="77777777" w:rsidR="00712B67" w:rsidRPr="00F26E06" w:rsidRDefault="00712B67" w:rsidP="00712B67">
      <w:pPr>
        <w:spacing w:after="0"/>
      </w:pPr>
    </w:p>
    <w:p w14:paraId="4CDFC13D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b/>
          <w:bCs/>
          <w:color w:val="242424"/>
          <w:sz w:val="36"/>
          <w:szCs w:val="36"/>
          <w:bdr w:val="none" w:sz="0" w:space="0" w:color="auto" w:frame="1"/>
        </w:rPr>
        <w:t>Microsoft Teams</w:t>
      </w:r>
      <w:r>
        <w:rPr>
          <w:rFonts w:ascii="Segoe UI" w:hAnsi="Segoe UI" w:cs="Segoe UI"/>
          <w:color w:val="242424"/>
          <w:sz w:val="23"/>
          <w:szCs w:val="23"/>
        </w:rPr>
        <w:t> </w:t>
      </w:r>
      <w:hyperlink r:id="rId10" w:tgtFrame="_blank" w:tooltip="https://urldefense.proofpoint.com/v2/url?u=https-3A__aka.ms_JoinTeamsMeeting-3Fomkt-3Den-2DUS&amp;d=DwMFAw&amp;c=euGZstcaTDllvimEN8b7jXrwqOf-v5A_CdpgnVfiiMM&amp;r=fVaSfnGpaJzEkVShWxusBjl54Q3led0HMmGT2g2Inks&amp;m=ShvEtRar_mwZAIu5DKqufmpeE4mmz6hVKJasTpIO0OYFvwxNDl9qDRB5F2nI_ez" w:history="1">
        <w:r>
          <w:rPr>
            <w:rStyle w:val="Hyperlink"/>
            <w:rFonts w:ascii="inherit" w:hAnsi="inherit" w:cs="Segoe UI"/>
            <w:sz w:val="21"/>
            <w:szCs w:val="21"/>
            <w:bdr w:val="none" w:sz="0" w:space="0" w:color="auto" w:frame="1"/>
          </w:rPr>
          <w:t>Need help?</w:t>
        </w:r>
      </w:hyperlink>
    </w:p>
    <w:p w14:paraId="3F05165B" w14:textId="77777777" w:rsidR="00BE44B1" w:rsidRDefault="00160559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hyperlink r:id="rId11" w:tgtFrame="_blank" w:tooltip="https://urldefense.proofpoint.com/v2/url?u=https-3A__teams.microsoft.com_l_meetup-2Djoin_19-253ameeting-5FYWJiYTRkZDMtYjU1OC00YzNjLThjYTItNjlkMDZlMTY4MDY3-2540thread.v2_0-3Fcontext-3D-257b-2522Tid-2522-253a-25220693b5ba-2D4b18-2D4d7b-2D9341-2Df32f400a5494-2522" w:history="1">
        <w:r w:rsidR="00BE44B1">
          <w:rPr>
            <w:rStyle w:val="Hyperlink"/>
            <w:rFonts w:ascii="inherit" w:hAnsi="inherit" w:cs="Segoe UI"/>
            <w:b/>
            <w:bCs/>
            <w:sz w:val="30"/>
            <w:szCs w:val="30"/>
            <w:bdr w:val="none" w:sz="0" w:space="0" w:color="auto" w:frame="1"/>
          </w:rPr>
          <w:t>Join the meeting now</w:t>
        </w:r>
      </w:hyperlink>
    </w:p>
    <w:p w14:paraId="413768B1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Meeting ID: 244 054 384 514</w:t>
      </w:r>
    </w:p>
    <w:p w14:paraId="05B81AA8" w14:textId="77777777" w:rsidR="00BE44B1" w:rsidRDefault="00BE44B1" w:rsidP="00BE44B1">
      <w:pPr>
        <w:shd w:val="clear" w:color="auto" w:fill="FFFFFF"/>
        <w:textAlignment w:val="baseline"/>
        <w:rPr>
          <w:rFonts w:ascii="Segoe UI" w:hAnsi="Segoe UI" w:cs="Segoe UI"/>
          <w:color w:val="242424"/>
          <w:sz w:val="23"/>
          <w:szCs w:val="23"/>
        </w:rPr>
      </w:pPr>
      <w:r>
        <w:rPr>
          <w:rFonts w:ascii="inherit" w:hAnsi="inherit" w:cs="Segoe UI"/>
          <w:color w:val="242424"/>
          <w:sz w:val="21"/>
          <w:szCs w:val="21"/>
          <w:bdr w:val="none" w:sz="0" w:space="0" w:color="auto" w:frame="1"/>
        </w:rPr>
        <w:t>Passcode: uE9aB7y5</w:t>
      </w:r>
    </w:p>
    <w:p w14:paraId="1C32E376" w14:textId="7405D73E" w:rsidR="00982248" w:rsidRPr="00841E38" w:rsidRDefault="00F31D29" w:rsidP="00C90991">
      <w:pPr>
        <w:pStyle w:val="Heading1"/>
      </w:pPr>
      <w:r>
        <w:tab/>
      </w:r>
      <w:r w:rsidR="00317A38" w:rsidRPr="00841E38">
        <w:t>Desired Outcome</w:t>
      </w:r>
      <w:r w:rsidR="00233C18" w:rsidRPr="00841E38">
        <w:t>s</w:t>
      </w:r>
      <w:r w:rsidR="00317A38" w:rsidRPr="00841E38">
        <w:t xml:space="preserve">: </w:t>
      </w:r>
    </w:p>
    <w:p w14:paraId="328724F7" w14:textId="14B634E8" w:rsidR="00011816" w:rsidRDefault="007020E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Assign hydrograph developers</w:t>
      </w:r>
    </w:p>
    <w:p w14:paraId="74BAF03D" w14:textId="43501B36" w:rsidR="00331DE5" w:rsidRDefault="007020E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Be prepared for hydrologic/meteorologic conditions in WY2026</w:t>
      </w:r>
    </w:p>
    <w:p w14:paraId="773AFD81" w14:textId="1BEE542B" w:rsidR="00331DE5" w:rsidRDefault="007020EA" w:rsidP="00054D1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  <w:contextualSpacing/>
      </w:pPr>
      <w:r>
        <w:t>If time talk about sync flow post-action review</w:t>
      </w:r>
    </w:p>
    <w:p w14:paraId="11D8B8E2" w14:textId="513FFEA4" w:rsidR="00EF7802" w:rsidRPr="00841E38" w:rsidRDefault="00EF7802" w:rsidP="00EF7802">
      <w:pPr>
        <w:pStyle w:val="Heading1"/>
      </w:pPr>
      <w:bookmarkStart w:id="0" w:name="_gjdgxs" w:colFirst="0" w:colLast="0"/>
      <w:bookmarkEnd w:id="0"/>
      <w:r w:rsidRPr="00841E38">
        <w:t xml:space="preserve">Please Review: </w:t>
      </w:r>
    </w:p>
    <w:p w14:paraId="48DF3384" w14:textId="4432FF84" w:rsidR="00331DE5" w:rsidRDefault="007020EA" w:rsidP="007020E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DeJuilio emails related to sync flow post-action review and 200 EIS ramping rates</w:t>
      </w:r>
    </w:p>
    <w:p w14:paraId="73814743" w14:textId="4981F9B7" w:rsidR="00160559" w:rsidRPr="00770F13" w:rsidRDefault="00160559" w:rsidP="007020EA">
      <w:pPr>
        <w:pStyle w:val="ListParagraph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</w:pPr>
      <w:r>
        <w:t>Functional flow considerations</w:t>
      </w:r>
    </w:p>
    <w:tbl>
      <w:tblPr>
        <w:tblStyle w:val="a"/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982248" w14:paraId="4A26EF3B" w14:textId="77777777" w:rsidTr="004C0430">
        <w:tc>
          <w:tcPr>
            <w:tcW w:w="1019" w:type="dxa"/>
            <w:vAlign w:val="center"/>
          </w:tcPr>
          <w:p w14:paraId="2DA707EE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6986" w:type="dxa"/>
            <w:vAlign w:val="center"/>
          </w:tcPr>
          <w:p w14:paraId="7BE80CA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Agenda Item</w:t>
            </w:r>
          </w:p>
        </w:tc>
        <w:tc>
          <w:tcPr>
            <w:tcW w:w="1553" w:type="dxa"/>
            <w:vAlign w:val="center"/>
          </w:tcPr>
          <w:p w14:paraId="103B332D" w14:textId="77777777" w:rsidR="00982248" w:rsidRDefault="00317A38" w:rsidP="004C0430">
            <w:pPr>
              <w:jc w:val="center"/>
              <w:rPr>
                <w:b/>
              </w:rPr>
            </w:pPr>
            <w:r>
              <w:rPr>
                <w:b/>
              </w:rPr>
              <w:t>Presenter</w:t>
            </w:r>
          </w:p>
        </w:tc>
      </w:tr>
      <w:tr w:rsidR="00982248" w14:paraId="53B6A8BA" w14:textId="77777777" w:rsidTr="004C0430">
        <w:tc>
          <w:tcPr>
            <w:tcW w:w="1019" w:type="dxa"/>
            <w:vAlign w:val="center"/>
          </w:tcPr>
          <w:p w14:paraId="52B498E1" w14:textId="6D731D41" w:rsidR="00982248" w:rsidRPr="00857B58" w:rsidRDefault="007020EA" w:rsidP="004C0430">
            <w:pPr>
              <w:jc w:val="center"/>
            </w:pPr>
            <w:r>
              <w:t>13</w:t>
            </w:r>
            <w:r w:rsidR="00331DE5">
              <w:t>:00</w:t>
            </w:r>
          </w:p>
        </w:tc>
        <w:tc>
          <w:tcPr>
            <w:tcW w:w="6986" w:type="dxa"/>
            <w:vAlign w:val="center"/>
          </w:tcPr>
          <w:p w14:paraId="7559BF89" w14:textId="53F95D43" w:rsidR="00982248" w:rsidRPr="00857B58" w:rsidRDefault="00DA49BA" w:rsidP="004C0430">
            <w:r>
              <w:t>Introductions and additions to agenda</w:t>
            </w:r>
          </w:p>
        </w:tc>
        <w:tc>
          <w:tcPr>
            <w:tcW w:w="1553" w:type="dxa"/>
            <w:vAlign w:val="center"/>
          </w:tcPr>
          <w:p w14:paraId="0F15D5C5" w14:textId="39950778" w:rsidR="00982248" w:rsidRDefault="00801441" w:rsidP="004C0430">
            <w:pPr>
              <w:jc w:val="center"/>
            </w:pPr>
            <w:r>
              <w:t>Flynn</w:t>
            </w:r>
            <w:r w:rsidR="002646CB">
              <w:t>/all</w:t>
            </w:r>
          </w:p>
        </w:tc>
      </w:tr>
      <w:tr w:rsidR="005D10F4" w14:paraId="55338F30" w14:textId="77777777" w:rsidTr="004C0430">
        <w:tc>
          <w:tcPr>
            <w:tcW w:w="1019" w:type="dxa"/>
            <w:vAlign w:val="center"/>
          </w:tcPr>
          <w:p w14:paraId="3EFACE97" w14:textId="319228F5" w:rsidR="005D10F4" w:rsidRDefault="007020EA" w:rsidP="004C0430">
            <w:pPr>
              <w:jc w:val="center"/>
            </w:pPr>
            <w:r>
              <w:t>13</w:t>
            </w:r>
            <w:r w:rsidR="00331DE5">
              <w:t>:15</w:t>
            </w:r>
          </w:p>
        </w:tc>
        <w:tc>
          <w:tcPr>
            <w:tcW w:w="6986" w:type="dxa"/>
            <w:vAlign w:val="center"/>
          </w:tcPr>
          <w:p w14:paraId="36D4429C" w14:textId="7CBCB4DF" w:rsidR="005D10F4" w:rsidRDefault="007020EA" w:rsidP="00FB2FA5">
            <w:r>
              <w:t>Review of hydrologic conditions</w:t>
            </w:r>
          </w:p>
        </w:tc>
        <w:tc>
          <w:tcPr>
            <w:tcW w:w="1553" w:type="dxa"/>
            <w:vAlign w:val="center"/>
          </w:tcPr>
          <w:p w14:paraId="080C26A7" w14:textId="1190794A" w:rsidR="005D10F4" w:rsidRDefault="00A535FF" w:rsidP="00FB2FA5">
            <w:pPr>
              <w:jc w:val="center"/>
            </w:pPr>
            <w:r>
              <w:t>Flynn</w:t>
            </w:r>
          </w:p>
        </w:tc>
      </w:tr>
      <w:tr w:rsidR="0073667F" w14:paraId="0F0CE2E7" w14:textId="77777777" w:rsidTr="004C0430">
        <w:tc>
          <w:tcPr>
            <w:tcW w:w="1019" w:type="dxa"/>
            <w:vAlign w:val="center"/>
          </w:tcPr>
          <w:p w14:paraId="368276E0" w14:textId="30071381" w:rsidR="0073667F" w:rsidRDefault="007020EA" w:rsidP="004C0430">
            <w:pPr>
              <w:jc w:val="center"/>
            </w:pPr>
            <w:r>
              <w:t>13</w:t>
            </w:r>
            <w:r w:rsidR="00331DE5">
              <w:t>:</w:t>
            </w:r>
            <w:r>
              <w:t>30</w:t>
            </w:r>
          </w:p>
        </w:tc>
        <w:tc>
          <w:tcPr>
            <w:tcW w:w="6986" w:type="dxa"/>
            <w:vAlign w:val="center"/>
          </w:tcPr>
          <w:p w14:paraId="2B053072" w14:textId="22D52811" w:rsidR="0073667F" w:rsidRDefault="007020EA" w:rsidP="00FB2FA5">
            <w:r>
              <w:t>WY26 hydrograph objectives and considerations</w:t>
            </w:r>
          </w:p>
          <w:p w14:paraId="666ED79C" w14:textId="53368B31" w:rsidR="007020EA" w:rsidRDefault="007020EA" w:rsidP="007020EA">
            <w:pPr>
              <w:pStyle w:val="ListParagraph"/>
              <w:numPr>
                <w:ilvl w:val="0"/>
                <w:numId w:val="10"/>
              </w:numPr>
            </w:pPr>
            <w:r>
              <w:t>SODs</w:t>
            </w:r>
          </w:p>
          <w:p w14:paraId="52438EAA" w14:textId="09C5CF45" w:rsidR="007020EA" w:rsidRDefault="007020EA" w:rsidP="007020EA">
            <w:pPr>
              <w:pStyle w:val="ListParagraph"/>
              <w:numPr>
                <w:ilvl w:val="0"/>
                <w:numId w:val="10"/>
              </w:numPr>
            </w:pPr>
            <w:r>
              <w:t>Input from riparian WG</w:t>
            </w:r>
          </w:p>
          <w:p w14:paraId="04AD33A8" w14:textId="2BD9ACFF" w:rsidR="007020EA" w:rsidRDefault="007020EA" w:rsidP="007020EA">
            <w:pPr>
              <w:pStyle w:val="ListParagraph"/>
              <w:numPr>
                <w:ilvl w:val="0"/>
                <w:numId w:val="10"/>
              </w:numPr>
            </w:pPr>
            <w:r>
              <w:t>Input from physical WG</w:t>
            </w:r>
          </w:p>
          <w:p w14:paraId="2498C7E6" w14:textId="77777777" w:rsidR="007020EA" w:rsidRDefault="007020EA" w:rsidP="007020EA">
            <w:pPr>
              <w:pStyle w:val="ListParagraph"/>
              <w:numPr>
                <w:ilvl w:val="0"/>
                <w:numId w:val="10"/>
              </w:numPr>
            </w:pPr>
            <w:r>
              <w:t>Input from fish WG</w:t>
            </w:r>
          </w:p>
          <w:p w14:paraId="46174744" w14:textId="4BFC7621" w:rsidR="007020EA" w:rsidRDefault="007020EA" w:rsidP="007020EA">
            <w:r>
              <w:t>Solicit volunteers to develop hydrographs</w:t>
            </w:r>
          </w:p>
        </w:tc>
        <w:tc>
          <w:tcPr>
            <w:tcW w:w="1553" w:type="dxa"/>
            <w:vAlign w:val="center"/>
          </w:tcPr>
          <w:p w14:paraId="0615D805" w14:textId="6BB47049" w:rsidR="0073667F" w:rsidRDefault="0073667F" w:rsidP="00FB2FA5">
            <w:pPr>
              <w:jc w:val="center"/>
            </w:pPr>
            <w:r>
              <w:t>Flynn/all</w:t>
            </w:r>
          </w:p>
        </w:tc>
      </w:tr>
      <w:tr w:rsidR="00A535FF" w14:paraId="37540CCD" w14:textId="77777777" w:rsidTr="004C0430">
        <w:tc>
          <w:tcPr>
            <w:tcW w:w="1019" w:type="dxa"/>
            <w:vAlign w:val="center"/>
          </w:tcPr>
          <w:p w14:paraId="4A683B3E" w14:textId="277A3521" w:rsidR="00A535FF" w:rsidRDefault="007020EA" w:rsidP="004C0430">
            <w:pPr>
              <w:jc w:val="center"/>
            </w:pPr>
            <w:r>
              <w:t>15:00ish</w:t>
            </w:r>
          </w:p>
        </w:tc>
        <w:tc>
          <w:tcPr>
            <w:tcW w:w="6986" w:type="dxa"/>
            <w:vAlign w:val="center"/>
          </w:tcPr>
          <w:p w14:paraId="1BB5941D" w14:textId="71D6D1C4" w:rsidR="00A535FF" w:rsidRDefault="00331DE5" w:rsidP="00FB2FA5">
            <w:r>
              <w:t>Break</w:t>
            </w:r>
          </w:p>
        </w:tc>
        <w:tc>
          <w:tcPr>
            <w:tcW w:w="1553" w:type="dxa"/>
            <w:vAlign w:val="center"/>
          </w:tcPr>
          <w:p w14:paraId="1FFFE72B" w14:textId="1360D103" w:rsidR="00A535FF" w:rsidRDefault="00A535FF" w:rsidP="00FB2FA5">
            <w:pPr>
              <w:jc w:val="center"/>
            </w:pPr>
            <w:r>
              <w:t>Flynn</w:t>
            </w:r>
          </w:p>
        </w:tc>
      </w:tr>
    </w:tbl>
    <w:tbl>
      <w:tblPr>
        <w:tblW w:w="9558" w:type="dxa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9"/>
        <w:gridCol w:w="6986"/>
        <w:gridCol w:w="1553"/>
      </w:tblGrid>
      <w:tr w:rsidR="007C38D9" w14:paraId="3AF25185" w14:textId="77777777" w:rsidTr="00331DE5">
        <w:tc>
          <w:tcPr>
            <w:tcW w:w="1019" w:type="dxa"/>
            <w:vAlign w:val="center"/>
          </w:tcPr>
          <w:p w14:paraId="4E082791" w14:textId="54141E24" w:rsidR="007C38D9" w:rsidRDefault="007020EA" w:rsidP="00331DE5">
            <w:pPr>
              <w:jc w:val="center"/>
            </w:pPr>
            <w:r>
              <w:t>15:10</w:t>
            </w:r>
          </w:p>
        </w:tc>
        <w:tc>
          <w:tcPr>
            <w:tcW w:w="6986" w:type="dxa"/>
            <w:vAlign w:val="center"/>
          </w:tcPr>
          <w:p w14:paraId="29E2C91B" w14:textId="06F385BE" w:rsidR="007C38D9" w:rsidRDefault="007020EA" w:rsidP="007C38D9">
            <w:r w:rsidRPr="007020EA">
              <w:t>Sync flow</w:t>
            </w:r>
            <w:r w:rsidRPr="007020EA">
              <w:t xml:space="preserve"> </w:t>
            </w:r>
            <w:r w:rsidRPr="007020EA">
              <w:t>post action review</w:t>
            </w:r>
          </w:p>
        </w:tc>
        <w:tc>
          <w:tcPr>
            <w:tcW w:w="1553" w:type="dxa"/>
            <w:vAlign w:val="center"/>
          </w:tcPr>
          <w:p w14:paraId="7C49EC11" w14:textId="173A9B2E" w:rsidR="007C38D9" w:rsidRDefault="007020EA" w:rsidP="007C38D9">
            <w:pPr>
              <w:jc w:val="center"/>
            </w:pPr>
            <w:r>
              <w:t>Flynn/DeJuilio</w:t>
            </w:r>
          </w:p>
        </w:tc>
      </w:tr>
      <w:tr w:rsidR="00331DE5" w14:paraId="44EF7FC6" w14:textId="77777777" w:rsidTr="00C67693">
        <w:tc>
          <w:tcPr>
            <w:tcW w:w="1019" w:type="dxa"/>
            <w:vAlign w:val="center"/>
          </w:tcPr>
          <w:p w14:paraId="089027F1" w14:textId="77AB1AB2" w:rsidR="00331DE5" w:rsidRDefault="007020EA" w:rsidP="007C38D9">
            <w:pPr>
              <w:jc w:val="center"/>
            </w:pPr>
            <w:r>
              <w:t>If time</w:t>
            </w:r>
          </w:p>
        </w:tc>
        <w:tc>
          <w:tcPr>
            <w:tcW w:w="6986" w:type="dxa"/>
            <w:vAlign w:val="center"/>
          </w:tcPr>
          <w:p w14:paraId="1D58FA61" w14:textId="7A82E808" w:rsidR="00331DE5" w:rsidRPr="007020EA" w:rsidRDefault="007020EA" w:rsidP="007C38D9">
            <w:pPr>
              <w:rPr>
                <w:rFonts w:asciiTheme="majorHAnsi" w:eastAsia="Times New Roman" w:hAnsiTheme="majorHAnsi" w:cstheme="majorHAnsi"/>
              </w:rPr>
            </w:pPr>
            <w:r w:rsidRPr="007020EA">
              <w:rPr>
                <w:rFonts w:asciiTheme="majorHAnsi" w:eastAsia="Times New Roman" w:hAnsiTheme="majorHAnsi" w:cstheme="majorHAnsi"/>
              </w:rPr>
              <w:t>ramping rates from the 2000 EIS</w:t>
            </w:r>
          </w:p>
        </w:tc>
        <w:tc>
          <w:tcPr>
            <w:tcW w:w="1553" w:type="dxa"/>
            <w:vAlign w:val="center"/>
          </w:tcPr>
          <w:p w14:paraId="798A2D0F" w14:textId="676DD2F6" w:rsidR="00331DE5" w:rsidRDefault="007020EA" w:rsidP="007C38D9">
            <w:pPr>
              <w:jc w:val="center"/>
            </w:pPr>
            <w:r>
              <w:t>DeJuilio/all</w:t>
            </w:r>
          </w:p>
        </w:tc>
      </w:tr>
      <w:tr w:rsidR="00C67693" w14:paraId="44D608AD" w14:textId="77777777" w:rsidTr="004C0430">
        <w:tc>
          <w:tcPr>
            <w:tcW w:w="1019" w:type="dxa"/>
            <w:tcBorders>
              <w:bottom w:val="single" w:sz="4" w:space="0" w:color="auto"/>
            </w:tcBorders>
            <w:vAlign w:val="center"/>
          </w:tcPr>
          <w:p w14:paraId="64176507" w14:textId="0B1BF1A4" w:rsidR="00C67693" w:rsidRDefault="007020EA" w:rsidP="007C38D9">
            <w:pPr>
              <w:jc w:val="center"/>
            </w:pPr>
            <w:r>
              <w:t>16:00</w:t>
            </w:r>
          </w:p>
        </w:tc>
        <w:tc>
          <w:tcPr>
            <w:tcW w:w="6986" w:type="dxa"/>
            <w:tcBorders>
              <w:bottom w:val="single" w:sz="4" w:space="0" w:color="auto"/>
            </w:tcBorders>
            <w:vAlign w:val="center"/>
          </w:tcPr>
          <w:p w14:paraId="708BB9D9" w14:textId="53FC57DE" w:rsidR="00C67693" w:rsidRDefault="00C67693" w:rsidP="007C38D9">
            <w:r>
              <w:t>Adjourn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14:paraId="3B65A0C9" w14:textId="77777777" w:rsidR="00C67693" w:rsidRDefault="00C67693" w:rsidP="007C38D9">
            <w:pPr>
              <w:jc w:val="center"/>
            </w:pPr>
          </w:p>
        </w:tc>
      </w:tr>
    </w:tbl>
    <w:p w14:paraId="5E9B5D5B" w14:textId="3B292548" w:rsidR="00ED1ECB" w:rsidRDefault="00ED1ECB" w:rsidP="0073667F"/>
    <w:sectPr w:rsidR="00ED1ECB">
      <w:footerReference w:type="default" r:id="rId12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55A46" w14:textId="77777777" w:rsidR="00DE31A0" w:rsidRDefault="00DE31A0">
      <w:pPr>
        <w:spacing w:after="0" w:line="240" w:lineRule="auto"/>
      </w:pPr>
      <w:r>
        <w:separator/>
      </w:r>
    </w:p>
  </w:endnote>
  <w:endnote w:type="continuationSeparator" w:id="0">
    <w:p w14:paraId="328B4C93" w14:textId="77777777" w:rsidR="00DE31A0" w:rsidRDefault="00DE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3209" w14:textId="4833E6CD" w:rsidR="00982248" w:rsidRDefault="00317A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center"/>
      <w:rPr>
        <w:color w:val="000000"/>
      </w:rPr>
    </w:pPr>
    <w:r>
      <w:rPr>
        <w:color w:val="000000"/>
      </w:rPr>
      <w:t xml:space="preserve">Page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  <w:r>
      <w:rPr>
        <w:color w:val="000000"/>
      </w:rPr>
      <w:t xml:space="preserve"> of </w:t>
    </w: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NUMPAGES</w:instrText>
    </w:r>
    <w:r>
      <w:rPr>
        <w:color w:val="000000"/>
        <w:sz w:val="24"/>
        <w:szCs w:val="24"/>
      </w:rPr>
      <w:fldChar w:fldCharType="separate"/>
    </w:r>
    <w:r w:rsidR="00DA7E89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00BB62E2" w14:textId="77777777" w:rsidR="00982248" w:rsidRDefault="0098224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77FBE6" w14:textId="77777777" w:rsidR="00DE31A0" w:rsidRDefault="00DE31A0">
      <w:pPr>
        <w:spacing w:after="0" w:line="240" w:lineRule="auto"/>
      </w:pPr>
      <w:r>
        <w:separator/>
      </w:r>
    </w:p>
  </w:footnote>
  <w:footnote w:type="continuationSeparator" w:id="0">
    <w:p w14:paraId="4EDDBCF4" w14:textId="77777777" w:rsidR="00DE31A0" w:rsidRDefault="00DE31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F0601"/>
    <w:multiLevelType w:val="hybridMultilevel"/>
    <w:tmpl w:val="F97A6582"/>
    <w:lvl w:ilvl="0" w:tplc="DB606B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20F81"/>
    <w:multiLevelType w:val="hybridMultilevel"/>
    <w:tmpl w:val="07640BBA"/>
    <w:lvl w:ilvl="0" w:tplc="19F2AE8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76C99"/>
    <w:multiLevelType w:val="multilevel"/>
    <w:tmpl w:val="D3E6A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B94D06"/>
    <w:multiLevelType w:val="hybridMultilevel"/>
    <w:tmpl w:val="573E5CDC"/>
    <w:lvl w:ilvl="0" w:tplc="E7867F1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74175B"/>
    <w:multiLevelType w:val="hybridMultilevel"/>
    <w:tmpl w:val="4B881114"/>
    <w:lvl w:ilvl="0" w:tplc="042C551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DE01FA"/>
    <w:multiLevelType w:val="hybridMultilevel"/>
    <w:tmpl w:val="EAC8B3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93F3E"/>
    <w:multiLevelType w:val="multilevel"/>
    <w:tmpl w:val="DCF08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5C626DF8"/>
    <w:multiLevelType w:val="multilevel"/>
    <w:tmpl w:val="37BC84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12C29EF"/>
    <w:multiLevelType w:val="hybridMultilevel"/>
    <w:tmpl w:val="0CACA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2F6659"/>
    <w:multiLevelType w:val="multilevel"/>
    <w:tmpl w:val="74FAF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248"/>
    <w:rsid w:val="000001A4"/>
    <w:rsid w:val="00011816"/>
    <w:rsid w:val="00012411"/>
    <w:rsid w:val="00015C44"/>
    <w:rsid w:val="00023034"/>
    <w:rsid w:val="000429CA"/>
    <w:rsid w:val="00054D13"/>
    <w:rsid w:val="00065381"/>
    <w:rsid w:val="00082034"/>
    <w:rsid w:val="0008321D"/>
    <w:rsid w:val="00084AE2"/>
    <w:rsid w:val="000A61AD"/>
    <w:rsid w:val="000B5981"/>
    <w:rsid w:val="000C3073"/>
    <w:rsid w:val="000C5401"/>
    <w:rsid w:val="000C5B87"/>
    <w:rsid w:val="000C5EF4"/>
    <w:rsid w:val="000D0C86"/>
    <w:rsid w:val="000D61E3"/>
    <w:rsid w:val="000D7679"/>
    <w:rsid w:val="00104A80"/>
    <w:rsid w:val="00104AFA"/>
    <w:rsid w:val="001052A8"/>
    <w:rsid w:val="001073DD"/>
    <w:rsid w:val="00111761"/>
    <w:rsid w:val="0012418A"/>
    <w:rsid w:val="00127B30"/>
    <w:rsid w:val="001374F2"/>
    <w:rsid w:val="00137508"/>
    <w:rsid w:val="001445D1"/>
    <w:rsid w:val="00144DFF"/>
    <w:rsid w:val="00160559"/>
    <w:rsid w:val="00162931"/>
    <w:rsid w:val="0017505D"/>
    <w:rsid w:val="00176EAB"/>
    <w:rsid w:val="00181A80"/>
    <w:rsid w:val="00187BB7"/>
    <w:rsid w:val="00187FC8"/>
    <w:rsid w:val="001A1270"/>
    <w:rsid w:val="001C111B"/>
    <w:rsid w:val="001C445B"/>
    <w:rsid w:val="001D6DCB"/>
    <w:rsid w:val="001E2668"/>
    <w:rsid w:val="001E3B70"/>
    <w:rsid w:val="001F1DED"/>
    <w:rsid w:val="00200041"/>
    <w:rsid w:val="00205162"/>
    <w:rsid w:val="00206E5E"/>
    <w:rsid w:val="002145C3"/>
    <w:rsid w:val="0021703E"/>
    <w:rsid w:val="00226A9C"/>
    <w:rsid w:val="00233C18"/>
    <w:rsid w:val="00235D71"/>
    <w:rsid w:val="00235F20"/>
    <w:rsid w:val="00236217"/>
    <w:rsid w:val="00236383"/>
    <w:rsid w:val="00237B48"/>
    <w:rsid w:val="00242F54"/>
    <w:rsid w:val="002646CB"/>
    <w:rsid w:val="00272649"/>
    <w:rsid w:val="0027706B"/>
    <w:rsid w:val="002A2596"/>
    <w:rsid w:val="002B1683"/>
    <w:rsid w:val="002E5B92"/>
    <w:rsid w:val="002E5BB1"/>
    <w:rsid w:val="002E5ED2"/>
    <w:rsid w:val="003142BC"/>
    <w:rsid w:val="00317A38"/>
    <w:rsid w:val="003210AE"/>
    <w:rsid w:val="00330520"/>
    <w:rsid w:val="00331DE5"/>
    <w:rsid w:val="00332CF4"/>
    <w:rsid w:val="003343D3"/>
    <w:rsid w:val="00334693"/>
    <w:rsid w:val="00337788"/>
    <w:rsid w:val="00346022"/>
    <w:rsid w:val="00347AB8"/>
    <w:rsid w:val="00350E67"/>
    <w:rsid w:val="003524A1"/>
    <w:rsid w:val="003624DA"/>
    <w:rsid w:val="0036432C"/>
    <w:rsid w:val="003656F6"/>
    <w:rsid w:val="0036747C"/>
    <w:rsid w:val="00381792"/>
    <w:rsid w:val="003819C9"/>
    <w:rsid w:val="0038570C"/>
    <w:rsid w:val="003A5B91"/>
    <w:rsid w:val="003B2530"/>
    <w:rsid w:val="003C41FB"/>
    <w:rsid w:val="003C79F3"/>
    <w:rsid w:val="003F7A7A"/>
    <w:rsid w:val="00407AD5"/>
    <w:rsid w:val="00424BAB"/>
    <w:rsid w:val="00427B65"/>
    <w:rsid w:val="00435870"/>
    <w:rsid w:val="00444DCD"/>
    <w:rsid w:val="0046271A"/>
    <w:rsid w:val="0046730E"/>
    <w:rsid w:val="004A59E0"/>
    <w:rsid w:val="004B7BCF"/>
    <w:rsid w:val="004C0430"/>
    <w:rsid w:val="004C0C19"/>
    <w:rsid w:val="004F4302"/>
    <w:rsid w:val="004F6F8B"/>
    <w:rsid w:val="005030B2"/>
    <w:rsid w:val="00557AF7"/>
    <w:rsid w:val="0056315C"/>
    <w:rsid w:val="005638C9"/>
    <w:rsid w:val="005709F8"/>
    <w:rsid w:val="00577158"/>
    <w:rsid w:val="00577D18"/>
    <w:rsid w:val="005961BB"/>
    <w:rsid w:val="005A00D3"/>
    <w:rsid w:val="005A34BF"/>
    <w:rsid w:val="005B0C02"/>
    <w:rsid w:val="005B40D6"/>
    <w:rsid w:val="005C6A5A"/>
    <w:rsid w:val="005C7229"/>
    <w:rsid w:val="005C76E3"/>
    <w:rsid w:val="005C7714"/>
    <w:rsid w:val="005D10F4"/>
    <w:rsid w:val="005D40A7"/>
    <w:rsid w:val="005E06C8"/>
    <w:rsid w:val="005F08F9"/>
    <w:rsid w:val="00605D13"/>
    <w:rsid w:val="00616177"/>
    <w:rsid w:val="006302B3"/>
    <w:rsid w:val="006416DD"/>
    <w:rsid w:val="00652B4F"/>
    <w:rsid w:val="00660272"/>
    <w:rsid w:val="006604C5"/>
    <w:rsid w:val="00671395"/>
    <w:rsid w:val="00681CB1"/>
    <w:rsid w:val="006840DA"/>
    <w:rsid w:val="006908F4"/>
    <w:rsid w:val="006A5356"/>
    <w:rsid w:val="006B54BB"/>
    <w:rsid w:val="006C7C37"/>
    <w:rsid w:val="006D0C97"/>
    <w:rsid w:val="006D1C83"/>
    <w:rsid w:val="006F5995"/>
    <w:rsid w:val="007020EA"/>
    <w:rsid w:val="00712B67"/>
    <w:rsid w:val="0073667F"/>
    <w:rsid w:val="0074751D"/>
    <w:rsid w:val="007505F1"/>
    <w:rsid w:val="00751ABA"/>
    <w:rsid w:val="00756CAB"/>
    <w:rsid w:val="007705A1"/>
    <w:rsid w:val="00770F13"/>
    <w:rsid w:val="00777176"/>
    <w:rsid w:val="00783F5A"/>
    <w:rsid w:val="00791B4F"/>
    <w:rsid w:val="007A634C"/>
    <w:rsid w:val="007B22DE"/>
    <w:rsid w:val="007B2A40"/>
    <w:rsid w:val="007C0A4E"/>
    <w:rsid w:val="007C38D9"/>
    <w:rsid w:val="00800937"/>
    <w:rsid w:val="00801441"/>
    <w:rsid w:val="00805F6B"/>
    <w:rsid w:val="00821DCF"/>
    <w:rsid w:val="008238C6"/>
    <w:rsid w:val="00825539"/>
    <w:rsid w:val="0083377B"/>
    <w:rsid w:val="00841E38"/>
    <w:rsid w:val="00845F67"/>
    <w:rsid w:val="00846D63"/>
    <w:rsid w:val="008550D1"/>
    <w:rsid w:val="00855CD2"/>
    <w:rsid w:val="00857B58"/>
    <w:rsid w:val="00863610"/>
    <w:rsid w:val="00872B02"/>
    <w:rsid w:val="00883D84"/>
    <w:rsid w:val="008B700A"/>
    <w:rsid w:val="008C19AB"/>
    <w:rsid w:val="008C7773"/>
    <w:rsid w:val="008D29CA"/>
    <w:rsid w:val="008D4F0D"/>
    <w:rsid w:val="008E31BC"/>
    <w:rsid w:val="008E6F88"/>
    <w:rsid w:val="008F5E41"/>
    <w:rsid w:val="00910AD1"/>
    <w:rsid w:val="009305A8"/>
    <w:rsid w:val="009347A9"/>
    <w:rsid w:val="0093555F"/>
    <w:rsid w:val="00947426"/>
    <w:rsid w:val="00954C4C"/>
    <w:rsid w:val="00982248"/>
    <w:rsid w:val="00994E80"/>
    <w:rsid w:val="009A0238"/>
    <w:rsid w:val="009A1EB0"/>
    <w:rsid w:val="009B1560"/>
    <w:rsid w:val="009B27F8"/>
    <w:rsid w:val="009B4F38"/>
    <w:rsid w:val="009B54DE"/>
    <w:rsid w:val="009B5DEC"/>
    <w:rsid w:val="009C2148"/>
    <w:rsid w:val="00A034AF"/>
    <w:rsid w:val="00A0535E"/>
    <w:rsid w:val="00A2557C"/>
    <w:rsid w:val="00A303B0"/>
    <w:rsid w:val="00A31750"/>
    <w:rsid w:val="00A36B58"/>
    <w:rsid w:val="00A3729E"/>
    <w:rsid w:val="00A445E7"/>
    <w:rsid w:val="00A44BF0"/>
    <w:rsid w:val="00A5014F"/>
    <w:rsid w:val="00A535FF"/>
    <w:rsid w:val="00A74CDC"/>
    <w:rsid w:val="00A81848"/>
    <w:rsid w:val="00A83002"/>
    <w:rsid w:val="00A85A19"/>
    <w:rsid w:val="00A922B4"/>
    <w:rsid w:val="00AA41E9"/>
    <w:rsid w:val="00AA62E2"/>
    <w:rsid w:val="00AB3A8F"/>
    <w:rsid w:val="00AB54C2"/>
    <w:rsid w:val="00AC3261"/>
    <w:rsid w:val="00AD5EFC"/>
    <w:rsid w:val="00AD7F84"/>
    <w:rsid w:val="00AE1113"/>
    <w:rsid w:val="00AE13F2"/>
    <w:rsid w:val="00AF5C71"/>
    <w:rsid w:val="00B002DC"/>
    <w:rsid w:val="00B13C87"/>
    <w:rsid w:val="00B13FD0"/>
    <w:rsid w:val="00B201B9"/>
    <w:rsid w:val="00B345CB"/>
    <w:rsid w:val="00B355CA"/>
    <w:rsid w:val="00B356EC"/>
    <w:rsid w:val="00B4661D"/>
    <w:rsid w:val="00B50839"/>
    <w:rsid w:val="00B51CEA"/>
    <w:rsid w:val="00B536B0"/>
    <w:rsid w:val="00B62B77"/>
    <w:rsid w:val="00B7345E"/>
    <w:rsid w:val="00B839DA"/>
    <w:rsid w:val="00B908B8"/>
    <w:rsid w:val="00B90962"/>
    <w:rsid w:val="00B91A7F"/>
    <w:rsid w:val="00B933FC"/>
    <w:rsid w:val="00BA0323"/>
    <w:rsid w:val="00BA0970"/>
    <w:rsid w:val="00BA0BC3"/>
    <w:rsid w:val="00BA1C08"/>
    <w:rsid w:val="00BD0633"/>
    <w:rsid w:val="00BD1FAC"/>
    <w:rsid w:val="00BD6479"/>
    <w:rsid w:val="00BD7215"/>
    <w:rsid w:val="00BE30C5"/>
    <w:rsid w:val="00BE44B1"/>
    <w:rsid w:val="00BE617D"/>
    <w:rsid w:val="00BF21DA"/>
    <w:rsid w:val="00C10787"/>
    <w:rsid w:val="00C24749"/>
    <w:rsid w:val="00C60F97"/>
    <w:rsid w:val="00C6478C"/>
    <w:rsid w:val="00C67693"/>
    <w:rsid w:val="00C712B4"/>
    <w:rsid w:val="00C72167"/>
    <w:rsid w:val="00C86414"/>
    <w:rsid w:val="00C8660E"/>
    <w:rsid w:val="00C90991"/>
    <w:rsid w:val="00CB0F8B"/>
    <w:rsid w:val="00CC2ADB"/>
    <w:rsid w:val="00CC4F85"/>
    <w:rsid w:val="00CD3780"/>
    <w:rsid w:val="00CE3D58"/>
    <w:rsid w:val="00CF42AF"/>
    <w:rsid w:val="00CF6B9B"/>
    <w:rsid w:val="00CF6DFE"/>
    <w:rsid w:val="00D10197"/>
    <w:rsid w:val="00D32DC6"/>
    <w:rsid w:val="00D37877"/>
    <w:rsid w:val="00D41FB7"/>
    <w:rsid w:val="00D658D8"/>
    <w:rsid w:val="00D70B5B"/>
    <w:rsid w:val="00D7512C"/>
    <w:rsid w:val="00D803BF"/>
    <w:rsid w:val="00D83D83"/>
    <w:rsid w:val="00D90B71"/>
    <w:rsid w:val="00D918AD"/>
    <w:rsid w:val="00D91EDE"/>
    <w:rsid w:val="00DA2B0D"/>
    <w:rsid w:val="00DA33D9"/>
    <w:rsid w:val="00DA3EE4"/>
    <w:rsid w:val="00DA49BA"/>
    <w:rsid w:val="00DA7E89"/>
    <w:rsid w:val="00DC179B"/>
    <w:rsid w:val="00DC4FEF"/>
    <w:rsid w:val="00DE2640"/>
    <w:rsid w:val="00DE31A0"/>
    <w:rsid w:val="00DE796A"/>
    <w:rsid w:val="00DF4986"/>
    <w:rsid w:val="00E05BD7"/>
    <w:rsid w:val="00E22B56"/>
    <w:rsid w:val="00E3003A"/>
    <w:rsid w:val="00E3455D"/>
    <w:rsid w:val="00E35A52"/>
    <w:rsid w:val="00E35C08"/>
    <w:rsid w:val="00E42BD6"/>
    <w:rsid w:val="00E458E9"/>
    <w:rsid w:val="00E45922"/>
    <w:rsid w:val="00E467FD"/>
    <w:rsid w:val="00E51AD2"/>
    <w:rsid w:val="00E53110"/>
    <w:rsid w:val="00E61B32"/>
    <w:rsid w:val="00E62754"/>
    <w:rsid w:val="00E627C2"/>
    <w:rsid w:val="00E7551F"/>
    <w:rsid w:val="00E75905"/>
    <w:rsid w:val="00E8051A"/>
    <w:rsid w:val="00E84948"/>
    <w:rsid w:val="00E9165A"/>
    <w:rsid w:val="00E919F6"/>
    <w:rsid w:val="00E94FB2"/>
    <w:rsid w:val="00EA0BC8"/>
    <w:rsid w:val="00EB56B4"/>
    <w:rsid w:val="00EB7324"/>
    <w:rsid w:val="00ED1ECB"/>
    <w:rsid w:val="00EE538C"/>
    <w:rsid w:val="00EF7802"/>
    <w:rsid w:val="00F050F8"/>
    <w:rsid w:val="00F26E06"/>
    <w:rsid w:val="00F31D29"/>
    <w:rsid w:val="00F371BC"/>
    <w:rsid w:val="00F4399A"/>
    <w:rsid w:val="00F43ED0"/>
    <w:rsid w:val="00F47966"/>
    <w:rsid w:val="00F53625"/>
    <w:rsid w:val="00F57CDD"/>
    <w:rsid w:val="00F76B3A"/>
    <w:rsid w:val="00F969CE"/>
    <w:rsid w:val="00FB2FA5"/>
    <w:rsid w:val="00FB4270"/>
    <w:rsid w:val="00FB717B"/>
    <w:rsid w:val="00FC16D7"/>
    <w:rsid w:val="00FC5D18"/>
    <w:rsid w:val="00FD3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6D5B9A3A"/>
  <w15:docId w15:val="{37520F08-2183-4B3F-BA7B-02CD0805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120" w:after="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0" w:line="240" w:lineRule="auto"/>
      <w:contextualSpacing/>
    </w:pPr>
    <w:rPr>
      <w:sz w:val="56"/>
      <w:szCs w:val="5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F76B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2668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E266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E2668"/>
    <w:rPr>
      <w:rFonts w:eastAsiaTheme="minorHAnsi" w:cstheme="minorBidi"/>
      <w:szCs w:val="21"/>
    </w:rPr>
  </w:style>
  <w:style w:type="character" w:styleId="CommentReference">
    <w:name w:val="annotation reference"/>
    <w:basedOn w:val="DefaultParagraphFont"/>
    <w:uiPriority w:val="99"/>
    <w:semiHidden/>
    <w:unhideWhenUsed/>
    <w:rsid w:val="005638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638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638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638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638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8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8C9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839D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ABA"/>
  </w:style>
  <w:style w:type="paragraph" w:styleId="Footer">
    <w:name w:val="footer"/>
    <w:basedOn w:val="Normal"/>
    <w:link w:val="FooterChar"/>
    <w:uiPriority w:val="99"/>
    <w:unhideWhenUsed/>
    <w:rsid w:val="00751A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ABA"/>
  </w:style>
  <w:style w:type="character" w:styleId="FollowedHyperlink">
    <w:name w:val="FollowedHyperlink"/>
    <w:basedOn w:val="DefaultParagraphFont"/>
    <w:uiPriority w:val="99"/>
    <w:semiHidden/>
    <w:unhideWhenUsed/>
    <w:rsid w:val="00DA3EE4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D76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2681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902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36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236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2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4797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0937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6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351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2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8773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85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859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2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0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0956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7058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126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9102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254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675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11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44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267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1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46234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775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3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165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719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432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4041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717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85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4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6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3322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89282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461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818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797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150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5117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620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1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45126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90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89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481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15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76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439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4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36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068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87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6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506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1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23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3998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507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10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9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08386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688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6871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92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33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78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921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558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7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urldefense.proofpoint.com/v2/url?u=https-3A__teams.microsoft.com_l_meetup-2Djoin_19-253ameeting-5FYWJiYTRkZDMtYjU1OC00YzNjLThjYTItNjlkMDZlMTY4MDY3-2540thread.v2_0-3Fcontext-3D-257b-2522Tid-2522-253a-25220693b5ba-2D4b18-2D4d7b-2D9341-2Df32f400a5494-2522-252c-2522Oid-2522-253a-2522d19b1cde-2D7ee0-2D4726-2Da184-2D5723ff600945-2522-257d&amp;d=DwMFAw&amp;c=euGZstcaTDllvimEN8b7jXrwqOf-v5A_CdpgnVfiiMM&amp;r=fVaSfnGpaJzEkVShWxusBjl54Q3led0HMmGT2g2Inks&amp;m=ShvEtRar_mwZAIu5DKqufmpeE4mmz6hVKJasTpIO0OYFvwxNDl9qDRB5F2nI_ezD&amp;s=eDa3B8Ac5Ywf7VEjcXuaffu41K74aHMqUsGhRSsL9Ts&amp;e=" TargetMode="External"/><Relationship Id="rId5" Type="http://schemas.openxmlformats.org/officeDocument/2006/relationships/styles" Target="styles.xml"/><Relationship Id="rId10" Type="http://schemas.openxmlformats.org/officeDocument/2006/relationships/hyperlink" Target="https://urldefense.proofpoint.com/v2/url?u=https-3A__aka.ms_JoinTeamsMeeting-3Fomkt-3Den-2DUS&amp;d=DwMFAw&amp;c=euGZstcaTDllvimEN8b7jXrwqOf-v5A_CdpgnVfiiMM&amp;r=fVaSfnGpaJzEkVShWxusBjl54Q3led0HMmGT2g2Inks&amp;m=ShvEtRar_mwZAIu5DKqufmpeE4mmz6hVKJasTpIO0OYFvwxNDl9qDRB5F2nI_ezD&amp;s=WEzPQ8Ru7B-y64eurOaf1igU4ZF_7qBOiVlJ1fL4Gw4&amp;e=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1914d49-2bd6-4ce7-a5c3-25c76232975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F553F8885CF44824EA6A6D908D66F" ma:contentTypeVersion="13" ma:contentTypeDescription="Create a new document." ma:contentTypeScope="" ma:versionID="9e8d7e784ac0adee9448d89b43c812ea">
  <xsd:schema xmlns:xsd="http://www.w3.org/2001/XMLSchema" xmlns:xs="http://www.w3.org/2001/XMLSchema" xmlns:p="http://schemas.microsoft.com/office/2006/metadata/properties" xmlns:ns3="4e5496e0-43bd-49f9-bdb8-18b269a49237" xmlns:ns4="91914d49-2bd6-4ce7-a5c3-25c76232975b" targetNamespace="http://schemas.microsoft.com/office/2006/metadata/properties" ma:root="true" ma:fieldsID="8511385092f7f878e5b0c30fc44d8874" ns3:_="" ns4:_="">
    <xsd:import namespace="4e5496e0-43bd-49f9-bdb8-18b269a49237"/>
    <xsd:import namespace="91914d49-2bd6-4ce7-a5c3-25c76232975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5496e0-43bd-49f9-bdb8-18b269a492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14d49-2bd6-4ce7-a5c3-25c7623297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3EB975F-8967-4017-BB3E-416BFB56E07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1914d49-2bd6-4ce7-a5c3-25c76232975b"/>
    <ds:schemaRef ds:uri="http://purl.org/dc/terms/"/>
    <ds:schemaRef ds:uri="http://schemas.microsoft.com/office/infopath/2007/PartnerControls"/>
    <ds:schemaRef ds:uri="http://schemas.microsoft.com/office/2006/documentManagement/types"/>
    <ds:schemaRef ds:uri="4e5496e0-43bd-49f9-bdb8-18b269a49237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8B01169-8DCA-4D72-8124-70D9A14513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576F74-6460-454F-905B-6CD6659FAD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5496e0-43bd-49f9-bdb8-18b269a49237"/>
    <ds:schemaRef ds:uri="91914d49-2bd6-4ce7-a5c3-25c7623297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CDFW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Lindke, Kenneth@Wildlife</dc:creator>
  <cp:lastModifiedBy>Patrick Flynn</cp:lastModifiedBy>
  <cp:revision>9</cp:revision>
  <cp:lastPrinted>2023-07-10T15:25:00Z</cp:lastPrinted>
  <dcterms:created xsi:type="dcterms:W3CDTF">2025-11-20T19:23:00Z</dcterms:created>
  <dcterms:modified xsi:type="dcterms:W3CDTF">2026-01-06T17:21:00Z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685f86-ed8d-482b-be3a-2b7af73f9b7f_Enabled">
    <vt:lpwstr>True</vt:lpwstr>
  </property>
  <property fmtid="{D5CDD505-2E9C-101B-9397-08002B2CF9AE}" pid="3" name="MSIP_Label_6e685f86-ed8d-482b-be3a-2b7af73f9b7f_SiteId">
    <vt:lpwstr>4b633c25-efbf-4006-9f15-07442ba7aa0b</vt:lpwstr>
  </property>
  <property fmtid="{D5CDD505-2E9C-101B-9397-08002B2CF9AE}" pid="4" name="MSIP_Label_6e685f86-ed8d-482b-be3a-2b7af73f9b7f_Owner">
    <vt:lpwstr>Kenneth.Lindke@Wildlife.ca.gov</vt:lpwstr>
  </property>
  <property fmtid="{D5CDD505-2E9C-101B-9397-08002B2CF9AE}" pid="5" name="MSIP_Label_6e685f86-ed8d-482b-be3a-2b7af73f9b7f_SetDate">
    <vt:lpwstr>2019-02-20T18:33:20.9742168Z</vt:lpwstr>
  </property>
  <property fmtid="{D5CDD505-2E9C-101B-9397-08002B2CF9AE}" pid="6" name="MSIP_Label_6e685f86-ed8d-482b-be3a-2b7af73f9b7f_Name">
    <vt:lpwstr>General</vt:lpwstr>
  </property>
  <property fmtid="{D5CDD505-2E9C-101B-9397-08002B2CF9AE}" pid="7" name="MSIP_Label_6e685f86-ed8d-482b-be3a-2b7af73f9b7f_Application">
    <vt:lpwstr>Microsoft Azure Information Protection</vt:lpwstr>
  </property>
  <property fmtid="{D5CDD505-2E9C-101B-9397-08002B2CF9AE}" pid="8" name="MSIP_Label_6e685f86-ed8d-482b-be3a-2b7af73f9b7f_Extended_MSFT_Method">
    <vt:lpwstr>Automatic</vt:lpwstr>
  </property>
  <property fmtid="{D5CDD505-2E9C-101B-9397-08002B2CF9AE}" pid="9" name="Sensitivity">
    <vt:lpwstr>General</vt:lpwstr>
  </property>
  <property fmtid="{D5CDD505-2E9C-101B-9397-08002B2CF9AE}" pid="10" name="ContentTypeId">
    <vt:lpwstr>0x010100B46F553F8885CF44824EA6A6D908D66F</vt:lpwstr>
  </property>
</Properties>
</file>