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B30EF0">
        <w:trPr>
          <w:trHeight w:val="990"/>
        </w:trPr>
        <w:tc>
          <w:tcPr>
            <w:tcW w:w="6728" w:type="dxa"/>
            <w:gridSpan w:val="2"/>
            <w:vMerge w:val="restart"/>
          </w:tcPr>
          <w:p w14:paraId="04A7FA65" w14:textId="4B506A50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</w:t>
            </w:r>
            <w:r w:rsidR="0066082C">
              <w:rPr>
                <w:sz w:val="28"/>
                <w:szCs w:val="28"/>
              </w:rPr>
              <w:t xml:space="preserve">(Draft) </w:t>
            </w:r>
            <w:r w:rsidR="00B3356A" w:rsidRPr="0011659F">
              <w:rPr>
                <w:sz w:val="28"/>
                <w:szCs w:val="28"/>
              </w:rPr>
              <w:t>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797E2819" w14:textId="77777777" w:rsidR="00547416" w:rsidRPr="00842C39" w:rsidRDefault="000A145F" w:rsidP="00547416">
            <w:pPr>
              <w:pStyle w:val="MeetingInformation"/>
              <w:ind w:left="0"/>
              <w:jc w:val="left"/>
              <w:rPr>
                <w:sz w:val="24"/>
              </w:rPr>
            </w:pPr>
            <w:r w:rsidRPr="00842C39">
              <w:rPr>
                <w:sz w:val="24"/>
                <w:u w:val="single"/>
              </w:rPr>
              <w:t>Location</w:t>
            </w:r>
            <w:r w:rsidR="00EF1859" w:rsidRPr="00842C39">
              <w:rPr>
                <w:sz w:val="24"/>
                <w:u w:val="single"/>
              </w:rPr>
              <w:t xml:space="preserve">: </w:t>
            </w:r>
            <w:r w:rsidR="00547416" w:rsidRPr="00842C39">
              <w:rPr>
                <w:sz w:val="24"/>
              </w:rPr>
              <w:t xml:space="preserve">Teams call </w:t>
            </w:r>
          </w:p>
          <w:p w14:paraId="3CD09341" w14:textId="77777777" w:rsidR="000A145F" w:rsidRPr="00842C39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14620E4F" w14:textId="77777777" w:rsidR="00D33BCC" w:rsidRDefault="00D33BCC" w:rsidP="00D33BCC">
            <w:pPr>
              <w:rPr>
                <w:sz w:val="24"/>
              </w:rPr>
            </w:pPr>
            <w:r w:rsidRPr="00D33BCC">
              <w:rPr>
                <w:b/>
                <w:bCs/>
                <w:sz w:val="24"/>
              </w:rPr>
              <w:t>Microsoft Teams</w:t>
            </w:r>
            <w:r w:rsidRPr="00D33BCC">
              <w:rPr>
                <w:sz w:val="24"/>
              </w:rPr>
              <w:t xml:space="preserve"> </w:t>
            </w:r>
            <w:hyperlink r:id="rId8" w:history="1">
              <w:r w:rsidRPr="00D33BCC">
                <w:rPr>
                  <w:rStyle w:val="Hyperlink"/>
                  <w:sz w:val="24"/>
                </w:rPr>
                <w:t>Need help?</w:t>
              </w:r>
            </w:hyperlink>
            <w:r w:rsidRPr="00D33BCC">
              <w:rPr>
                <w:sz w:val="24"/>
              </w:rPr>
              <w:t xml:space="preserve"> </w:t>
            </w:r>
          </w:p>
          <w:p w14:paraId="0075BED8" w14:textId="77777777" w:rsidR="00D33BCC" w:rsidRPr="00D33BCC" w:rsidRDefault="00D33BCC" w:rsidP="00D33BCC">
            <w:pPr>
              <w:rPr>
                <w:sz w:val="24"/>
              </w:rPr>
            </w:pPr>
          </w:p>
          <w:p w14:paraId="0095BF23" w14:textId="77777777" w:rsidR="00922502" w:rsidRPr="00922502" w:rsidRDefault="00922502" w:rsidP="00922502">
            <w:hyperlink r:id="rId9" w:tgtFrame="_blank" w:tooltip="Meeting join link" w:history="1">
              <w:r w:rsidRPr="00922502">
                <w:rPr>
                  <w:rStyle w:val="Hyperlink"/>
                  <w:b/>
                  <w:bCs/>
                </w:rPr>
                <w:t>Join the meeting now</w:t>
              </w:r>
            </w:hyperlink>
            <w:r w:rsidRPr="00922502">
              <w:t xml:space="preserve"> </w:t>
            </w:r>
          </w:p>
          <w:p w14:paraId="0BD247DB" w14:textId="77777777" w:rsidR="00922502" w:rsidRPr="00922502" w:rsidRDefault="00922502" w:rsidP="00922502">
            <w:r w:rsidRPr="00922502">
              <w:t xml:space="preserve">Meeting ID: 235 583 532 051 57 </w:t>
            </w:r>
          </w:p>
          <w:p w14:paraId="1D1B617F" w14:textId="77777777" w:rsidR="00922502" w:rsidRPr="00922502" w:rsidRDefault="00922502" w:rsidP="00922502">
            <w:r w:rsidRPr="00922502">
              <w:t xml:space="preserve">Passcode: gr3Kq2Ck </w:t>
            </w:r>
          </w:p>
          <w:p w14:paraId="354F8217" w14:textId="7437AE69" w:rsidR="00D33BCC" w:rsidRPr="00842C39" w:rsidRDefault="00D33BCC" w:rsidP="00D33BCC">
            <w:pPr>
              <w:rPr>
                <w:sz w:val="24"/>
              </w:rPr>
            </w:pPr>
          </w:p>
        </w:tc>
      </w:tr>
      <w:tr w:rsidR="000A145F" w:rsidRPr="0086110A" w14:paraId="3D443851" w14:textId="77777777" w:rsidTr="00B30EF0">
        <w:trPr>
          <w:trHeight w:val="1359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A94FC63" w14:textId="361B20CE" w:rsidR="000A145F" w:rsidRPr="00A12B5B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7F13AC29" w14:textId="09DD52BB" w:rsidR="00EF1859" w:rsidRDefault="00922502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January 7, 2026</w:t>
            </w:r>
          </w:p>
          <w:p w14:paraId="6BD09DD7" w14:textId="709484B6" w:rsidR="000A145F" w:rsidRPr="000A145F" w:rsidRDefault="0031663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00EF1859">
              <w:rPr>
                <w:sz w:val="24"/>
              </w:rPr>
              <w:t>:00-</w:t>
            </w:r>
            <w:r w:rsidR="00D33BCC">
              <w:rPr>
                <w:sz w:val="24"/>
              </w:rPr>
              <w:t>4:00</w:t>
            </w:r>
          </w:p>
        </w:tc>
      </w:tr>
      <w:tr w:rsidR="000A145F" w:rsidRPr="000A145F" w14:paraId="3CA184DC" w14:textId="77777777" w:rsidTr="00B30EF0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89563E4" w14:textId="756AD4B5" w:rsidR="000A145F" w:rsidRPr="000A145F" w:rsidRDefault="00235FF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Smokey Pittman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3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82E4A02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27FAB5FA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61246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29B8E3" w14:textId="7AF5762A" w:rsidR="00A12B5B" w:rsidRDefault="00D33BCC" w:rsidP="00A12B5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Completed drafts of </w:t>
            </w:r>
            <w:r w:rsidR="00922502">
              <w:rPr>
                <w:rFonts w:cs="Arial"/>
                <w:sz w:val="20"/>
              </w:rPr>
              <w:t xml:space="preserve">two </w:t>
            </w:r>
            <w:r>
              <w:rPr>
                <w:rFonts w:cs="Arial"/>
                <w:sz w:val="20"/>
              </w:rPr>
              <w:t>M&amp;M reviews ready to submit to IDT</w:t>
            </w:r>
          </w:p>
          <w:p w14:paraId="4219C040" w14:textId="13D49959" w:rsidR="00316631" w:rsidRDefault="00922502" w:rsidP="0061227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2026 </w:t>
            </w:r>
            <w:r w:rsidR="00423289">
              <w:rPr>
                <w:rFonts w:cs="Arial"/>
                <w:sz w:val="20"/>
              </w:rPr>
              <w:t>G</w:t>
            </w:r>
            <w:r>
              <w:rPr>
                <w:rFonts w:cs="Arial"/>
                <w:sz w:val="20"/>
              </w:rPr>
              <w:t>ravel Augmentation Recommendation</w:t>
            </w:r>
          </w:p>
          <w:p w14:paraId="1BDD69BD" w14:textId="450863F4" w:rsidR="00423289" w:rsidRPr="0061227B" w:rsidRDefault="00423289" w:rsidP="0061227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2026 SFR Hydrograph Recommendation</w:t>
            </w:r>
          </w:p>
        </w:tc>
      </w:tr>
      <w:tr w:rsidR="00B3356A" w:rsidRPr="000A145F" w14:paraId="5A1B374C" w14:textId="77777777" w:rsidTr="00B30EF0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1717ED2" w14:textId="5FF06789" w:rsidR="0030071A" w:rsidRPr="00730BC9" w:rsidRDefault="00423289" w:rsidP="00922502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Dec. 30, 2025,</w:t>
            </w:r>
            <w:r w:rsidR="00922502">
              <w:rPr>
                <w:rFonts w:cs="Arial"/>
                <w:sz w:val="20"/>
              </w:rPr>
              <w:t xml:space="preserve"> meeting summary</w:t>
            </w: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1BC440A3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6D94571F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6BFAAADB" w14:textId="56185688" w:rsidR="0076009D" w:rsidRPr="000A145F" w:rsidRDefault="00BA5C14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  <w:tc>
          <w:tcPr>
            <w:tcW w:w="6491" w:type="dxa"/>
            <w:vAlign w:val="center"/>
          </w:tcPr>
          <w:p w14:paraId="61B7DB4D" w14:textId="6EBBC636" w:rsidR="0076009D" w:rsidRDefault="00730BC9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Welcome and introduction</w:t>
            </w:r>
            <w:r w:rsidR="006A1D3F">
              <w:rPr>
                <w:sz w:val="20"/>
              </w:rPr>
              <w:t>s</w:t>
            </w:r>
          </w:p>
          <w:p w14:paraId="688D2FFC" w14:textId="43459893" w:rsidR="00AA6BFE" w:rsidRDefault="00AA6BFE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Establish a note taker</w:t>
            </w:r>
            <w:r w:rsidR="00BA5C14">
              <w:rPr>
                <w:sz w:val="20"/>
              </w:rPr>
              <w:t xml:space="preserve"> </w:t>
            </w:r>
          </w:p>
          <w:p w14:paraId="0A7974F8" w14:textId="66B4CF24" w:rsidR="0061227B" w:rsidRPr="000A145F" w:rsidRDefault="007A4AE1" w:rsidP="00922502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meeting objectives</w:t>
            </w:r>
            <w:r w:rsidR="006F2D92">
              <w:rPr>
                <w:sz w:val="20"/>
              </w:rPr>
              <w:t xml:space="preserve"> and order of discussion topics</w:t>
            </w:r>
          </w:p>
        </w:tc>
        <w:tc>
          <w:tcPr>
            <w:tcW w:w="2311" w:type="dxa"/>
            <w:vAlign w:val="center"/>
          </w:tcPr>
          <w:p w14:paraId="708906A9" w14:textId="4F0F2DE3" w:rsidR="0076009D" w:rsidRPr="000A145F" w:rsidRDefault="00235FFC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7264AE" w:rsidRPr="000A145F" w14:paraId="0691DA1E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CDBE385" w14:textId="7E358C6B" w:rsidR="007264AE" w:rsidRDefault="007264AE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09:10</w:t>
            </w:r>
          </w:p>
        </w:tc>
        <w:tc>
          <w:tcPr>
            <w:tcW w:w="6491" w:type="dxa"/>
            <w:vAlign w:val="center"/>
          </w:tcPr>
          <w:p w14:paraId="308E587B" w14:textId="77777777" w:rsidR="007264AE" w:rsidRPr="007264AE" w:rsidRDefault="007264AE" w:rsidP="007264AE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monitoring and modeling subgroup drafts</w:t>
            </w:r>
            <w:r>
              <w:rPr>
                <w:rFonts w:cs="Arial"/>
                <w:i/>
                <w:iCs/>
                <w:sz w:val="20"/>
              </w:rPr>
              <w:t>:</w:t>
            </w:r>
          </w:p>
          <w:p w14:paraId="2E14A2C0" w14:textId="77777777" w:rsidR="006F2D92" w:rsidRDefault="006F2D92" w:rsidP="007264AE">
            <w:pPr>
              <w:pStyle w:val="ListParagraph"/>
              <w:numPr>
                <w:ilvl w:val="0"/>
                <w:numId w:val="14"/>
              </w:numPr>
            </w:pPr>
            <w:r w:rsidRPr="00D6353E">
              <w:t>DSS Model use of Total bedload transport at Douglas City - Kyle DeJuilio (reminder to substitute bed disturbance model in DSS)</w:t>
            </w:r>
          </w:p>
          <w:p w14:paraId="1AB47136" w14:textId="14F727EA" w:rsidR="007264AE" w:rsidRPr="006F2D92" w:rsidRDefault="007264AE" w:rsidP="006F2D92">
            <w:pPr>
              <w:pStyle w:val="ListParagraph"/>
              <w:numPr>
                <w:ilvl w:val="0"/>
                <w:numId w:val="14"/>
              </w:numPr>
            </w:pPr>
            <w:r w:rsidRPr="00D6353E">
              <w:t>Grain Size Facies Map [</w:t>
            </w:r>
            <w:r>
              <w:t>Revised</w:t>
            </w:r>
            <w:r w:rsidR="00B85A39">
              <w:t xml:space="preserve"> since 12/30</w:t>
            </w:r>
            <w:r>
              <w:t xml:space="preserve">, Send to </w:t>
            </w:r>
            <w:r w:rsidRPr="00D6353E">
              <w:t>Fish</w:t>
            </w:r>
            <w:r>
              <w:t xml:space="preserve"> </w:t>
            </w:r>
            <w:r w:rsidR="00594EC6">
              <w:t xml:space="preserve">WG </w:t>
            </w:r>
            <w:r>
              <w:t>when done</w:t>
            </w:r>
            <w:r w:rsidRPr="00D6353E">
              <w:t>] - Reuben Smit</w:t>
            </w:r>
          </w:p>
        </w:tc>
        <w:tc>
          <w:tcPr>
            <w:tcW w:w="2311" w:type="dxa"/>
            <w:vAlign w:val="center"/>
          </w:tcPr>
          <w:p w14:paraId="1767DCE4" w14:textId="7123EFD4" w:rsidR="007264AE" w:rsidRDefault="006F2D92" w:rsidP="007264AE">
            <w:pPr>
              <w:rPr>
                <w:rFonts w:cs="Arial"/>
                <w:sz w:val="20"/>
              </w:rPr>
            </w:pPr>
            <w:r w:rsidRPr="007264AE">
              <w:rPr>
                <w:rFonts w:cs="Arial"/>
                <w:sz w:val="20"/>
              </w:rPr>
              <w:t>Kyle</w:t>
            </w:r>
            <w:r>
              <w:rPr>
                <w:rFonts w:cs="Arial"/>
                <w:sz w:val="20"/>
              </w:rPr>
              <w:t>,</w:t>
            </w:r>
            <w:r w:rsidRPr="007264AE">
              <w:rPr>
                <w:rFonts w:cs="Arial"/>
                <w:sz w:val="20"/>
              </w:rPr>
              <w:t xml:space="preserve"> </w:t>
            </w:r>
            <w:r w:rsidR="007264AE" w:rsidRPr="007264AE">
              <w:rPr>
                <w:rFonts w:cs="Arial"/>
                <w:sz w:val="20"/>
              </w:rPr>
              <w:t>Reuben</w:t>
            </w:r>
          </w:p>
        </w:tc>
      </w:tr>
      <w:tr w:rsidR="007264AE" w:rsidRPr="000A145F" w14:paraId="1B9BC092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084D94E5" w14:textId="40EEFD6C" w:rsidR="007264AE" w:rsidRDefault="006F2D92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  <w:tc>
          <w:tcPr>
            <w:tcW w:w="6491" w:type="dxa"/>
            <w:vAlign w:val="center"/>
          </w:tcPr>
          <w:p w14:paraId="27F732E7" w14:textId="594C6064" w:rsidR="007264AE" w:rsidRDefault="007264AE" w:rsidP="006F2D92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Previous meeting summary</w:t>
            </w:r>
            <w:r w:rsidR="006F2D92">
              <w:rPr>
                <w:sz w:val="20"/>
              </w:rPr>
              <w:t xml:space="preserve"> - follow up actions that were taken</w:t>
            </w:r>
          </w:p>
          <w:p w14:paraId="5ED15CA1" w14:textId="23C145DB" w:rsidR="007264AE" w:rsidRDefault="007264AE" w:rsidP="006F2D92">
            <w:pPr>
              <w:pStyle w:val="ActionItems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D6353E">
              <w:rPr>
                <w:sz w:val="18"/>
                <w:szCs w:val="18"/>
              </w:rPr>
              <w:t>Gravel augmentation</w:t>
            </w:r>
            <w:r>
              <w:rPr>
                <w:sz w:val="18"/>
                <w:szCs w:val="18"/>
              </w:rPr>
              <w:t xml:space="preserve"> </w:t>
            </w:r>
            <w:r w:rsidRPr="00D6353E">
              <w:rPr>
                <w:sz w:val="18"/>
                <w:szCs w:val="18"/>
              </w:rPr>
              <w:t xml:space="preserve">monitoring </w:t>
            </w:r>
            <w:r>
              <w:rPr>
                <w:sz w:val="18"/>
                <w:szCs w:val="18"/>
              </w:rPr>
              <w:t>M&amp;M review</w:t>
            </w:r>
            <w:r w:rsidRPr="00D6353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-- </w:t>
            </w:r>
            <w:r w:rsidRPr="00D6353E">
              <w:rPr>
                <w:sz w:val="18"/>
                <w:szCs w:val="18"/>
              </w:rPr>
              <w:t xml:space="preserve">delivered to IDT </w:t>
            </w:r>
          </w:p>
          <w:p w14:paraId="0B880E44" w14:textId="33BABA31" w:rsidR="007264AE" w:rsidRPr="00D6353E" w:rsidRDefault="007264AE" w:rsidP="006F2D92">
            <w:pPr>
              <w:pStyle w:val="ActionItems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D6353E">
              <w:rPr>
                <w:sz w:val="18"/>
                <w:szCs w:val="18"/>
              </w:rPr>
              <w:t xml:space="preserve">Hydrophones </w:t>
            </w:r>
            <w:r>
              <w:rPr>
                <w:sz w:val="18"/>
                <w:szCs w:val="18"/>
              </w:rPr>
              <w:t xml:space="preserve">M&amp;M review -- </w:t>
            </w:r>
            <w:r w:rsidRPr="00D6353E">
              <w:rPr>
                <w:sz w:val="18"/>
                <w:szCs w:val="18"/>
              </w:rPr>
              <w:t>delivered to IDT</w:t>
            </w:r>
          </w:p>
          <w:p w14:paraId="7A33E100" w14:textId="1C70A7C2" w:rsidR="007264AE" w:rsidRPr="00D6353E" w:rsidRDefault="007264AE" w:rsidP="006F2D92">
            <w:pPr>
              <w:pStyle w:val="ActionItems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D6353E">
              <w:rPr>
                <w:sz w:val="18"/>
                <w:szCs w:val="18"/>
              </w:rPr>
              <w:t xml:space="preserve">Grain size </w:t>
            </w:r>
            <w:r>
              <w:rPr>
                <w:sz w:val="18"/>
                <w:szCs w:val="18"/>
              </w:rPr>
              <w:t xml:space="preserve">M&amp;M review </w:t>
            </w:r>
            <w:r w:rsidRPr="00D6353E">
              <w:rPr>
                <w:sz w:val="18"/>
                <w:szCs w:val="18"/>
              </w:rPr>
              <w:t>– sent draft to EP and RS for additions</w:t>
            </w:r>
          </w:p>
          <w:p w14:paraId="3B350EDC" w14:textId="77777777" w:rsidR="007264AE" w:rsidRPr="006F2D92" w:rsidRDefault="007264AE" w:rsidP="006F2D92">
            <w:pPr>
              <w:pStyle w:val="ActionItems"/>
              <w:numPr>
                <w:ilvl w:val="0"/>
                <w:numId w:val="9"/>
              </w:numPr>
              <w:rPr>
                <w:sz w:val="20"/>
              </w:rPr>
            </w:pPr>
            <w:r w:rsidRPr="00D6353E">
              <w:rPr>
                <w:sz w:val="18"/>
                <w:szCs w:val="18"/>
              </w:rPr>
              <w:t>Terrain / SRH-2D 40 Mile Model</w:t>
            </w:r>
            <w:r>
              <w:rPr>
                <w:sz w:val="18"/>
                <w:szCs w:val="18"/>
              </w:rPr>
              <w:t xml:space="preserve"> – forwarded to Flow WG</w:t>
            </w:r>
          </w:p>
          <w:p w14:paraId="2355BEC7" w14:textId="5253D2F6" w:rsidR="006F2D92" w:rsidRPr="00B85A39" w:rsidRDefault="00B85A39" w:rsidP="006F2D92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  <w:r>
              <w:rPr>
                <w:sz w:val="20"/>
              </w:rPr>
              <w:t>N</w:t>
            </w:r>
            <w:r w:rsidR="006F2D92" w:rsidRPr="00B85A39">
              <w:rPr>
                <w:sz w:val="20"/>
              </w:rPr>
              <w:t>ext steps for PWG M&amp;M reviews</w:t>
            </w:r>
          </w:p>
        </w:tc>
        <w:tc>
          <w:tcPr>
            <w:tcW w:w="2311" w:type="dxa"/>
            <w:vAlign w:val="center"/>
          </w:tcPr>
          <w:p w14:paraId="2B84AADE" w14:textId="56B2DEF0" w:rsidR="007264AE" w:rsidRDefault="007264AE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</w:t>
            </w:r>
          </w:p>
        </w:tc>
      </w:tr>
      <w:tr w:rsidR="007264AE" w:rsidRPr="000A145F" w14:paraId="4019C848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E698771" w14:textId="68323AE9" w:rsidR="007264AE" w:rsidRDefault="007264AE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</w:t>
            </w:r>
            <w:r w:rsidR="00B85A39">
              <w:rPr>
                <w:rFonts w:cs="Arial"/>
                <w:sz w:val="20"/>
              </w:rPr>
              <w:t>15</w:t>
            </w:r>
          </w:p>
        </w:tc>
        <w:tc>
          <w:tcPr>
            <w:tcW w:w="6491" w:type="dxa"/>
            <w:vAlign w:val="center"/>
          </w:tcPr>
          <w:p w14:paraId="609BBC12" w14:textId="77777777" w:rsidR="007264AE" w:rsidRDefault="007264AE" w:rsidP="007264AE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2026 Gravel augmentation recommendations</w:t>
            </w:r>
          </w:p>
          <w:p w14:paraId="757E08D3" w14:textId="74D11B5A" w:rsidR="007264AE" w:rsidRPr="00B85A39" w:rsidRDefault="007264AE" w:rsidP="00B85A39">
            <w:pPr>
              <w:pStyle w:val="FieldText"/>
              <w:numPr>
                <w:ilvl w:val="0"/>
                <w:numId w:val="22"/>
              </w:numPr>
              <w:spacing w:before="0" w:after="0" w:line="276" w:lineRule="auto"/>
              <w:rPr>
                <w:rFonts w:cs="Arial"/>
                <w:sz w:val="18"/>
                <w:szCs w:val="18"/>
              </w:rPr>
            </w:pPr>
            <w:proofErr w:type="gramStart"/>
            <w:r w:rsidRPr="00B85A39">
              <w:rPr>
                <w:rFonts w:cs="Arial"/>
                <w:sz w:val="18"/>
                <w:szCs w:val="18"/>
              </w:rPr>
              <w:t>Review</w:t>
            </w:r>
            <w:proofErr w:type="gramEnd"/>
            <w:r w:rsidRPr="00B85A39">
              <w:rPr>
                <w:rFonts w:cs="Arial"/>
                <w:sz w:val="18"/>
                <w:szCs w:val="18"/>
              </w:rPr>
              <w:t xml:space="preserve"> the PWG Sawmill stockpiling recommendation</w:t>
            </w:r>
            <w:r w:rsidR="00B85A39">
              <w:rPr>
                <w:rFonts w:cs="Arial"/>
                <w:sz w:val="18"/>
                <w:szCs w:val="18"/>
              </w:rPr>
              <w:t>s</w:t>
            </w:r>
          </w:p>
          <w:p w14:paraId="33CE1780" w14:textId="1DC744F7" w:rsidR="007264AE" w:rsidRPr="00B85A39" w:rsidRDefault="007264AE" w:rsidP="00B85A39">
            <w:pPr>
              <w:pStyle w:val="FieldText"/>
              <w:numPr>
                <w:ilvl w:val="0"/>
                <w:numId w:val="22"/>
              </w:numPr>
              <w:spacing w:before="0" w:after="0" w:line="276" w:lineRule="auto"/>
              <w:rPr>
                <w:rFonts w:cs="Arial"/>
                <w:sz w:val="18"/>
                <w:szCs w:val="18"/>
              </w:rPr>
            </w:pPr>
            <w:r w:rsidRPr="00B85A39">
              <w:rPr>
                <w:rFonts w:cs="Arial"/>
                <w:sz w:val="18"/>
                <w:szCs w:val="18"/>
              </w:rPr>
              <w:t xml:space="preserve">Review </w:t>
            </w:r>
            <w:r w:rsidR="00B85A39">
              <w:rPr>
                <w:rFonts w:cs="Arial"/>
                <w:sz w:val="18"/>
                <w:szCs w:val="18"/>
              </w:rPr>
              <w:t xml:space="preserve">augmentation </w:t>
            </w:r>
            <w:r w:rsidRPr="00B85A39">
              <w:rPr>
                <w:rFonts w:cs="Arial"/>
                <w:sz w:val="18"/>
                <w:szCs w:val="18"/>
              </w:rPr>
              <w:t xml:space="preserve">actions </w:t>
            </w:r>
            <w:r w:rsidR="00B85A39">
              <w:rPr>
                <w:rFonts w:cs="Arial"/>
                <w:sz w:val="18"/>
                <w:szCs w:val="18"/>
              </w:rPr>
              <w:t xml:space="preserve">that were </w:t>
            </w:r>
            <w:r w:rsidRPr="00B85A39">
              <w:rPr>
                <w:rFonts w:cs="Arial"/>
                <w:sz w:val="18"/>
                <w:szCs w:val="18"/>
              </w:rPr>
              <w:t>taken in 2025</w:t>
            </w:r>
          </w:p>
          <w:p w14:paraId="611A16C8" w14:textId="77777777" w:rsidR="006F2D92" w:rsidRPr="00B85A39" w:rsidRDefault="006F2D92" w:rsidP="00B85A39">
            <w:pPr>
              <w:pStyle w:val="FieldText"/>
              <w:numPr>
                <w:ilvl w:val="0"/>
                <w:numId w:val="22"/>
              </w:numPr>
              <w:spacing w:before="0" w:after="0" w:line="276" w:lineRule="auto"/>
              <w:rPr>
                <w:rFonts w:cs="Arial"/>
                <w:sz w:val="18"/>
                <w:szCs w:val="18"/>
              </w:rPr>
            </w:pPr>
            <w:r w:rsidRPr="00B85A39">
              <w:rPr>
                <w:rFonts w:cs="Arial"/>
                <w:sz w:val="18"/>
                <w:szCs w:val="18"/>
              </w:rPr>
              <w:t>Review current list of permitted sites</w:t>
            </w:r>
          </w:p>
          <w:p w14:paraId="7CDA546A" w14:textId="109BBBE5" w:rsidR="006F2D92" w:rsidRPr="00B85A39" w:rsidRDefault="006F2D92" w:rsidP="00B85A39">
            <w:pPr>
              <w:pStyle w:val="FieldText"/>
              <w:numPr>
                <w:ilvl w:val="0"/>
                <w:numId w:val="22"/>
              </w:numPr>
              <w:spacing w:before="0" w:after="0" w:line="276" w:lineRule="auto"/>
              <w:rPr>
                <w:rFonts w:cs="Arial"/>
                <w:sz w:val="18"/>
                <w:szCs w:val="18"/>
              </w:rPr>
            </w:pPr>
            <w:r w:rsidRPr="00B85A39">
              <w:rPr>
                <w:rFonts w:cs="Arial"/>
                <w:sz w:val="18"/>
                <w:szCs w:val="18"/>
              </w:rPr>
              <w:t xml:space="preserve">Review potential </w:t>
            </w:r>
            <w:r w:rsidR="00B85A39">
              <w:rPr>
                <w:rFonts w:cs="Arial"/>
                <w:sz w:val="18"/>
                <w:szCs w:val="18"/>
              </w:rPr>
              <w:t xml:space="preserve">new </w:t>
            </w:r>
            <w:r w:rsidRPr="00B85A39">
              <w:rPr>
                <w:rFonts w:cs="Arial"/>
                <w:sz w:val="18"/>
                <w:szCs w:val="18"/>
              </w:rPr>
              <w:t>sites</w:t>
            </w:r>
          </w:p>
          <w:p w14:paraId="217DBA44" w14:textId="3405F91B" w:rsidR="006F2D92" w:rsidRDefault="006F2D92" w:rsidP="006F2D92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2026 recommendation</w:t>
            </w:r>
          </w:p>
        </w:tc>
        <w:tc>
          <w:tcPr>
            <w:tcW w:w="2311" w:type="dxa"/>
            <w:vAlign w:val="center"/>
          </w:tcPr>
          <w:p w14:paraId="6F5F8FBA" w14:textId="2CFB239F" w:rsidR="007264AE" w:rsidRPr="007264AE" w:rsidRDefault="007264AE" w:rsidP="007264AE">
            <w:pPr>
              <w:rPr>
                <w:rFonts w:cs="Arial"/>
                <w:sz w:val="20"/>
              </w:rPr>
            </w:pPr>
            <w:r w:rsidRPr="007264AE">
              <w:rPr>
                <w:rFonts w:cs="Arial"/>
                <w:sz w:val="20"/>
              </w:rPr>
              <w:t>James</w:t>
            </w:r>
            <w:r>
              <w:rPr>
                <w:rFonts w:cs="Arial"/>
                <w:sz w:val="20"/>
              </w:rPr>
              <w:t>,</w:t>
            </w:r>
            <w:r w:rsidRPr="007264AE">
              <w:rPr>
                <w:rFonts w:cs="Arial"/>
                <w:sz w:val="20"/>
              </w:rPr>
              <w:t xml:space="preserve"> Smokey</w:t>
            </w:r>
          </w:p>
        </w:tc>
      </w:tr>
      <w:tr w:rsidR="006F2D92" w:rsidRPr="000A145F" w14:paraId="49660699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53F5BE3" w14:textId="0B94C9E2" w:rsidR="006F2D92" w:rsidRDefault="006F2D92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</w:t>
            </w:r>
          </w:p>
        </w:tc>
        <w:tc>
          <w:tcPr>
            <w:tcW w:w="6491" w:type="dxa"/>
            <w:vAlign w:val="center"/>
          </w:tcPr>
          <w:p w14:paraId="2AB4E570" w14:textId="55EF1A8A" w:rsidR="006F2D92" w:rsidRDefault="006F2D92" w:rsidP="007264AE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14:paraId="78D2C895" w14:textId="77777777" w:rsidR="006F2D92" w:rsidRDefault="006F2D92" w:rsidP="007264AE">
            <w:pPr>
              <w:rPr>
                <w:rFonts w:cs="Arial"/>
                <w:sz w:val="20"/>
              </w:rPr>
            </w:pPr>
          </w:p>
        </w:tc>
      </w:tr>
      <w:tr w:rsidR="007264AE" w:rsidRPr="000A145F" w14:paraId="3BE1DC85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255A3D92" w14:textId="0C04FEA6" w:rsidR="007264AE" w:rsidRDefault="007264AE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</w:t>
            </w:r>
            <w:r w:rsidR="006F2D92">
              <w:rPr>
                <w:rFonts w:cs="Arial"/>
                <w:sz w:val="20"/>
              </w:rPr>
              <w:t>30</w:t>
            </w:r>
          </w:p>
        </w:tc>
        <w:tc>
          <w:tcPr>
            <w:tcW w:w="6491" w:type="dxa"/>
            <w:vAlign w:val="center"/>
          </w:tcPr>
          <w:p w14:paraId="047E8DB7" w14:textId="65B427B2" w:rsidR="007264AE" w:rsidRDefault="007264AE" w:rsidP="007264AE">
            <w:pPr>
              <w:pStyle w:val="FieldText"/>
              <w:rPr>
                <w:sz w:val="20"/>
              </w:rPr>
            </w:pPr>
            <w:r>
              <w:rPr>
                <w:sz w:val="20"/>
              </w:rPr>
              <w:t>2026 SFR hydrograph recommendations</w:t>
            </w:r>
          </w:p>
          <w:p w14:paraId="4ABA323E" w14:textId="7BB753CB" w:rsidR="007264AE" w:rsidRDefault="006F2D92" w:rsidP="007264AE">
            <w:pPr>
              <w:pStyle w:val="FieldText"/>
              <w:numPr>
                <w:ilvl w:val="0"/>
                <w:numId w:val="23"/>
              </w:numPr>
              <w:rPr>
                <w:sz w:val="20"/>
              </w:rPr>
            </w:pPr>
            <w:r>
              <w:rPr>
                <w:sz w:val="20"/>
              </w:rPr>
              <w:lastRenderedPageBreak/>
              <w:t>R</w:t>
            </w:r>
            <w:r w:rsidR="007264AE">
              <w:rPr>
                <w:sz w:val="20"/>
              </w:rPr>
              <w:t xml:space="preserve">amifications of </w:t>
            </w:r>
            <w:r w:rsidR="00B85A39">
              <w:rPr>
                <w:sz w:val="20"/>
              </w:rPr>
              <w:t xml:space="preserve">Christmas 2025 </w:t>
            </w:r>
            <w:r w:rsidR="007264AE">
              <w:rPr>
                <w:sz w:val="20"/>
              </w:rPr>
              <w:t xml:space="preserve">WVF on </w:t>
            </w:r>
            <w:r>
              <w:rPr>
                <w:sz w:val="20"/>
              </w:rPr>
              <w:t xml:space="preserve">SFR </w:t>
            </w:r>
            <w:r w:rsidR="007264AE">
              <w:rPr>
                <w:sz w:val="20"/>
              </w:rPr>
              <w:t>volume</w:t>
            </w:r>
            <w:r>
              <w:rPr>
                <w:sz w:val="20"/>
              </w:rPr>
              <w:t xml:space="preserve"> </w:t>
            </w:r>
          </w:p>
          <w:p w14:paraId="0182FCB5" w14:textId="498AFBD4" w:rsidR="006F2D92" w:rsidRDefault="006F2D92" w:rsidP="007264AE">
            <w:pPr>
              <w:pStyle w:val="FieldText"/>
              <w:numPr>
                <w:ilvl w:val="0"/>
                <w:numId w:val="23"/>
              </w:numPr>
              <w:rPr>
                <w:sz w:val="20"/>
              </w:rPr>
            </w:pPr>
            <w:r>
              <w:rPr>
                <w:sz w:val="20"/>
              </w:rPr>
              <w:t>WVF monitoring, potential for second release?</w:t>
            </w:r>
          </w:p>
          <w:p w14:paraId="38817984" w14:textId="77777777" w:rsidR="007264AE" w:rsidRDefault="007264AE" w:rsidP="007264AE">
            <w:pPr>
              <w:pStyle w:val="FieldText"/>
              <w:numPr>
                <w:ilvl w:val="0"/>
                <w:numId w:val="23"/>
              </w:numPr>
              <w:rPr>
                <w:sz w:val="20"/>
              </w:rPr>
            </w:pPr>
            <w:r>
              <w:rPr>
                <w:sz w:val="20"/>
              </w:rPr>
              <w:t>Review 2025 SFR hydrograph components</w:t>
            </w:r>
          </w:p>
          <w:p w14:paraId="11F8E335" w14:textId="757DCF42" w:rsidR="006F2D92" w:rsidRDefault="00B85A39" w:rsidP="007264AE">
            <w:pPr>
              <w:pStyle w:val="FieldText"/>
              <w:numPr>
                <w:ilvl w:val="0"/>
                <w:numId w:val="23"/>
              </w:numPr>
              <w:rPr>
                <w:sz w:val="20"/>
              </w:rPr>
            </w:pPr>
            <w:r>
              <w:rPr>
                <w:sz w:val="20"/>
              </w:rPr>
              <w:t xml:space="preserve">Make </w:t>
            </w:r>
            <w:r w:rsidR="006F2D92">
              <w:rPr>
                <w:sz w:val="20"/>
              </w:rPr>
              <w:t>PWG 2026 recommendations</w:t>
            </w:r>
          </w:p>
        </w:tc>
        <w:tc>
          <w:tcPr>
            <w:tcW w:w="2311" w:type="dxa"/>
            <w:vAlign w:val="center"/>
          </w:tcPr>
          <w:p w14:paraId="14312194" w14:textId="5B22747E" w:rsidR="007264AE" w:rsidRDefault="007264AE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 xml:space="preserve">Eric, </w:t>
            </w:r>
            <w:r w:rsidR="006F2D92">
              <w:rPr>
                <w:rFonts w:cs="Arial"/>
                <w:sz w:val="20"/>
              </w:rPr>
              <w:t xml:space="preserve">Smokey, </w:t>
            </w:r>
            <w:r>
              <w:rPr>
                <w:rFonts w:cs="Arial"/>
                <w:sz w:val="20"/>
              </w:rPr>
              <w:t>Patrick</w:t>
            </w:r>
          </w:p>
        </w:tc>
      </w:tr>
      <w:tr w:rsidR="007264AE" w:rsidRPr="006F609B" w14:paraId="572DA011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314534E8" w14:textId="5820DA03" w:rsidR="007264AE" w:rsidRDefault="006F2D92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13:00</w:t>
            </w:r>
          </w:p>
        </w:tc>
        <w:tc>
          <w:tcPr>
            <w:tcW w:w="6491" w:type="dxa"/>
            <w:vAlign w:val="center"/>
          </w:tcPr>
          <w:p w14:paraId="09D5EB97" w14:textId="77777777" w:rsidR="007264AE" w:rsidRDefault="007264AE" w:rsidP="007264A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bookmarkStart w:id="0" w:name="_Hlk218076495"/>
            <w:r>
              <w:rPr>
                <w:sz w:val="20"/>
              </w:rPr>
              <w:t xml:space="preserve">Discuss request for PWG to explore grain size mapping using remote sensing/acoustic or other technologies (need to have a recommendation to TMC by June 2026 for inclusion in 2027 budget). </w:t>
            </w:r>
          </w:p>
          <w:p w14:paraId="470B7741" w14:textId="706FBDEC" w:rsidR="007264AE" w:rsidRDefault="007264AE" w:rsidP="007264A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Multi </w:t>
            </w:r>
            <w:proofErr w:type="gramStart"/>
            <w:r>
              <w:rPr>
                <w:sz w:val="20"/>
              </w:rPr>
              <w:t>beam is</w:t>
            </w:r>
            <w:proofErr w:type="gramEnd"/>
            <w:r>
              <w:rPr>
                <w:sz w:val="20"/>
              </w:rPr>
              <w:t xml:space="preserve"> happening in 2027, could piggyback other technologies. Can Scott Wright provide a presentation to PWG?</w:t>
            </w:r>
            <w:bookmarkEnd w:id="0"/>
          </w:p>
        </w:tc>
        <w:tc>
          <w:tcPr>
            <w:tcW w:w="2311" w:type="dxa"/>
            <w:vAlign w:val="center"/>
          </w:tcPr>
          <w:p w14:paraId="1DEAE3B0" w14:textId="64A94FAF" w:rsidR="007264AE" w:rsidRDefault="007264AE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Smokey, Eric</w:t>
            </w:r>
          </w:p>
        </w:tc>
      </w:tr>
      <w:tr w:rsidR="007264AE" w:rsidRPr="006F609B" w14:paraId="1ECFF97E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20153F6B" w14:textId="60B34311" w:rsidR="007264AE" w:rsidRDefault="006F2D92" w:rsidP="007264A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  <w:tc>
          <w:tcPr>
            <w:tcW w:w="6491" w:type="dxa"/>
            <w:vAlign w:val="center"/>
          </w:tcPr>
          <w:p w14:paraId="6A2EA710" w14:textId="72CC312E" w:rsidR="007264AE" w:rsidRDefault="007264AE" w:rsidP="007264AE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14:paraId="1ACBFDB0" w14:textId="77777777" w:rsidR="007264AE" w:rsidRDefault="007264AE" w:rsidP="007264AE">
            <w:pPr>
              <w:rPr>
                <w:rFonts w:cs="Arial"/>
                <w:sz w:val="20"/>
              </w:rPr>
            </w:pPr>
          </w:p>
        </w:tc>
      </w:tr>
    </w:tbl>
    <w:p w14:paraId="3669E010" w14:textId="77777777" w:rsidR="00D4187D" w:rsidRDefault="00D4187D" w:rsidP="00FC1916">
      <w:pPr>
        <w:rPr>
          <w:szCs w:val="19"/>
        </w:rPr>
      </w:pPr>
    </w:p>
    <w:p w14:paraId="68486943" w14:textId="77777777" w:rsidR="00147019" w:rsidRDefault="00147019" w:rsidP="006A1D3F">
      <w:pPr>
        <w:spacing w:after="160" w:line="259" w:lineRule="auto"/>
      </w:pPr>
    </w:p>
    <w:p w14:paraId="006B6E8B" w14:textId="77777777" w:rsidR="00C6410E" w:rsidRDefault="00C6410E" w:rsidP="006A1D3F">
      <w:pPr>
        <w:spacing w:after="160" w:line="259" w:lineRule="auto"/>
      </w:pPr>
    </w:p>
    <w:p w14:paraId="2BEA0712" w14:textId="77777777" w:rsidR="00147019" w:rsidRDefault="00147019" w:rsidP="00D4187D"/>
    <w:p w14:paraId="39C9F208" w14:textId="7B64E19C" w:rsidR="00147019" w:rsidRDefault="00147019" w:rsidP="00D4187D"/>
    <w:p w14:paraId="03703C7B" w14:textId="77777777" w:rsidR="0030071A" w:rsidRPr="0011659F" w:rsidRDefault="0030071A" w:rsidP="00D4187D"/>
    <w:sectPr w:rsidR="0030071A" w:rsidRPr="0011659F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A93AC" w14:textId="77777777" w:rsidR="002C05A4" w:rsidRDefault="002C05A4" w:rsidP="00A10468">
      <w:r>
        <w:separator/>
      </w:r>
    </w:p>
  </w:endnote>
  <w:endnote w:type="continuationSeparator" w:id="0">
    <w:p w14:paraId="2D422A1C" w14:textId="77777777" w:rsidR="002C05A4" w:rsidRDefault="002C05A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95254" w14:textId="77777777" w:rsidR="002C05A4" w:rsidRDefault="002C05A4" w:rsidP="00A10468">
      <w:r>
        <w:separator/>
      </w:r>
    </w:p>
  </w:footnote>
  <w:footnote w:type="continuationSeparator" w:id="0">
    <w:p w14:paraId="0F4687B6" w14:textId="77777777" w:rsidR="002C05A4" w:rsidRDefault="002C05A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D081B" w14:textId="60F409E2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C166F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E2985"/>
    <w:multiLevelType w:val="hybridMultilevel"/>
    <w:tmpl w:val="0A140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62AF4"/>
    <w:multiLevelType w:val="hybridMultilevel"/>
    <w:tmpl w:val="E55E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B5777"/>
    <w:multiLevelType w:val="hybridMultilevel"/>
    <w:tmpl w:val="7E66A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6292C"/>
    <w:multiLevelType w:val="multilevel"/>
    <w:tmpl w:val="52004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81797"/>
    <w:multiLevelType w:val="hybridMultilevel"/>
    <w:tmpl w:val="5A48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E5376"/>
    <w:multiLevelType w:val="multilevel"/>
    <w:tmpl w:val="52BA4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8D183A"/>
    <w:multiLevelType w:val="hybridMultilevel"/>
    <w:tmpl w:val="58040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86AAB"/>
    <w:multiLevelType w:val="hybridMultilevel"/>
    <w:tmpl w:val="404E3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55322"/>
    <w:multiLevelType w:val="hybridMultilevel"/>
    <w:tmpl w:val="F62EF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B1404B"/>
    <w:multiLevelType w:val="hybridMultilevel"/>
    <w:tmpl w:val="86445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5701F"/>
    <w:multiLevelType w:val="hybridMultilevel"/>
    <w:tmpl w:val="9F063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637EB0"/>
    <w:multiLevelType w:val="hybridMultilevel"/>
    <w:tmpl w:val="0B3EC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4E95312"/>
    <w:multiLevelType w:val="hybridMultilevel"/>
    <w:tmpl w:val="6D782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17907">
    <w:abstractNumId w:val="20"/>
  </w:num>
  <w:num w:numId="2" w16cid:durableId="1268931919">
    <w:abstractNumId w:val="18"/>
  </w:num>
  <w:num w:numId="3" w16cid:durableId="188429153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441139">
    <w:abstractNumId w:val="15"/>
  </w:num>
  <w:num w:numId="5" w16cid:durableId="9797230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1401853">
    <w:abstractNumId w:val="12"/>
  </w:num>
  <w:num w:numId="7" w16cid:durableId="1607692611">
    <w:abstractNumId w:val="5"/>
  </w:num>
  <w:num w:numId="8" w16cid:durableId="1660577569">
    <w:abstractNumId w:val="1"/>
  </w:num>
  <w:num w:numId="9" w16cid:durableId="959457036">
    <w:abstractNumId w:val="0"/>
  </w:num>
  <w:num w:numId="10" w16cid:durableId="932858782">
    <w:abstractNumId w:val="16"/>
  </w:num>
  <w:num w:numId="11" w16cid:durableId="336615862">
    <w:abstractNumId w:val="7"/>
  </w:num>
  <w:num w:numId="12" w16cid:durableId="9512080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62508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94366798">
    <w:abstractNumId w:val="11"/>
  </w:num>
  <w:num w:numId="15" w16cid:durableId="1741560902">
    <w:abstractNumId w:val="3"/>
  </w:num>
  <w:num w:numId="16" w16cid:durableId="1020594675">
    <w:abstractNumId w:val="14"/>
  </w:num>
  <w:num w:numId="17" w16cid:durableId="72051215">
    <w:abstractNumId w:val="2"/>
  </w:num>
  <w:num w:numId="18" w16cid:durableId="266892054">
    <w:abstractNumId w:val="21"/>
  </w:num>
  <w:num w:numId="19" w16cid:durableId="1777482446">
    <w:abstractNumId w:val="4"/>
  </w:num>
  <w:num w:numId="20" w16cid:durableId="602342591">
    <w:abstractNumId w:val="9"/>
  </w:num>
  <w:num w:numId="21" w16cid:durableId="806632380">
    <w:abstractNumId w:val="13"/>
  </w:num>
  <w:num w:numId="22" w16cid:durableId="960188550">
    <w:abstractNumId w:val="17"/>
  </w:num>
  <w:num w:numId="23" w16cid:durableId="8292981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73ED"/>
    <w:rsid w:val="00010C01"/>
    <w:rsid w:val="000120C7"/>
    <w:rsid w:val="000166E8"/>
    <w:rsid w:val="00030366"/>
    <w:rsid w:val="0004644A"/>
    <w:rsid w:val="000532A0"/>
    <w:rsid w:val="0005453B"/>
    <w:rsid w:val="00055B69"/>
    <w:rsid w:val="000569DE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0A7DA7"/>
    <w:rsid w:val="000B0F3D"/>
    <w:rsid w:val="000C3AAE"/>
    <w:rsid w:val="000D2C0D"/>
    <w:rsid w:val="000E2D21"/>
    <w:rsid w:val="00102030"/>
    <w:rsid w:val="00102BCA"/>
    <w:rsid w:val="0011385A"/>
    <w:rsid w:val="00115461"/>
    <w:rsid w:val="0011659F"/>
    <w:rsid w:val="00143711"/>
    <w:rsid w:val="001469D5"/>
    <w:rsid w:val="00147019"/>
    <w:rsid w:val="001510C8"/>
    <w:rsid w:val="00151DC2"/>
    <w:rsid w:val="001624B6"/>
    <w:rsid w:val="00165616"/>
    <w:rsid w:val="0017591A"/>
    <w:rsid w:val="00193282"/>
    <w:rsid w:val="001939FA"/>
    <w:rsid w:val="00193D86"/>
    <w:rsid w:val="001A5353"/>
    <w:rsid w:val="001A6293"/>
    <w:rsid w:val="001A6693"/>
    <w:rsid w:val="001A7287"/>
    <w:rsid w:val="001B7F28"/>
    <w:rsid w:val="001C0167"/>
    <w:rsid w:val="001C0794"/>
    <w:rsid w:val="001D1CCD"/>
    <w:rsid w:val="001D5F54"/>
    <w:rsid w:val="001E2B67"/>
    <w:rsid w:val="001E400F"/>
    <w:rsid w:val="001F1195"/>
    <w:rsid w:val="001F3CCC"/>
    <w:rsid w:val="00203BDC"/>
    <w:rsid w:val="002128C4"/>
    <w:rsid w:val="00220840"/>
    <w:rsid w:val="002219F2"/>
    <w:rsid w:val="0022651B"/>
    <w:rsid w:val="00232DB1"/>
    <w:rsid w:val="00235FFC"/>
    <w:rsid w:val="002454D7"/>
    <w:rsid w:val="00247B29"/>
    <w:rsid w:val="00261A08"/>
    <w:rsid w:val="002707FF"/>
    <w:rsid w:val="002729C5"/>
    <w:rsid w:val="002C05A4"/>
    <w:rsid w:val="002C3A7F"/>
    <w:rsid w:val="002D0A91"/>
    <w:rsid w:val="002D731C"/>
    <w:rsid w:val="002E0A4F"/>
    <w:rsid w:val="002E3BF6"/>
    <w:rsid w:val="002F1A9B"/>
    <w:rsid w:val="0030071A"/>
    <w:rsid w:val="003009B7"/>
    <w:rsid w:val="00301F77"/>
    <w:rsid w:val="00310565"/>
    <w:rsid w:val="00311667"/>
    <w:rsid w:val="00316631"/>
    <w:rsid w:val="003221E6"/>
    <w:rsid w:val="00335EE4"/>
    <w:rsid w:val="00353AE3"/>
    <w:rsid w:val="0037567B"/>
    <w:rsid w:val="0037651B"/>
    <w:rsid w:val="003838DF"/>
    <w:rsid w:val="003A2D62"/>
    <w:rsid w:val="003B77AF"/>
    <w:rsid w:val="003E6109"/>
    <w:rsid w:val="00416A00"/>
    <w:rsid w:val="00423289"/>
    <w:rsid w:val="00423473"/>
    <w:rsid w:val="00423D32"/>
    <w:rsid w:val="00427AF2"/>
    <w:rsid w:val="00441424"/>
    <w:rsid w:val="00446CA3"/>
    <w:rsid w:val="00455A8D"/>
    <w:rsid w:val="00464696"/>
    <w:rsid w:val="00470C6D"/>
    <w:rsid w:val="004722C2"/>
    <w:rsid w:val="00484CBB"/>
    <w:rsid w:val="00491642"/>
    <w:rsid w:val="00495289"/>
    <w:rsid w:val="004A3E69"/>
    <w:rsid w:val="004C2B90"/>
    <w:rsid w:val="004C7BF5"/>
    <w:rsid w:val="004D25AC"/>
    <w:rsid w:val="004D2AAB"/>
    <w:rsid w:val="004E2A60"/>
    <w:rsid w:val="004E32AC"/>
    <w:rsid w:val="00502EB7"/>
    <w:rsid w:val="00503381"/>
    <w:rsid w:val="005419EF"/>
    <w:rsid w:val="00547416"/>
    <w:rsid w:val="00553859"/>
    <w:rsid w:val="00557CBD"/>
    <w:rsid w:val="00566395"/>
    <w:rsid w:val="00577907"/>
    <w:rsid w:val="0058364F"/>
    <w:rsid w:val="00586E60"/>
    <w:rsid w:val="00591FC8"/>
    <w:rsid w:val="00593DB3"/>
    <w:rsid w:val="00594EC6"/>
    <w:rsid w:val="005B3810"/>
    <w:rsid w:val="005B4CBF"/>
    <w:rsid w:val="005B5C3D"/>
    <w:rsid w:val="005C0368"/>
    <w:rsid w:val="005C1492"/>
    <w:rsid w:val="005E228A"/>
    <w:rsid w:val="005E6DE8"/>
    <w:rsid w:val="005F2E38"/>
    <w:rsid w:val="00605FF0"/>
    <w:rsid w:val="0061227B"/>
    <w:rsid w:val="00612463"/>
    <w:rsid w:val="006136D8"/>
    <w:rsid w:val="00613998"/>
    <w:rsid w:val="00615230"/>
    <w:rsid w:val="00622B69"/>
    <w:rsid w:val="00635F81"/>
    <w:rsid w:val="00643CF1"/>
    <w:rsid w:val="0065399B"/>
    <w:rsid w:val="006606B0"/>
    <w:rsid w:val="0066082C"/>
    <w:rsid w:val="0066324B"/>
    <w:rsid w:val="00671033"/>
    <w:rsid w:val="0068615C"/>
    <w:rsid w:val="00687369"/>
    <w:rsid w:val="006A1D3F"/>
    <w:rsid w:val="006B414C"/>
    <w:rsid w:val="006C0AD8"/>
    <w:rsid w:val="006C1706"/>
    <w:rsid w:val="006D1380"/>
    <w:rsid w:val="006E5319"/>
    <w:rsid w:val="006F01BD"/>
    <w:rsid w:val="006F2D92"/>
    <w:rsid w:val="006F45B1"/>
    <w:rsid w:val="006F609B"/>
    <w:rsid w:val="00711B35"/>
    <w:rsid w:val="00717AEF"/>
    <w:rsid w:val="00722D4F"/>
    <w:rsid w:val="007233B6"/>
    <w:rsid w:val="007264AE"/>
    <w:rsid w:val="00730BC9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4AE1"/>
    <w:rsid w:val="007A5BEC"/>
    <w:rsid w:val="007B40CF"/>
    <w:rsid w:val="007C635C"/>
    <w:rsid w:val="007C6AAC"/>
    <w:rsid w:val="007C7456"/>
    <w:rsid w:val="007D17E0"/>
    <w:rsid w:val="007D3379"/>
    <w:rsid w:val="007F59B8"/>
    <w:rsid w:val="00806411"/>
    <w:rsid w:val="00820D00"/>
    <w:rsid w:val="008225F4"/>
    <w:rsid w:val="008301D0"/>
    <w:rsid w:val="008334E4"/>
    <w:rsid w:val="00842C39"/>
    <w:rsid w:val="00851651"/>
    <w:rsid w:val="00854A31"/>
    <w:rsid w:val="00854B0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38ED"/>
    <w:rsid w:val="008A7CC7"/>
    <w:rsid w:val="008B3204"/>
    <w:rsid w:val="008D07A1"/>
    <w:rsid w:val="008E3E12"/>
    <w:rsid w:val="008F13C6"/>
    <w:rsid w:val="00901B01"/>
    <w:rsid w:val="00906146"/>
    <w:rsid w:val="00906909"/>
    <w:rsid w:val="0091259E"/>
    <w:rsid w:val="00912BEA"/>
    <w:rsid w:val="00913AF0"/>
    <w:rsid w:val="009140F8"/>
    <w:rsid w:val="00915D7F"/>
    <w:rsid w:val="0091798C"/>
    <w:rsid w:val="00922502"/>
    <w:rsid w:val="00922710"/>
    <w:rsid w:val="00922960"/>
    <w:rsid w:val="009267F8"/>
    <w:rsid w:val="00936787"/>
    <w:rsid w:val="00976234"/>
    <w:rsid w:val="00981DFA"/>
    <w:rsid w:val="0098263C"/>
    <w:rsid w:val="00993244"/>
    <w:rsid w:val="0099438B"/>
    <w:rsid w:val="009949F5"/>
    <w:rsid w:val="009967A2"/>
    <w:rsid w:val="00996F17"/>
    <w:rsid w:val="009B40BB"/>
    <w:rsid w:val="009B7B8B"/>
    <w:rsid w:val="009D1314"/>
    <w:rsid w:val="009D3AF5"/>
    <w:rsid w:val="009E2DF1"/>
    <w:rsid w:val="009F1612"/>
    <w:rsid w:val="009F5551"/>
    <w:rsid w:val="009F7BA1"/>
    <w:rsid w:val="00A05D42"/>
    <w:rsid w:val="00A10468"/>
    <w:rsid w:val="00A12B5B"/>
    <w:rsid w:val="00A133DB"/>
    <w:rsid w:val="00A313C5"/>
    <w:rsid w:val="00A351E1"/>
    <w:rsid w:val="00A43924"/>
    <w:rsid w:val="00A46F99"/>
    <w:rsid w:val="00A5567D"/>
    <w:rsid w:val="00AA1DE1"/>
    <w:rsid w:val="00AA4108"/>
    <w:rsid w:val="00AA6BFE"/>
    <w:rsid w:val="00AC680D"/>
    <w:rsid w:val="00AD091D"/>
    <w:rsid w:val="00AD5593"/>
    <w:rsid w:val="00B018D2"/>
    <w:rsid w:val="00B11962"/>
    <w:rsid w:val="00B12AF8"/>
    <w:rsid w:val="00B269A1"/>
    <w:rsid w:val="00B30EF0"/>
    <w:rsid w:val="00B32572"/>
    <w:rsid w:val="00B3356A"/>
    <w:rsid w:val="00B342E0"/>
    <w:rsid w:val="00B43293"/>
    <w:rsid w:val="00B44B96"/>
    <w:rsid w:val="00B464E7"/>
    <w:rsid w:val="00B54B64"/>
    <w:rsid w:val="00B60F10"/>
    <w:rsid w:val="00B64484"/>
    <w:rsid w:val="00B80392"/>
    <w:rsid w:val="00B85A39"/>
    <w:rsid w:val="00BA5C14"/>
    <w:rsid w:val="00BB0FD7"/>
    <w:rsid w:val="00BB643E"/>
    <w:rsid w:val="00BD5320"/>
    <w:rsid w:val="00BD6217"/>
    <w:rsid w:val="00BE6158"/>
    <w:rsid w:val="00C07B62"/>
    <w:rsid w:val="00C149E8"/>
    <w:rsid w:val="00C1685D"/>
    <w:rsid w:val="00C21D00"/>
    <w:rsid w:val="00C54504"/>
    <w:rsid w:val="00C548F4"/>
    <w:rsid w:val="00C60EED"/>
    <w:rsid w:val="00C6410E"/>
    <w:rsid w:val="00C73B13"/>
    <w:rsid w:val="00C745BE"/>
    <w:rsid w:val="00C810C9"/>
    <w:rsid w:val="00C84FC9"/>
    <w:rsid w:val="00CA1977"/>
    <w:rsid w:val="00CB0411"/>
    <w:rsid w:val="00CB2045"/>
    <w:rsid w:val="00CB267F"/>
    <w:rsid w:val="00CB5510"/>
    <w:rsid w:val="00CB6F0A"/>
    <w:rsid w:val="00CC4D4F"/>
    <w:rsid w:val="00CD00A9"/>
    <w:rsid w:val="00CD0499"/>
    <w:rsid w:val="00CE3121"/>
    <w:rsid w:val="00CF6389"/>
    <w:rsid w:val="00D01919"/>
    <w:rsid w:val="00D04EB1"/>
    <w:rsid w:val="00D05E0F"/>
    <w:rsid w:val="00D06FA0"/>
    <w:rsid w:val="00D117EF"/>
    <w:rsid w:val="00D147C2"/>
    <w:rsid w:val="00D16F1C"/>
    <w:rsid w:val="00D17071"/>
    <w:rsid w:val="00D32455"/>
    <w:rsid w:val="00D3245C"/>
    <w:rsid w:val="00D3265B"/>
    <w:rsid w:val="00D328C4"/>
    <w:rsid w:val="00D33BCC"/>
    <w:rsid w:val="00D36C35"/>
    <w:rsid w:val="00D3712E"/>
    <w:rsid w:val="00D4187D"/>
    <w:rsid w:val="00D42603"/>
    <w:rsid w:val="00D515A3"/>
    <w:rsid w:val="00D5658C"/>
    <w:rsid w:val="00D6353E"/>
    <w:rsid w:val="00D82521"/>
    <w:rsid w:val="00D85626"/>
    <w:rsid w:val="00D869B8"/>
    <w:rsid w:val="00D87BCB"/>
    <w:rsid w:val="00DA1C9A"/>
    <w:rsid w:val="00DA2B83"/>
    <w:rsid w:val="00DA482E"/>
    <w:rsid w:val="00DA6416"/>
    <w:rsid w:val="00DB3FE1"/>
    <w:rsid w:val="00DC2E46"/>
    <w:rsid w:val="00DD3023"/>
    <w:rsid w:val="00DE2FF8"/>
    <w:rsid w:val="00DF3CB4"/>
    <w:rsid w:val="00DF57E3"/>
    <w:rsid w:val="00E00A2E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77862"/>
    <w:rsid w:val="00E8491D"/>
    <w:rsid w:val="00E93BE0"/>
    <w:rsid w:val="00EA5A16"/>
    <w:rsid w:val="00EA5DA8"/>
    <w:rsid w:val="00EA63B4"/>
    <w:rsid w:val="00EB161D"/>
    <w:rsid w:val="00EC293F"/>
    <w:rsid w:val="00EC4B72"/>
    <w:rsid w:val="00ED52F0"/>
    <w:rsid w:val="00EE7D27"/>
    <w:rsid w:val="00EF1859"/>
    <w:rsid w:val="00EF193C"/>
    <w:rsid w:val="00EF2D27"/>
    <w:rsid w:val="00EF4DBC"/>
    <w:rsid w:val="00F00AE8"/>
    <w:rsid w:val="00F04091"/>
    <w:rsid w:val="00F040DA"/>
    <w:rsid w:val="00F076E2"/>
    <w:rsid w:val="00F20A84"/>
    <w:rsid w:val="00F32279"/>
    <w:rsid w:val="00F44036"/>
    <w:rsid w:val="00F44B52"/>
    <w:rsid w:val="00F53209"/>
    <w:rsid w:val="00F618FC"/>
    <w:rsid w:val="00F622C2"/>
    <w:rsid w:val="00F66294"/>
    <w:rsid w:val="00F73395"/>
    <w:rsid w:val="00F73D98"/>
    <w:rsid w:val="00F8069A"/>
    <w:rsid w:val="00F8135B"/>
    <w:rsid w:val="00F856D3"/>
    <w:rsid w:val="00F87D2E"/>
    <w:rsid w:val="00F87ED6"/>
    <w:rsid w:val="00F92559"/>
    <w:rsid w:val="00FC16E2"/>
    <w:rsid w:val="00FC1916"/>
    <w:rsid w:val="00FD0500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customStyle="1" w:styleId="me-email-text">
    <w:name w:val="me-email-text"/>
    <w:basedOn w:val="DefaultParagraphFont"/>
    <w:rsid w:val="00547416"/>
  </w:style>
  <w:style w:type="character" w:customStyle="1" w:styleId="me-email-text-secondary">
    <w:name w:val="me-email-text-secondary"/>
    <w:basedOn w:val="DefaultParagraphFont"/>
    <w:rsid w:val="00547416"/>
  </w:style>
  <w:style w:type="character" w:styleId="FollowedHyperlink">
    <w:name w:val="FollowedHyperlink"/>
    <w:basedOn w:val="DefaultParagraphFont"/>
    <w:uiPriority w:val="99"/>
    <w:semiHidden/>
    <w:unhideWhenUsed/>
    <w:rsid w:val="0054741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ODZmMWY2ZjgtYTllNS00ZTI1LTk1MGMtYTc5OGNjZTIxYjJl%40thread.v2/0?context=%7b%22Tid%22%3a%225e1b6d3c-de73-4cb5-9822-bc616cc8f0e7%22%2c%22Oid%22%3a%222a333485-68d6-4417-89e4-bb74a79cc4a8%22%7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306</Words>
  <Characters>2101</Characters>
  <Application>Microsoft Office Word</Application>
  <DocSecurity>0</DocSecurity>
  <Lines>105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Smokey Pittman</cp:lastModifiedBy>
  <cp:revision>5</cp:revision>
  <cp:lastPrinted>2010-10-25T23:05:00Z</cp:lastPrinted>
  <dcterms:created xsi:type="dcterms:W3CDTF">2026-01-02T19:08:00Z</dcterms:created>
  <dcterms:modified xsi:type="dcterms:W3CDTF">2026-01-02T20:23:00Z</dcterms:modified>
</cp:coreProperties>
</file>