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B30EF0">
        <w:trPr>
          <w:trHeight w:val="990"/>
        </w:trPr>
        <w:tc>
          <w:tcPr>
            <w:tcW w:w="6728" w:type="dxa"/>
            <w:gridSpan w:val="2"/>
            <w:vMerge w:val="restart"/>
          </w:tcPr>
          <w:p w14:paraId="04A7FA65" w14:textId="4B506A50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</w:t>
            </w:r>
            <w:r w:rsidR="0066082C">
              <w:rPr>
                <w:sz w:val="28"/>
                <w:szCs w:val="28"/>
              </w:rPr>
              <w:t xml:space="preserve">(Draft) </w:t>
            </w:r>
            <w:r w:rsidR="00B3356A" w:rsidRPr="0011659F">
              <w:rPr>
                <w:sz w:val="28"/>
                <w:szCs w:val="28"/>
              </w:rPr>
              <w:t>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797E2819" w14:textId="77777777" w:rsidR="00547416" w:rsidRPr="00842C39" w:rsidRDefault="000A145F" w:rsidP="00547416">
            <w:pPr>
              <w:pStyle w:val="MeetingInformation"/>
              <w:ind w:left="0"/>
              <w:jc w:val="left"/>
              <w:rPr>
                <w:sz w:val="24"/>
              </w:rPr>
            </w:pPr>
            <w:r w:rsidRPr="00842C39">
              <w:rPr>
                <w:sz w:val="24"/>
                <w:u w:val="single"/>
              </w:rPr>
              <w:t>Location</w:t>
            </w:r>
            <w:r w:rsidR="00EF1859" w:rsidRPr="00842C39">
              <w:rPr>
                <w:sz w:val="24"/>
                <w:u w:val="single"/>
              </w:rPr>
              <w:t xml:space="preserve">: </w:t>
            </w:r>
            <w:r w:rsidR="00547416" w:rsidRPr="00842C39">
              <w:rPr>
                <w:sz w:val="24"/>
              </w:rPr>
              <w:t xml:space="preserve">Teams call </w:t>
            </w:r>
          </w:p>
          <w:p w14:paraId="3CD09341" w14:textId="77777777" w:rsidR="000A145F" w:rsidRPr="00842C39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14620E4F" w14:textId="77777777" w:rsidR="00D33BCC" w:rsidRDefault="00D33BCC" w:rsidP="00D33BCC">
            <w:pPr>
              <w:rPr>
                <w:sz w:val="24"/>
              </w:rPr>
            </w:pPr>
            <w:r w:rsidRPr="00D33BCC">
              <w:rPr>
                <w:b/>
                <w:bCs/>
                <w:sz w:val="24"/>
              </w:rPr>
              <w:t>Microsoft Teams</w:t>
            </w:r>
            <w:r w:rsidRPr="00D33BCC">
              <w:rPr>
                <w:sz w:val="24"/>
              </w:rPr>
              <w:t xml:space="preserve"> </w:t>
            </w:r>
            <w:hyperlink r:id="rId8" w:history="1">
              <w:r w:rsidRPr="00D33BCC">
                <w:rPr>
                  <w:rStyle w:val="Hyperlink"/>
                  <w:sz w:val="24"/>
                </w:rPr>
                <w:t>Need help?</w:t>
              </w:r>
            </w:hyperlink>
            <w:r w:rsidRPr="00D33BCC">
              <w:rPr>
                <w:sz w:val="24"/>
              </w:rPr>
              <w:t xml:space="preserve"> </w:t>
            </w:r>
          </w:p>
          <w:p w14:paraId="0075BED8" w14:textId="77777777" w:rsidR="00D33BCC" w:rsidRPr="00D33BCC" w:rsidRDefault="00D33BCC" w:rsidP="00D33BCC">
            <w:pPr>
              <w:rPr>
                <w:sz w:val="24"/>
              </w:rPr>
            </w:pPr>
          </w:p>
          <w:p w14:paraId="10CBB17D" w14:textId="77777777" w:rsidR="00D33BCC" w:rsidRPr="00D33BCC" w:rsidRDefault="00D33BCC" w:rsidP="00D33BCC">
            <w:pPr>
              <w:rPr>
                <w:sz w:val="24"/>
              </w:rPr>
            </w:pPr>
            <w:hyperlink r:id="rId9" w:tgtFrame="_blank" w:tooltip="Meeting join link" w:history="1">
              <w:r w:rsidRPr="00D33BCC">
                <w:rPr>
                  <w:rStyle w:val="Hyperlink"/>
                  <w:b/>
                  <w:bCs/>
                  <w:sz w:val="24"/>
                </w:rPr>
                <w:t>Join the meeting now</w:t>
              </w:r>
            </w:hyperlink>
            <w:r w:rsidRPr="00D33BCC">
              <w:rPr>
                <w:sz w:val="24"/>
              </w:rPr>
              <w:t xml:space="preserve"> </w:t>
            </w:r>
          </w:p>
          <w:p w14:paraId="7164B224" w14:textId="77777777" w:rsidR="00D33BCC" w:rsidRPr="00D33BCC" w:rsidRDefault="00D33BCC" w:rsidP="00D33BCC">
            <w:pPr>
              <w:rPr>
                <w:sz w:val="24"/>
              </w:rPr>
            </w:pPr>
            <w:r w:rsidRPr="00D33BCC">
              <w:rPr>
                <w:sz w:val="24"/>
              </w:rPr>
              <w:t xml:space="preserve">Meeting ID: 247 389 749 945 90 </w:t>
            </w:r>
          </w:p>
          <w:p w14:paraId="71F3309B" w14:textId="77777777" w:rsidR="008D07A1" w:rsidRDefault="00D33BCC" w:rsidP="00D33BCC">
            <w:pPr>
              <w:rPr>
                <w:sz w:val="24"/>
              </w:rPr>
            </w:pPr>
            <w:r w:rsidRPr="00D33BCC">
              <w:rPr>
                <w:sz w:val="24"/>
              </w:rPr>
              <w:t>Passcode: qK2zx2b3</w:t>
            </w:r>
          </w:p>
          <w:p w14:paraId="354F8217" w14:textId="199C9888" w:rsidR="00D33BCC" w:rsidRPr="00842C39" w:rsidRDefault="00D33BCC" w:rsidP="00D33BCC">
            <w:pPr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</w:tr>
      <w:tr w:rsidR="000A145F" w:rsidRPr="0086110A" w14:paraId="3D443851" w14:textId="77777777" w:rsidTr="00B30EF0">
        <w:trPr>
          <w:trHeight w:val="1359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A94FC63" w14:textId="361B20CE" w:rsidR="000A145F" w:rsidRPr="00A12B5B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7F13AC29" w14:textId="1DC73256" w:rsidR="00EF1859" w:rsidRDefault="00D33BC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December 30</w:t>
            </w:r>
            <w:r w:rsidR="00310565">
              <w:rPr>
                <w:sz w:val="24"/>
              </w:rPr>
              <w:t>, 2025</w:t>
            </w:r>
          </w:p>
          <w:p w14:paraId="6BD09DD7" w14:textId="709484B6" w:rsidR="000A145F" w:rsidRPr="000A145F" w:rsidRDefault="0031663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EF1859">
              <w:rPr>
                <w:sz w:val="24"/>
              </w:rPr>
              <w:t>:00-</w:t>
            </w:r>
            <w:r w:rsidR="00D33BCC">
              <w:rPr>
                <w:sz w:val="24"/>
              </w:rPr>
              <w:t>4:00</w:t>
            </w:r>
          </w:p>
        </w:tc>
      </w:tr>
      <w:tr w:rsidR="000A145F" w:rsidRPr="000A145F" w14:paraId="3CA184DC" w14:textId="77777777" w:rsidTr="00B30EF0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89563E4" w14:textId="756AD4B5" w:rsidR="000A145F" w:rsidRPr="000A145F" w:rsidRDefault="00235FF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Smokey Pittman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3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82E4A02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27FAB5FA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61246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29B8E3" w14:textId="47B3F49E" w:rsidR="00A12B5B" w:rsidRDefault="00D33BCC" w:rsidP="00A12B5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Completed drafts of M&amp;M reviews ready to submit to IDT</w:t>
            </w:r>
          </w:p>
          <w:p w14:paraId="1BDD69BD" w14:textId="64CB82F2" w:rsidR="00316631" w:rsidRPr="0061227B" w:rsidRDefault="00D33BCC" w:rsidP="0061227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</w:t>
            </w:r>
            <w:r w:rsidR="006A1D3F">
              <w:rPr>
                <w:rFonts w:cs="Arial"/>
                <w:sz w:val="20"/>
              </w:rPr>
              <w:t xml:space="preserve"> </w:t>
            </w:r>
            <w:proofErr w:type="gramStart"/>
            <w:r w:rsidR="006A1D3F">
              <w:rPr>
                <w:rFonts w:cs="Arial"/>
                <w:sz w:val="20"/>
              </w:rPr>
              <w:t>sub groups</w:t>
            </w:r>
            <w:proofErr w:type="gramEnd"/>
            <w:r w:rsidR="006A1D3F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for</w:t>
            </w:r>
            <w:r w:rsidR="006A1D3F">
              <w:rPr>
                <w:rFonts w:cs="Arial"/>
                <w:sz w:val="20"/>
              </w:rPr>
              <w:t xml:space="preserve"> completion</w:t>
            </w:r>
            <w:r>
              <w:rPr>
                <w:rFonts w:cs="Arial"/>
                <w:sz w:val="20"/>
              </w:rPr>
              <w:t xml:space="preserve"> if required</w:t>
            </w:r>
          </w:p>
        </w:tc>
      </w:tr>
      <w:tr w:rsidR="00B3356A" w:rsidRPr="000A145F" w14:paraId="5A1B374C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E5F7628" w14:textId="77777777" w:rsidR="00B54B64" w:rsidRDefault="000073ED" w:rsidP="00730BC9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Individual </w:t>
            </w:r>
            <w:proofErr w:type="gramStart"/>
            <w:r>
              <w:rPr>
                <w:rFonts w:cs="Arial"/>
                <w:sz w:val="20"/>
              </w:rPr>
              <w:t>sub group</w:t>
            </w:r>
            <w:proofErr w:type="gramEnd"/>
            <w:r>
              <w:rPr>
                <w:rFonts w:cs="Arial"/>
                <w:sz w:val="20"/>
              </w:rPr>
              <w:t xml:space="preserve"> </w:t>
            </w:r>
            <w:proofErr w:type="gramStart"/>
            <w:r>
              <w:rPr>
                <w:rFonts w:cs="Arial"/>
                <w:sz w:val="20"/>
              </w:rPr>
              <w:t>deliverable</w:t>
            </w:r>
            <w:proofErr w:type="gramEnd"/>
            <w:r>
              <w:rPr>
                <w:rFonts w:cs="Arial"/>
                <w:sz w:val="20"/>
              </w:rPr>
              <w:t xml:space="preserve"> obligations</w:t>
            </w:r>
          </w:p>
          <w:p w14:paraId="61717ED2" w14:textId="347C6D57" w:rsidR="0030071A" w:rsidRPr="00730BC9" w:rsidRDefault="0030071A" w:rsidP="00C6410E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6D94571F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FAAADB" w14:textId="56185688" w:rsidR="0076009D" w:rsidRPr="000A145F" w:rsidRDefault="00BA5C14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  <w:tc>
          <w:tcPr>
            <w:tcW w:w="6491" w:type="dxa"/>
            <w:vAlign w:val="center"/>
          </w:tcPr>
          <w:p w14:paraId="61B7DB4D" w14:textId="03FAAD4E" w:rsidR="0076009D" w:rsidRDefault="00730BC9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Welcome and introduction</w:t>
            </w:r>
            <w:r w:rsidR="006A1D3F">
              <w:rPr>
                <w:sz w:val="20"/>
              </w:rPr>
              <w:t>s</w:t>
            </w:r>
          </w:p>
          <w:p w14:paraId="688D2FFC" w14:textId="43459893" w:rsidR="00AA6BFE" w:rsidRDefault="00AA6BFE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Establish a note taker</w:t>
            </w:r>
            <w:r w:rsidR="00BA5C14">
              <w:rPr>
                <w:sz w:val="20"/>
              </w:rPr>
              <w:t xml:space="preserve"> </w:t>
            </w:r>
          </w:p>
          <w:p w14:paraId="14B47CBF" w14:textId="6331F3B6" w:rsidR="00BA5C14" w:rsidRPr="00491642" w:rsidRDefault="00BA5C14" w:rsidP="005B5C3D">
            <w:pPr>
              <w:pStyle w:val="ActionItems"/>
              <w:numPr>
                <w:ilvl w:val="0"/>
                <w:numId w:val="0"/>
              </w:numPr>
              <w:rPr>
                <w:i/>
                <w:iCs/>
                <w:sz w:val="20"/>
              </w:rPr>
            </w:pPr>
            <w:r>
              <w:rPr>
                <w:sz w:val="20"/>
              </w:rPr>
              <w:t xml:space="preserve">    </w:t>
            </w:r>
            <w:r w:rsidRPr="00491642">
              <w:rPr>
                <w:i/>
                <w:iCs/>
                <w:sz w:val="20"/>
              </w:rPr>
              <w:t>*Also try turning on the transcription function in Teams</w:t>
            </w:r>
          </w:p>
          <w:p w14:paraId="0A7974F8" w14:textId="3E07823F" w:rsidR="0061227B" w:rsidRPr="000A145F" w:rsidRDefault="007A4AE1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meeting objectives</w:t>
            </w:r>
          </w:p>
        </w:tc>
        <w:tc>
          <w:tcPr>
            <w:tcW w:w="2311" w:type="dxa"/>
            <w:vAlign w:val="center"/>
          </w:tcPr>
          <w:p w14:paraId="708906A9" w14:textId="4F0F2DE3" w:rsidR="0076009D" w:rsidRPr="000A145F" w:rsidRDefault="00235FFC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491642" w:rsidRPr="000A145F" w14:paraId="158FDC5B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5DEA4EB" w14:textId="09A2C2CE" w:rsidR="00491642" w:rsidRDefault="006A1D3F" w:rsidP="0049164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09:15</w:t>
            </w:r>
          </w:p>
        </w:tc>
        <w:tc>
          <w:tcPr>
            <w:tcW w:w="6491" w:type="dxa"/>
            <w:vAlign w:val="center"/>
          </w:tcPr>
          <w:p w14:paraId="19679717" w14:textId="77777777" w:rsidR="00B80392" w:rsidRDefault="00B80392" w:rsidP="00491642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Reminders:</w:t>
            </w:r>
          </w:p>
          <w:p w14:paraId="03ED83C6" w14:textId="77777777" w:rsidR="000C3AAE" w:rsidRPr="000C3AAE" w:rsidRDefault="006A1D3F" w:rsidP="000C3AAE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proofErr w:type="gramStart"/>
            <w:r>
              <w:rPr>
                <w:sz w:val="20"/>
              </w:rPr>
              <w:t>Review</w:t>
            </w:r>
            <w:proofErr w:type="gramEnd"/>
            <w:r>
              <w:rPr>
                <w:sz w:val="20"/>
              </w:rPr>
              <w:t xml:space="preserve"> the annual cycle map </w:t>
            </w:r>
          </w:p>
          <w:p w14:paraId="2969C4AF" w14:textId="1118EA9F" w:rsidR="00B80392" w:rsidRDefault="00147019" w:rsidP="000C3AAE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 map pasted in this document</w:t>
            </w:r>
          </w:p>
        </w:tc>
        <w:tc>
          <w:tcPr>
            <w:tcW w:w="2311" w:type="dxa"/>
            <w:vAlign w:val="center"/>
          </w:tcPr>
          <w:p w14:paraId="59AB23F9" w14:textId="4B939DD2" w:rsidR="00491642" w:rsidRPr="008D07A1" w:rsidRDefault="000C3AAE" w:rsidP="0049164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CA1977" w:rsidRPr="000A145F" w14:paraId="3065E5F3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0AF29E4F" w14:textId="3B407052" w:rsidR="00CA1977" w:rsidRDefault="00CA1977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09:30</w:t>
            </w:r>
          </w:p>
        </w:tc>
        <w:tc>
          <w:tcPr>
            <w:tcW w:w="6491" w:type="dxa"/>
            <w:vAlign w:val="center"/>
          </w:tcPr>
          <w:p w14:paraId="18B0017C" w14:textId="2D809299" w:rsidR="00CA1977" w:rsidRDefault="00CA1977" w:rsidP="00B80392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Bed disturbance model presentation/review</w:t>
            </w:r>
          </w:p>
        </w:tc>
        <w:tc>
          <w:tcPr>
            <w:tcW w:w="2311" w:type="dxa"/>
            <w:vAlign w:val="center"/>
          </w:tcPr>
          <w:p w14:paraId="3335C225" w14:textId="0359CFD9" w:rsidR="00CA1977" w:rsidRPr="00CA1977" w:rsidRDefault="00CA1977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Eric P</w:t>
            </w:r>
          </w:p>
        </w:tc>
      </w:tr>
      <w:tr w:rsidR="00557CBD" w:rsidRPr="000A145F" w14:paraId="2C4693D9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521E8F1" w14:textId="6E949784" w:rsidR="00557CBD" w:rsidRDefault="00CA1977" w:rsidP="007A4AE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</w:t>
            </w:r>
          </w:p>
        </w:tc>
        <w:tc>
          <w:tcPr>
            <w:tcW w:w="6491" w:type="dxa"/>
            <w:vAlign w:val="center"/>
          </w:tcPr>
          <w:p w14:paraId="36ABDA87" w14:textId="77777777" w:rsidR="008D07A1" w:rsidRDefault="008D07A1" w:rsidP="00B80392">
            <w:pPr>
              <w:pStyle w:val="FieldText"/>
              <w:spacing w:before="0" w:after="0"/>
              <w:rPr>
                <w:rFonts w:cs="Arial"/>
                <w:sz w:val="20"/>
              </w:rPr>
            </w:pPr>
          </w:p>
          <w:p w14:paraId="473AA396" w14:textId="73C64298" w:rsidR="00D33BCC" w:rsidRPr="00F66294" w:rsidRDefault="00557CBD" w:rsidP="00B80392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147019">
              <w:rPr>
                <w:rFonts w:cs="Arial"/>
                <w:sz w:val="20"/>
              </w:rPr>
              <w:t>m</w:t>
            </w:r>
            <w:r w:rsidR="00BA5C14">
              <w:rPr>
                <w:rFonts w:cs="Arial"/>
                <w:sz w:val="20"/>
              </w:rPr>
              <w:t>onitoring</w:t>
            </w:r>
            <w:r w:rsidR="00F66294">
              <w:rPr>
                <w:rFonts w:cs="Arial"/>
                <w:sz w:val="20"/>
              </w:rPr>
              <w:t xml:space="preserve"> and modeling</w:t>
            </w:r>
            <w:r w:rsidR="00BA5C14">
              <w:rPr>
                <w:rFonts w:cs="Arial"/>
                <w:sz w:val="20"/>
              </w:rPr>
              <w:t xml:space="preserve"> </w:t>
            </w:r>
            <w:r w:rsidR="00147019">
              <w:rPr>
                <w:rFonts w:cs="Arial"/>
                <w:sz w:val="20"/>
              </w:rPr>
              <w:t>s</w:t>
            </w:r>
            <w:r w:rsidR="00BA5C14">
              <w:rPr>
                <w:rFonts w:cs="Arial"/>
                <w:sz w:val="20"/>
              </w:rPr>
              <w:t xml:space="preserve">ubgroup </w:t>
            </w:r>
            <w:r w:rsidR="00D33BCC">
              <w:rPr>
                <w:rFonts w:cs="Arial"/>
                <w:sz w:val="20"/>
              </w:rPr>
              <w:t>drafts</w:t>
            </w:r>
            <w:r w:rsidR="00F66294">
              <w:rPr>
                <w:rFonts w:cs="Arial"/>
                <w:sz w:val="20"/>
              </w:rPr>
              <w:t xml:space="preserve"> (</w:t>
            </w:r>
            <w:r w:rsidR="00CA1977">
              <w:rPr>
                <w:rFonts w:cs="Arial"/>
                <w:i/>
                <w:iCs/>
                <w:sz w:val="20"/>
              </w:rPr>
              <w:t>Inform Fish and Flow workgroups</w:t>
            </w:r>
            <w:r w:rsidR="00F66294">
              <w:rPr>
                <w:rFonts w:cs="Arial"/>
                <w:i/>
                <w:iCs/>
                <w:sz w:val="20"/>
              </w:rPr>
              <w:t>*</w:t>
            </w:r>
            <w:r w:rsidR="00CA1977">
              <w:rPr>
                <w:rFonts w:cs="Arial"/>
                <w:i/>
                <w:iCs/>
                <w:sz w:val="20"/>
              </w:rPr>
              <w:t xml:space="preserve"> that they need to review two of these</w:t>
            </w:r>
            <w:r w:rsidR="00F66294">
              <w:rPr>
                <w:rFonts w:cs="Arial"/>
                <w:i/>
                <w:iCs/>
                <w:sz w:val="20"/>
              </w:rPr>
              <w:t>):</w:t>
            </w:r>
          </w:p>
          <w:p w14:paraId="18B5067A" w14:textId="6D96F2D2" w:rsidR="00F66294" w:rsidRDefault="00F66294" w:rsidP="00F66294">
            <w:pPr>
              <w:pStyle w:val="ListParagraph"/>
              <w:numPr>
                <w:ilvl w:val="0"/>
                <w:numId w:val="14"/>
              </w:numPr>
            </w:pPr>
            <w:r>
              <w:t>Terrain / SRH-2D 40 Mile Model [*Flow] - Dave Gaeuman</w:t>
            </w:r>
          </w:p>
          <w:p w14:paraId="2B2637D8" w14:textId="68757658" w:rsidR="00B80392" w:rsidRDefault="00B80392" w:rsidP="00B80392">
            <w:pPr>
              <w:pStyle w:val="ListParagraph"/>
              <w:numPr>
                <w:ilvl w:val="0"/>
                <w:numId w:val="14"/>
              </w:numPr>
            </w:pPr>
            <w:r>
              <w:t xml:space="preserve">Grain Size Facies Map </w:t>
            </w:r>
            <w:r w:rsidR="00F66294">
              <w:t>[</w:t>
            </w:r>
            <w:r w:rsidR="0099438B">
              <w:t>*</w:t>
            </w:r>
            <w:r w:rsidR="00F66294">
              <w:t xml:space="preserve">Fish] - </w:t>
            </w:r>
            <w:r w:rsidR="00D33BCC">
              <w:t>R</w:t>
            </w:r>
            <w:r w:rsidR="008301D0">
              <w:t>e</w:t>
            </w:r>
            <w:r w:rsidR="00D33BCC">
              <w:t>ub</w:t>
            </w:r>
            <w:r w:rsidR="008301D0">
              <w:t>e</w:t>
            </w:r>
            <w:r w:rsidR="00D33BCC">
              <w:t>n Smit</w:t>
            </w:r>
          </w:p>
          <w:p w14:paraId="4DA69B15" w14:textId="41D8D2F2" w:rsidR="00B80392" w:rsidRDefault="00B80392" w:rsidP="00B80392">
            <w:pPr>
              <w:pStyle w:val="ListParagraph"/>
              <w:numPr>
                <w:ilvl w:val="0"/>
                <w:numId w:val="14"/>
              </w:numPr>
              <w:spacing w:before="240"/>
            </w:pPr>
            <w:r>
              <w:t xml:space="preserve">Sediment Transport (Hydrophones) </w:t>
            </w:r>
            <w:r w:rsidR="00F66294">
              <w:t>-</w:t>
            </w:r>
            <w:r>
              <w:t xml:space="preserve"> Smokey Pittman</w:t>
            </w:r>
          </w:p>
          <w:p w14:paraId="3DC56A2C" w14:textId="1D709718" w:rsidR="00CA1977" w:rsidRDefault="001D5F54" w:rsidP="00F66294">
            <w:pPr>
              <w:pStyle w:val="ListParagraph"/>
              <w:numPr>
                <w:ilvl w:val="0"/>
                <w:numId w:val="14"/>
              </w:numPr>
              <w:spacing w:before="240"/>
            </w:pPr>
            <w:r>
              <w:t xml:space="preserve">DSS Model use of </w:t>
            </w:r>
            <w:r w:rsidR="00B80392">
              <w:t xml:space="preserve">Total bedload transport at Douglas </w:t>
            </w:r>
            <w:r w:rsidR="004D25AC">
              <w:t>C</w:t>
            </w:r>
            <w:r w:rsidR="00B80392">
              <w:t>ity</w:t>
            </w:r>
            <w:r>
              <w:t xml:space="preserve"> </w:t>
            </w:r>
            <w:r w:rsidR="00F66294">
              <w:t>-</w:t>
            </w:r>
            <w:r w:rsidR="00B80392">
              <w:t xml:space="preserve"> Kyle DeJuilio</w:t>
            </w:r>
            <w:r w:rsidR="00CA1977">
              <w:t xml:space="preserve"> (reminder to substitute bed disturbance model in DSS)</w:t>
            </w:r>
          </w:p>
          <w:p w14:paraId="19981D17" w14:textId="76A4E6C3" w:rsidR="00CA1977" w:rsidRDefault="008D07A1" w:rsidP="00CA1977">
            <w:pPr>
              <w:pStyle w:val="ListParagraph"/>
              <w:numPr>
                <w:ilvl w:val="0"/>
                <w:numId w:val="14"/>
              </w:numPr>
            </w:pPr>
            <w:r>
              <w:t>“Unmet sediment related monitoring needs”</w:t>
            </w:r>
            <w:r w:rsidR="00901B01" w:rsidRPr="00B12AF8">
              <w:t xml:space="preserve"> </w:t>
            </w:r>
            <w:r w:rsidR="00D33BCC">
              <w:t>- Smokey</w:t>
            </w:r>
            <w:r w:rsidR="00CA1977">
              <w:t xml:space="preserve"> </w:t>
            </w:r>
            <w:r w:rsidR="008301D0">
              <w:t>Pitman</w:t>
            </w:r>
          </w:p>
          <w:p w14:paraId="2FF72D88" w14:textId="77777777" w:rsidR="00D33BCC" w:rsidRPr="008D07A1" w:rsidRDefault="00D33BCC" w:rsidP="00D33BCC">
            <w:pPr>
              <w:pStyle w:val="ListParagraph"/>
              <w:numPr>
                <w:ilvl w:val="0"/>
                <w:numId w:val="14"/>
              </w:numPr>
              <w:spacing w:before="240"/>
              <w:rPr>
                <w:strike/>
              </w:rPr>
            </w:pPr>
            <w:r w:rsidRPr="008D07A1">
              <w:rPr>
                <w:strike/>
              </w:rPr>
              <w:t xml:space="preserve">Stream gaging – FWG is the lead, Smokey </w:t>
            </w:r>
            <w:r w:rsidRPr="008D07A1">
              <w:rPr>
                <w:b/>
                <w:bCs/>
              </w:rPr>
              <w:t>(Done)</w:t>
            </w:r>
          </w:p>
          <w:p w14:paraId="28F772F0" w14:textId="77777777" w:rsidR="00D33BCC" w:rsidRPr="00B80392" w:rsidRDefault="00D33BCC" w:rsidP="00D33BCC">
            <w:pPr>
              <w:pStyle w:val="ListParagraph"/>
              <w:numPr>
                <w:ilvl w:val="0"/>
                <w:numId w:val="14"/>
              </w:numPr>
              <w:spacing w:before="240"/>
              <w:rPr>
                <w:strike/>
              </w:rPr>
            </w:pPr>
            <w:r w:rsidRPr="00B80392">
              <w:rPr>
                <w:strike/>
              </w:rPr>
              <w:t>Active Bar Monitoring – Smokey Pittman</w:t>
            </w:r>
            <w:r>
              <w:rPr>
                <w:strike/>
              </w:rPr>
              <w:t xml:space="preserve"> </w:t>
            </w:r>
            <w:r w:rsidRPr="00B80392">
              <w:rPr>
                <w:b/>
                <w:bCs/>
              </w:rPr>
              <w:t>(Done)</w:t>
            </w:r>
          </w:p>
          <w:p w14:paraId="5C24D70F" w14:textId="77777777" w:rsidR="00D33BCC" w:rsidRPr="008D07A1" w:rsidRDefault="00D33BCC" w:rsidP="00D33BCC">
            <w:pPr>
              <w:pStyle w:val="ListParagraph"/>
              <w:numPr>
                <w:ilvl w:val="0"/>
                <w:numId w:val="14"/>
              </w:numPr>
              <w:rPr>
                <w:strike/>
              </w:rPr>
            </w:pPr>
            <w:r w:rsidRPr="008D07A1">
              <w:rPr>
                <w:strike/>
              </w:rPr>
              <w:t>Detrending DEM – Colin Hughes/Patrick Flynn</w:t>
            </w:r>
            <w:r>
              <w:rPr>
                <w:strike/>
              </w:rPr>
              <w:t xml:space="preserve"> </w:t>
            </w:r>
            <w:r w:rsidRPr="008D07A1">
              <w:rPr>
                <w:b/>
                <w:bCs/>
              </w:rPr>
              <w:t>(Done)</w:t>
            </w:r>
          </w:p>
          <w:p w14:paraId="50F22876" w14:textId="11CD5CDD" w:rsidR="00C6410E" w:rsidRPr="006A1D3F" w:rsidRDefault="00C6410E" w:rsidP="008D07A1">
            <w:pPr>
              <w:spacing w:before="240"/>
            </w:pPr>
          </w:p>
        </w:tc>
        <w:tc>
          <w:tcPr>
            <w:tcW w:w="2311" w:type="dxa"/>
            <w:vAlign w:val="center"/>
          </w:tcPr>
          <w:p w14:paraId="75071892" w14:textId="282F3475" w:rsidR="00557CBD" w:rsidRDefault="006A1D3F" w:rsidP="007A4AE1">
            <w:pPr>
              <w:rPr>
                <w:rFonts w:cs="Arial"/>
                <w:sz w:val="20"/>
              </w:rPr>
            </w:pPr>
            <w:r w:rsidRPr="006A1D3F">
              <w:rPr>
                <w:rFonts w:cs="Arial"/>
                <w:i/>
                <w:iCs/>
                <w:sz w:val="20"/>
              </w:rPr>
              <w:t>See left</w:t>
            </w:r>
          </w:p>
        </w:tc>
      </w:tr>
      <w:tr w:rsidR="00C6410E" w:rsidRPr="000A145F" w14:paraId="3BE1DC85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55A3D92" w14:textId="77A0398D" w:rsidR="00C6410E" w:rsidRDefault="00C6410E" w:rsidP="008D07A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12:30</w:t>
            </w:r>
          </w:p>
        </w:tc>
        <w:tc>
          <w:tcPr>
            <w:tcW w:w="6491" w:type="dxa"/>
            <w:vAlign w:val="center"/>
          </w:tcPr>
          <w:p w14:paraId="11F8E335" w14:textId="0B3FCB95" w:rsidR="00C6410E" w:rsidRDefault="00C6410E" w:rsidP="008D07A1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14:paraId="14312194" w14:textId="77777777" w:rsidR="00C6410E" w:rsidRDefault="00C6410E" w:rsidP="008D07A1">
            <w:pPr>
              <w:rPr>
                <w:rFonts w:cs="Arial"/>
                <w:sz w:val="20"/>
              </w:rPr>
            </w:pPr>
          </w:p>
        </w:tc>
      </w:tr>
      <w:tr w:rsidR="008D07A1" w:rsidRPr="000A145F" w14:paraId="7DE7751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1BD8686" w14:textId="6A13656B" w:rsidR="008D07A1" w:rsidRDefault="00C6410E" w:rsidP="008D07A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1:00</w:t>
            </w:r>
          </w:p>
        </w:tc>
        <w:tc>
          <w:tcPr>
            <w:tcW w:w="6491" w:type="dxa"/>
            <w:vAlign w:val="center"/>
          </w:tcPr>
          <w:p w14:paraId="2F5A1009" w14:textId="5B184DDE" w:rsidR="00A133DB" w:rsidRDefault="00A133DB" w:rsidP="00A133DB">
            <w:pPr>
              <w:pStyle w:val="FieldText"/>
              <w:numPr>
                <w:ilvl w:val="0"/>
                <w:numId w:val="18"/>
              </w:numPr>
              <w:rPr>
                <w:sz w:val="20"/>
              </w:rPr>
            </w:pPr>
            <w:proofErr w:type="gramStart"/>
            <w:r>
              <w:rPr>
                <w:sz w:val="20"/>
              </w:rPr>
              <w:t>Continue</w:t>
            </w:r>
            <w:proofErr w:type="gramEnd"/>
            <w:r>
              <w:rPr>
                <w:sz w:val="20"/>
              </w:rPr>
              <w:t xml:space="preserve"> M&amp;M reviews</w:t>
            </w:r>
          </w:p>
          <w:p w14:paraId="7EDE7DDF" w14:textId="6025A1EA" w:rsidR="000C3AAE" w:rsidRDefault="000C3AAE" w:rsidP="00A133DB">
            <w:pPr>
              <w:pStyle w:val="FieldText"/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388FC0E2" w14:textId="566DE3A8" w:rsidR="008D07A1" w:rsidRDefault="008D07A1" w:rsidP="008D07A1">
            <w:pPr>
              <w:rPr>
                <w:rFonts w:cs="Arial"/>
                <w:sz w:val="20"/>
              </w:rPr>
            </w:pPr>
          </w:p>
        </w:tc>
      </w:tr>
      <w:tr w:rsidR="00C6410E" w:rsidRPr="006F609B" w14:paraId="2A94068D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2045B6DB" w14:textId="6984E62B" w:rsidR="00C6410E" w:rsidRDefault="00F66294" w:rsidP="00C6410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  <w:r w:rsidR="00C6410E">
              <w:rPr>
                <w:rFonts w:cs="Arial"/>
                <w:sz w:val="20"/>
              </w:rPr>
              <w:t>:</w:t>
            </w:r>
            <w:r w:rsidR="00A133DB">
              <w:rPr>
                <w:rFonts w:cs="Arial"/>
                <w:sz w:val="20"/>
              </w:rPr>
              <w:t>00</w:t>
            </w:r>
          </w:p>
        </w:tc>
        <w:tc>
          <w:tcPr>
            <w:tcW w:w="6491" w:type="dxa"/>
            <w:vAlign w:val="center"/>
          </w:tcPr>
          <w:p w14:paraId="3646E843" w14:textId="1F0B0110" w:rsidR="00F66294" w:rsidRDefault="00F66294" w:rsidP="00F66294">
            <w:pPr>
              <w:pStyle w:val="ActionItems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 xml:space="preserve">2026 gravel augmentation recommendations </w:t>
            </w:r>
            <w:r w:rsidR="00A133DB">
              <w:rPr>
                <w:sz w:val="20"/>
              </w:rPr>
              <w:t xml:space="preserve">and considerations: </w:t>
            </w:r>
            <w:r>
              <w:rPr>
                <w:sz w:val="20"/>
              </w:rPr>
              <w:t>Topic for next meeting?</w:t>
            </w:r>
          </w:p>
          <w:p w14:paraId="6F0A8FB1" w14:textId="459F83A6" w:rsidR="00A133DB" w:rsidRDefault="00A133DB" w:rsidP="00F66294">
            <w:pPr>
              <w:pStyle w:val="ActionItems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>Sawmill gravel storage issue</w:t>
            </w:r>
          </w:p>
          <w:p w14:paraId="090821CF" w14:textId="04348CCF" w:rsidR="00CA1977" w:rsidRPr="00CA1977" w:rsidRDefault="00CA1977" w:rsidP="00F66294">
            <w:pPr>
              <w:pStyle w:val="ActionItems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>Trinity House Gulch Gravel Augmentation - I</w:t>
            </w:r>
            <w:r w:rsidRPr="00CA1977">
              <w:rPr>
                <w:sz w:val="20"/>
              </w:rPr>
              <w:t xml:space="preserve">f the workgroup is considering refining the proposed </w:t>
            </w:r>
            <w:r>
              <w:rPr>
                <w:sz w:val="20"/>
              </w:rPr>
              <w:t xml:space="preserve">THG </w:t>
            </w:r>
            <w:r w:rsidRPr="00CA1977">
              <w:rPr>
                <w:sz w:val="20"/>
              </w:rPr>
              <w:t xml:space="preserve">augmentation action and making a recommendation to implement the plan </w:t>
            </w:r>
            <w:proofErr w:type="gramStart"/>
            <w:r w:rsidRPr="00CA1977">
              <w:rPr>
                <w:sz w:val="20"/>
              </w:rPr>
              <w:t>in the near future</w:t>
            </w:r>
            <w:proofErr w:type="gramEnd"/>
            <w:r>
              <w:rPr>
                <w:sz w:val="20"/>
              </w:rPr>
              <w:t>,</w:t>
            </w:r>
            <w:r w:rsidRPr="00CA1977">
              <w:rPr>
                <w:sz w:val="20"/>
              </w:rPr>
              <w:t xml:space="preserve"> </w:t>
            </w:r>
            <w:r>
              <w:rPr>
                <w:sz w:val="20"/>
              </w:rPr>
              <w:t>Oliver</w:t>
            </w:r>
            <w:r w:rsidRPr="00CA1977">
              <w:rPr>
                <w:sz w:val="20"/>
              </w:rPr>
              <w:t xml:space="preserve"> would like to let the</w:t>
            </w:r>
            <w:r>
              <w:rPr>
                <w:sz w:val="20"/>
              </w:rPr>
              <w:t xml:space="preserve"> landowner</w:t>
            </w:r>
            <w:r w:rsidRPr="00CA1977">
              <w:rPr>
                <w:sz w:val="20"/>
              </w:rPr>
              <w:t xml:space="preserve"> know. </w:t>
            </w:r>
          </w:p>
          <w:p w14:paraId="2D84A55C" w14:textId="2285FB58" w:rsidR="00C6410E" w:rsidRDefault="00C6410E" w:rsidP="00C6410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54C87DEE" w14:textId="2BF1C9EE" w:rsidR="00C6410E" w:rsidRDefault="00F66294" w:rsidP="00C6410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Smokey, </w:t>
            </w:r>
            <w:r w:rsidR="00CA1977">
              <w:rPr>
                <w:rFonts w:cs="Arial"/>
                <w:sz w:val="20"/>
              </w:rPr>
              <w:t>Oliver</w:t>
            </w:r>
            <w:r w:rsidR="00A133DB">
              <w:rPr>
                <w:rFonts w:cs="Arial"/>
                <w:sz w:val="20"/>
              </w:rPr>
              <w:t>, James</w:t>
            </w:r>
          </w:p>
        </w:tc>
      </w:tr>
      <w:tr w:rsidR="00C6410E" w:rsidRPr="006F609B" w14:paraId="572DA011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314534E8" w14:textId="16E70CBF" w:rsidR="00C6410E" w:rsidRDefault="008301D0" w:rsidP="00C6410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3:45</w:t>
            </w:r>
          </w:p>
        </w:tc>
        <w:tc>
          <w:tcPr>
            <w:tcW w:w="6491" w:type="dxa"/>
            <w:vAlign w:val="center"/>
          </w:tcPr>
          <w:p w14:paraId="727F57E0" w14:textId="77777777" w:rsidR="00C6410E" w:rsidRDefault="008301D0" w:rsidP="00C6410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Topics forwarded to the </w:t>
            </w:r>
            <w:proofErr w:type="gramStart"/>
            <w:r>
              <w:rPr>
                <w:sz w:val="20"/>
              </w:rPr>
              <w:t>follow up</w:t>
            </w:r>
            <w:proofErr w:type="gramEnd"/>
            <w:r>
              <w:rPr>
                <w:sz w:val="20"/>
              </w:rPr>
              <w:t xml:space="preserve"> meeting in January include:</w:t>
            </w:r>
          </w:p>
          <w:p w14:paraId="470B7741" w14:textId="41A31386" w:rsidR="008301D0" w:rsidRDefault="008301D0" w:rsidP="008301D0">
            <w:pPr>
              <w:pStyle w:val="ActionItems"/>
              <w:numPr>
                <w:ilvl w:val="0"/>
                <w:numId w:val="21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1DEAE3B0" w14:textId="583E45FA" w:rsidR="00C6410E" w:rsidRDefault="00C6410E" w:rsidP="00C6410E">
            <w:pPr>
              <w:rPr>
                <w:rFonts w:cs="Arial"/>
                <w:sz w:val="20"/>
              </w:rPr>
            </w:pPr>
          </w:p>
        </w:tc>
      </w:tr>
      <w:tr w:rsidR="008301D0" w:rsidRPr="006F609B" w14:paraId="1ECFF97E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20153F6B" w14:textId="2A900994" w:rsidR="008301D0" w:rsidRDefault="008301D0" w:rsidP="008301D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4:00</w:t>
            </w:r>
          </w:p>
        </w:tc>
        <w:tc>
          <w:tcPr>
            <w:tcW w:w="6491" w:type="dxa"/>
            <w:vAlign w:val="center"/>
          </w:tcPr>
          <w:p w14:paraId="6A2EA710" w14:textId="72CC312E" w:rsidR="008301D0" w:rsidRDefault="008301D0" w:rsidP="008301D0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14:paraId="1ACBFDB0" w14:textId="77777777" w:rsidR="008301D0" w:rsidRDefault="008301D0" w:rsidP="008301D0">
            <w:pPr>
              <w:rPr>
                <w:rFonts w:cs="Arial"/>
                <w:sz w:val="20"/>
              </w:rPr>
            </w:pPr>
          </w:p>
        </w:tc>
      </w:tr>
    </w:tbl>
    <w:p w14:paraId="3669E010" w14:textId="77777777" w:rsidR="00D4187D" w:rsidRDefault="00D4187D" w:rsidP="00FC1916">
      <w:pPr>
        <w:rPr>
          <w:szCs w:val="19"/>
        </w:rPr>
      </w:pPr>
    </w:p>
    <w:p w14:paraId="68486943" w14:textId="77777777" w:rsidR="00147019" w:rsidRDefault="00147019" w:rsidP="006A1D3F">
      <w:pPr>
        <w:spacing w:after="160" w:line="259" w:lineRule="auto"/>
      </w:pPr>
    </w:p>
    <w:p w14:paraId="006B6E8B" w14:textId="77777777" w:rsidR="00C6410E" w:rsidRDefault="00C6410E" w:rsidP="006A1D3F">
      <w:pPr>
        <w:spacing w:after="160" w:line="259" w:lineRule="auto"/>
      </w:pPr>
    </w:p>
    <w:p w14:paraId="2BEA0712" w14:textId="77777777" w:rsidR="00147019" w:rsidRDefault="00147019" w:rsidP="00D4187D"/>
    <w:p w14:paraId="39C9F208" w14:textId="25F03AF4" w:rsidR="00147019" w:rsidRDefault="00D33BCC" w:rsidP="00D4187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A5896" wp14:editId="6A039176">
                <wp:simplePos x="0" y="0"/>
                <wp:positionH relativeFrom="column">
                  <wp:posOffset>3073888</wp:posOffset>
                </wp:positionH>
                <wp:positionV relativeFrom="paragraph">
                  <wp:posOffset>1024059</wp:posOffset>
                </wp:positionV>
                <wp:extent cx="847725" cy="638175"/>
                <wp:effectExtent l="0" t="0" r="28575" b="28575"/>
                <wp:wrapNone/>
                <wp:docPr id="1220085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638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B2FD46" id="Rectangle 1" o:spid="_x0000_s1026" style="position:absolute;margin-left:242.05pt;margin-top:80.65pt;width:66.7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" filled="f" strokecolor="#e00" strokeweight="2pt"/>
            </w:pict>
          </mc:Fallback>
        </mc:AlternateContent>
      </w:r>
      <w:r w:rsidR="00147019" w:rsidRPr="00147019">
        <w:rPr>
          <w:noProof/>
        </w:rPr>
        <w:drawing>
          <wp:inline distT="0" distB="0" distL="0" distR="0" wp14:anchorId="7BA7970F" wp14:editId="0C126960">
            <wp:extent cx="5943600" cy="4417695"/>
            <wp:effectExtent l="0" t="0" r="0" b="1905"/>
            <wp:docPr id="13" name="Content Placeholder 12" descr="A diagram of a compan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ADE662A-C6C4-3CE1-F9F1-C06A04D764C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ontent Placeholder 12" descr="A diagram of a company&#10;&#10;AI-generated content may be incorrect.">
                      <a:extLst>
                        <a:ext uri="{FF2B5EF4-FFF2-40B4-BE49-F238E27FC236}">
                          <a16:creationId xmlns:a16="http://schemas.microsoft.com/office/drawing/2014/main" id="{8ADE662A-C6C4-3CE1-F9F1-C06A04D764C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03C7B" w14:textId="77777777" w:rsidR="0030071A" w:rsidRPr="0011659F" w:rsidRDefault="0030071A" w:rsidP="00D4187D"/>
    <w:sectPr w:rsidR="0030071A" w:rsidRPr="0011659F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A93AC" w14:textId="77777777" w:rsidR="002C05A4" w:rsidRDefault="002C05A4" w:rsidP="00A10468">
      <w:r>
        <w:separator/>
      </w:r>
    </w:p>
  </w:endnote>
  <w:endnote w:type="continuationSeparator" w:id="0">
    <w:p w14:paraId="2D422A1C" w14:textId="77777777" w:rsidR="002C05A4" w:rsidRDefault="002C05A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95254" w14:textId="77777777" w:rsidR="002C05A4" w:rsidRDefault="002C05A4" w:rsidP="00A10468">
      <w:r>
        <w:separator/>
      </w:r>
    </w:p>
  </w:footnote>
  <w:footnote w:type="continuationSeparator" w:id="0">
    <w:p w14:paraId="0F4687B6" w14:textId="77777777" w:rsidR="002C05A4" w:rsidRDefault="002C05A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D081B" w14:textId="60F409E2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31FE5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E2985"/>
    <w:multiLevelType w:val="hybridMultilevel"/>
    <w:tmpl w:val="0A140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62AF4"/>
    <w:multiLevelType w:val="hybridMultilevel"/>
    <w:tmpl w:val="E55E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B5777"/>
    <w:multiLevelType w:val="hybridMultilevel"/>
    <w:tmpl w:val="7E66A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6292C"/>
    <w:multiLevelType w:val="multilevel"/>
    <w:tmpl w:val="52004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81797"/>
    <w:multiLevelType w:val="hybridMultilevel"/>
    <w:tmpl w:val="5A48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E5376"/>
    <w:multiLevelType w:val="multilevel"/>
    <w:tmpl w:val="52BA4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8D183A"/>
    <w:multiLevelType w:val="hybridMultilevel"/>
    <w:tmpl w:val="58040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55322"/>
    <w:multiLevelType w:val="hybridMultilevel"/>
    <w:tmpl w:val="F62EF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1404B"/>
    <w:multiLevelType w:val="hybridMultilevel"/>
    <w:tmpl w:val="86445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5701F"/>
    <w:multiLevelType w:val="hybridMultilevel"/>
    <w:tmpl w:val="9F063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4E95312"/>
    <w:multiLevelType w:val="hybridMultilevel"/>
    <w:tmpl w:val="6D782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7907">
    <w:abstractNumId w:val="18"/>
  </w:num>
  <w:num w:numId="2" w16cid:durableId="1268931919">
    <w:abstractNumId w:val="16"/>
  </w:num>
  <w:num w:numId="3" w16cid:durableId="188429153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441139">
    <w:abstractNumId w:val="14"/>
  </w:num>
  <w:num w:numId="5" w16cid:durableId="9797230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1401853">
    <w:abstractNumId w:val="11"/>
  </w:num>
  <w:num w:numId="7" w16cid:durableId="1607692611">
    <w:abstractNumId w:val="5"/>
  </w:num>
  <w:num w:numId="8" w16cid:durableId="1660577569">
    <w:abstractNumId w:val="1"/>
  </w:num>
  <w:num w:numId="9" w16cid:durableId="959457036">
    <w:abstractNumId w:val="0"/>
  </w:num>
  <w:num w:numId="10" w16cid:durableId="932858782">
    <w:abstractNumId w:val="15"/>
  </w:num>
  <w:num w:numId="11" w16cid:durableId="336615862">
    <w:abstractNumId w:val="7"/>
  </w:num>
  <w:num w:numId="12" w16cid:durableId="9512080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62508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94366798">
    <w:abstractNumId w:val="10"/>
  </w:num>
  <w:num w:numId="15" w16cid:durableId="1741560902">
    <w:abstractNumId w:val="3"/>
  </w:num>
  <w:num w:numId="16" w16cid:durableId="1020594675">
    <w:abstractNumId w:val="13"/>
  </w:num>
  <w:num w:numId="17" w16cid:durableId="72051215">
    <w:abstractNumId w:val="2"/>
  </w:num>
  <w:num w:numId="18" w16cid:durableId="266892054">
    <w:abstractNumId w:val="19"/>
  </w:num>
  <w:num w:numId="19" w16cid:durableId="1777482446">
    <w:abstractNumId w:val="4"/>
  </w:num>
  <w:num w:numId="20" w16cid:durableId="602342591">
    <w:abstractNumId w:val="9"/>
  </w:num>
  <w:num w:numId="21" w16cid:durableId="8066323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73ED"/>
    <w:rsid w:val="00010C01"/>
    <w:rsid w:val="000120C7"/>
    <w:rsid w:val="000166E8"/>
    <w:rsid w:val="00030366"/>
    <w:rsid w:val="0004644A"/>
    <w:rsid w:val="000532A0"/>
    <w:rsid w:val="0005453B"/>
    <w:rsid w:val="00055B69"/>
    <w:rsid w:val="000569DE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A7DA7"/>
    <w:rsid w:val="000B0F3D"/>
    <w:rsid w:val="000C3AAE"/>
    <w:rsid w:val="000D2C0D"/>
    <w:rsid w:val="000E2D21"/>
    <w:rsid w:val="00102030"/>
    <w:rsid w:val="00102BCA"/>
    <w:rsid w:val="0011385A"/>
    <w:rsid w:val="00115461"/>
    <w:rsid w:val="0011659F"/>
    <w:rsid w:val="00143711"/>
    <w:rsid w:val="001469D5"/>
    <w:rsid w:val="00147019"/>
    <w:rsid w:val="001510C8"/>
    <w:rsid w:val="00151DC2"/>
    <w:rsid w:val="001624B6"/>
    <w:rsid w:val="00165616"/>
    <w:rsid w:val="0017591A"/>
    <w:rsid w:val="00193282"/>
    <w:rsid w:val="001939FA"/>
    <w:rsid w:val="00193D86"/>
    <w:rsid w:val="001A5353"/>
    <w:rsid w:val="001A6293"/>
    <w:rsid w:val="001A6693"/>
    <w:rsid w:val="001A7287"/>
    <w:rsid w:val="001B7F28"/>
    <w:rsid w:val="001C0167"/>
    <w:rsid w:val="001C0794"/>
    <w:rsid w:val="001D1CCD"/>
    <w:rsid w:val="001D5F54"/>
    <w:rsid w:val="001E2B67"/>
    <w:rsid w:val="001E400F"/>
    <w:rsid w:val="001F1195"/>
    <w:rsid w:val="001F3CCC"/>
    <w:rsid w:val="00203BDC"/>
    <w:rsid w:val="002128C4"/>
    <w:rsid w:val="002219F2"/>
    <w:rsid w:val="0022651B"/>
    <w:rsid w:val="00232DB1"/>
    <w:rsid w:val="00235FFC"/>
    <w:rsid w:val="002454D7"/>
    <w:rsid w:val="00247B29"/>
    <w:rsid w:val="002707FF"/>
    <w:rsid w:val="002729C5"/>
    <w:rsid w:val="002C05A4"/>
    <w:rsid w:val="002C3A7F"/>
    <w:rsid w:val="002D0A91"/>
    <w:rsid w:val="002D731C"/>
    <w:rsid w:val="002E0A4F"/>
    <w:rsid w:val="002E3BF6"/>
    <w:rsid w:val="002F1A9B"/>
    <w:rsid w:val="0030071A"/>
    <w:rsid w:val="003009B7"/>
    <w:rsid w:val="00301F77"/>
    <w:rsid w:val="00310565"/>
    <w:rsid w:val="00311667"/>
    <w:rsid w:val="00316631"/>
    <w:rsid w:val="003221E6"/>
    <w:rsid w:val="00335EE4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55A8D"/>
    <w:rsid w:val="00464696"/>
    <w:rsid w:val="00470C6D"/>
    <w:rsid w:val="004722C2"/>
    <w:rsid w:val="00484CBB"/>
    <w:rsid w:val="00491642"/>
    <w:rsid w:val="004A3E69"/>
    <w:rsid w:val="004C2B90"/>
    <w:rsid w:val="004C7BF5"/>
    <w:rsid w:val="004D25AC"/>
    <w:rsid w:val="004D2AAB"/>
    <w:rsid w:val="004E2A60"/>
    <w:rsid w:val="004E32AC"/>
    <w:rsid w:val="00502EB7"/>
    <w:rsid w:val="00503381"/>
    <w:rsid w:val="005419EF"/>
    <w:rsid w:val="00547416"/>
    <w:rsid w:val="00553859"/>
    <w:rsid w:val="00557CBD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0368"/>
    <w:rsid w:val="005C1492"/>
    <w:rsid w:val="005E228A"/>
    <w:rsid w:val="005E6DE8"/>
    <w:rsid w:val="005F2E38"/>
    <w:rsid w:val="00605FF0"/>
    <w:rsid w:val="0061227B"/>
    <w:rsid w:val="00612463"/>
    <w:rsid w:val="006136D8"/>
    <w:rsid w:val="00613998"/>
    <w:rsid w:val="00615230"/>
    <w:rsid w:val="00622B69"/>
    <w:rsid w:val="00635F81"/>
    <w:rsid w:val="00643CF1"/>
    <w:rsid w:val="0065399B"/>
    <w:rsid w:val="006606B0"/>
    <w:rsid w:val="0066082C"/>
    <w:rsid w:val="0066324B"/>
    <w:rsid w:val="00671033"/>
    <w:rsid w:val="0068615C"/>
    <w:rsid w:val="00687369"/>
    <w:rsid w:val="006A1D3F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2D4F"/>
    <w:rsid w:val="007233B6"/>
    <w:rsid w:val="00730BC9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4AE1"/>
    <w:rsid w:val="007A5BEC"/>
    <w:rsid w:val="007B40CF"/>
    <w:rsid w:val="007C635C"/>
    <w:rsid w:val="007C6AAC"/>
    <w:rsid w:val="007C7456"/>
    <w:rsid w:val="007D17E0"/>
    <w:rsid w:val="007D3379"/>
    <w:rsid w:val="007F59B8"/>
    <w:rsid w:val="00806411"/>
    <w:rsid w:val="00820D00"/>
    <w:rsid w:val="008225F4"/>
    <w:rsid w:val="008301D0"/>
    <w:rsid w:val="008334E4"/>
    <w:rsid w:val="00842C39"/>
    <w:rsid w:val="00851651"/>
    <w:rsid w:val="00854A3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38ED"/>
    <w:rsid w:val="008A7CC7"/>
    <w:rsid w:val="008B3204"/>
    <w:rsid w:val="008D07A1"/>
    <w:rsid w:val="008E3E12"/>
    <w:rsid w:val="008F13C6"/>
    <w:rsid w:val="00901B01"/>
    <w:rsid w:val="00906146"/>
    <w:rsid w:val="00906909"/>
    <w:rsid w:val="00912BEA"/>
    <w:rsid w:val="00913AF0"/>
    <w:rsid w:val="009140F8"/>
    <w:rsid w:val="00915D7F"/>
    <w:rsid w:val="0091798C"/>
    <w:rsid w:val="00922710"/>
    <w:rsid w:val="00922960"/>
    <w:rsid w:val="00936787"/>
    <w:rsid w:val="00976234"/>
    <w:rsid w:val="00981DFA"/>
    <w:rsid w:val="0098263C"/>
    <w:rsid w:val="00993244"/>
    <w:rsid w:val="0099438B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05D42"/>
    <w:rsid w:val="00A10468"/>
    <w:rsid w:val="00A12B5B"/>
    <w:rsid w:val="00A133DB"/>
    <w:rsid w:val="00A313C5"/>
    <w:rsid w:val="00A351E1"/>
    <w:rsid w:val="00A43924"/>
    <w:rsid w:val="00A46F99"/>
    <w:rsid w:val="00A5567D"/>
    <w:rsid w:val="00AA1DE1"/>
    <w:rsid w:val="00AA4108"/>
    <w:rsid w:val="00AA6BFE"/>
    <w:rsid w:val="00AC680D"/>
    <w:rsid w:val="00AD091D"/>
    <w:rsid w:val="00AD5593"/>
    <w:rsid w:val="00B018D2"/>
    <w:rsid w:val="00B11962"/>
    <w:rsid w:val="00B12AF8"/>
    <w:rsid w:val="00B269A1"/>
    <w:rsid w:val="00B30EF0"/>
    <w:rsid w:val="00B32572"/>
    <w:rsid w:val="00B3356A"/>
    <w:rsid w:val="00B342E0"/>
    <w:rsid w:val="00B43293"/>
    <w:rsid w:val="00B44B96"/>
    <w:rsid w:val="00B464E7"/>
    <w:rsid w:val="00B54B64"/>
    <w:rsid w:val="00B60F10"/>
    <w:rsid w:val="00B64484"/>
    <w:rsid w:val="00B80392"/>
    <w:rsid w:val="00BA5C14"/>
    <w:rsid w:val="00BB0FD7"/>
    <w:rsid w:val="00BB643E"/>
    <w:rsid w:val="00BD5320"/>
    <w:rsid w:val="00BD6217"/>
    <w:rsid w:val="00BE6158"/>
    <w:rsid w:val="00C07B62"/>
    <w:rsid w:val="00C149E8"/>
    <w:rsid w:val="00C1685D"/>
    <w:rsid w:val="00C21D00"/>
    <w:rsid w:val="00C54504"/>
    <w:rsid w:val="00C548F4"/>
    <w:rsid w:val="00C60EED"/>
    <w:rsid w:val="00C6410E"/>
    <w:rsid w:val="00C73B13"/>
    <w:rsid w:val="00C810C9"/>
    <w:rsid w:val="00C84FC9"/>
    <w:rsid w:val="00CA1977"/>
    <w:rsid w:val="00CB0411"/>
    <w:rsid w:val="00CB267F"/>
    <w:rsid w:val="00CB5510"/>
    <w:rsid w:val="00CB6F0A"/>
    <w:rsid w:val="00CC4D4F"/>
    <w:rsid w:val="00CD00A9"/>
    <w:rsid w:val="00CD0499"/>
    <w:rsid w:val="00CE3121"/>
    <w:rsid w:val="00CF6389"/>
    <w:rsid w:val="00D04EB1"/>
    <w:rsid w:val="00D05E0F"/>
    <w:rsid w:val="00D06FA0"/>
    <w:rsid w:val="00D117EF"/>
    <w:rsid w:val="00D147C2"/>
    <w:rsid w:val="00D16F1C"/>
    <w:rsid w:val="00D17071"/>
    <w:rsid w:val="00D32455"/>
    <w:rsid w:val="00D3245C"/>
    <w:rsid w:val="00D3265B"/>
    <w:rsid w:val="00D328C4"/>
    <w:rsid w:val="00D33BCC"/>
    <w:rsid w:val="00D36C35"/>
    <w:rsid w:val="00D3712E"/>
    <w:rsid w:val="00D4187D"/>
    <w:rsid w:val="00D42603"/>
    <w:rsid w:val="00D515A3"/>
    <w:rsid w:val="00D5658C"/>
    <w:rsid w:val="00D82521"/>
    <w:rsid w:val="00D85626"/>
    <w:rsid w:val="00D869B8"/>
    <w:rsid w:val="00D87BCB"/>
    <w:rsid w:val="00DA1C9A"/>
    <w:rsid w:val="00DA2B83"/>
    <w:rsid w:val="00DA482E"/>
    <w:rsid w:val="00DA6416"/>
    <w:rsid w:val="00DB3FE1"/>
    <w:rsid w:val="00DC2E46"/>
    <w:rsid w:val="00DD3023"/>
    <w:rsid w:val="00DE2FF8"/>
    <w:rsid w:val="00DF3CB4"/>
    <w:rsid w:val="00DF57E3"/>
    <w:rsid w:val="00E00A2E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77862"/>
    <w:rsid w:val="00E8491D"/>
    <w:rsid w:val="00E93BE0"/>
    <w:rsid w:val="00EA5A16"/>
    <w:rsid w:val="00EA5DA8"/>
    <w:rsid w:val="00EA63B4"/>
    <w:rsid w:val="00EB161D"/>
    <w:rsid w:val="00EC293F"/>
    <w:rsid w:val="00EC4B72"/>
    <w:rsid w:val="00ED52F0"/>
    <w:rsid w:val="00EE7D27"/>
    <w:rsid w:val="00EF1859"/>
    <w:rsid w:val="00EF193C"/>
    <w:rsid w:val="00EF2D27"/>
    <w:rsid w:val="00EF4DBC"/>
    <w:rsid w:val="00F00AE8"/>
    <w:rsid w:val="00F04091"/>
    <w:rsid w:val="00F040DA"/>
    <w:rsid w:val="00F076E2"/>
    <w:rsid w:val="00F20A84"/>
    <w:rsid w:val="00F32279"/>
    <w:rsid w:val="00F44036"/>
    <w:rsid w:val="00F44B52"/>
    <w:rsid w:val="00F53209"/>
    <w:rsid w:val="00F618FC"/>
    <w:rsid w:val="00F622C2"/>
    <w:rsid w:val="00F66294"/>
    <w:rsid w:val="00F73395"/>
    <w:rsid w:val="00F73D98"/>
    <w:rsid w:val="00F8069A"/>
    <w:rsid w:val="00F8135B"/>
    <w:rsid w:val="00F856D3"/>
    <w:rsid w:val="00F87D2E"/>
    <w:rsid w:val="00F87ED6"/>
    <w:rsid w:val="00F92559"/>
    <w:rsid w:val="00FC16E2"/>
    <w:rsid w:val="00FC1916"/>
    <w:rsid w:val="00FD0500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customStyle="1" w:styleId="me-email-text">
    <w:name w:val="me-email-text"/>
    <w:basedOn w:val="DefaultParagraphFont"/>
    <w:rsid w:val="00547416"/>
  </w:style>
  <w:style w:type="character" w:customStyle="1" w:styleId="me-email-text-secondary">
    <w:name w:val="me-email-text-secondary"/>
    <w:basedOn w:val="DefaultParagraphFont"/>
    <w:rsid w:val="00547416"/>
  </w:style>
  <w:style w:type="character" w:styleId="FollowedHyperlink">
    <w:name w:val="FollowedHyperlink"/>
    <w:basedOn w:val="DefaultParagraphFont"/>
    <w:uiPriority w:val="99"/>
    <w:semiHidden/>
    <w:unhideWhenUsed/>
    <w:rsid w:val="0054741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ZGFlZmJkZDUtODdhNi00YTM2LWE4ZjQtYTk1NmU2M2U3NDVh%40thread.v2/0?context=%7b%22Tid%22%3a%225e1b6d3c-de73-4cb5-9822-bc616cc8f0e7%22%2c%22Oid%22%3a%222a333485-68d6-4417-89e4-bb74a79cc4a8%22%7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277</Words>
  <Characters>1961</Characters>
  <Application>Microsoft Office Word</Application>
  <DocSecurity>0</DocSecurity>
  <Lines>50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Smokey Pittman</cp:lastModifiedBy>
  <cp:revision>4</cp:revision>
  <cp:lastPrinted>2010-10-25T23:05:00Z</cp:lastPrinted>
  <dcterms:created xsi:type="dcterms:W3CDTF">2025-12-10T19:15:00Z</dcterms:created>
  <dcterms:modified xsi:type="dcterms:W3CDTF">2025-12-16T21:08:00Z</dcterms:modified>
</cp:coreProperties>
</file>