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3" w14:textId="0196D53C" w:rsidR="00D33825" w:rsidRDefault="00E85DFA" w:rsidP="0025152A">
      <w:pPr>
        <w:spacing w:line="240" w:lineRule="auto"/>
        <w:ind w:left="280"/>
        <w:jc w:val="center"/>
        <w:rPr>
          <w:rStyle w:val="normaltextrun"/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Location: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355A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Shasta Trinity NF, 3644 Avtech Parkway, Redding, CA 96002</w:t>
      </w:r>
    </w:p>
    <w:p w14:paraId="6993092C" w14:textId="4C755487" w:rsidR="0025152A" w:rsidRDefault="0025152A" w:rsidP="0025152A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B05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MS Teams info on last page</w:t>
      </w:r>
    </w:p>
    <w:p w14:paraId="2F7D119B" w14:textId="7E244CBC" w:rsidR="008D6FAA" w:rsidRDefault="00E85DFA" w:rsidP="001B3C63">
      <w:pPr>
        <w:spacing w:line="240" w:lineRule="auto"/>
        <w:ind w:left="280"/>
        <w:jc w:val="center"/>
      </w:pPr>
      <w:r>
        <w:rPr>
          <w:rFonts w:ascii="Times New Roman" w:eastAsia="Times New Roman" w:hAnsi="Times New Roman" w:cs="Times New Roman"/>
          <w:b/>
          <w:color w:val="00B050"/>
        </w:rPr>
        <w:t>Meeting materials can be found here:</w:t>
      </w:r>
      <w:hyperlink r:id="rId8">
        <w:r>
          <w:t xml:space="preserve"> </w:t>
        </w:r>
      </w:hyperlink>
      <w:r w:rsidR="001E23F7" w:rsidRPr="001E23F7">
        <w:t xml:space="preserve"> https://www.trrp.net/calendar/event/?id=11854</w:t>
      </w:r>
    </w:p>
    <w:p w14:paraId="00000006" w14:textId="7978EF31" w:rsidR="00D33825" w:rsidRDefault="00E85DFA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Agenda</w:t>
      </w:r>
    </w:p>
    <w:p w14:paraId="00000007" w14:textId="7CFFEB3E" w:rsidR="00D33825" w:rsidRDefault="008D6FA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ityehoiur9rz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Wednesday </w:t>
      </w:r>
      <w:r w:rsidR="001E23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December 10</w:t>
      </w:r>
      <w:r w:rsidR="00C16F8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 2025</w:t>
      </w:r>
    </w:p>
    <w:p w14:paraId="00000008" w14:textId="77777777" w:rsidR="00D33825" w:rsidRDefault="00E85DF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75i7hp424218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Time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Discussion Leader</w:t>
      </w:r>
    </w:p>
    <w:p w14:paraId="0000000A" w14:textId="77777777" w:rsidR="00D33825" w:rsidRDefault="00E85DFA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0000000B" w14:textId="423ADBE4" w:rsidR="00D33825" w:rsidRDefault="008759C2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="00E85DFA">
        <w:rPr>
          <w:rFonts w:ascii="Times New Roman" w:eastAsia="Times New Roman" w:hAnsi="Times New Roman" w:cs="Times New Roman"/>
        </w:rPr>
        <w:t xml:space="preserve">:00 </w:t>
      </w:r>
      <w:r w:rsidR="00E85DFA">
        <w:rPr>
          <w:rFonts w:ascii="Times New Roman" w:eastAsia="Times New Roman" w:hAnsi="Times New Roman" w:cs="Times New Roman"/>
        </w:rPr>
        <w:tab/>
        <w:t xml:space="preserve">Introductions:                                                                    </w:t>
      </w:r>
      <w:r w:rsidR="00E85DFA">
        <w:rPr>
          <w:rFonts w:ascii="Times New Roman" w:eastAsia="Times New Roman" w:hAnsi="Times New Roman" w:cs="Times New Roman"/>
        </w:rPr>
        <w:tab/>
        <w:t xml:space="preserve">        </w:t>
      </w:r>
      <w:r w:rsidR="00E85DFA">
        <w:rPr>
          <w:rFonts w:ascii="Times New Roman" w:eastAsia="Times New Roman" w:hAnsi="Times New Roman" w:cs="Times New Roman"/>
        </w:rPr>
        <w:tab/>
      </w:r>
      <w:r w:rsidR="00E85DFA">
        <w:rPr>
          <w:rFonts w:ascii="Times New Roman" w:eastAsia="Times New Roman" w:hAnsi="Times New Roman" w:cs="Times New Roman"/>
        </w:rPr>
        <w:tab/>
      </w:r>
      <w:r w:rsidR="008D6FAA">
        <w:rPr>
          <w:rFonts w:ascii="Times New Roman" w:eastAsia="Times New Roman" w:hAnsi="Times New Roman" w:cs="Times New Roman"/>
        </w:rPr>
        <w:t>Justin Ly</w:t>
      </w:r>
      <w:r w:rsidR="008D562A">
        <w:rPr>
          <w:rFonts w:ascii="Times New Roman" w:eastAsia="Times New Roman" w:hAnsi="Times New Roman" w:cs="Times New Roman"/>
        </w:rPr>
        <w:t>, Chair</w:t>
      </w:r>
    </w:p>
    <w:p w14:paraId="0000000C" w14:textId="614B0115" w:rsidR="00D33825" w:rsidRDefault="00E85DFA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Welcome and </w:t>
      </w:r>
      <w:r w:rsidR="001A35FF"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>ntroductions</w:t>
      </w:r>
    </w:p>
    <w:p w14:paraId="0000000D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TMC</w:t>
      </w:r>
    </w:p>
    <w:p w14:paraId="0000000E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Public</w:t>
      </w:r>
    </w:p>
    <w:p w14:paraId="0000000F" w14:textId="1E5A3D96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Approval of </w:t>
      </w:r>
      <w:r w:rsidR="001A35FF"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</w:rPr>
        <w:t>enda</w:t>
      </w:r>
    </w:p>
    <w:p w14:paraId="00000010" w14:textId="7CC3D50A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Approval of </w:t>
      </w:r>
      <w:r w:rsidR="008D6FAA">
        <w:rPr>
          <w:rFonts w:ascii="Times New Roman" w:eastAsia="Times New Roman" w:hAnsi="Times New Roman" w:cs="Times New Roman"/>
        </w:rPr>
        <w:t>June</w:t>
      </w:r>
      <w:r>
        <w:rPr>
          <w:rFonts w:ascii="Times New Roman" w:eastAsia="Times New Roman" w:hAnsi="Times New Roman" w:cs="Times New Roman"/>
        </w:rPr>
        <w:t xml:space="preserve"> meeting minutes</w:t>
      </w:r>
    </w:p>
    <w:p w14:paraId="00000011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2" w14:textId="0E98F60C" w:rsidR="00D33825" w:rsidRDefault="00E85DF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8759C2"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</w:rPr>
        <w:t xml:space="preserve">:15 </w:t>
      </w:r>
      <w:r>
        <w:rPr>
          <w:rFonts w:ascii="Times New Roman" w:eastAsia="Times New Roman" w:hAnsi="Times New Roman" w:cs="Times New Roman"/>
        </w:rPr>
        <w:tab/>
        <w:t xml:space="preserve">Comments on Non-Agenda Items: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8D6FAA">
        <w:rPr>
          <w:rFonts w:ascii="Times New Roman" w:eastAsia="Times New Roman" w:hAnsi="Times New Roman" w:cs="Times New Roman"/>
        </w:rPr>
        <w:t>Justin Ly</w:t>
      </w:r>
      <w:r w:rsidR="008D562A">
        <w:rPr>
          <w:rFonts w:ascii="Times New Roman" w:eastAsia="Times New Roman" w:hAnsi="Times New Roman" w:cs="Times New Roman"/>
        </w:rPr>
        <w:t>, Chair</w:t>
      </w:r>
    </w:p>
    <w:p w14:paraId="00000013" w14:textId="77777777" w:rsidR="00D33825" w:rsidRDefault="00E85DFA">
      <w:pPr>
        <w:spacing w:line="240" w:lineRule="auto"/>
        <w:ind w:firstLine="720"/>
        <w:rPr>
          <w:rFonts w:ascii="Times New Roman" w:eastAsia="Times New Roman" w:hAnsi="Times New Roman" w:cs="Times New Roman"/>
          <w:b/>
          <w:i/>
          <w:color w:val="0000FF"/>
        </w:rPr>
      </w:pPr>
      <w:r>
        <w:rPr>
          <w:rFonts w:ascii="Times New Roman" w:eastAsia="Times New Roman" w:hAnsi="Times New Roman" w:cs="Times New Roman"/>
          <w:b/>
          <w:i/>
          <w:color w:val="0000FF"/>
        </w:rPr>
        <w:t>Speakers will limit comments to three minutes</w:t>
      </w:r>
    </w:p>
    <w:p w14:paraId="00000014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0000015" w14:textId="04131BFB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00000016" w14:textId="1A16B4BC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</w:t>
      </w:r>
    </w:p>
    <w:p w14:paraId="00000017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A" w14:textId="1CF78E78" w:rsidR="00D33825" w:rsidRDefault="008759C2">
      <w:pPr>
        <w:spacing w:line="240" w:lineRule="auto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</w:rPr>
        <w:t>9</w:t>
      </w:r>
      <w:r w:rsidR="00E85DFA">
        <w:rPr>
          <w:rFonts w:ascii="Times New Roman" w:eastAsia="Times New Roman" w:hAnsi="Times New Roman" w:cs="Times New Roman"/>
        </w:rPr>
        <w:t xml:space="preserve">:30 </w:t>
      </w:r>
      <w:r w:rsidR="00E85DFA">
        <w:rPr>
          <w:rFonts w:ascii="Times New Roman" w:eastAsia="Times New Roman" w:hAnsi="Times New Roman" w:cs="Times New Roman"/>
        </w:rPr>
        <w:tab/>
      </w:r>
      <w:r w:rsidR="00AF5488">
        <w:rPr>
          <w:rFonts w:ascii="Times New Roman" w:eastAsia="Times New Roman" w:hAnsi="Times New Roman" w:cs="Times New Roman"/>
        </w:rPr>
        <w:t>Executive Director’s Report</w:t>
      </w:r>
      <w:r w:rsidR="00E85DFA">
        <w:rPr>
          <w:rFonts w:ascii="Times New Roman" w:eastAsia="Times New Roman" w:hAnsi="Times New Roman" w:cs="Times New Roman"/>
        </w:rPr>
        <w:tab/>
        <w:t xml:space="preserve">                                                   </w:t>
      </w:r>
      <w:r w:rsidR="00E85DFA">
        <w:rPr>
          <w:rFonts w:ascii="Times New Roman" w:eastAsia="Times New Roman" w:hAnsi="Times New Roman" w:cs="Times New Roman"/>
        </w:rPr>
        <w:tab/>
        <w:t xml:space="preserve">        </w:t>
      </w:r>
      <w:r w:rsidR="00C060BD">
        <w:rPr>
          <w:rFonts w:ascii="Times New Roman" w:eastAsia="Times New Roman" w:hAnsi="Times New Roman" w:cs="Times New Roman"/>
        </w:rPr>
        <w:tab/>
      </w:r>
      <w:r w:rsidR="003566A0">
        <w:rPr>
          <w:rFonts w:ascii="Times New Roman" w:eastAsia="Times New Roman" w:hAnsi="Times New Roman" w:cs="Times New Roman"/>
        </w:rPr>
        <w:t>Mike Dixon</w:t>
      </w:r>
    </w:p>
    <w:p w14:paraId="0000001C" w14:textId="408329AE" w:rsidR="00D33825" w:rsidRPr="00AF5488" w:rsidRDefault="00E85DFA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2DE5CC16" w14:textId="5AD668B8" w:rsidR="00AF5488" w:rsidRDefault="00AF5488" w:rsidP="00AF5488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4ABBF5D" w14:textId="02E2DA72" w:rsidR="00C962CE" w:rsidRDefault="00E85DFA" w:rsidP="00C962CE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 xml:space="preserve">TMC discussion </w:t>
      </w:r>
    </w:p>
    <w:p w14:paraId="4895E229" w14:textId="77777777" w:rsidR="00063250" w:rsidRDefault="00063250" w:rsidP="00C962CE">
      <w:pPr>
        <w:spacing w:line="240" w:lineRule="auto"/>
        <w:rPr>
          <w:rFonts w:ascii="Times New Roman" w:hAnsi="Times New Roman" w:cs="Times New Roman"/>
        </w:rPr>
      </w:pPr>
    </w:p>
    <w:p w14:paraId="4B692C11" w14:textId="77777777" w:rsidR="00673228" w:rsidRPr="008759C2" w:rsidRDefault="008759C2" w:rsidP="00673228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</w:rPr>
        <w:t>10</w:t>
      </w:r>
      <w:r w:rsidR="00063250">
        <w:rPr>
          <w:rFonts w:ascii="Times New Roman" w:hAnsi="Times New Roman" w:cs="Times New Roman"/>
        </w:rPr>
        <w:t>:</w:t>
      </w:r>
      <w:r w:rsidR="005F0DC2">
        <w:rPr>
          <w:rFonts w:ascii="Times New Roman" w:hAnsi="Times New Roman" w:cs="Times New Roman"/>
        </w:rPr>
        <w:t>45</w:t>
      </w:r>
      <w:r w:rsidR="00063250">
        <w:rPr>
          <w:rFonts w:ascii="Times New Roman" w:hAnsi="Times New Roman" w:cs="Times New Roman"/>
        </w:rPr>
        <w:tab/>
      </w:r>
      <w:r w:rsidR="00673228">
        <w:rPr>
          <w:rFonts w:ascii="Times New Roman" w:eastAsia="Times New Roman" w:hAnsi="Times New Roman" w:cs="Times New Roman"/>
          <w:b/>
          <w:color w:val="0000FF"/>
        </w:rPr>
        <w:t>Break</w:t>
      </w:r>
    </w:p>
    <w:p w14:paraId="74784454" w14:textId="1CCC6DC8" w:rsidR="00673228" w:rsidRDefault="00673228" w:rsidP="00C962CE">
      <w:pPr>
        <w:spacing w:line="240" w:lineRule="auto"/>
        <w:rPr>
          <w:rFonts w:ascii="Times New Roman" w:hAnsi="Times New Roman" w:cs="Times New Roman"/>
        </w:rPr>
      </w:pPr>
    </w:p>
    <w:p w14:paraId="27FCAB05" w14:textId="26481CBE" w:rsidR="00673228" w:rsidRDefault="00AA1653" w:rsidP="0067322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00</w:t>
      </w:r>
      <w:r w:rsidR="008759C2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673228">
        <w:rPr>
          <w:rFonts w:ascii="Times New Roman" w:hAnsi="Times New Roman" w:cs="Times New Roman"/>
        </w:rPr>
        <w:t xml:space="preserve">Central Valley Operations </w:t>
      </w:r>
      <w:r w:rsidR="001A35FF">
        <w:rPr>
          <w:rFonts w:ascii="Times New Roman" w:hAnsi="Times New Roman" w:cs="Times New Roman"/>
        </w:rPr>
        <w:t>u</w:t>
      </w:r>
      <w:r w:rsidR="00673228">
        <w:rPr>
          <w:rFonts w:ascii="Times New Roman" w:hAnsi="Times New Roman" w:cs="Times New Roman"/>
        </w:rPr>
        <w:t>pdate</w:t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  <w:t>Elizabeth Hadley</w:t>
      </w:r>
    </w:p>
    <w:p w14:paraId="2339B2E3" w14:textId="77777777" w:rsidR="00673228" w:rsidRDefault="00673228" w:rsidP="0067322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79080A8" w14:textId="77777777" w:rsidR="00673228" w:rsidRDefault="00673228" w:rsidP="0067322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DA4B732" w14:textId="77777777" w:rsidR="00673228" w:rsidRPr="00A87D09" w:rsidRDefault="00673228" w:rsidP="00673228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A87D09">
        <w:rPr>
          <w:rFonts w:ascii="Times New Roman" w:eastAsia="Times New Roman" w:hAnsi="Times New Roman" w:cs="Times New Roman"/>
        </w:rPr>
        <w:t>TMC discussion and comments</w:t>
      </w:r>
    </w:p>
    <w:p w14:paraId="5B90822B" w14:textId="77777777" w:rsidR="008759C2" w:rsidRDefault="008759C2" w:rsidP="00AA1653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6857ADF3" w14:textId="0B00C6B4" w:rsidR="004E5E93" w:rsidRDefault="008759C2" w:rsidP="004E5E93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11: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15</w:t>
      </w:r>
      <w:r w:rsidR="00AA165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>TRD LTO consultation update</w:t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Kristen Hiatt</w:t>
      </w:r>
    </w:p>
    <w:p w14:paraId="06B94402" w14:textId="77777777" w:rsidR="004E5E93" w:rsidRDefault="004E5E93" w:rsidP="004E5E93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C72B674" w14:textId="77777777" w:rsidR="004E5E93" w:rsidRDefault="004E5E93" w:rsidP="004E5E93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27CE3CAF" w14:textId="77777777" w:rsidR="004E5E93" w:rsidRPr="008D3F0C" w:rsidRDefault="004E5E93" w:rsidP="004E5E93">
      <w:pPr>
        <w:pStyle w:val="ListParagraph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8D3F0C">
        <w:rPr>
          <w:rFonts w:ascii="Times New Roman" w:eastAsia="Times New Roman" w:hAnsi="Times New Roman" w:cs="Times New Roman"/>
        </w:rPr>
        <w:t xml:space="preserve">TMC discussion and </w:t>
      </w:r>
      <w:r>
        <w:rPr>
          <w:rFonts w:ascii="Times New Roman" w:eastAsia="Times New Roman" w:hAnsi="Times New Roman" w:cs="Times New Roman"/>
        </w:rPr>
        <w:t>comments</w:t>
      </w:r>
    </w:p>
    <w:p w14:paraId="7B0EEDBB" w14:textId="2DFAD66C" w:rsidR="002C59E3" w:rsidRPr="00F52368" w:rsidRDefault="002C59E3" w:rsidP="004E5E93">
      <w:pPr>
        <w:spacing w:line="240" w:lineRule="auto"/>
        <w:ind w:left="720" w:hanging="720"/>
        <w:rPr>
          <w:rFonts w:ascii="Times New Roman" w:hAnsi="Times New Roman" w:cs="Times New Roman"/>
        </w:rPr>
      </w:pPr>
    </w:p>
    <w:p w14:paraId="7FF8F3F8" w14:textId="3A546CE5" w:rsidR="00ED4306" w:rsidRDefault="00ED4306" w:rsidP="00BF023B">
      <w:pPr>
        <w:spacing w:line="240" w:lineRule="auto"/>
        <w:ind w:left="144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47538B74" w14:textId="1591C176" w:rsidR="00063250" w:rsidRPr="008759C2" w:rsidRDefault="00063250" w:rsidP="00063250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 w:rsidR="008759C2"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:</w:t>
      </w:r>
      <w:r w:rsidR="008759C2">
        <w:rPr>
          <w:rFonts w:ascii="Times New Roman" w:eastAsia="Times New Roman" w:hAnsi="Times New Roman" w:cs="Times New Roman"/>
          <w:bCs/>
          <w:color w:val="000000" w:themeColor="text1"/>
        </w:rPr>
        <w:t>45</w:t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>
        <w:rPr>
          <w:rFonts w:ascii="Times New Roman" w:eastAsia="Times New Roman" w:hAnsi="Times New Roman" w:cs="Times New Roman"/>
          <w:b/>
          <w:color w:val="0000FF"/>
        </w:rPr>
        <w:t>Lunch</w:t>
      </w:r>
    </w:p>
    <w:p w14:paraId="4B5D42BE" w14:textId="77777777" w:rsidR="00BF023B" w:rsidRDefault="00BF023B" w:rsidP="00BF023B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3541911D" w14:textId="2F68D9D5" w:rsidR="005F0DC2" w:rsidRDefault="005F0DC2" w:rsidP="00BF023B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Informational/Discussion</w:t>
      </w:r>
    </w:p>
    <w:p w14:paraId="2AE168F9" w14:textId="77777777" w:rsidR="004E5E93" w:rsidRDefault="00D57653" w:rsidP="004E5E93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:00</w:t>
      </w:r>
      <w:r w:rsidR="00A778FB" w:rsidRP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</w:t>
      </w:r>
      <w:r w:rsid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>Trinity River Hatchery update</w:t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Derek Rupert</w:t>
      </w:r>
    </w:p>
    <w:p w14:paraId="2484F49F" w14:textId="77777777" w:rsidR="004E5E93" w:rsidRDefault="004E5E93" w:rsidP="004E5E93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1BA93B46" w14:textId="77777777" w:rsidR="004E5E93" w:rsidRDefault="004E5E93" w:rsidP="004E5E93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4653B928" w14:textId="77777777" w:rsidR="004E5E93" w:rsidRPr="00F52368" w:rsidRDefault="004E5E93" w:rsidP="004E5E93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5ED09AD8" w14:textId="77777777" w:rsidR="005F0DC2" w:rsidRDefault="005F0DC2" w:rsidP="005F0DC2">
      <w:pPr>
        <w:spacing w:line="240" w:lineRule="auto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43A1C4BF" w14:textId="05D7AF17" w:rsidR="002C59E3" w:rsidRDefault="005F0DC2" w:rsidP="00A778FB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1:30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673228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TRD </w:t>
      </w:r>
      <w:r w:rsidR="001A35FF">
        <w:rPr>
          <w:rFonts w:ascii="Times New Roman" w:eastAsia="Times New Roman" w:hAnsi="Times New Roman" w:cs="Times New Roman"/>
          <w:bCs/>
          <w:iCs/>
          <w:color w:val="000000" w:themeColor="text1"/>
        </w:rPr>
        <w:t>a</w:t>
      </w:r>
      <w:r w:rsidR="00673228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lternatives </w:t>
      </w:r>
      <w:r w:rsidR="001A35FF">
        <w:rPr>
          <w:rFonts w:ascii="Times New Roman" w:eastAsia="Times New Roman" w:hAnsi="Times New Roman" w:cs="Times New Roman"/>
          <w:bCs/>
          <w:iCs/>
          <w:color w:val="000000" w:themeColor="text1"/>
        </w:rPr>
        <w:t>a</w:t>
      </w:r>
      <w:r w:rsidR="00673228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nalysis – </w:t>
      </w:r>
      <w:r w:rsidR="001A35FF">
        <w:rPr>
          <w:rFonts w:ascii="Times New Roman" w:eastAsia="Times New Roman" w:hAnsi="Times New Roman" w:cs="Times New Roman"/>
          <w:bCs/>
          <w:iCs/>
          <w:color w:val="000000" w:themeColor="text1"/>
        </w:rPr>
        <w:t>t</w:t>
      </w:r>
      <w:r w:rsidR="00673228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emperature and </w:t>
      </w:r>
      <w:r w:rsidR="001A35FF">
        <w:rPr>
          <w:rFonts w:ascii="Times New Roman" w:eastAsia="Times New Roman" w:hAnsi="Times New Roman" w:cs="Times New Roman"/>
          <w:bCs/>
          <w:iCs/>
          <w:color w:val="000000" w:themeColor="text1"/>
        </w:rPr>
        <w:t>h</w:t>
      </w:r>
      <w:r w:rsidR="00673228">
        <w:rPr>
          <w:rFonts w:ascii="Times New Roman" w:eastAsia="Times New Roman" w:hAnsi="Times New Roman" w:cs="Times New Roman"/>
          <w:bCs/>
          <w:iCs/>
          <w:color w:val="000000" w:themeColor="text1"/>
        </w:rPr>
        <w:t>abitat</w:t>
      </w:r>
      <w:r w:rsidR="00915EE0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915EE0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915EE0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673228">
        <w:rPr>
          <w:rFonts w:ascii="Times New Roman" w:eastAsia="Times New Roman" w:hAnsi="Times New Roman" w:cs="Times New Roman"/>
          <w:bCs/>
          <w:iCs/>
          <w:color w:val="000000" w:themeColor="text1"/>
        </w:rPr>
        <w:t>BDO</w:t>
      </w:r>
    </w:p>
    <w:p w14:paraId="1473BB4C" w14:textId="77777777" w:rsidR="00915EE0" w:rsidRDefault="00915EE0" w:rsidP="00915EE0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36E51140" w14:textId="77777777" w:rsidR="00915EE0" w:rsidRDefault="00915EE0" w:rsidP="00915EE0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0CD39866" w14:textId="77777777" w:rsidR="00915EE0" w:rsidRPr="008D3F0C" w:rsidRDefault="00915EE0" w:rsidP="00915EE0">
      <w:pPr>
        <w:pStyle w:val="ListParagraph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8D3F0C">
        <w:rPr>
          <w:rFonts w:ascii="Times New Roman" w:eastAsia="Times New Roman" w:hAnsi="Times New Roman" w:cs="Times New Roman"/>
        </w:rPr>
        <w:lastRenderedPageBreak/>
        <w:t xml:space="preserve">TMC discussion and </w:t>
      </w:r>
      <w:r>
        <w:rPr>
          <w:rFonts w:ascii="Times New Roman" w:eastAsia="Times New Roman" w:hAnsi="Times New Roman" w:cs="Times New Roman"/>
        </w:rPr>
        <w:t>comments</w:t>
      </w:r>
    </w:p>
    <w:p w14:paraId="2367027C" w14:textId="77777777" w:rsidR="005F0DC2" w:rsidRDefault="005F0DC2" w:rsidP="00A778FB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54D53101" w14:textId="0855D0CB" w:rsidR="00673228" w:rsidRDefault="00673228" w:rsidP="00673228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2:30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/>
          <w:color w:val="0000FF"/>
        </w:rPr>
        <w:t>Break</w:t>
      </w:r>
    </w:p>
    <w:p w14:paraId="008D4668" w14:textId="77777777" w:rsidR="00673228" w:rsidRDefault="00673228" w:rsidP="00673228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2AF730DA" w14:textId="393D7850" w:rsidR="00673228" w:rsidRDefault="00673228" w:rsidP="00673228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2:45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Past and future channel rehabilitation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Mike Dixon</w:t>
      </w:r>
    </w:p>
    <w:p w14:paraId="6819D809" w14:textId="77777777" w:rsidR="00673228" w:rsidRDefault="00673228" w:rsidP="0067322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4281BDFE" w14:textId="77777777" w:rsidR="00673228" w:rsidRDefault="00673228" w:rsidP="0067322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06628242" w14:textId="77777777" w:rsidR="00673228" w:rsidRPr="008D3F0C" w:rsidRDefault="00673228" w:rsidP="00673228">
      <w:pPr>
        <w:pStyle w:val="ListParagraph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8D3F0C">
        <w:rPr>
          <w:rFonts w:ascii="Times New Roman" w:eastAsia="Times New Roman" w:hAnsi="Times New Roman" w:cs="Times New Roman"/>
        </w:rPr>
        <w:t xml:space="preserve">TMC discussion and </w:t>
      </w:r>
      <w:r>
        <w:rPr>
          <w:rFonts w:ascii="Times New Roman" w:eastAsia="Times New Roman" w:hAnsi="Times New Roman" w:cs="Times New Roman"/>
        </w:rPr>
        <w:t>comments</w:t>
      </w:r>
    </w:p>
    <w:p w14:paraId="7B730101" w14:textId="77777777" w:rsidR="00673228" w:rsidRDefault="00673228" w:rsidP="00A87D09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199EDDC3" w14:textId="33BC1C22" w:rsidR="001A35FF" w:rsidRDefault="001A35FF" w:rsidP="001A35FF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3:45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Recognition of recent publications and scientific achievements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Eric Peterson</w:t>
      </w:r>
    </w:p>
    <w:p w14:paraId="7F4DD541" w14:textId="77777777" w:rsidR="001A35FF" w:rsidRDefault="001A35FF" w:rsidP="001A35F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67FB2C27" w14:textId="77777777" w:rsidR="001A35FF" w:rsidRDefault="001A35FF" w:rsidP="001A35F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29D9B2A7" w14:textId="77777777" w:rsidR="001A35FF" w:rsidRPr="008D3F0C" w:rsidRDefault="001A35FF" w:rsidP="001A35FF">
      <w:pPr>
        <w:pStyle w:val="ListParagraph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8D3F0C">
        <w:rPr>
          <w:rFonts w:ascii="Times New Roman" w:eastAsia="Times New Roman" w:hAnsi="Times New Roman" w:cs="Times New Roman"/>
        </w:rPr>
        <w:t xml:space="preserve">TMC discussion and </w:t>
      </w:r>
      <w:r>
        <w:rPr>
          <w:rFonts w:ascii="Times New Roman" w:eastAsia="Times New Roman" w:hAnsi="Times New Roman" w:cs="Times New Roman"/>
        </w:rPr>
        <w:t>comments</w:t>
      </w:r>
    </w:p>
    <w:p w14:paraId="7BC77B87" w14:textId="77777777" w:rsidR="001A35FF" w:rsidRDefault="001A35FF" w:rsidP="00A87D09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36E7DB9B" w14:textId="7EAE322A" w:rsidR="00A87D09" w:rsidRDefault="00A87D09" w:rsidP="00A87D09">
      <w:pPr>
        <w:spacing w:line="240" w:lineRule="auto"/>
        <w:jc w:val="center"/>
        <w:rPr>
          <w:rFonts w:ascii="Times New Roman" w:eastAsia="Times New Roman" w:hAnsi="Times New Roman" w:cs="Times New Roman"/>
          <w:bCs/>
          <w:iCs/>
          <w:color w:val="002060"/>
        </w:rPr>
      </w:pPr>
      <w:r w:rsidRPr="00405ADE"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5B92E3AA" w14:textId="23141895" w:rsidR="00915EE0" w:rsidRDefault="00915EE0" w:rsidP="00A87D09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4:</w:t>
      </w:r>
      <w:r w:rsidR="001A35FF">
        <w:rPr>
          <w:rFonts w:ascii="Times New Roman" w:eastAsia="Times New Roman" w:hAnsi="Times New Roman" w:cs="Times New Roman"/>
          <w:bCs/>
          <w:iCs/>
          <w:color w:val="000000" w:themeColor="text1"/>
        </w:rPr>
        <w:t>15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Dates for 2026 TMC meetings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000AA7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Justin Ly, Chair</w:t>
      </w:r>
    </w:p>
    <w:p w14:paraId="5FC2A4EE" w14:textId="77777777" w:rsidR="00915EE0" w:rsidRDefault="00915EE0" w:rsidP="00A87D09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699731E8" w14:textId="49EE459C" w:rsidR="00A87D09" w:rsidRDefault="00A778FB" w:rsidP="00A87D09">
      <w:pPr>
        <w:spacing w:line="240" w:lineRule="auto"/>
        <w:rPr>
          <w:rFonts w:ascii="Times New Roman" w:eastAsia="Times New Roman" w:hAnsi="Times New Roman" w:cs="Times New Roman"/>
          <w:bCs/>
          <w:iCs/>
          <w:color w:val="002060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4</w:t>
      </w:r>
      <w:r w:rsidR="00A87D09"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1A35FF">
        <w:rPr>
          <w:rFonts w:ascii="Times New Roman" w:eastAsia="Times New Roman" w:hAnsi="Times New Roman" w:cs="Times New Roman"/>
          <w:bCs/>
          <w:iCs/>
          <w:color w:val="000000" w:themeColor="text1"/>
        </w:rPr>
        <w:t>30</w:t>
      </w:r>
      <w:r w:rsidR="00A87D09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A87D09"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Topics for </w:t>
      </w:r>
      <w:r w:rsidR="00915EE0">
        <w:rPr>
          <w:rFonts w:ascii="Times New Roman" w:eastAsia="Times New Roman" w:hAnsi="Times New Roman" w:cs="Times New Roman"/>
          <w:bCs/>
          <w:iCs/>
          <w:color w:val="000000" w:themeColor="text1"/>
        </w:rPr>
        <w:t>March</w:t>
      </w:r>
      <w:r w:rsidR="00A87D09"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TMC</w:t>
      </w:r>
      <w:r w:rsidR="00A87D09"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A87D09"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A87D09"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A87D09"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A87D09"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A87D09" w:rsidRPr="00ED4306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000AA7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J</w:t>
      </w:r>
      <w:r w:rsidR="00A87D09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ustin Ly, </w:t>
      </w:r>
      <w:r w:rsidR="00A87D09" w:rsidRPr="00ED4306">
        <w:rPr>
          <w:rFonts w:ascii="Times New Roman" w:eastAsia="Times New Roman" w:hAnsi="Times New Roman" w:cs="Times New Roman"/>
          <w:bCs/>
          <w:iCs/>
          <w:color w:val="000000" w:themeColor="text1"/>
        </w:rPr>
        <w:t>Chair</w:t>
      </w:r>
    </w:p>
    <w:p w14:paraId="6BD01175" w14:textId="77777777" w:rsidR="00275F02" w:rsidRDefault="00275F02" w:rsidP="00405ADE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079522C5" w14:textId="75D97DCD" w:rsidR="00830AAF" w:rsidRPr="00830AAF" w:rsidRDefault="00830AAF" w:rsidP="00405ADE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4:</w:t>
      </w:r>
      <w:r w:rsidR="001A35FF">
        <w:rPr>
          <w:rFonts w:ascii="Times New Roman" w:eastAsia="Times New Roman" w:hAnsi="Times New Roman" w:cs="Times New Roman"/>
          <w:bCs/>
          <w:iCs/>
          <w:color w:val="000000" w:themeColor="text1"/>
        </w:rPr>
        <w:t>45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/>
          <w:color w:val="0000FF"/>
          <w:highlight w:val="white"/>
        </w:rPr>
        <w:t>Adjourn</w:t>
      </w:r>
    </w:p>
    <w:p w14:paraId="291E4967" w14:textId="77777777" w:rsidR="00830AAF" w:rsidRDefault="00830AAF" w:rsidP="00405ADE">
      <w:pPr>
        <w:spacing w:line="240" w:lineRule="auto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0000004F" w14:textId="728C23FE" w:rsidR="00D33825" w:rsidRDefault="00D13F78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14:paraId="25136B87" w14:textId="77777777" w:rsidR="00452D43" w:rsidRDefault="00452D43" w:rsidP="00452D43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2" w:name="_6owdywj34xix" w:colFirst="0" w:colLast="0"/>
      <w:bookmarkStart w:id="3" w:name="_2d4a5ka85f3y" w:colFirst="0" w:colLast="0"/>
      <w:bookmarkStart w:id="4" w:name="_u56kpvgpuvv2" w:colFirst="0" w:colLast="0"/>
      <w:bookmarkStart w:id="5" w:name="_id0lejh45nwu" w:colFirst="0" w:colLast="0"/>
      <w:bookmarkEnd w:id="2"/>
      <w:bookmarkEnd w:id="3"/>
      <w:bookmarkEnd w:id="4"/>
      <w:bookmarkEnd w:id="5"/>
    </w:p>
    <w:p w14:paraId="51ACEB15" w14:textId="77777777" w:rsidR="00ED4306" w:rsidRDefault="00ED4306" w:rsidP="00ED4306">
      <w:pPr>
        <w:rPr>
          <w:b/>
          <w:bCs/>
          <w:lang w:val="en-US"/>
        </w:rPr>
      </w:pPr>
    </w:p>
    <w:p w14:paraId="4666456F" w14:textId="77777777" w:rsidR="001E23F7" w:rsidRPr="001E23F7" w:rsidRDefault="001E23F7" w:rsidP="001E23F7">
      <w:pPr>
        <w:rPr>
          <w:b/>
          <w:bCs/>
          <w:lang w:val="en-US"/>
        </w:rPr>
      </w:pPr>
      <w:r w:rsidRPr="001E23F7">
        <w:rPr>
          <w:b/>
          <w:bCs/>
          <w:lang w:val="en-US"/>
        </w:rPr>
        <w:t>Microsoft Teams </w:t>
      </w:r>
      <w:hyperlink r:id="rId9" w:tgtFrame="_blank" w:tooltip="Original URL: https://aka.ms/JoinTeamsMeeting?omkt=en-US. Click or tap if you trust this link." w:history="1">
        <w:r w:rsidRPr="001E23F7">
          <w:rPr>
            <w:rStyle w:val="Hyperlink"/>
            <w:b/>
            <w:bCs/>
            <w:lang w:val="en-US"/>
          </w:rPr>
          <w:t>Need help?</w:t>
        </w:r>
      </w:hyperlink>
    </w:p>
    <w:p w14:paraId="5C828FA2" w14:textId="77777777" w:rsidR="001E23F7" w:rsidRPr="001E23F7" w:rsidRDefault="001E23F7" w:rsidP="001E23F7">
      <w:pPr>
        <w:rPr>
          <w:b/>
          <w:bCs/>
          <w:lang w:val="en-US"/>
        </w:rPr>
      </w:pPr>
      <w:hyperlink r:id="rId10" w:tgtFrame="_blank" w:tooltip="Original URL: https://teams.microsoft.com/l/meetup-join/19%3ameeting_OTY1OWY5ZjktYThmNS00ZjlhLTk4NTUtOWEwM2I4ZmJjZjI0%40thread.v2/0?context=%7b%22Tid%22%3a%220693b5ba-4b18-4d7b-9341-f32f400a5494%22%2c%22Oid%22%3a%2229f49e42-b75e-4f91-a28f-c599a103a13b%22%7d. C" w:history="1">
        <w:r w:rsidRPr="001E23F7">
          <w:rPr>
            <w:rStyle w:val="Hyperlink"/>
            <w:b/>
            <w:bCs/>
            <w:lang w:val="en-US"/>
          </w:rPr>
          <w:t>Join the meeting now</w:t>
        </w:r>
      </w:hyperlink>
    </w:p>
    <w:p w14:paraId="17CD31AA" w14:textId="77777777" w:rsidR="001E23F7" w:rsidRPr="001E23F7" w:rsidRDefault="001E23F7" w:rsidP="001E23F7">
      <w:pPr>
        <w:rPr>
          <w:b/>
          <w:bCs/>
          <w:lang w:val="en-US"/>
        </w:rPr>
      </w:pPr>
      <w:r w:rsidRPr="001E23F7">
        <w:rPr>
          <w:b/>
          <w:bCs/>
          <w:lang w:val="en-US"/>
        </w:rPr>
        <w:t>Meeting ID: 278 151 388 634</w:t>
      </w:r>
    </w:p>
    <w:p w14:paraId="35F70B3E" w14:textId="77777777" w:rsidR="001E23F7" w:rsidRPr="001E23F7" w:rsidRDefault="001E23F7" w:rsidP="001E23F7">
      <w:pPr>
        <w:rPr>
          <w:b/>
          <w:bCs/>
          <w:lang w:val="en-US"/>
        </w:rPr>
      </w:pPr>
      <w:r w:rsidRPr="001E23F7">
        <w:rPr>
          <w:b/>
          <w:bCs/>
          <w:lang w:val="en-US"/>
        </w:rPr>
        <w:t>Passcode: Ga9gf7Qi</w:t>
      </w:r>
    </w:p>
    <w:p w14:paraId="6177241C" w14:textId="77777777" w:rsidR="001E23F7" w:rsidRPr="001E23F7" w:rsidRDefault="004E5E93" w:rsidP="001E23F7">
      <w:pPr>
        <w:rPr>
          <w:b/>
          <w:bCs/>
          <w:lang w:val="en-US"/>
        </w:rPr>
      </w:pPr>
      <w:r>
        <w:rPr>
          <w:b/>
          <w:bCs/>
          <w:lang w:val="en-US"/>
        </w:rPr>
        <w:pict w14:anchorId="0851D508">
          <v:rect id="_x0000_i1025" style="width:0;height:.75pt" o:hralign="center" o:hrstd="t" o:hr="t" fillcolor="#a0a0a0" stroked="f"/>
        </w:pict>
      </w:r>
    </w:p>
    <w:p w14:paraId="32B1372A" w14:textId="77777777" w:rsidR="001E23F7" w:rsidRPr="001E23F7" w:rsidRDefault="001E23F7" w:rsidP="001E23F7">
      <w:pPr>
        <w:rPr>
          <w:b/>
          <w:bCs/>
          <w:lang w:val="en-US"/>
        </w:rPr>
      </w:pPr>
      <w:r w:rsidRPr="001E23F7">
        <w:rPr>
          <w:b/>
          <w:bCs/>
          <w:lang w:val="en-US"/>
        </w:rPr>
        <w:t>Dial in by phone</w:t>
      </w:r>
    </w:p>
    <w:p w14:paraId="539E1CCD" w14:textId="77777777" w:rsidR="001E23F7" w:rsidRPr="001E23F7" w:rsidRDefault="001E23F7" w:rsidP="001E23F7">
      <w:pPr>
        <w:rPr>
          <w:b/>
          <w:bCs/>
          <w:lang w:val="en-US"/>
        </w:rPr>
      </w:pPr>
      <w:hyperlink r:id="rId11" w:tgtFrame="_blank" w:tooltip="tel:+12026401187,,752183698#" w:history="1">
        <w:r w:rsidRPr="001E23F7">
          <w:rPr>
            <w:rStyle w:val="Hyperlink"/>
            <w:b/>
            <w:bCs/>
            <w:lang w:val="en-US"/>
          </w:rPr>
          <w:t>+1 202-640-1187,,752183698#</w:t>
        </w:r>
      </w:hyperlink>
      <w:r w:rsidRPr="001E23F7">
        <w:rPr>
          <w:b/>
          <w:bCs/>
          <w:lang w:val="en-US"/>
        </w:rPr>
        <w:t> United States, Washington</w:t>
      </w:r>
    </w:p>
    <w:p w14:paraId="73C3B671" w14:textId="77777777" w:rsidR="001E23F7" w:rsidRPr="001E23F7" w:rsidRDefault="001E23F7" w:rsidP="001E23F7">
      <w:pPr>
        <w:rPr>
          <w:b/>
          <w:bCs/>
          <w:lang w:val="en-US"/>
        </w:rPr>
      </w:pPr>
      <w:hyperlink r:id="rId12" w:tgtFrame="_blank" w:tooltip="Original URL: https://dialin.teams.microsoft.com/4c997179-2249-4e53-b877-e71d83c10c7a?id=752183698. Click or tap if you trust this link." w:history="1">
        <w:r w:rsidRPr="001E23F7">
          <w:rPr>
            <w:rStyle w:val="Hyperlink"/>
            <w:b/>
            <w:bCs/>
            <w:lang w:val="en-US"/>
          </w:rPr>
          <w:t>Find a local number</w:t>
        </w:r>
      </w:hyperlink>
    </w:p>
    <w:p w14:paraId="363B0251" w14:textId="77777777" w:rsidR="001E23F7" w:rsidRPr="001E23F7" w:rsidRDefault="001E23F7" w:rsidP="001E23F7">
      <w:pPr>
        <w:rPr>
          <w:b/>
          <w:bCs/>
          <w:lang w:val="en-US"/>
        </w:rPr>
      </w:pPr>
      <w:r w:rsidRPr="001E23F7">
        <w:rPr>
          <w:b/>
          <w:bCs/>
          <w:lang w:val="en-US"/>
        </w:rPr>
        <w:t>Phone conference ID: 752 183 698#</w:t>
      </w:r>
    </w:p>
    <w:p w14:paraId="5E11C1AF" w14:textId="77777777" w:rsidR="00ED4306" w:rsidRPr="00ED4306" w:rsidRDefault="00ED4306" w:rsidP="00D57653"/>
    <w:sectPr w:rsidR="00ED4306" w:rsidRPr="00ED4306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58BF2" w14:textId="77777777" w:rsidR="005F6511" w:rsidRDefault="005F6511">
      <w:pPr>
        <w:spacing w:line="240" w:lineRule="auto"/>
      </w:pPr>
      <w:r>
        <w:separator/>
      </w:r>
    </w:p>
  </w:endnote>
  <w:endnote w:type="continuationSeparator" w:id="0">
    <w:p w14:paraId="45034161" w14:textId="77777777" w:rsidR="005F6511" w:rsidRDefault="005F65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3" w14:textId="08C9215D" w:rsidR="00D33825" w:rsidRDefault="00E85DFA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946B5" w14:textId="77777777" w:rsidR="005F6511" w:rsidRDefault="005F6511">
      <w:pPr>
        <w:spacing w:line="240" w:lineRule="auto"/>
      </w:pPr>
      <w:r>
        <w:separator/>
      </w:r>
    </w:p>
  </w:footnote>
  <w:footnote w:type="continuationSeparator" w:id="0">
    <w:p w14:paraId="14AEB91F" w14:textId="77777777" w:rsidR="005F6511" w:rsidRDefault="005F65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0" w14:textId="77777777" w:rsidR="00D33825" w:rsidRDefault="00E85DFA">
    <w:pPr>
      <w:spacing w:line="240" w:lineRule="auto"/>
      <w:jc w:val="center"/>
      <w:rPr>
        <w:rFonts w:ascii="Times New Roman" w:eastAsia="Times New Roman" w:hAnsi="Times New Roman" w:cs="Times New Roman"/>
        <w:b/>
        <w:sz w:val="28"/>
        <w:szCs w:val="28"/>
      </w:rPr>
    </w:pPr>
    <w:r>
      <w:rPr>
        <w:rFonts w:ascii="Times New Roman" w:eastAsia="Times New Roman" w:hAnsi="Times New Roman" w:cs="Times New Roman"/>
        <w:b/>
        <w:sz w:val="28"/>
        <w:szCs w:val="28"/>
      </w:rPr>
      <w:t>TRINITY MANAGEMENT COUNCIL</w:t>
    </w:r>
  </w:p>
  <w:p w14:paraId="00000091" w14:textId="6AAB5DE4" w:rsidR="00D33825" w:rsidRDefault="001B355A">
    <w:pPr>
      <w:spacing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December 10</w:t>
    </w:r>
    <w:r w:rsidR="00C16F84">
      <w:rPr>
        <w:rFonts w:ascii="Times New Roman" w:eastAsia="Times New Roman" w:hAnsi="Times New Roman" w:cs="Times New Roman"/>
        <w:b/>
        <w:sz w:val="24"/>
        <w:szCs w:val="24"/>
      </w:rPr>
      <w:t>, 2025</w:t>
    </w:r>
    <w:r w:rsidR="00E85DFA">
      <w:rPr>
        <w:rFonts w:ascii="Times New Roman" w:eastAsia="Times New Roman" w:hAnsi="Times New Roman" w:cs="Times New Roman"/>
        <w:b/>
        <w:sz w:val="24"/>
        <w:szCs w:val="24"/>
      </w:rPr>
      <w:t xml:space="preserve"> Meeting</w:t>
    </w:r>
  </w:p>
  <w:p w14:paraId="00000092" w14:textId="77777777" w:rsidR="00D33825" w:rsidRDefault="00D3382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72F9"/>
    <w:multiLevelType w:val="multilevel"/>
    <w:tmpl w:val="0776BA3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A37555C"/>
    <w:multiLevelType w:val="hybridMultilevel"/>
    <w:tmpl w:val="BE204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A2F5A"/>
    <w:multiLevelType w:val="multilevel"/>
    <w:tmpl w:val="93DCEAC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33AF7938"/>
    <w:multiLevelType w:val="multilevel"/>
    <w:tmpl w:val="57A49C9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C5C4CFD"/>
    <w:multiLevelType w:val="multilevel"/>
    <w:tmpl w:val="8042E28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57872D78"/>
    <w:multiLevelType w:val="multilevel"/>
    <w:tmpl w:val="188AEF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5AD563C5"/>
    <w:multiLevelType w:val="multilevel"/>
    <w:tmpl w:val="73CE345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73A4331B"/>
    <w:multiLevelType w:val="multilevel"/>
    <w:tmpl w:val="7FB2595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 w16cid:durableId="239558800">
    <w:abstractNumId w:val="3"/>
  </w:num>
  <w:num w:numId="2" w16cid:durableId="1733583184">
    <w:abstractNumId w:val="2"/>
  </w:num>
  <w:num w:numId="3" w16cid:durableId="1780635630">
    <w:abstractNumId w:val="4"/>
  </w:num>
  <w:num w:numId="4" w16cid:durableId="307440581">
    <w:abstractNumId w:val="6"/>
  </w:num>
  <w:num w:numId="5" w16cid:durableId="774591852">
    <w:abstractNumId w:val="0"/>
  </w:num>
  <w:num w:numId="6" w16cid:durableId="1016465347">
    <w:abstractNumId w:val="5"/>
  </w:num>
  <w:num w:numId="7" w16cid:durableId="259724449">
    <w:abstractNumId w:val="7"/>
  </w:num>
  <w:num w:numId="8" w16cid:durableId="1161701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825"/>
    <w:rsid w:val="00000AA7"/>
    <w:rsid w:val="000031F0"/>
    <w:rsid w:val="000070EB"/>
    <w:rsid w:val="00025E38"/>
    <w:rsid w:val="00027D8F"/>
    <w:rsid w:val="0003763D"/>
    <w:rsid w:val="00052C84"/>
    <w:rsid w:val="00063250"/>
    <w:rsid w:val="0007212F"/>
    <w:rsid w:val="000841E2"/>
    <w:rsid w:val="000B7A8E"/>
    <w:rsid w:val="000D5A80"/>
    <w:rsid w:val="000F29B3"/>
    <w:rsid w:val="00112986"/>
    <w:rsid w:val="00112A65"/>
    <w:rsid w:val="00116A72"/>
    <w:rsid w:val="00131A3E"/>
    <w:rsid w:val="001329F6"/>
    <w:rsid w:val="00144A5B"/>
    <w:rsid w:val="00146F40"/>
    <w:rsid w:val="00147360"/>
    <w:rsid w:val="0014795B"/>
    <w:rsid w:val="00160BC8"/>
    <w:rsid w:val="00164983"/>
    <w:rsid w:val="0016702A"/>
    <w:rsid w:val="00172C8F"/>
    <w:rsid w:val="001731E5"/>
    <w:rsid w:val="00185DE6"/>
    <w:rsid w:val="00192F8C"/>
    <w:rsid w:val="001A35FF"/>
    <w:rsid w:val="001B355A"/>
    <w:rsid w:val="001B3C63"/>
    <w:rsid w:val="001B5351"/>
    <w:rsid w:val="001C1CD2"/>
    <w:rsid w:val="001C1D6B"/>
    <w:rsid w:val="001E23F7"/>
    <w:rsid w:val="001E62F2"/>
    <w:rsid w:val="00217CA2"/>
    <w:rsid w:val="00224A16"/>
    <w:rsid w:val="0025152A"/>
    <w:rsid w:val="0026263D"/>
    <w:rsid w:val="00275F02"/>
    <w:rsid w:val="002B344C"/>
    <w:rsid w:val="002C526D"/>
    <w:rsid w:val="002C59E3"/>
    <w:rsid w:val="002D51A2"/>
    <w:rsid w:val="002D5DF4"/>
    <w:rsid w:val="002D6FFE"/>
    <w:rsid w:val="002F05D7"/>
    <w:rsid w:val="002F3C37"/>
    <w:rsid w:val="002F7BB5"/>
    <w:rsid w:val="00302A34"/>
    <w:rsid w:val="003056E5"/>
    <w:rsid w:val="003148F1"/>
    <w:rsid w:val="00324FF6"/>
    <w:rsid w:val="003566A0"/>
    <w:rsid w:val="00357E8D"/>
    <w:rsid w:val="00360E14"/>
    <w:rsid w:val="00363A20"/>
    <w:rsid w:val="003806A2"/>
    <w:rsid w:val="003841D2"/>
    <w:rsid w:val="003A17B5"/>
    <w:rsid w:val="003A21DF"/>
    <w:rsid w:val="003A6090"/>
    <w:rsid w:val="004038E3"/>
    <w:rsid w:val="00405ADE"/>
    <w:rsid w:val="00420068"/>
    <w:rsid w:val="00426910"/>
    <w:rsid w:val="00452D43"/>
    <w:rsid w:val="0045538B"/>
    <w:rsid w:val="0046357F"/>
    <w:rsid w:val="0046401C"/>
    <w:rsid w:val="004D3B29"/>
    <w:rsid w:val="004E37CF"/>
    <w:rsid w:val="004E5E93"/>
    <w:rsid w:val="004F59B7"/>
    <w:rsid w:val="005259AA"/>
    <w:rsid w:val="00542284"/>
    <w:rsid w:val="00573AEE"/>
    <w:rsid w:val="005A2865"/>
    <w:rsid w:val="005A4334"/>
    <w:rsid w:val="005B5C94"/>
    <w:rsid w:val="005F0DC2"/>
    <w:rsid w:val="005F625D"/>
    <w:rsid w:val="005F6511"/>
    <w:rsid w:val="005F7F66"/>
    <w:rsid w:val="00631492"/>
    <w:rsid w:val="00633C4E"/>
    <w:rsid w:val="00642542"/>
    <w:rsid w:val="006451F6"/>
    <w:rsid w:val="00655D23"/>
    <w:rsid w:val="00666C64"/>
    <w:rsid w:val="00673228"/>
    <w:rsid w:val="006770CC"/>
    <w:rsid w:val="006A0DFA"/>
    <w:rsid w:val="006D2705"/>
    <w:rsid w:val="006D75E5"/>
    <w:rsid w:val="006F40A1"/>
    <w:rsid w:val="00702A3B"/>
    <w:rsid w:val="007244B9"/>
    <w:rsid w:val="007335CD"/>
    <w:rsid w:val="00736060"/>
    <w:rsid w:val="0074653F"/>
    <w:rsid w:val="00770E8E"/>
    <w:rsid w:val="00790A48"/>
    <w:rsid w:val="007A6E10"/>
    <w:rsid w:val="007B4500"/>
    <w:rsid w:val="007D1259"/>
    <w:rsid w:val="007D3CB1"/>
    <w:rsid w:val="007D6F7D"/>
    <w:rsid w:val="007D78F6"/>
    <w:rsid w:val="00805A7E"/>
    <w:rsid w:val="00810DF5"/>
    <w:rsid w:val="008125D5"/>
    <w:rsid w:val="0082086B"/>
    <w:rsid w:val="00830AAF"/>
    <w:rsid w:val="00833B35"/>
    <w:rsid w:val="008511EC"/>
    <w:rsid w:val="008550BC"/>
    <w:rsid w:val="00857297"/>
    <w:rsid w:val="008759C2"/>
    <w:rsid w:val="00886010"/>
    <w:rsid w:val="00896180"/>
    <w:rsid w:val="008A7832"/>
    <w:rsid w:val="008B75AD"/>
    <w:rsid w:val="008D3F0C"/>
    <w:rsid w:val="008D562A"/>
    <w:rsid w:val="008D6FAA"/>
    <w:rsid w:val="008F4484"/>
    <w:rsid w:val="00915EE0"/>
    <w:rsid w:val="009240E2"/>
    <w:rsid w:val="0094259B"/>
    <w:rsid w:val="009B3702"/>
    <w:rsid w:val="009B4D3E"/>
    <w:rsid w:val="009C6648"/>
    <w:rsid w:val="009E15A4"/>
    <w:rsid w:val="00A16127"/>
    <w:rsid w:val="00A26AB0"/>
    <w:rsid w:val="00A341AD"/>
    <w:rsid w:val="00A6251A"/>
    <w:rsid w:val="00A726D1"/>
    <w:rsid w:val="00A778FB"/>
    <w:rsid w:val="00A87D09"/>
    <w:rsid w:val="00AA1653"/>
    <w:rsid w:val="00AC2538"/>
    <w:rsid w:val="00AC4B1F"/>
    <w:rsid w:val="00AC586E"/>
    <w:rsid w:val="00AD62CF"/>
    <w:rsid w:val="00AE3E02"/>
    <w:rsid w:val="00AF16DB"/>
    <w:rsid w:val="00AF5488"/>
    <w:rsid w:val="00AF7218"/>
    <w:rsid w:val="00B02142"/>
    <w:rsid w:val="00B12311"/>
    <w:rsid w:val="00B23EEB"/>
    <w:rsid w:val="00B27572"/>
    <w:rsid w:val="00B31430"/>
    <w:rsid w:val="00B43BDF"/>
    <w:rsid w:val="00B46E36"/>
    <w:rsid w:val="00B60A44"/>
    <w:rsid w:val="00B67E37"/>
    <w:rsid w:val="00B9192A"/>
    <w:rsid w:val="00BD0733"/>
    <w:rsid w:val="00BD158F"/>
    <w:rsid w:val="00BD4229"/>
    <w:rsid w:val="00BE12F9"/>
    <w:rsid w:val="00BE44DE"/>
    <w:rsid w:val="00BF023B"/>
    <w:rsid w:val="00BF08C1"/>
    <w:rsid w:val="00C016A4"/>
    <w:rsid w:val="00C03179"/>
    <w:rsid w:val="00C060BD"/>
    <w:rsid w:val="00C07B8D"/>
    <w:rsid w:val="00C16F84"/>
    <w:rsid w:val="00C23BAB"/>
    <w:rsid w:val="00C260E3"/>
    <w:rsid w:val="00C61C7B"/>
    <w:rsid w:val="00C61DE6"/>
    <w:rsid w:val="00C82882"/>
    <w:rsid w:val="00C93E74"/>
    <w:rsid w:val="00C962CE"/>
    <w:rsid w:val="00CB7DCF"/>
    <w:rsid w:val="00CD0799"/>
    <w:rsid w:val="00CD41BF"/>
    <w:rsid w:val="00CE5540"/>
    <w:rsid w:val="00CF2D69"/>
    <w:rsid w:val="00CF4E06"/>
    <w:rsid w:val="00D13F78"/>
    <w:rsid w:val="00D3073B"/>
    <w:rsid w:val="00D3233F"/>
    <w:rsid w:val="00D33825"/>
    <w:rsid w:val="00D57653"/>
    <w:rsid w:val="00D663B7"/>
    <w:rsid w:val="00DA13AA"/>
    <w:rsid w:val="00DF18EF"/>
    <w:rsid w:val="00E025A5"/>
    <w:rsid w:val="00E0416D"/>
    <w:rsid w:val="00E1791F"/>
    <w:rsid w:val="00E24B83"/>
    <w:rsid w:val="00E44A93"/>
    <w:rsid w:val="00E8175B"/>
    <w:rsid w:val="00E85DFA"/>
    <w:rsid w:val="00EA6908"/>
    <w:rsid w:val="00EC46A9"/>
    <w:rsid w:val="00ED4306"/>
    <w:rsid w:val="00EE4DB8"/>
    <w:rsid w:val="00F07AE7"/>
    <w:rsid w:val="00F14569"/>
    <w:rsid w:val="00F14EB5"/>
    <w:rsid w:val="00F1604E"/>
    <w:rsid w:val="00F22955"/>
    <w:rsid w:val="00F30596"/>
    <w:rsid w:val="00F36B76"/>
    <w:rsid w:val="00F52368"/>
    <w:rsid w:val="00F55C7D"/>
    <w:rsid w:val="00F81D33"/>
    <w:rsid w:val="00F87B37"/>
    <w:rsid w:val="00FA2B65"/>
    <w:rsid w:val="00FC3D94"/>
    <w:rsid w:val="00FF2897"/>
    <w:rsid w:val="00FF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238A16C"/>
  <w15:docId w15:val="{82064640-93A8-487D-A711-543D4C56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12A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3C6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3C6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A20"/>
  </w:style>
  <w:style w:type="paragraph" w:styleId="Footer">
    <w:name w:val="footer"/>
    <w:basedOn w:val="Normal"/>
    <w:link w:val="Foot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A20"/>
  </w:style>
  <w:style w:type="character" w:styleId="FollowedHyperlink">
    <w:name w:val="FollowedHyperlink"/>
    <w:basedOn w:val="DefaultParagraphFont"/>
    <w:uiPriority w:val="99"/>
    <w:semiHidden/>
    <w:unhideWhenUsed/>
    <w:rsid w:val="00F30596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AC2538"/>
  </w:style>
  <w:style w:type="character" w:customStyle="1" w:styleId="xcontentpasted0">
    <w:name w:val="x_contentpasted0"/>
    <w:basedOn w:val="DefaultParagraphFont"/>
    <w:rsid w:val="002B344C"/>
  </w:style>
  <w:style w:type="character" w:customStyle="1" w:styleId="ui-provider">
    <w:name w:val="ui-provider"/>
    <w:basedOn w:val="DefaultParagraphFont"/>
    <w:rsid w:val="00360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956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74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64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2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70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190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979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8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3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8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09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3370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212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5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96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841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26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7082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46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0650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893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919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85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8407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44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078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1427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12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46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6764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11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7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6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506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52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7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78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615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8909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2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7987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701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98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219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3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1299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698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321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9913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48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35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9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21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68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17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06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785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32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82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72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5002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56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282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29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76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2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27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879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199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880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504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7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914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9857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518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2158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6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614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1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76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112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07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853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01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6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684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592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15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36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4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332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208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46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57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47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8972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00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714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4097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0123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35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517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9497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98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2113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234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6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1929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4470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544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961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calendar/event/?id=1173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cc02.safelinks.protection.outlook.com/?url=https%3A%2F%2Fdialin.teams.microsoft.com%2F4c997179-2249-4e53-b877-e71d83c10c7a%3Fid%3D752183698&amp;data=05%7C02%7CMDixon%40usbr.gov%7C1711c8090d1e40258c9608dd2385e45a%7C0693b5ba4b184d7b9341f32f400a5494%7C0%7C0%7C638705780138439413%7CUnknown%7CTWFpbGZsb3d8eyJFbXB0eU1hcGkiOnRydWUsIlYiOiIwLjAuMDAwMCIsIlAiOiJXaW4zMiIsIkFOIjoiTWFpbCIsIldUIjoyfQ%3D%3D%7C0%7C%7C%7C&amp;sdata=OR2eex74kLDUjRcs1ts5ukKU24d2%2BgGHWa9RavQxrZ0%3D&amp;reserved=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tel:+12026401187,,75218369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cc02.safelinks.protection.outlook.com/ap/t-59584e83/?url=https%3A%2F%2Fteams.microsoft.com%2Fl%2Fmeetup-join%2F19%253ameeting_OTY1OWY5ZjktYThmNS00ZjlhLTk4NTUtOWEwM2I4ZmJjZjI0%2540thread.v2%2F0%3Fcontext%3D%257b%2522Tid%2522%253a%25220693b5ba-4b18-4d7b-9341-f32f400a5494%2522%252c%2522Oid%2522%253a%252229f49e42-b75e-4f91-a28f-c599a103a13b%2522%257d&amp;data=05%7C02%7CMDixon%40usbr.gov%7C1711c8090d1e40258c9608dd2385e45a%7C0693b5ba4b184d7b9341f32f400a5494%7C0%7C0%7C638705780138426573%7CUnknown%7CTWFpbGZsb3d8eyJFbXB0eU1hcGkiOnRydWUsIlYiOiIwLjAuMDAwMCIsIlAiOiJXaW4zMiIsIkFOIjoiTWFpbCIsIldUIjoyfQ%3D%3D%7C0%7C%7C%7C&amp;sdata=kbnWJdzaykujfBVA9JPOfMLKMNSSfFZ1jlYU%2F2%2BT39A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cc02.safelinks.protection.outlook.com/?url=https%3A%2F%2Faka.ms%2FJoinTeamsMeeting%3Fomkt%3Den-US&amp;data=05%7C02%7CMDixon%40usbr.gov%7C1711c8090d1e40258c9608dd2385e45a%7C0693b5ba4b184d7b9341f32f400a5494%7C0%7C0%7C638705780138408294%7CUnknown%7CTWFpbGZsb3d8eyJFbXB0eU1hcGkiOnRydWUsIlYiOiIwLjAuMDAwMCIsIlAiOiJXaW4zMiIsIkFOIjoiTWFpbCIsIldUIjoyfQ%3D%3D%7C0%7C%7C%7C&amp;sdata=08tKulCKmA3aZESVUYqAFOEeiIKL7UEMStBfrxcWOr8%3D&amp;reserved=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F8B5A-F68E-4A03-BBFD-990D1B558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Lee, James C</dc:creator>
  <cp:lastModifiedBy>Dixon, Michael D</cp:lastModifiedBy>
  <cp:revision>11</cp:revision>
  <cp:lastPrinted>2022-12-06T16:48:00Z</cp:lastPrinted>
  <dcterms:created xsi:type="dcterms:W3CDTF">2025-08-01T21:38:00Z</dcterms:created>
  <dcterms:modified xsi:type="dcterms:W3CDTF">2025-11-19T16:27:00Z</dcterms:modified>
</cp:coreProperties>
</file>