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55467AB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55467AB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6EBA7219" w:rsidR="00A725D0" w:rsidRDefault="00AE08FA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17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Nov</w:t>
            </w:r>
            <w:r w:rsidR="61D4A171" w:rsidRPr="28025A59">
              <w:rPr>
                <w:sz w:val="24"/>
              </w:rPr>
              <w:t xml:space="preserve"> 202</w:t>
            </w:r>
            <w:r w:rsidR="007A0C91">
              <w:rPr>
                <w:sz w:val="24"/>
              </w:rPr>
              <w:t>5</w:t>
            </w:r>
          </w:p>
          <w:p w14:paraId="69B67715" w14:textId="6B55C0F7" w:rsidR="00BC6770" w:rsidRPr="000A145F" w:rsidRDefault="00901013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C696D">
              <w:rPr>
                <w:sz w:val="24"/>
              </w:rPr>
              <w:t>4</w:t>
            </w:r>
            <w:r w:rsidR="00495D13">
              <w:rPr>
                <w:sz w:val="24"/>
              </w:rPr>
              <w:t>0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7D3629">
              <w:rPr>
                <w:sz w:val="24"/>
              </w:rPr>
              <w:t>700</w:t>
            </w:r>
          </w:p>
        </w:tc>
      </w:tr>
      <w:tr w:rsidR="000A145F" w:rsidRPr="000A145F" w14:paraId="46FED189" w14:textId="77777777" w:rsidTr="55467AB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EF860A" w14:textId="21893A11" w:rsidR="14D48B8F" w:rsidRDefault="00CC0BF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status of action after</w:t>
            </w:r>
            <w:r w:rsidR="14D48B8F" w:rsidRPr="55467ABE">
              <w:rPr>
                <w:rFonts w:cs="Arial"/>
                <w:sz w:val="20"/>
              </w:rPr>
              <w:t xml:space="preserve"> field trip to BOR-acquired parcels</w:t>
            </w:r>
          </w:p>
          <w:p w14:paraId="2CC0D234" w14:textId="0760601C" w:rsidR="00A91B31" w:rsidRDefault="001D6543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R</w:t>
            </w:r>
            <w:r w:rsidR="00C21ED6" w:rsidRPr="55467ABE">
              <w:rPr>
                <w:rFonts w:cs="Arial"/>
                <w:sz w:val="20"/>
              </w:rPr>
              <w:t>eview</w:t>
            </w:r>
            <w:r w:rsidR="00811BC4" w:rsidRPr="55467ABE">
              <w:rPr>
                <w:rFonts w:cs="Arial"/>
                <w:sz w:val="20"/>
              </w:rPr>
              <w:t xml:space="preserve"> and</w:t>
            </w:r>
            <w:r w:rsidR="3F64A047" w:rsidRPr="55467ABE">
              <w:rPr>
                <w:rFonts w:cs="Arial"/>
                <w:sz w:val="20"/>
              </w:rPr>
              <w:t xml:space="preserve"> discuss</w:t>
            </w:r>
            <w:r w:rsidRPr="55467ABE">
              <w:rPr>
                <w:rFonts w:cs="Arial"/>
                <w:sz w:val="20"/>
              </w:rPr>
              <w:t xml:space="preserve"> </w:t>
            </w:r>
            <w:r w:rsidR="00D1592F" w:rsidRPr="55467ABE">
              <w:rPr>
                <w:rFonts w:cs="Arial"/>
                <w:sz w:val="20"/>
              </w:rPr>
              <w:t>latest iteration of</w:t>
            </w:r>
            <w:r w:rsidR="00C21C8A" w:rsidRPr="55467ABE">
              <w:rPr>
                <w:rFonts w:cs="Arial"/>
                <w:sz w:val="20"/>
              </w:rPr>
              <w:t xml:space="preserve"> T</w:t>
            </w:r>
            <w:r w:rsidR="00A81B77" w:rsidRPr="55467ABE">
              <w:rPr>
                <w:rFonts w:cs="Arial"/>
                <w:sz w:val="20"/>
              </w:rPr>
              <w:t xml:space="preserve">arget </w:t>
            </w:r>
            <w:r w:rsidR="00272F4D" w:rsidRPr="55467ABE">
              <w:rPr>
                <w:rFonts w:cs="Arial"/>
                <w:sz w:val="20"/>
              </w:rPr>
              <w:t>memo for turtles</w:t>
            </w:r>
          </w:p>
          <w:p w14:paraId="67FF4108" w14:textId="2AD2E3F5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 on</w:t>
            </w:r>
            <w:r w:rsidR="00273964" w:rsidRPr="55467ABE">
              <w:rPr>
                <w:rFonts w:cs="Arial"/>
                <w:sz w:val="20"/>
              </w:rPr>
              <w:t xml:space="preserve"> status of Wood Management </w:t>
            </w:r>
            <w:r w:rsidR="00020456" w:rsidRPr="55467ABE">
              <w:rPr>
                <w:rFonts w:cs="Arial"/>
                <w:sz w:val="20"/>
              </w:rPr>
              <w:t>Strategy</w:t>
            </w:r>
            <w:r w:rsidR="00273964" w:rsidRPr="55467ABE">
              <w:rPr>
                <w:rFonts w:cs="Arial"/>
                <w:sz w:val="20"/>
              </w:rPr>
              <w:t xml:space="preserve"> writing (Synthesis Report)</w:t>
            </w:r>
            <w:r w:rsidR="00410FE0" w:rsidRPr="55467ABE">
              <w:rPr>
                <w:rFonts w:cs="Arial"/>
                <w:sz w:val="20"/>
              </w:rPr>
              <w:t xml:space="preserve"> </w:t>
            </w:r>
          </w:p>
          <w:p w14:paraId="7A7DD371" w14:textId="45CEE951" w:rsidR="00F51AE8" w:rsidRDefault="00F51AE8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 proposal for </w:t>
            </w:r>
            <w:r w:rsidR="00AB613A">
              <w:rPr>
                <w:rFonts w:cs="Arial"/>
                <w:sz w:val="20"/>
              </w:rPr>
              <w:t>“Riparian Maintenance Funds”</w:t>
            </w:r>
          </w:p>
          <w:p w14:paraId="0D4C5E00" w14:textId="6A1D4DCE" w:rsidR="729DF931" w:rsidRDefault="729DF93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updates on the Environmental (winter) flow study being discussed</w:t>
            </w:r>
          </w:p>
          <w:p w14:paraId="1B217AC8" w14:textId="77777777" w:rsidR="008C24C1" w:rsidRDefault="00FE45B4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ideas for</w:t>
            </w:r>
            <w:r w:rsidR="00F83329">
              <w:rPr>
                <w:rFonts w:cs="Arial"/>
                <w:sz w:val="20"/>
              </w:rPr>
              <w:t xml:space="preserve"> any</w:t>
            </w:r>
            <w:r w:rsidR="001B1037">
              <w:rPr>
                <w:rFonts w:cs="Arial"/>
                <w:sz w:val="20"/>
              </w:rPr>
              <w:t xml:space="preserve"> recommendations to the Flow WG</w:t>
            </w:r>
          </w:p>
          <w:p w14:paraId="38A1E17D" w14:textId="3DCFE255" w:rsidR="00D90552" w:rsidRPr="00273964" w:rsidRDefault="008D3C89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Get up to speed on Limiting Factor Analysis</w:t>
            </w:r>
            <w:r w:rsidR="00836A0C">
              <w:rPr>
                <w:rFonts w:cs="Arial"/>
                <w:sz w:val="20"/>
              </w:rPr>
              <w:t xml:space="preserve"> project</w:t>
            </w:r>
          </w:p>
        </w:tc>
      </w:tr>
      <w:tr w:rsidR="00B3356A" w:rsidRPr="000A145F" w14:paraId="7DD82577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DA02948" w14:textId="77777777" w:rsidR="00D46EC1" w:rsidRDefault="00D46EC1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Latest draft of Turtle Temperature target</w:t>
            </w:r>
          </w:p>
          <w:p w14:paraId="1F0AD69E" w14:textId="2AFE67E3" w:rsidR="00676460" w:rsidRPr="00F561B3" w:rsidRDefault="00676460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proposal for “Riparian Maintenance Funds”</w:t>
            </w:r>
          </w:p>
        </w:tc>
      </w:tr>
      <w:tr w:rsidR="00B3356A" w:rsidRPr="000A145F" w14:paraId="579A55F8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B0A25AB" w:rsidR="00611011" w:rsidRPr="006C42D5" w:rsidRDefault="0078448A" w:rsidP="55467AB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006C42D5">
              <w:rPr>
                <w:rFonts w:cs="Arial"/>
                <w:sz w:val="20"/>
              </w:rPr>
              <w:t xml:space="preserve">Ideas and thoughts on </w:t>
            </w:r>
            <w:r w:rsidR="006C42D5">
              <w:rPr>
                <w:rFonts w:cs="Arial"/>
                <w:sz w:val="20"/>
              </w:rPr>
              <w:t>flow recommendations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55467AB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55467AB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8EC2253" w:rsidR="00C31D31" w:rsidRDefault="00FA460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5578CA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73F1743E" w:rsidR="004A1E07" w:rsidRDefault="00BD7322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0A08B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CFEEF62" w14:textId="606E2162" w:rsidR="55467ABE" w:rsidRDefault="00CC0BF1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</w:t>
            </w:r>
            <w:r w:rsidR="00F83329">
              <w:rPr>
                <w:sz w:val="18"/>
                <w:szCs w:val="18"/>
              </w:rPr>
              <w:t xml:space="preserve"> next steps after our</w:t>
            </w:r>
            <w:r w:rsidR="55467ABE" w:rsidRPr="55467ABE">
              <w:rPr>
                <w:sz w:val="18"/>
                <w:szCs w:val="18"/>
              </w:rPr>
              <w:t xml:space="preserve"> visit </w:t>
            </w:r>
            <w:r w:rsidR="00F83329">
              <w:rPr>
                <w:sz w:val="18"/>
                <w:szCs w:val="18"/>
              </w:rPr>
              <w:t xml:space="preserve">to </w:t>
            </w:r>
            <w:r w:rsidR="55467ABE" w:rsidRPr="55467ABE">
              <w:rPr>
                <w:sz w:val="18"/>
                <w:szCs w:val="18"/>
              </w:rPr>
              <w:t>BOR parcels</w:t>
            </w:r>
          </w:p>
        </w:tc>
        <w:tc>
          <w:tcPr>
            <w:tcW w:w="2304" w:type="dxa"/>
            <w:vAlign w:val="center"/>
          </w:tcPr>
          <w:p w14:paraId="659FC56A" w14:textId="3E8AA3B6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James/Brad</w:t>
            </w:r>
            <w:r w:rsidR="00F43AE6">
              <w:rPr>
                <w:rFonts w:cs="Arial"/>
                <w:sz w:val="18"/>
                <w:szCs w:val="18"/>
              </w:rPr>
              <w:t>/Oliver</w:t>
            </w:r>
          </w:p>
        </w:tc>
      </w:tr>
      <w:tr w:rsidR="005E0E42" w:rsidRPr="00D73266" w14:paraId="6DA90029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5E1BCF0" w14:textId="41311B5E" w:rsidR="005E0E42" w:rsidRDefault="59CC7133" w:rsidP="004A1E07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14:</w:t>
            </w:r>
            <w:r w:rsidR="007139CA">
              <w:rPr>
                <w:rFonts w:cs="Arial"/>
                <w:sz w:val="18"/>
                <w:szCs w:val="18"/>
              </w:rPr>
              <w:t>3</w:t>
            </w:r>
            <w:r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691AD83" w14:textId="473F5551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Discussion on Turtle temperature target</w:t>
            </w:r>
            <w:r w:rsidR="006132E7">
              <w:rPr>
                <w:sz w:val="18"/>
                <w:szCs w:val="18"/>
              </w:rPr>
              <w:t xml:space="preserve"> memo</w:t>
            </w:r>
          </w:p>
        </w:tc>
        <w:tc>
          <w:tcPr>
            <w:tcW w:w="2304" w:type="dxa"/>
            <w:vAlign w:val="center"/>
          </w:tcPr>
          <w:p w14:paraId="556969AE" w14:textId="1C1C8E24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55467ABE" w14:paraId="44A70E76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BC652DB" w14:textId="2D0D94D0" w:rsidR="19C40B38" w:rsidRDefault="19C40B38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00D42986">
              <w:rPr>
                <w:rFonts w:cs="Arial"/>
                <w:sz w:val="18"/>
                <w:szCs w:val="18"/>
              </w:rPr>
              <w:t>4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D42986">
              <w:rPr>
                <w:rFonts w:cs="Arial"/>
                <w:sz w:val="18"/>
                <w:szCs w:val="18"/>
              </w:rPr>
              <w:t>5</w:t>
            </w:r>
            <w:r w:rsidR="00CF118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0331FB85" w14:textId="174092B5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Discuss status and next steps of Wood Management Strategy &amp; Plan writing</w:t>
            </w:r>
          </w:p>
        </w:tc>
        <w:tc>
          <w:tcPr>
            <w:tcW w:w="2304" w:type="dxa"/>
            <w:vAlign w:val="center"/>
          </w:tcPr>
          <w:p w14:paraId="29C20890" w14:textId="6A575C8F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Simone &amp; James</w:t>
            </w:r>
          </w:p>
        </w:tc>
      </w:tr>
      <w:tr w:rsidR="00D42986" w14:paraId="66A33A6A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697CDDED" w14:textId="55F60F57" w:rsidR="00D42986" w:rsidRPr="55467ABE" w:rsidRDefault="00D4298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15:10</w:t>
            </w:r>
          </w:p>
        </w:tc>
        <w:tc>
          <w:tcPr>
            <w:tcW w:w="6423" w:type="dxa"/>
            <w:vAlign w:val="center"/>
          </w:tcPr>
          <w:p w14:paraId="765AC5CE" w14:textId="7768DDCC" w:rsidR="00D42986" w:rsidRPr="55467ABE" w:rsidRDefault="00D42986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 </w:t>
            </w:r>
            <w:r w:rsidR="0004576F">
              <w:rPr>
                <w:sz w:val="18"/>
                <w:szCs w:val="18"/>
              </w:rPr>
              <w:t>potential use of “Riparian Maintenance Funds”</w:t>
            </w:r>
          </w:p>
        </w:tc>
        <w:tc>
          <w:tcPr>
            <w:tcW w:w="2304" w:type="dxa"/>
            <w:vAlign w:val="center"/>
          </w:tcPr>
          <w:p w14:paraId="13636195" w14:textId="523A78B9" w:rsidR="00D42986" w:rsidRPr="55467ABE" w:rsidRDefault="0004576F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</w:t>
            </w:r>
          </w:p>
        </w:tc>
      </w:tr>
      <w:tr w:rsidR="005E0E42" w:rsidRPr="00D73266" w14:paraId="60E5B4F1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9AA70B" w14:textId="2FCA24D4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1B668290" w:rsidRPr="55467ABE">
              <w:rPr>
                <w:rFonts w:cs="Arial"/>
                <w:sz w:val="18"/>
                <w:szCs w:val="18"/>
              </w:rPr>
              <w:t>5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F96DE6">
              <w:rPr>
                <w:rFonts w:cs="Arial"/>
                <w:sz w:val="18"/>
                <w:szCs w:val="18"/>
              </w:rPr>
              <w:t>3</w:t>
            </w:r>
            <w:r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B69EB8A" w14:textId="41196981" w:rsidR="55467ABE" w:rsidRDefault="00814DC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i/>
                <w:iCs/>
                <w:sz w:val="18"/>
                <w:szCs w:val="18"/>
              </w:rPr>
              <w:t>10 min Break</w:t>
            </w:r>
          </w:p>
        </w:tc>
        <w:tc>
          <w:tcPr>
            <w:tcW w:w="2304" w:type="dxa"/>
            <w:vAlign w:val="center"/>
          </w:tcPr>
          <w:p w14:paraId="7DA6D343" w14:textId="0B4AC783" w:rsidR="55467ABE" w:rsidRDefault="55467ABE" w:rsidP="55467ABE">
            <w:pPr>
              <w:rPr>
                <w:rFonts w:cs="Arial"/>
                <w:sz w:val="18"/>
                <w:szCs w:val="18"/>
              </w:rPr>
            </w:pPr>
          </w:p>
        </w:tc>
      </w:tr>
      <w:tr w:rsidR="00F83329" w:rsidRPr="00D73266" w14:paraId="74CD6B4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0F7DB150" w14:textId="22009A02" w:rsidR="00F83329" w:rsidRPr="55467ABE" w:rsidRDefault="008637D7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15:40</w:t>
            </w:r>
          </w:p>
        </w:tc>
        <w:tc>
          <w:tcPr>
            <w:tcW w:w="6423" w:type="dxa"/>
            <w:vAlign w:val="center"/>
          </w:tcPr>
          <w:p w14:paraId="640803AE" w14:textId="6B5D908B" w:rsidR="00F83329" w:rsidRPr="55467ABE" w:rsidRDefault="008637D7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Recommendations to the Flow WG</w:t>
            </w:r>
          </w:p>
        </w:tc>
        <w:tc>
          <w:tcPr>
            <w:tcW w:w="2304" w:type="dxa"/>
            <w:vAlign w:val="center"/>
          </w:tcPr>
          <w:p w14:paraId="22821E34" w14:textId="16D26A88" w:rsidR="00F83329" w:rsidRPr="55467ABE" w:rsidRDefault="008637D7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Patrick</w:t>
            </w:r>
          </w:p>
        </w:tc>
      </w:tr>
      <w:tr w:rsidR="00814DCA" w:rsidRPr="00D73266" w14:paraId="009144BD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7A0D0E7" w14:textId="48B3A23A" w:rsidR="00814DCA" w:rsidRDefault="00814DCA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16:00</w:t>
            </w:r>
          </w:p>
        </w:tc>
        <w:tc>
          <w:tcPr>
            <w:tcW w:w="6423" w:type="dxa"/>
            <w:vAlign w:val="center"/>
          </w:tcPr>
          <w:p w14:paraId="0F7ADCE7" w14:textId="47952E42" w:rsidR="00814DCA" w:rsidRDefault="00814DC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7779391F" w14:textId="4ED494D3" w:rsidR="00814DCA" w:rsidRDefault="00814DCA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Eric/Ken</w:t>
            </w:r>
          </w:p>
        </w:tc>
      </w:tr>
      <w:tr w:rsidR="55467ABE" w14:paraId="3FD66FA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CE14577" w14:textId="166CC5E5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005E4655">
              <w:rPr>
                <w:rFonts w:cs="Arial"/>
                <w:sz w:val="18"/>
                <w:szCs w:val="18"/>
              </w:rPr>
              <w:t>6:</w:t>
            </w:r>
            <w:r w:rsidR="002B4C34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423" w:type="dxa"/>
            <w:vAlign w:val="center"/>
          </w:tcPr>
          <w:p w14:paraId="1BB5888A" w14:textId="26ABFD51" w:rsidR="55467ABE" w:rsidRDefault="00A703CD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Update/</w:t>
            </w:r>
            <w:r w:rsidR="002018AD">
              <w:rPr>
                <w:sz w:val="18"/>
                <w:szCs w:val="18"/>
              </w:rPr>
              <w:t xml:space="preserve">Discussion on </w:t>
            </w:r>
            <w:r w:rsidR="008D3C89">
              <w:rPr>
                <w:sz w:val="18"/>
                <w:szCs w:val="18"/>
              </w:rPr>
              <w:t>Limiting Factor Analysis work</w:t>
            </w:r>
          </w:p>
        </w:tc>
        <w:tc>
          <w:tcPr>
            <w:tcW w:w="2304" w:type="dxa"/>
            <w:vAlign w:val="center"/>
          </w:tcPr>
          <w:p w14:paraId="05312051" w14:textId="6DD11559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Eric</w:t>
            </w:r>
          </w:p>
        </w:tc>
      </w:tr>
      <w:tr w:rsidR="00B66639" w:rsidRPr="00D73266" w14:paraId="6EFE37E0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1DC64D1E" w:rsidR="00B66639" w:rsidRDefault="00B66639" w:rsidP="00B66639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B82690">
              <w:rPr>
                <w:rFonts w:cs="Arial"/>
                <w:sz w:val="18"/>
                <w:szCs w:val="18"/>
              </w:rPr>
              <w:t>6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B82690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557EC56A" w14:textId="7C667C18" w:rsidR="00B66639" w:rsidRDefault="00A30C7C" w:rsidP="00B6663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2F98CFF" w:rsidR="00B66639" w:rsidRDefault="00B66639" w:rsidP="00B66639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70A42DEA" w14:textId="584B579D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b/>
          <w:bCs/>
          <w:color w:val="424242"/>
          <w:sz w:val="32"/>
          <w:szCs w:val="32"/>
        </w:rPr>
        <w:t>Microsoft Teams</w:t>
      </w:r>
      <w:r w:rsidRPr="00E377A7">
        <w:rPr>
          <w:rFonts w:ascii="Segoe UI" w:hAnsi="Segoe UI" w:cs="Segoe UI"/>
          <w:color w:val="424242"/>
          <w:sz w:val="32"/>
          <w:szCs w:val="32"/>
        </w:rPr>
        <w:t xml:space="preserve"> </w:t>
      </w:r>
    </w:p>
    <w:p w14:paraId="359F6441" w14:textId="77777777" w:rsidR="00C07BCA" w:rsidRPr="00C07BCA" w:rsidRDefault="00C07BCA" w:rsidP="00C07BCA">
      <w:pPr>
        <w:shd w:val="clear" w:color="auto" w:fill="FFFFFF" w:themeFill="background1"/>
        <w:textAlignment w:val="baseline"/>
      </w:pPr>
      <w:hyperlink r:id="rId8" w:tgtFrame="_blank" w:tooltip="Meeting join link" w:history="1">
        <w:r w:rsidRPr="00C07BCA">
          <w:rPr>
            <w:rStyle w:val="Hyperlink"/>
            <w:b/>
            <w:bCs/>
          </w:rPr>
          <w:t>Join the meeting now</w:t>
        </w:r>
      </w:hyperlink>
    </w:p>
    <w:p w14:paraId="3ED5E1DD" w14:textId="77777777" w:rsidR="00C07BCA" w:rsidRPr="00C07BCA" w:rsidRDefault="00C07BCA" w:rsidP="00C07BCA">
      <w:pPr>
        <w:shd w:val="clear" w:color="auto" w:fill="FFFFFF" w:themeFill="background1"/>
        <w:textAlignment w:val="baseline"/>
      </w:pPr>
      <w:r w:rsidRPr="00C07BCA">
        <w:t xml:space="preserve">Meeting ID: 263 207 474 294 0 </w:t>
      </w:r>
    </w:p>
    <w:p w14:paraId="2E46A35E" w14:textId="77777777" w:rsidR="00C07BCA" w:rsidRPr="00C07BCA" w:rsidRDefault="00C07BCA" w:rsidP="00C07BCA">
      <w:pPr>
        <w:shd w:val="clear" w:color="auto" w:fill="FFFFFF" w:themeFill="background1"/>
        <w:textAlignment w:val="baseline"/>
      </w:pPr>
      <w:r w:rsidRPr="00C07BCA">
        <w:t>Passcode: 7Yp6sv2s</w:t>
      </w:r>
    </w:p>
    <w:p w14:paraId="29FA7705" w14:textId="77777777" w:rsidR="00E377A7" w:rsidRDefault="00E377A7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</w:p>
    <w:sectPr w:rsidR="00E377A7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C6156" w14:textId="77777777" w:rsidR="00AC4BF7" w:rsidRDefault="00AC4BF7" w:rsidP="00A10468">
      <w:r>
        <w:separator/>
      </w:r>
    </w:p>
  </w:endnote>
  <w:endnote w:type="continuationSeparator" w:id="0">
    <w:p w14:paraId="5DB8A40E" w14:textId="77777777" w:rsidR="00AC4BF7" w:rsidRDefault="00AC4BF7" w:rsidP="00A10468">
      <w:r>
        <w:continuationSeparator/>
      </w:r>
    </w:p>
  </w:endnote>
  <w:endnote w:type="continuationNotice" w:id="1">
    <w:p w14:paraId="6AE1C068" w14:textId="77777777" w:rsidR="00AC4BF7" w:rsidRDefault="00AC4B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7746A" w14:textId="77777777" w:rsidR="00AC4BF7" w:rsidRDefault="00AC4BF7" w:rsidP="00A10468">
      <w:r>
        <w:separator/>
      </w:r>
    </w:p>
  </w:footnote>
  <w:footnote w:type="continuationSeparator" w:id="0">
    <w:p w14:paraId="2FA8B164" w14:textId="77777777" w:rsidR="00AC4BF7" w:rsidRDefault="00AC4BF7" w:rsidP="00A10468">
      <w:r>
        <w:continuationSeparator/>
      </w:r>
    </w:p>
  </w:footnote>
  <w:footnote w:type="continuationNotice" w:id="1">
    <w:p w14:paraId="176AE475" w14:textId="77777777" w:rsidR="00AC4BF7" w:rsidRDefault="00AC4B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576F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08B9"/>
    <w:rsid w:val="000A145F"/>
    <w:rsid w:val="000A1497"/>
    <w:rsid w:val="000A1BC9"/>
    <w:rsid w:val="000A28D2"/>
    <w:rsid w:val="000A545A"/>
    <w:rsid w:val="000A57A8"/>
    <w:rsid w:val="000A58E7"/>
    <w:rsid w:val="000C696D"/>
    <w:rsid w:val="000C73EC"/>
    <w:rsid w:val="000D61BC"/>
    <w:rsid w:val="000D6C48"/>
    <w:rsid w:val="000E1D47"/>
    <w:rsid w:val="00102030"/>
    <w:rsid w:val="001102A1"/>
    <w:rsid w:val="001156A5"/>
    <w:rsid w:val="0011659F"/>
    <w:rsid w:val="00124607"/>
    <w:rsid w:val="001364F8"/>
    <w:rsid w:val="00137A13"/>
    <w:rsid w:val="0014124F"/>
    <w:rsid w:val="00143711"/>
    <w:rsid w:val="001467F0"/>
    <w:rsid w:val="001469D5"/>
    <w:rsid w:val="00151DC2"/>
    <w:rsid w:val="00153623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1037"/>
    <w:rsid w:val="001B16E3"/>
    <w:rsid w:val="001B7F28"/>
    <w:rsid w:val="001C0153"/>
    <w:rsid w:val="001C0167"/>
    <w:rsid w:val="001C0794"/>
    <w:rsid w:val="001D0821"/>
    <w:rsid w:val="001D1CCD"/>
    <w:rsid w:val="001D3FE0"/>
    <w:rsid w:val="001D6543"/>
    <w:rsid w:val="001E2B67"/>
    <w:rsid w:val="001E400F"/>
    <w:rsid w:val="001F07F6"/>
    <w:rsid w:val="001F3BD6"/>
    <w:rsid w:val="001F3CCC"/>
    <w:rsid w:val="001F48F9"/>
    <w:rsid w:val="001F7D6C"/>
    <w:rsid w:val="0020118A"/>
    <w:rsid w:val="002018AD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4C34"/>
    <w:rsid w:val="002B4F37"/>
    <w:rsid w:val="002C138D"/>
    <w:rsid w:val="002C3A7F"/>
    <w:rsid w:val="002C43D0"/>
    <w:rsid w:val="002D0A27"/>
    <w:rsid w:val="002D0A91"/>
    <w:rsid w:val="002D1C6D"/>
    <w:rsid w:val="002D4C8B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07A81"/>
    <w:rsid w:val="003217E6"/>
    <w:rsid w:val="003221E6"/>
    <w:rsid w:val="0033009F"/>
    <w:rsid w:val="0033439F"/>
    <w:rsid w:val="00341941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33A"/>
    <w:rsid w:val="00427AF2"/>
    <w:rsid w:val="00427B83"/>
    <w:rsid w:val="00430566"/>
    <w:rsid w:val="00435BD5"/>
    <w:rsid w:val="00441424"/>
    <w:rsid w:val="0044183C"/>
    <w:rsid w:val="00445B42"/>
    <w:rsid w:val="00446CA3"/>
    <w:rsid w:val="00453B53"/>
    <w:rsid w:val="00464696"/>
    <w:rsid w:val="00464818"/>
    <w:rsid w:val="00470C6D"/>
    <w:rsid w:val="004722C2"/>
    <w:rsid w:val="0047505F"/>
    <w:rsid w:val="0048296E"/>
    <w:rsid w:val="00483032"/>
    <w:rsid w:val="004901A2"/>
    <w:rsid w:val="00490490"/>
    <w:rsid w:val="00495D13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E3327"/>
    <w:rsid w:val="004E3A33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164B7"/>
    <w:rsid w:val="005200BE"/>
    <w:rsid w:val="005419EF"/>
    <w:rsid w:val="00547722"/>
    <w:rsid w:val="00547D94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5E33"/>
    <w:rsid w:val="005E0E42"/>
    <w:rsid w:val="005E228A"/>
    <w:rsid w:val="005E4655"/>
    <w:rsid w:val="005E6DE8"/>
    <w:rsid w:val="005F2E38"/>
    <w:rsid w:val="005F72C8"/>
    <w:rsid w:val="006008DC"/>
    <w:rsid w:val="00605FF0"/>
    <w:rsid w:val="00611011"/>
    <w:rsid w:val="006132E7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3617"/>
    <w:rsid w:val="00673A3C"/>
    <w:rsid w:val="00676460"/>
    <w:rsid w:val="00682FA0"/>
    <w:rsid w:val="006848B8"/>
    <w:rsid w:val="0068615C"/>
    <w:rsid w:val="00687369"/>
    <w:rsid w:val="00695F19"/>
    <w:rsid w:val="006A23E7"/>
    <w:rsid w:val="006B143B"/>
    <w:rsid w:val="006B1E9D"/>
    <w:rsid w:val="006B414C"/>
    <w:rsid w:val="006C0AD8"/>
    <w:rsid w:val="006C1706"/>
    <w:rsid w:val="006C42D5"/>
    <w:rsid w:val="006C6AB4"/>
    <w:rsid w:val="006D1090"/>
    <w:rsid w:val="006D1380"/>
    <w:rsid w:val="006D2D63"/>
    <w:rsid w:val="006D4869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39CA"/>
    <w:rsid w:val="007147B9"/>
    <w:rsid w:val="00715A1C"/>
    <w:rsid w:val="00717AEF"/>
    <w:rsid w:val="00721566"/>
    <w:rsid w:val="00721A5E"/>
    <w:rsid w:val="007233B6"/>
    <w:rsid w:val="007255BF"/>
    <w:rsid w:val="007269A9"/>
    <w:rsid w:val="00732831"/>
    <w:rsid w:val="007413B7"/>
    <w:rsid w:val="007448A8"/>
    <w:rsid w:val="00745AC3"/>
    <w:rsid w:val="00746901"/>
    <w:rsid w:val="00753D3F"/>
    <w:rsid w:val="00754000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EDA"/>
    <w:rsid w:val="0078448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09E7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4F37"/>
    <w:rsid w:val="007F59B8"/>
    <w:rsid w:val="007F67A7"/>
    <w:rsid w:val="0080321D"/>
    <w:rsid w:val="00806411"/>
    <w:rsid w:val="00811BC4"/>
    <w:rsid w:val="0081435D"/>
    <w:rsid w:val="00814DCA"/>
    <w:rsid w:val="008169C7"/>
    <w:rsid w:val="00816AEA"/>
    <w:rsid w:val="008225F4"/>
    <w:rsid w:val="00831DAF"/>
    <w:rsid w:val="00832490"/>
    <w:rsid w:val="00836A0C"/>
    <w:rsid w:val="00837BFD"/>
    <w:rsid w:val="00851651"/>
    <w:rsid w:val="008523B9"/>
    <w:rsid w:val="00856CDF"/>
    <w:rsid w:val="0086110A"/>
    <w:rsid w:val="00861694"/>
    <w:rsid w:val="008637D7"/>
    <w:rsid w:val="00864598"/>
    <w:rsid w:val="00864733"/>
    <w:rsid w:val="00867105"/>
    <w:rsid w:val="00870BAB"/>
    <w:rsid w:val="00872FF4"/>
    <w:rsid w:val="008757B8"/>
    <w:rsid w:val="00875F6D"/>
    <w:rsid w:val="00881617"/>
    <w:rsid w:val="00882BF4"/>
    <w:rsid w:val="00882FC9"/>
    <w:rsid w:val="008864AD"/>
    <w:rsid w:val="0089005C"/>
    <w:rsid w:val="008900F8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24C1"/>
    <w:rsid w:val="008C39A9"/>
    <w:rsid w:val="008C5996"/>
    <w:rsid w:val="008D3C89"/>
    <w:rsid w:val="008D5DEA"/>
    <w:rsid w:val="008D66D0"/>
    <w:rsid w:val="008E3E12"/>
    <w:rsid w:val="008E423B"/>
    <w:rsid w:val="008E6044"/>
    <w:rsid w:val="008F13C6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0655"/>
    <w:rsid w:val="00932869"/>
    <w:rsid w:val="00933BE6"/>
    <w:rsid w:val="0093643B"/>
    <w:rsid w:val="00941997"/>
    <w:rsid w:val="00942745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7DD"/>
    <w:rsid w:val="009929FF"/>
    <w:rsid w:val="009949F5"/>
    <w:rsid w:val="009967A2"/>
    <w:rsid w:val="00997E56"/>
    <w:rsid w:val="009A5B62"/>
    <w:rsid w:val="009A76B8"/>
    <w:rsid w:val="009B40BB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2001B"/>
    <w:rsid w:val="00A271E2"/>
    <w:rsid w:val="00A30C7C"/>
    <w:rsid w:val="00A313C5"/>
    <w:rsid w:val="00A351E1"/>
    <w:rsid w:val="00A43924"/>
    <w:rsid w:val="00A52669"/>
    <w:rsid w:val="00A5567D"/>
    <w:rsid w:val="00A561A7"/>
    <w:rsid w:val="00A62565"/>
    <w:rsid w:val="00A64B21"/>
    <w:rsid w:val="00A67742"/>
    <w:rsid w:val="00A703CD"/>
    <w:rsid w:val="00A725D0"/>
    <w:rsid w:val="00A76EB8"/>
    <w:rsid w:val="00A81B77"/>
    <w:rsid w:val="00A830A8"/>
    <w:rsid w:val="00A84047"/>
    <w:rsid w:val="00A87599"/>
    <w:rsid w:val="00A90B4C"/>
    <w:rsid w:val="00A91B31"/>
    <w:rsid w:val="00AB613A"/>
    <w:rsid w:val="00AC4BF7"/>
    <w:rsid w:val="00AC5274"/>
    <w:rsid w:val="00AD415F"/>
    <w:rsid w:val="00AD5593"/>
    <w:rsid w:val="00AD6ECE"/>
    <w:rsid w:val="00AE08FA"/>
    <w:rsid w:val="00AE1822"/>
    <w:rsid w:val="00AE407F"/>
    <w:rsid w:val="00AF49D4"/>
    <w:rsid w:val="00B018D2"/>
    <w:rsid w:val="00B03DE2"/>
    <w:rsid w:val="00B11962"/>
    <w:rsid w:val="00B13336"/>
    <w:rsid w:val="00B1629E"/>
    <w:rsid w:val="00B225F3"/>
    <w:rsid w:val="00B269A1"/>
    <w:rsid w:val="00B279BD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66639"/>
    <w:rsid w:val="00B7034F"/>
    <w:rsid w:val="00B77A8B"/>
    <w:rsid w:val="00B82690"/>
    <w:rsid w:val="00B8273D"/>
    <w:rsid w:val="00B852F0"/>
    <w:rsid w:val="00BA6440"/>
    <w:rsid w:val="00BB0FD7"/>
    <w:rsid w:val="00BB53B3"/>
    <w:rsid w:val="00BB643E"/>
    <w:rsid w:val="00BB6C52"/>
    <w:rsid w:val="00BC0EC5"/>
    <w:rsid w:val="00BC251D"/>
    <w:rsid w:val="00BC65F2"/>
    <w:rsid w:val="00BC6770"/>
    <w:rsid w:val="00BD3982"/>
    <w:rsid w:val="00BD5469"/>
    <w:rsid w:val="00BD6217"/>
    <w:rsid w:val="00BD7322"/>
    <w:rsid w:val="00BD7786"/>
    <w:rsid w:val="00BD7EAB"/>
    <w:rsid w:val="00BE45CC"/>
    <w:rsid w:val="00C07B62"/>
    <w:rsid w:val="00C07BCA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2E9C"/>
    <w:rsid w:val="00C636EC"/>
    <w:rsid w:val="00C6516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98D"/>
    <w:rsid w:val="00CB0411"/>
    <w:rsid w:val="00CB3992"/>
    <w:rsid w:val="00CB5510"/>
    <w:rsid w:val="00CB6F0A"/>
    <w:rsid w:val="00CC0BF1"/>
    <w:rsid w:val="00CC14E5"/>
    <w:rsid w:val="00CC4D4F"/>
    <w:rsid w:val="00CD00A9"/>
    <w:rsid w:val="00CD0499"/>
    <w:rsid w:val="00CD09A9"/>
    <w:rsid w:val="00CD6DD3"/>
    <w:rsid w:val="00CE2355"/>
    <w:rsid w:val="00CE6E61"/>
    <w:rsid w:val="00CF1180"/>
    <w:rsid w:val="00CF37DD"/>
    <w:rsid w:val="00CF5C4C"/>
    <w:rsid w:val="00CF6389"/>
    <w:rsid w:val="00D005DB"/>
    <w:rsid w:val="00D023CD"/>
    <w:rsid w:val="00D02971"/>
    <w:rsid w:val="00D06FA0"/>
    <w:rsid w:val="00D117EF"/>
    <w:rsid w:val="00D1333B"/>
    <w:rsid w:val="00D147C2"/>
    <w:rsid w:val="00D1592F"/>
    <w:rsid w:val="00D17071"/>
    <w:rsid w:val="00D25140"/>
    <w:rsid w:val="00D312D6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42986"/>
    <w:rsid w:val="00D46EC1"/>
    <w:rsid w:val="00D515A3"/>
    <w:rsid w:val="00D52137"/>
    <w:rsid w:val="00D5658C"/>
    <w:rsid w:val="00D67E57"/>
    <w:rsid w:val="00D73266"/>
    <w:rsid w:val="00D740D8"/>
    <w:rsid w:val="00D82521"/>
    <w:rsid w:val="00D82688"/>
    <w:rsid w:val="00D87BCB"/>
    <w:rsid w:val="00D90552"/>
    <w:rsid w:val="00D948B0"/>
    <w:rsid w:val="00D948BC"/>
    <w:rsid w:val="00D96142"/>
    <w:rsid w:val="00DA1821"/>
    <w:rsid w:val="00DA1C9A"/>
    <w:rsid w:val="00DA2B83"/>
    <w:rsid w:val="00DA4728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D3D58"/>
    <w:rsid w:val="00DE13E4"/>
    <w:rsid w:val="00DE2FF8"/>
    <w:rsid w:val="00DE6045"/>
    <w:rsid w:val="00DE78BC"/>
    <w:rsid w:val="00DF1D40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377A7"/>
    <w:rsid w:val="00E42EDD"/>
    <w:rsid w:val="00E5115C"/>
    <w:rsid w:val="00E52696"/>
    <w:rsid w:val="00E54F57"/>
    <w:rsid w:val="00E56844"/>
    <w:rsid w:val="00E639DC"/>
    <w:rsid w:val="00E64540"/>
    <w:rsid w:val="00E64EA7"/>
    <w:rsid w:val="00E662A8"/>
    <w:rsid w:val="00E75FB1"/>
    <w:rsid w:val="00E76E3C"/>
    <w:rsid w:val="00E76E84"/>
    <w:rsid w:val="00E76F85"/>
    <w:rsid w:val="00E83526"/>
    <w:rsid w:val="00E83D29"/>
    <w:rsid w:val="00E8491D"/>
    <w:rsid w:val="00E91321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3AE6"/>
    <w:rsid w:val="00F44B52"/>
    <w:rsid w:val="00F46DA3"/>
    <w:rsid w:val="00F51336"/>
    <w:rsid w:val="00F51AE8"/>
    <w:rsid w:val="00F52C1E"/>
    <w:rsid w:val="00F53209"/>
    <w:rsid w:val="00F561B3"/>
    <w:rsid w:val="00F622C2"/>
    <w:rsid w:val="00F66656"/>
    <w:rsid w:val="00F72B23"/>
    <w:rsid w:val="00F72D93"/>
    <w:rsid w:val="00F73395"/>
    <w:rsid w:val="00F73D98"/>
    <w:rsid w:val="00F8069A"/>
    <w:rsid w:val="00F80A3E"/>
    <w:rsid w:val="00F8135B"/>
    <w:rsid w:val="00F83329"/>
    <w:rsid w:val="00F856D3"/>
    <w:rsid w:val="00F871D0"/>
    <w:rsid w:val="00F87ED6"/>
    <w:rsid w:val="00F92559"/>
    <w:rsid w:val="00F92EA9"/>
    <w:rsid w:val="00F9623C"/>
    <w:rsid w:val="00F96DE6"/>
    <w:rsid w:val="00FA3C15"/>
    <w:rsid w:val="00FA4604"/>
    <w:rsid w:val="00FA5508"/>
    <w:rsid w:val="00FB5365"/>
    <w:rsid w:val="00FC1916"/>
    <w:rsid w:val="00FD026C"/>
    <w:rsid w:val="00FE187D"/>
    <w:rsid w:val="00FE2686"/>
    <w:rsid w:val="00FE45B4"/>
    <w:rsid w:val="00FE49B9"/>
    <w:rsid w:val="00FF028F"/>
    <w:rsid w:val="00FF642A"/>
    <w:rsid w:val="00FF78E3"/>
    <w:rsid w:val="01035595"/>
    <w:rsid w:val="017B7A39"/>
    <w:rsid w:val="01C5E1CE"/>
    <w:rsid w:val="02BA6FCC"/>
    <w:rsid w:val="036851A1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704C4F68-E0D5-41F7-935B-F635FFC3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eastAsia="Times New Roman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7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3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5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0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6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9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9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2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9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27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42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05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11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2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4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733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402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5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GEyYzg5NDUtNTAzMi00YTcxLThkMzYtOWFkNzAzY2Q4NTY2%40thread.v2/0?context=%7b%22Tid%22%3a%220693b5ba-4b18-4d7b-9341-f32f400a5494%22%2c%22Oid%22%3a%22abe36e3b-b3f4-4ab5-8a75-68acfcb28338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281</Words>
  <Characters>1602</Characters>
  <Application>Microsoft Office Word</Application>
  <DocSecurity>0</DocSecurity>
  <Lines>13</Lines>
  <Paragraphs>3</Paragraphs>
  <ScaleCrop>false</ScaleCrop>
  <Company>Bureau of Reclamation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26</cp:revision>
  <cp:lastPrinted>2010-10-25T23:05:00Z</cp:lastPrinted>
  <dcterms:created xsi:type="dcterms:W3CDTF">2025-11-14T00:25:00Z</dcterms:created>
  <dcterms:modified xsi:type="dcterms:W3CDTF">2025-11-17T16:35:00Z</dcterms:modified>
</cp:coreProperties>
</file>