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21C38" w14:textId="61D6FACD" w:rsidR="00E426A8" w:rsidRPr="00E426A8" w:rsidRDefault="00FF4594" w:rsidP="00AE36F7">
      <w:pPr>
        <w:jc w:val="center"/>
        <w:rPr>
          <w:b/>
          <w:bCs/>
        </w:rPr>
      </w:pPr>
      <w:r>
        <w:rPr>
          <w:b/>
          <w:bCs/>
        </w:rPr>
        <w:t>Riparian and Aquatic Ecology Q</w:t>
      </w:r>
      <w:r w:rsidR="000A693B">
        <w:rPr>
          <w:b/>
          <w:bCs/>
        </w:rPr>
        <w:t xml:space="preserve">4 </w:t>
      </w:r>
      <w:r w:rsidR="00E426A8" w:rsidRPr="00E426A8">
        <w:rPr>
          <w:b/>
          <w:bCs/>
        </w:rPr>
        <w:t>Meeting Notes Summary</w:t>
      </w:r>
    </w:p>
    <w:p w14:paraId="17715C19" w14:textId="31F34504" w:rsidR="00E426A8" w:rsidRPr="00E426A8" w:rsidRDefault="00E426A8" w:rsidP="00E426A8">
      <w:r w:rsidRPr="00E426A8">
        <w:rPr>
          <w:b/>
          <w:bCs/>
        </w:rPr>
        <w:t>Date:</w:t>
      </w:r>
      <w:r w:rsidRPr="00E426A8">
        <w:t> June 23, 2025</w:t>
      </w:r>
      <w:r w:rsidRPr="00E426A8">
        <w:br/>
      </w:r>
      <w:r w:rsidRPr="00E426A8">
        <w:rPr>
          <w:b/>
          <w:bCs/>
        </w:rPr>
        <w:t>Time:</w:t>
      </w:r>
      <w:r w:rsidRPr="00E426A8">
        <w:t> 2:0</w:t>
      </w:r>
      <w:r>
        <w:t>0</w:t>
      </w:r>
      <w:r w:rsidR="00A1368A">
        <w:t xml:space="preserve"> – 5:00</w:t>
      </w:r>
      <w:r w:rsidRPr="00E426A8">
        <w:t xml:space="preserve"> PM</w:t>
      </w:r>
      <w:r w:rsidRPr="00E426A8">
        <w:br/>
      </w:r>
      <w:r w:rsidRPr="00E426A8">
        <w:rPr>
          <w:b/>
          <w:bCs/>
        </w:rPr>
        <w:t>Attendees:</w:t>
      </w:r>
      <w:r w:rsidRPr="00E426A8">
        <w:t> Brad</w:t>
      </w:r>
      <w:r w:rsidR="00A1368A">
        <w:t xml:space="preserve"> </w:t>
      </w:r>
      <w:r w:rsidRPr="00E426A8">
        <w:t xml:space="preserve">Nissen, Don Ashton, Eric Peterson, James Lee, Simone Groves, Oliver Rogers, Ken </w:t>
      </w:r>
      <w:proofErr w:type="spellStart"/>
      <w:r w:rsidRPr="00E426A8">
        <w:t>Lindke</w:t>
      </w:r>
      <w:proofErr w:type="spellEnd"/>
      <w:r w:rsidRPr="00E426A8">
        <w:t xml:space="preserve">, Chris </w:t>
      </w:r>
      <w:proofErr w:type="spellStart"/>
      <w:r w:rsidRPr="00E426A8">
        <w:t>Laskodi</w:t>
      </w:r>
      <w:proofErr w:type="spellEnd"/>
      <w:r w:rsidRPr="00E426A8">
        <w:t xml:space="preserve">, Patrick Flynn, </w:t>
      </w:r>
      <w:r w:rsidR="00A1368A">
        <w:t>Jeanne</w:t>
      </w:r>
      <w:r w:rsidRPr="00E426A8">
        <w:t xml:space="preserve"> </w:t>
      </w:r>
      <w:proofErr w:type="spellStart"/>
      <w:r w:rsidRPr="00E426A8">
        <w:t>McSloy</w:t>
      </w:r>
      <w:proofErr w:type="spellEnd"/>
      <w:r w:rsidRPr="00E426A8">
        <w:t xml:space="preserve">, Jackie </w:t>
      </w:r>
      <w:r w:rsidR="00A1368A">
        <w:t>Bridegum</w:t>
      </w:r>
      <w:r w:rsidRPr="00E426A8">
        <w:t>,</w:t>
      </w:r>
      <w:r w:rsidR="006A42EE">
        <w:t xml:space="preserve"> Mike Dixon</w:t>
      </w:r>
      <w:r w:rsidR="0035368F">
        <w:t>, John Bair</w:t>
      </w:r>
    </w:p>
    <w:p w14:paraId="21A0DB55" w14:textId="77777777" w:rsidR="00E426A8" w:rsidRPr="00E426A8" w:rsidRDefault="00E426A8" w:rsidP="00EA56DC">
      <w:pPr>
        <w:pStyle w:val="Heading1"/>
      </w:pPr>
      <w:r w:rsidRPr="00E426A8">
        <w:t>1. Review Field Trip to BOR-Acquired Parcels</w:t>
      </w:r>
    </w:p>
    <w:p w14:paraId="4CE99E91" w14:textId="77777777" w:rsidR="00E426A8" w:rsidRPr="00E426A8" w:rsidRDefault="00E426A8" w:rsidP="00F72147">
      <w:r w:rsidRPr="00E426A8">
        <w:t>The meeting began with a review of the recent field trip to Bureau of Reclamation (BOR) parcels, specifically the Yellow House property near Douglas City and another site near Junction City. The trip was well-attended and provided valuable insights into potential restoration projects.</w:t>
      </w:r>
    </w:p>
    <w:p w14:paraId="39750DFF" w14:textId="77777777" w:rsidR="00E426A8" w:rsidRPr="00E426A8" w:rsidRDefault="00E426A8" w:rsidP="00E426A8">
      <w:pPr>
        <w:numPr>
          <w:ilvl w:val="0"/>
          <w:numId w:val="1"/>
        </w:numPr>
      </w:pPr>
      <w:r w:rsidRPr="00E426A8">
        <w:rPr>
          <w:b/>
          <w:bCs/>
        </w:rPr>
        <w:t>Yellow House Property:</w:t>
      </w:r>
    </w:p>
    <w:p w14:paraId="5AA6CA00" w14:textId="77777777" w:rsidR="00E426A8" w:rsidRPr="00E426A8" w:rsidRDefault="00E426A8" w:rsidP="00E426A8">
      <w:pPr>
        <w:numPr>
          <w:ilvl w:val="1"/>
          <w:numId w:val="1"/>
        </w:numPr>
      </w:pPr>
      <w:r w:rsidRPr="00E426A8">
        <w:t>Previously an algae and turbidity sampling site.</w:t>
      </w:r>
    </w:p>
    <w:p w14:paraId="4BA03E16" w14:textId="77777777" w:rsidR="00E426A8" w:rsidRPr="00E426A8" w:rsidRDefault="00E426A8" w:rsidP="00E426A8">
      <w:pPr>
        <w:numPr>
          <w:ilvl w:val="1"/>
          <w:numId w:val="1"/>
        </w:numPr>
      </w:pPr>
      <w:r w:rsidRPr="00E426A8">
        <w:t>Healthy riparian vegetation observed, but upland species dominated by non-native annual grasses.</w:t>
      </w:r>
    </w:p>
    <w:p w14:paraId="5D7AB4E5" w14:textId="77777777" w:rsidR="00E426A8" w:rsidRPr="00E426A8" w:rsidRDefault="00E426A8" w:rsidP="00E426A8">
      <w:pPr>
        <w:numPr>
          <w:ilvl w:val="1"/>
          <w:numId w:val="1"/>
        </w:numPr>
      </w:pPr>
      <w:r w:rsidRPr="00E426A8">
        <w:t>Potential projects discussed:</w:t>
      </w:r>
    </w:p>
    <w:p w14:paraId="477AAC67" w14:textId="77777777" w:rsidR="00E426A8" w:rsidRPr="00E426A8" w:rsidRDefault="00E426A8" w:rsidP="00E426A8">
      <w:pPr>
        <w:numPr>
          <w:ilvl w:val="2"/>
          <w:numId w:val="1"/>
        </w:numPr>
      </w:pPr>
      <w:r w:rsidRPr="00E426A8">
        <w:t>Invasive species treatment, particularly for Himalayan Blackberry.</w:t>
      </w:r>
    </w:p>
    <w:p w14:paraId="4834C4E2" w14:textId="77777777" w:rsidR="00E426A8" w:rsidRPr="00E426A8" w:rsidRDefault="00E426A8" w:rsidP="00E426A8">
      <w:pPr>
        <w:numPr>
          <w:ilvl w:val="2"/>
          <w:numId w:val="1"/>
        </w:numPr>
      </w:pPr>
      <w:r w:rsidRPr="00E426A8">
        <w:t>Creation of a demonstration area for public outreach on invasive species control.</w:t>
      </w:r>
    </w:p>
    <w:p w14:paraId="2B71E74C" w14:textId="4ABD48C0" w:rsidR="00E426A8" w:rsidRPr="00E426A8" w:rsidRDefault="00E426A8" w:rsidP="00E426A8">
      <w:pPr>
        <w:numPr>
          <w:ilvl w:val="2"/>
          <w:numId w:val="1"/>
        </w:numPr>
      </w:pPr>
      <w:r w:rsidRPr="00E426A8">
        <w:t xml:space="preserve">Accelerated wood recruitment through the </w:t>
      </w:r>
      <w:r w:rsidR="00977A7C">
        <w:t>felling</w:t>
      </w:r>
      <w:r w:rsidRPr="00E426A8">
        <w:t xml:space="preserve"> of certain alders.</w:t>
      </w:r>
    </w:p>
    <w:p w14:paraId="4BC3163E" w14:textId="77777777" w:rsidR="00E426A8" w:rsidRPr="00E426A8" w:rsidRDefault="00E426A8" w:rsidP="00E426A8">
      <w:pPr>
        <w:numPr>
          <w:ilvl w:val="2"/>
          <w:numId w:val="1"/>
        </w:numPr>
      </w:pPr>
      <w:r w:rsidRPr="00E426A8">
        <w:t>Consideration for a prescribed fire unit to enhance habitat.</w:t>
      </w:r>
    </w:p>
    <w:p w14:paraId="163914E1" w14:textId="77777777" w:rsidR="00E426A8" w:rsidRPr="00E426A8" w:rsidRDefault="00E426A8" w:rsidP="00E426A8">
      <w:pPr>
        <w:numPr>
          <w:ilvl w:val="0"/>
          <w:numId w:val="1"/>
        </w:numPr>
      </w:pPr>
      <w:r w:rsidRPr="00E426A8">
        <w:rPr>
          <w:b/>
          <w:bCs/>
        </w:rPr>
        <w:t>Junction City Property:</w:t>
      </w:r>
    </w:p>
    <w:p w14:paraId="26E2B2BD" w14:textId="646E042A" w:rsidR="00E426A8" w:rsidRPr="00E426A8" w:rsidRDefault="00E426A8" w:rsidP="00E426A8">
      <w:pPr>
        <w:numPr>
          <w:ilvl w:val="1"/>
          <w:numId w:val="1"/>
        </w:numPr>
      </w:pPr>
      <w:r w:rsidRPr="00E426A8">
        <w:t>Previously burned in the H</w:t>
      </w:r>
      <w:r w:rsidR="00C43668">
        <w:t>e</w:t>
      </w:r>
      <w:r w:rsidRPr="00E426A8">
        <w:t>l</w:t>
      </w:r>
      <w:r w:rsidR="00C43668">
        <w:t>e</w:t>
      </w:r>
      <w:r w:rsidRPr="00E426A8">
        <w:t>na Fire (2016) and had a house removed due to its location within the maximum fisheries flow.</w:t>
      </w:r>
    </w:p>
    <w:p w14:paraId="61EFBC92" w14:textId="77777777" w:rsidR="00E426A8" w:rsidRPr="00E426A8" w:rsidRDefault="00E426A8" w:rsidP="00E426A8">
      <w:pPr>
        <w:numPr>
          <w:ilvl w:val="1"/>
          <w:numId w:val="1"/>
        </w:numPr>
      </w:pPr>
      <w:r w:rsidRPr="00E426A8">
        <w:t>Observations included:</w:t>
      </w:r>
    </w:p>
    <w:p w14:paraId="45222AEB" w14:textId="77777777" w:rsidR="00E426A8" w:rsidRPr="00E426A8" w:rsidRDefault="00E426A8" w:rsidP="00E426A8">
      <w:pPr>
        <w:numPr>
          <w:ilvl w:val="2"/>
          <w:numId w:val="1"/>
        </w:numPr>
      </w:pPr>
      <w:r w:rsidRPr="00E426A8">
        <w:t>Presence of a medial bar capturing wood and providing habitat for fish and yellow-legged frogs.</w:t>
      </w:r>
    </w:p>
    <w:p w14:paraId="4AD55934" w14:textId="77777777" w:rsidR="00E426A8" w:rsidRDefault="00E426A8" w:rsidP="00E426A8">
      <w:pPr>
        <w:numPr>
          <w:ilvl w:val="2"/>
          <w:numId w:val="1"/>
        </w:numPr>
      </w:pPr>
      <w:r w:rsidRPr="00E426A8">
        <w:t>Potential for wood structures to enhance habitat.</w:t>
      </w:r>
    </w:p>
    <w:p w14:paraId="2764B4B8" w14:textId="1D473658" w:rsidR="00495292" w:rsidRPr="00E426A8" w:rsidRDefault="00495292" w:rsidP="00E426A8">
      <w:pPr>
        <w:numPr>
          <w:ilvl w:val="2"/>
          <w:numId w:val="1"/>
        </w:numPr>
      </w:pPr>
      <w:r>
        <w:t xml:space="preserve">Redwood trees present with potential for </w:t>
      </w:r>
      <w:r w:rsidR="008A5C07">
        <w:t xml:space="preserve">future </w:t>
      </w:r>
      <w:r w:rsidR="007301BF">
        <w:t>harvesting</w:t>
      </w:r>
      <w:r w:rsidR="008A5C07">
        <w:t xml:space="preserve"> for wood structures</w:t>
      </w:r>
      <w:r w:rsidR="007301BF">
        <w:t xml:space="preserve"> and meanwhile providing shade for other species.</w:t>
      </w:r>
    </w:p>
    <w:p w14:paraId="75CC05F1" w14:textId="71EA6E79" w:rsidR="00E426A8" w:rsidRPr="00E426A8" w:rsidRDefault="00E426A8" w:rsidP="00E426A8">
      <w:pPr>
        <w:numPr>
          <w:ilvl w:val="2"/>
          <w:numId w:val="1"/>
        </w:numPr>
      </w:pPr>
      <w:r w:rsidRPr="00E426A8">
        <w:t xml:space="preserve">Discussion on the propagation of native </w:t>
      </w:r>
      <w:r w:rsidR="00DD54D6">
        <w:t xml:space="preserve">plant </w:t>
      </w:r>
      <w:r w:rsidRPr="00E426A8">
        <w:t xml:space="preserve">species in the </w:t>
      </w:r>
      <w:r w:rsidR="00495292">
        <w:t>shaded</w:t>
      </w:r>
      <w:r w:rsidRPr="00E426A8">
        <w:t xml:space="preserve"> floodplain area.</w:t>
      </w:r>
    </w:p>
    <w:p w14:paraId="2F0CD787" w14:textId="77777777" w:rsidR="00E426A8" w:rsidRPr="00E426A8" w:rsidRDefault="00E426A8" w:rsidP="00E426A8">
      <w:pPr>
        <w:numPr>
          <w:ilvl w:val="0"/>
          <w:numId w:val="1"/>
        </w:numPr>
      </w:pPr>
      <w:r w:rsidRPr="00E426A8">
        <w:rPr>
          <w:b/>
          <w:bCs/>
        </w:rPr>
        <w:t>Next Steps:</w:t>
      </w:r>
    </w:p>
    <w:p w14:paraId="1AB51BF4" w14:textId="77777777" w:rsidR="00E426A8" w:rsidRPr="00E426A8" w:rsidRDefault="00E426A8" w:rsidP="00E426A8">
      <w:pPr>
        <w:numPr>
          <w:ilvl w:val="1"/>
          <w:numId w:val="1"/>
        </w:numPr>
      </w:pPr>
      <w:r w:rsidRPr="00E426A8">
        <w:t>James Lee proposed drafting a formal memorandum to the design team summarizing the findings and potential projects from both sites.</w:t>
      </w:r>
    </w:p>
    <w:p w14:paraId="30FE252D" w14:textId="77777777" w:rsidR="00E426A8" w:rsidRPr="00E426A8" w:rsidRDefault="00E426A8" w:rsidP="00E426A8">
      <w:pPr>
        <w:numPr>
          <w:ilvl w:val="1"/>
          <w:numId w:val="1"/>
        </w:numPr>
      </w:pPr>
      <w:r w:rsidRPr="00E426A8">
        <w:t>The group agreed to review Simone's notes and provide additional input over the next week before James drafts the memo.</w:t>
      </w:r>
    </w:p>
    <w:p w14:paraId="20E4F868" w14:textId="2797678F" w:rsidR="00E426A8" w:rsidRPr="00E426A8" w:rsidRDefault="00E426A8" w:rsidP="00E426A8">
      <w:pPr>
        <w:numPr>
          <w:ilvl w:val="1"/>
          <w:numId w:val="1"/>
        </w:numPr>
      </w:pPr>
      <w:r w:rsidRPr="00E426A8">
        <w:lastRenderedPageBreak/>
        <w:t>There was a suggestion to potentially separate the projects into two distinct memos for clarity when approaching the design team.</w:t>
      </w:r>
      <w:r w:rsidR="00087D37">
        <w:t xml:space="preserve"> We will decide how to proceed with that after seeing James’ draft.</w:t>
      </w:r>
    </w:p>
    <w:p w14:paraId="11D66F07" w14:textId="77777777" w:rsidR="00992578" w:rsidRPr="00992578" w:rsidRDefault="00992578" w:rsidP="00EA56DC">
      <w:pPr>
        <w:pStyle w:val="Heading1"/>
      </w:pPr>
      <w:r w:rsidRPr="00992578">
        <w:t>2. Review and Discuss Latest Iteration of Target Memo for Turtles</w:t>
      </w:r>
    </w:p>
    <w:p w14:paraId="1C6C3206" w14:textId="77777777" w:rsidR="00992578" w:rsidRPr="00992578" w:rsidRDefault="00992578" w:rsidP="00D66B10">
      <w:r w:rsidRPr="00992578">
        <w:t>The group discussed the latest iteration of the turtle temperature target memo, which aims to establish measurable temperature goals for the northwestern pond turtle across the river system.</w:t>
      </w:r>
    </w:p>
    <w:p w14:paraId="7DC7DB54" w14:textId="77777777" w:rsidR="00992578" w:rsidRPr="00992578" w:rsidRDefault="00992578" w:rsidP="00F72147">
      <w:pPr>
        <w:numPr>
          <w:ilvl w:val="0"/>
          <w:numId w:val="3"/>
        </w:numPr>
      </w:pPr>
      <w:r w:rsidRPr="00992578">
        <w:t>The proposed target is to "increase thermal gradients to provide warmer waters exceeding 21°C mean daily maximum in July, in peripheral habitats used by various age classes of northwestern pond turtles."</w:t>
      </w:r>
    </w:p>
    <w:p w14:paraId="77362CD5" w14:textId="77777777" w:rsidR="00992578" w:rsidRPr="00992578" w:rsidRDefault="00992578" w:rsidP="00992578">
      <w:pPr>
        <w:numPr>
          <w:ilvl w:val="0"/>
          <w:numId w:val="3"/>
        </w:numPr>
      </w:pPr>
      <w:r w:rsidRPr="00992578">
        <w:rPr>
          <w:b/>
          <w:bCs/>
        </w:rPr>
        <w:t>Key Points Discussed:</w:t>
      </w:r>
    </w:p>
    <w:p w14:paraId="7462E960" w14:textId="77777777" w:rsidR="00992578" w:rsidRPr="00992578" w:rsidRDefault="00992578" w:rsidP="00992578">
      <w:pPr>
        <w:numPr>
          <w:ilvl w:val="1"/>
          <w:numId w:val="3"/>
        </w:numPr>
      </w:pPr>
      <w:r w:rsidRPr="00992578">
        <w:rPr>
          <w:b/>
          <w:bCs/>
        </w:rPr>
        <w:t>Rationale for 21°C Target:</w:t>
      </w:r>
    </w:p>
    <w:p w14:paraId="11A00DC6" w14:textId="5A247513" w:rsidR="00992578" w:rsidRPr="00992578" w:rsidRDefault="00992578" w:rsidP="00992578">
      <w:pPr>
        <w:numPr>
          <w:ilvl w:val="2"/>
          <w:numId w:val="3"/>
        </w:numPr>
      </w:pPr>
      <w:r w:rsidRPr="00992578">
        <w:t>The target was derived from previous research comparing temperatures in different river sections</w:t>
      </w:r>
      <w:r w:rsidR="00153815">
        <w:t xml:space="preserve"> (SF and mainstem)</w:t>
      </w:r>
      <w:r w:rsidRPr="00992578">
        <w:t>, aiming to balance the needs of turtles and salmonids.</w:t>
      </w:r>
    </w:p>
    <w:p w14:paraId="443D2F2F" w14:textId="77777777" w:rsidR="00992578" w:rsidRPr="00992578" w:rsidRDefault="00992578" w:rsidP="00992578">
      <w:pPr>
        <w:numPr>
          <w:ilvl w:val="2"/>
          <w:numId w:val="3"/>
        </w:numPr>
      </w:pPr>
      <w:r w:rsidRPr="00992578">
        <w:t>The number was adjusted from 22°C to 21°C to accommodate salmon rearing habitats.</w:t>
      </w:r>
    </w:p>
    <w:p w14:paraId="7A47F823" w14:textId="77777777" w:rsidR="00992578" w:rsidRPr="00992578" w:rsidRDefault="00992578" w:rsidP="00992578">
      <w:pPr>
        <w:numPr>
          <w:ilvl w:val="1"/>
          <w:numId w:val="3"/>
        </w:numPr>
      </w:pPr>
      <w:r w:rsidRPr="00992578">
        <w:rPr>
          <w:b/>
          <w:bCs/>
        </w:rPr>
        <w:t>Concerns About Specificity:</w:t>
      </w:r>
    </w:p>
    <w:p w14:paraId="36073D4B" w14:textId="7DED4897" w:rsidR="00992578" w:rsidRPr="00992578" w:rsidRDefault="00992578" w:rsidP="00992578">
      <w:pPr>
        <w:numPr>
          <w:ilvl w:val="2"/>
          <w:numId w:val="3"/>
        </w:numPr>
      </w:pPr>
      <w:r w:rsidRPr="00992578">
        <w:t>Simone raised concerns about specifying July as the target month, suggesting that temperature peaks may vary year to year due to environmental factors</w:t>
      </w:r>
      <w:r w:rsidR="0041025B">
        <w:t xml:space="preserve"> like climate change</w:t>
      </w:r>
      <w:r w:rsidRPr="00992578">
        <w:t>.</w:t>
      </w:r>
    </w:p>
    <w:p w14:paraId="4EC73359" w14:textId="77777777" w:rsidR="00992578" w:rsidRPr="00992578" w:rsidRDefault="00992578" w:rsidP="00992578">
      <w:pPr>
        <w:numPr>
          <w:ilvl w:val="2"/>
          <w:numId w:val="3"/>
        </w:numPr>
      </w:pPr>
      <w:r w:rsidRPr="00992578">
        <w:t>The group acknowledged the variability in temperature patterns and discussed the importance of flexibility in the target.</w:t>
      </w:r>
    </w:p>
    <w:p w14:paraId="4B09B3A6" w14:textId="77777777" w:rsidR="00992578" w:rsidRPr="00992578" w:rsidRDefault="00992578" w:rsidP="00992578">
      <w:pPr>
        <w:numPr>
          <w:ilvl w:val="1"/>
          <w:numId w:val="3"/>
        </w:numPr>
      </w:pPr>
      <w:r w:rsidRPr="00992578">
        <w:rPr>
          <w:b/>
          <w:bCs/>
        </w:rPr>
        <w:t>Measurement and Monitoring:</w:t>
      </w:r>
    </w:p>
    <w:p w14:paraId="4E3DCABC" w14:textId="77777777" w:rsidR="00992578" w:rsidRPr="00992578" w:rsidRDefault="00992578" w:rsidP="00992578">
      <w:pPr>
        <w:numPr>
          <w:ilvl w:val="2"/>
          <w:numId w:val="3"/>
        </w:numPr>
      </w:pPr>
      <w:r w:rsidRPr="00992578">
        <w:t>Chris inquired about how the target would be measured, leading to a discussion about the use of modeling and empirical data collection.</w:t>
      </w:r>
    </w:p>
    <w:p w14:paraId="33976990" w14:textId="77777777" w:rsidR="00992578" w:rsidRPr="00992578" w:rsidRDefault="00992578" w:rsidP="00992578">
      <w:pPr>
        <w:numPr>
          <w:ilvl w:val="2"/>
          <w:numId w:val="3"/>
        </w:numPr>
      </w:pPr>
      <w:r w:rsidRPr="00992578">
        <w:t>Don explained that data loggers would be deployed to monitor temperatures across various habitats, providing a basis for assessing the target.</w:t>
      </w:r>
    </w:p>
    <w:p w14:paraId="52B975EE" w14:textId="77777777" w:rsidR="00992578" w:rsidRPr="00992578" w:rsidRDefault="00992578" w:rsidP="00992578">
      <w:pPr>
        <w:numPr>
          <w:ilvl w:val="1"/>
          <w:numId w:val="3"/>
        </w:numPr>
      </w:pPr>
      <w:r w:rsidRPr="00992578">
        <w:rPr>
          <w:b/>
          <w:bCs/>
        </w:rPr>
        <w:t>Collaboration with Fisheries:</w:t>
      </w:r>
    </w:p>
    <w:p w14:paraId="2FEE0347" w14:textId="77777777" w:rsidR="00992578" w:rsidRPr="00992578" w:rsidRDefault="00992578" w:rsidP="00992578">
      <w:pPr>
        <w:numPr>
          <w:ilvl w:val="2"/>
          <w:numId w:val="3"/>
        </w:numPr>
      </w:pPr>
      <w:r w:rsidRPr="00992578">
        <w:t>The need for closer coordination with fisheries management was emphasized to ensure that the turtle temperature targets align with the needs of other species.</w:t>
      </w:r>
    </w:p>
    <w:p w14:paraId="59009023" w14:textId="77777777" w:rsidR="00992578" w:rsidRPr="00992578" w:rsidRDefault="00992578" w:rsidP="00992578">
      <w:pPr>
        <w:numPr>
          <w:ilvl w:val="0"/>
          <w:numId w:val="3"/>
        </w:numPr>
      </w:pPr>
      <w:r w:rsidRPr="00992578">
        <w:rPr>
          <w:b/>
          <w:bCs/>
        </w:rPr>
        <w:t>Next Steps:</w:t>
      </w:r>
    </w:p>
    <w:p w14:paraId="05A66449" w14:textId="50783944" w:rsidR="00992578" w:rsidRPr="00992578" w:rsidRDefault="00992578" w:rsidP="00992578">
      <w:pPr>
        <w:numPr>
          <w:ilvl w:val="1"/>
          <w:numId w:val="3"/>
        </w:numPr>
      </w:pPr>
      <w:r w:rsidRPr="00992578">
        <w:t>Brad will compile the full memo and circulate it to the workgroup for additional comments before sending it to the IDT.</w:t>
      </w:r>
    </w:p>
    <w:p w14:paraId="5B6208A1" w14:textId="77777777" w:rsidR="00992578" w:rsidRPr="00992578" w:rsidRDefault="00992578" w:rsidP="00992578">
      <w:pPr>
        <w:numPr>
          <w:ilvl w:val="1"/>
          <w:numId w:val="3"/>
        </w:numPr>
      </w:pPr>
      <w:r w:rsidRPr="00992578">
        <w:t>The group agreed to continue refining the target language and ensure it is clear and measurable.</w:t>
      </w:r>
    </w:p>
    <w:p w14:paraId="6AEC91BD" w14:textId="77777777" w:rsidR="005A01AA" w:rsidRPr="005A01AA" w:rsidRDefault="005A01AA" w:rsidP="00EA56DC">
      <w:pPr>
        <w:pStyle w:val="Heading1"/>
      </w:pPr>
      <w:r w:rsidRPr="005A01AA">
        <w:lastRenderedPageBreak/>
        <w:t>3. Update on Status of Wood Management Strategy Writing (Synthesis Report)</w:t>
      </w:r>
    </w:p>
    <w:p w14:paraId="62B4EF39" w14:textId="77777777" w:rsidR="005A01AA" w:rsidRPr="005A01AA" w:rsidRDefault="005A01AA" w:rsidP="009A44E4">
      <w:r w:rsidRPr="005A01AA">
        <w:t>Simone provided an update on the Wood Management Strategy, indicating that she is currently in the process of integrating feedback and contributions into the document. She emphasized the importance of collaborative input from various disciplines.</w:t>
      </w:r>
    </w:p>
    <w:p w14:paraId="524A4E19" w14:textId="77777777" w:rsidR="005A01AA" w:rsidRPr="005A01AA" w:rsidRDefault="005A01AA" w:rsidP="005A01AA">
      <w:pPr>
        <w:numPr>
          <w:ilvl w:val="0"/>
          <w:numId w:val="5"/>
        </w:numPr>
      </w:pPr>
      <w:r w:rsidRPr="005A01AA">
        <w:rPr>
          <w:b/>
          <w:bCs/>
        </w:rPr>
        <w:t>Key Points Discussed:</w:t>
      </w:r>
    </w:p>
    <w:p w14:paraId="07A3009C" w14:textId="77777777" w:rsidR="005A01AA" w:rsidRPr="005A01AA" w:rsidRDefault="005A01AA" w:rsidP="005A01AA">
      <w:pPr>
        <w:numPr>
          <w:ilvl w:val="1"/>
          <w:numId w:val="5"/>
        </w:numPr>
      </w:pPr>
      <w:r w:rsidRPr="005A01AA">
        <w:rPr>
          <w:b/>
          <w:bCs/>
        </w:rPr>
        <w:t>Current Status:</w:t>
      </w:r>
    </w:p>
    <w:p w14:paraId="135B06E3" w14:textId="3355D7C0" w:rsidR="005A01AA" w:rsidRPr="005A01AA" w:rsidRDefault="0027630E" w:rsidP="005A01AA">
      <w:pPr>
        <w:numPr>
          <w:ilvl w:val="2"/>
          <w:numId w:val="5"/>
        </w:numPr>
      </w:pPr>
      <w:r>
        <w:t>S</w:t>
      </w:r>
      <w:r w:rsidR="005A01AA" w:rsidRPr="005A01AA">
        <w:t>imone has been awaiting decisions from the TMC regarding the Augmentation and Wood Memo, which has delayed her progress on the wood management project.</w:t>
      </w:r>
    </w:p>
    <w:p w14:paraId="2623FE5E" w14:textId="77777777" w:rsidR="005A01AA" w:rsidRPr="005A01AA" w:rsidRDefault="005A01AA" w:rsidP="005A01AA">
      <w:pPr>
        <w:numPr>
          <w:ilvl w:val="2"/>
          <w:numId w:val="5"/>
        </w:numPr>
      </w:pPr>
      <w:r w:rsidRPr="005A01AA">
        <w:t>She is open to receiving input from all participants and encourages contributions via email to ensure inclusivity.</w:t>
      </w:r>
    </w:p>
    <w:p w14:paraId="4DE23610" w14:textId="77777777" w:rsidR="005A01AA" w:rsidRPr="005A01AA" w:rsidRDefault="005A01AA" w:rsidP="005A01AA">
      <w:pPr>
        <w:numPr>
          <w:ilvl w:val="1"/>
          <w:numId w:val="5"/>
        </w:numPr>
      </w:pPr>
      <w:r w:rsidRPr="005A01AA">
        <w:rPr>
          <w:b/>
          <w:bCs/>
        </w:rPr>
        <w:t>Framework and Contributions:</w:t>
      </w:r>
    </w:p>
    <w:p w14:paraId="7A40DC73" w14:textId="77777777" w:rsidR="005A01AA" w:rsidRPr="005A01AA" w:rsidRDefault="005A01AA" w:rsidP="005A01AA">
      <w:pPr>
        <w:numPr>
          <w:ilvl w:val="2"/>
          <w:numId w:val="5"/>
        </w:numPr>
      </w:pPr>
      <w:r w:rsidRPr="005A01AA">
        <w:t>The document will utilize frameworks developed by previous contributors (Veronica, Fred, Wes) and will incorporate feedback from the workgroup.</w:t>
      </w:r>
    </w:p>
    <w:p w14:paraId="25562369" w14:textId="77777777" w:rsidR="005A01AA" w:rsidRPr="005A01AA" w:rsidRDefault="005A01AA" w:rsidP="005A01AA">
      <w:pPr>
        <w:numPr>
          <w:ilvl w:val="2"/>
          <w:numId w:val="5"/>
        </w:numPr>
      </w:pPr>
      <w:r w:rsidRPr="005A01AA">
        <w:t>Simone aims to create a comprehensive outline that reflects the collaborative efforts and input from various stakeholders.</w:t>
      </w:r>
    </w:p>
    <w:p w14:paraId="749941E4" w14:textId="77777777" w:rsidR="005A01AA" w:rsidRPr="005A01AA" w:rsidRDefault="005A01AA" w:rsidP="005A01AA">
      <w:pPr>
        <w:numPr>
          <w:ilvl w:val="1"/>
          <w:numId w:val="5"/>
        </w:numPr>
      </w:pPr>
      <w:r w:rsidRPr="005A01AA">
        <w:rPr>
          <w:b/>
          <w:bCs/>
        </w:rPr>
        <w:t>Timeline:</w:t>
      </w:r>
    </w:p>
    <w:p w14:paraId="3681C45C" w14:textId="77777777" w:rsidR="005A01AA" w:rsidRPr="005A01AA" w:rsidRDefault="005A01AA" w:rsidP="005A01AA">
      <w:pPr>
        <w:numPr>
          <w:ilvl w:val="2"/>
          <w:numId w:val="5"/>
        </w:numPr>
      </w:pPr>
      <w:r w:rsidRPr="005A01AA">
        <w:t>The completion of the document is expected to take about a year, with a tentative completion date of February next year.</w:t>
      </w:r>
    </w:p>
    <w:p w14:paraId="2B56D311" w14:textId="77777777" w:rsidR="005A01AA" w:rsidRPr="005A01AA" w:rsidRDefault="005A01AA" w:rsidP="005A01AA">
      <w:pPr>
        <w:numPr>
          <w:ilvl w:val="1"/>
          <w:numId w:val="5"/>
        </w:numPr>
      </w:pPr>
      <w:r w:rsidRPr="005A01AA">
        <w:rPr>
          <w:b/>
          <w:bCs/>
        </w:rPr>
        <w:t>Collaboration and Participation:</w:t>
      </w:r>
    </w:p>
    <w:p w14:paraId="3CEBFE41" w14:textId="77777777" w:rsidR="005A01AA" w:rsidRPr="005A01AA" w:rsidRDefault="005A01AA" w:rsidP="005A01AA">
      <w:pPr>
        <w:numPr>
          <w:ilvl w:val="2"/>
          <w:numId w:val="5"/>
        </w:numPr>
      </w:pPr>
      <w:r w:rsidRPr="005A01AA">
        <w:t>There is a need for cross-disciplinary involvement, including geomorphologists, fish biologists, and other experts to contribute to the writing process.</w:t>
      </w:r>
    </w:p>
    <w:p w14:paraId="4485DD9A" w14:textId="77777777" w:rsidR="005A01AA" w:rsidRPr="005A01AA" w:rsidRDefault="005A01AA" w:rsidP="005A01AA">
      <w:pPr>
        <w:numPr>
          <w:ilvl w:val="2"/>
          <w:numId w:val="5"/>
        </w:numPr>
      </w:pPr>
      <w:r w:rsidRPr="005A01AA">
        <w:t>Mike emphasized that while Simone will lead the effort, it cannot fall solely on her; active participation from other disciplines is crucial.</w:t>
      </w:r>
    </w:p>
    <w:p w14:paraId="5E933C8D" w14:textId="77777777" w:rsidR="005A01AA" w:rsidRPr="005A01AA" w:rsidRDefault="005A01AA" w:rsidP="005A01AA">
      <w:pPr>
        <w:numPr>
          <w:ilvl w:val="1"/>
          <w:numId w:val="5"/>
        </w:numPr>
      </w:pPr>
      <w:r w:rsidRPr="005A01AA">
        <w:rPr>
          <w:b/>
          <w:bCs/>
        </w:rPr>
        <w:t>Roles and Responsibilities:</w:t>
      </w:r>
    </w:p>
    <w:p w14:paraId="5186E4BC" w14:textId="77777777" w:rsidR="005A01AA" w:rsidRPr="005A01AA" w:rsidRDefault="005A01AA" w:rsidP="005A01AA">
      <w:pPr>
        <w:numPr>
          <w:ilvl w:val="2"/>
          <w:numId w:val="5"/>
        </w:numPr>
      </w:pPr>
      <w:r w:rsidRPr="005A01AA">
        <w:t>The roles and responsibilities section of the document needs to be revised to clarify expectations for participation and writing contributions from various workgroups.</w:t>
      </w:r>
    </w:p>
    <w:p w14:paraId="3F01CF46" w14:textId="77777777" w:rsidR="005A01AA" w:rsidRPr="005A01AA" w:rsidRDefault="005A01AA" w:rsidP="005A01AA">
      <w:pPr>
        <w:numPr>
          <w:ilvl w:val="2"/>
          <w:numId w:val="5"/>
        </w:numPr>
      </w:pPr>
      <w:r w:rsidRPr="005A01AA">
        <w:t>Eric noted that the outline had been previously reviewed, and now the focus should be on drafting content rather than brainstorming ideas.</w:t>
      </w:r>
    </w:p>
    <w:p w14:paraId="43797524" w14:textId="77777777" w:rsidR="005A01AA" w:rsidRPr="005A01AA" w:rsidRDefault="005A01AA" w:rsidP="005A01AA">
      <w:pPr>
        <w:numPr>
          <w:ilvl w:val="0"/>
          <w:numId w:val="5"/>
        </w:numPr>
      </w:pPr>
      <w:r w:rsidRPr="005A01AA">
        <w:rPr>
          <w:b/>
          <w:bCs/>
        </w:rPr>
        <w:t>Next Steps:</w:t>
      </w:r>
    </w:p>
    <w:p w14:paraId="258FAF36" w14:textId="77777777" w:rsidR="005A01AA" w:rsidRPr="005A01AA" w:rsidRDefault="005A01AA" w:rsidP="005A01AA">
      <w:pPr>
        <w:numPr>
          <w:ilvl w:val="1"/>
          <w:numId w:val="5"/>
        </w:numPr>
      </w:pPr>
      <w:r w:rsidRPr="005A01AA">
        <w:t>Simone will work on gaining access to shared documents and updating the outline with completed pieces.</w:t>
      </w:r>
    </w:p>
    <w:p w14:paraId="144168E3" w14:textId="77777777" w:rsidR="005A01AA" w:rsidRPr="005A01AA" w:rsidRDefault="005A01AA" w:rsidP="005A01AA">
      <w:pPr>
        <w:numPr>
          <w:ilvl w:val="1"/>
          <w:numId w:val="5"/>
        </w:numPr>
      </w:pPr>
      <w:r w:rsidRPr="005A01AA">
        <w:t>There will be a call for participants from the IDT to solicit specific individuals with expertise to assist in the writing process.</w:t>
      </w:r>
    </w:p>
    <w:p w14:paraId="74BB46E8" w14:textId="77777777" w:rsidR="00EB1737" w:rsidRPr="00EB1737" w:rsidRDefault="00EB1737" w:rsidP="00EA56DC">
      <w:pPr>
        <w:pStyle w:val="Heading1"/>
      </w:pPr>
      <w:r w:rsidRPr="00EB1737">
        <w:lastRenderedPageBreak/>
        <w:t>4. Update on the Environmental Flow Study</w:t>
      </w:r>
    </w:p>
    <w:p w14:paraId="32A91A7E" w14:textId="61AC21E3" w:rsidR="00EB1737" w:rsidRPr="00EB1737" w:rsidRDefault="00EB1737" w:rsidP="009A44E4">
      <w:r w:rsidRPr="00EB1737">
        <w:t xml:space="preserve">Ken </w:t>
      </w:r>
      <w:proofErr w:type="spellStart"/>
      <w:r w:rsidRPr="00EB1737">
        <w:t>Lindke</w:t>
      </w:r>
      <w:proofErr w:type="spellEnd"/>
      <w:r w:rsidRPr="00EB1737">
        <w:t xml:space="preserve"> provided an update on the Environmental Flow Study, which focuses on the implementation of new flow management strategies aimed at ecological benefits.</w:t>
      </w:r>
    </w:p>
    <w:p w14:paraId="1C6A218D" w14:textId="77777777" w:rsidR="00EB1737" w:rsidRPr="00EB1737" w:rsidRDefault="00EB1737" w:rsidP="00EB1737">
      <w:pPr>
        <w:numPr>
          <w:ilvl w:val="0"/>
          <w:numId w:val="7"/>
        </w:numPr>
      </w:pPr>
      <w:r w:rsidRPr="00EB1737">
        <w:rPr>
          <w:b/>
          <w:bCs/>
        </w:rPr>
        <w:t>Key Points Discussed:</w:t>
      </w:r>
    </w:p>
    <w:p w14:paraId="2E95E688" w14:textId="77777777" w:rsidR="00EB1737" w:rsidRPr="00EB1737" w:rsidRDefault="00EB1737" w:rsidP="00EB1737">
      <w:pPr>
        <w:numPr>
          <w:ilvl w:val="1"/>
          <w:numId w:val="7"/>
        </w:numPr>
      </w:pPr>
      <w:r w:rsidRPr="00EB1737">
        <w:rPr>
          <w:b/>
          <w:bCs/>
        </w:rPr>
        <w:t>Terminology Change:</w:t>
      </w:r>
    </w:p>
    <w:p w14:paraId="47B9ADBF" w14:textId="77777777" w:rsidR="00EB1737" w:rsidRPr="00EB1737" w:rsidRDefault="00EB1737" w:rsidP="00EB1737">
      <w:pPr>
        <w:numPr>
          <w:ilvl w:val="2"/>
          <w:numId w:val="7"/>
        </w:numPr>
      </w:pPr>
      <w:r w:rsidRPr="00EB1737">
        <w:t>The team has shifted from referring to "winter variable flows" to "environmental flows" to better reflect the ecological focus of the flow management strategies.</w:t>
      </w:r>
    </w:p>
    <w:p w14:paraId="394B5706" w14:textId="77777777" w:rsidR="00EB1737" w:rsidRPr="00EB1737" w:rsidRDefault="00EB1737" w:rsidP="00EB1737">
      <w:pPr>
        <w:numPr>
          <w:ilvl w:val="1"/>
          <w:numId w:val="7"/>
        </w:numPr>
      </w:pPr>
      <w:r w:rsidRPr="00EB1737">
        <w:rPr>
          <w:b/>
          <w:bCs/>
        </w:rPr>
        <w:t>Study Plan Development:</w:t>
      </w:r>
    </w:p>
    <w:p w14:paraId="1A564478" w14:textId="43ACB932" w:rsidR="00EB1737" w:rsidRPr="00EB1737" w:rsidRDefault="00EB1737" w:rsidP="00EB1737">
      <w:pPr>
        <w:numPr>
          <w:ilvl w:val="2"/>
          <w:numId w:val="7"/>
        </w:numPr>
      </w:pPr>
      <w:r w:rsidRPr="00EB1737">
        <w:t>Ken is leading the effort to develop a study plan alongside Eric Peterson. They aim to involve representatives from various agencies to ensure a comprehensive approach.</w:t>
      </w:r>
    </w:p>
    <w:p w14:paraId="7A8D6769" w14:textId="77777777" w:rsidR="00EB1737" w:rsidRPr="00EB1737" w:rsidRDefault="00EB1737" w:rsidP="00EB1737">
      <w:pPr>
        <w:numPr>
          <w:ilvl w:val="2"/>
          <w:numId w:val="7"/>
        </w:numPr>
      </w:pPr>
      <w:r w:rsidRPr="00EB1737">
        <w:t>A straw man outline for the study plan has been created, incorporating key topics from previous flow reports and the science plan.</w:t>
      </w:r>
    </w:p>
    <w:p w14:paraId="1DC533B6" w14:textId="77777777" w:rsidR="00EB1737" w:rsidRPr="00EB1737" w:rsidRDefault="00EB1737" w:rsidP="00EB1737">
      <w:pPr>
        <w:numPr>
          <w:ilvl w:val="1"/>
          <w:numId w:val="7"/>
        </w:numPr>
      </w:pPr>
      <w:r w:rsidRPr="00EB1737">
        <w:rPr>
          <w:b/>
          <w:bCs/>
        </w:rPr>
        <w:t>Meeting Schedule:</w:t>
      </w:r>
    </w:p>
    <w:p w14:paraId="315D9DAB" w14:textId="77777777" w:rsidR="00EB1737" w:rsidRPr="00EB1737" w:rsidRDefault="00EB1737" w:rsidP="00EB1737">
      <w:pPr>
        <w:numPr>
          <w:ilvl w:val="2"/>
          <w:numId w:val="7"/>
        </w:numPr>
      </w:pPr>
      <w:r w:rsidRPr="00EB1737">
        <w:t>The first meeting was held recently, primarily for introductions and to outline the process. A follow-up meeting is planned for the week of July 1st.</w:t>
      </w:r>
    </w:p>
    <w:p w14:paraId="6F7666B6" w14:textId="77777777" w:rsidR="00EB1737" w:rsidRPr="00EB1737" w:rsidRDefault="00EB1737" w:rsidP="00EB1737">
      <w:pPr>
        <w:numPr>
          <w:ilvl w:val="2"/>
          <w:numId w:val="7"/>
        </w:numPr>
      </w:pPr>
      <w:r w:rsidRPr="00EB1737">
        <w:t>Regular meetings are expected to be scheduled every two weeks to facilitate progress.</w:t>
      </w:r>
    </w:p>
    <w:p w14:paraId="2C4F39CC" w14:textId="77777777" w:rsidR="00EB1737" w:rsidRPr="00EB1737" w:rsidRDefault="00EB1737" w:rsidP="00EB1737">
      <w:pPr>
        <w:numPr>
          <w:ilvl w:val="1"/>
          <w:numId w:val="7"/>
        </w:numPr>
      </w:pPr>
      <w:r w:rsidRPr="00EB1737">
        <w:rPr>
          <w:b/>
          <w:bCs/>
        </w:rPr>
        <w:t>Objectives of the Study:</w:t>
      </w:r>
    </w:p>
    <w:p w14:paraId="76690D50" w14:textId="77777777" w:rsidR="00EB1737" w:rsidRPr="00EB1737" w:rsidRDefault="00EB1737" w:rsidP="00EB1737">
      <w:pPr>
        <w:numPr>
          <w:ilvl w:val="2"/>
          <w:numId w:val="7"/>
        </w:numPr>
      </w:pPr>
      <w:r w:rsidRPr="00EB1737">
        <w:t>The goal is to formulate testable hypotheses regarding the implementation of environmental flows and develop corresponding study descriptions that could range from modeling to data analysis.</w:t>
      </w:r>
    </w:p>
    <w:p w14:paraId="3730BDD5" w14:textId="77777777" w:rsidR="00EB1737" w:rsidRPr="00EB1737" w:rsidRDefault="00EB1737" w:rsidP="00EB1737">
      <w:pPr>
        <w:numPr>
          <w:ilvl w:val="2"/>
          <w:numId w:val="7"/>
        </w:numPr>
      </w:pPr>
      <w:r w:rsidRPr="00EB1737">
        <w:t>There is an ongoing discussion about whether to utilize existing long-term monitoring data or identify additional data needs for the upcoming FY 27 science planning process.</w:t>
      </w:r>
    </w:p>
    <w:p w14:paraId="63EF7350" w14:textId="77777777" w:rsidR="00EB1737" w:rsidRPr="00EB1737" w:rsidRDefault="00EB1737" w:rsidP="00EB1737">
      <w:pPr>
        <w:numPr>
          <w:ilvl w:val="1"/>
          <w:numId w:val="7"/>
        </w:numPr>
      </w:pPr>
      <w:r w:rsidRPr="00EB1737">
        <w:rPr>
          <w:b/>
          <w:bCs/>
        </w:rPr>
        <w:t>Timeline:</w:t>
      </w:r>
    </w:p>
    <w:p w14:paraId="7427A338" w14:textId="77777777" w:rsidR="00EB1737" w:rsidRPr="00EB1737" w:rsidRDefault="00EB1737" w:rsidP="00EB1737">
      <w:pPr>
        <w:numPr>
          <w:ilvl w:val="2"/>
          <w:numId w:val="7"/>
        </w:numPr>
      </w:pPr>
      <w:r w:rsidRPr="00EB1737">
        <w:t>Initially, the team aimed to draft a study plan by the end of September, but this timeline may be adjusted based on the progress made in the coming weeks.</w:t>
      </w:r>
    </w:p>
    <w:p w14:paraId="2FAD8F69" w14:textId="77777777" w:rsidR="00EB1737" w:rsidRPr="00EB1737" w:rsidRDefault="00EB1737" w:rsidP="00EB1737">
      <w:pPr>
        <w:numPr>
          <w:ilvl w:val="0"/>
          <w:numId w:val="7"/>
        </w:numPr>
      </w:pPr>
      <w:r w:rsidRPr="00EB1737">
        <w:rPr>
          <w:b/>
          <w:bCs/>
        </w:rPr>
        <w:t>Next Steps:</w:t>
      </w:r>
    </w:p>
    <w:p w14:paraId="3063708F" w14:textId="02EF9FA6" w:rsidR="00EB1737" w:rsidRPr="00EB1737" w:rsidRDefault="00EB1737" w:rsidP="00EB1737">
      <w:pPr>
        <w:numPr>
          <w:ilvl w:val="1"/>
          <w:numId w:val="7"/>
        </w:numPr>
      </w:pPr>
      <w:r w:rsidRPr="00EB1737">
        <w:t>Ken will continue to compile information and structure the process for the study plan development.</w:t>
      </w:r>
    </w:p>
    <w:p w14:paraId="71E1E760" w14:textId="77777777" w:rsidR="00EB1737" w:rsidRPr="00EB1737" w:rsidRDefault="00EB1737" w:rsidP="00EB1737">
      <w:pPr>
        <w:numPr>
          <w:ilvl w:val="1"/>
          <w:numId w:val="7"/>
        </w:numPr>
      </w:pPr>
      <w:r w:rsidRPr="00EB1737">
        <w:t>Regular updates will be provided to the workgroup as progress is made.</w:t>
      </w:r>
    </w:p>
    <w:p w14:paraId="4E47C40F" w14:textId="77777777" w:rsidR="00825988" w:rsidRPr="00825988" w:rsidRDefault="00825988" w:rsidP="00EA56DC">
      <w:pPr>
        <w:pStyle w:val="Heading1"/>
      </w:pPr>
      <w:r w:rsidRPr="00825988">
        <w:t>5. Evaluation of Berm Condition</w:t>
      </w:r>
    </w:p>
    <w:p w14:paraId="5E1CE19C" w14:textId="77777777" w:rsidR="00825988" w:rsidRPr="00825988" w:rsidRDefault="00825988" w:rsidP="009A44E4">
      <w:r w:rsidRPr="00825988">
        <w:t>John Bair presented on the evaluation of berm conditions along the Trinity River, discussing historical mapping and the implications of vegetation and geomorphology on river dynamics.</w:t>
      </w:r>
    </w:p>
    <w:p w14:paraId="150808F9" w14:textId="77777777" w:rsidR="00825988" w:rsidRPr="00825988" w:rsidRDefault="00825988" w:rsidP="00825988">
      <w:pPr>
        <w:numPr>
          <w:ilvl w:val="0"/>
          <w:numId w:val="9"/>
        </w:numPr>
      </w:pPr>
      <w:r w:rsidRPr="00825988">
        <w:rPr>
          <w:b/>
          <w:bCs/>
        </w:rPr>
        <w:lastRenderedPageBreak/>
        <w:t>Key Points Discussed:</w:t>
      </w:r>
    </w:p>
    <w:p w14:paraId="704CF020" w14:textId="77777777" w:rsidR="00825988" w:rsidRPr="00825988" w:rsidRDefault="00825988" w:rsidP="00825988">
      <w:pPr>
        <w:numPr>
          <w:ilvl w:val="1"/>
          <w:numId w:val="9"/>
        </w:numPr>
      </w:pPr>
      <w:r w:rsidRPr="00825988">
        <w:rPr>
          <w:b/>
          <w:bCs/>
        </w:rPr>
        <w:t>Historical Context:</w:t>
      </w:r>
    </w:p>
    <w:p w14:paraId="52A4FA41" w14:textId="77777777" w:rsidR="00825988" w:rsidRPr="00825988" w:rsidRDefault="00825988" w:rsidP="00825988">
      <w:pPr>
        <w:numPr>
          <w:ilvl w:val="2"/>
          <w:numId w:val="9"/>
        </w:numPr>
      </w:pPr>
      <w:r w:rsidRPr="00825988">
        <w:t>Vegetation and geomorphic units were mapped along the Trinity River in 2003, with ongoing updates planned. The mapping includes a defined riparian corridor and aims to assess changes in riparian vegetation and geomorphology.</w:t>
      </w:r>
    </w:p>
    <w:p w14:paraId="1E21688E" w14:textId="77777777" w:rsidR="00825988" w:rsidRPr="00825988" w:rsidRDefault="00825988" w:rsidP="00825988">
      <w:pPr>
        <w:numPr>
          <w:ilvl w:val="1"/>
          <w:numId w:val="9"/>
        </w:numPr>
      </w:pPr>
      <w:r w:rsidRPr="00825988">
        <w:rPr>
          <w:b/>
          <w:bCs/>
        </w:rPr>
        <w:t>Riparian Encroachment:</w:t>
      </w:r>
    </w:p>
    <w:p w14:paraId="02B4DA5E" w14:textId="77777777" w:rsidR="00825988" w:rsidRPr="00825988" w:rsidRDefault="00825988" w:rsidP="00825988">
      <w:pPr>
        <w:numPr>
          <w:ilvl w:val="2"/>
          <w:numId w:val="9"/>
        </w:numPr>
      </w:pPr>
      <w:r w:rsidRPr="00825988">
        <w:t>The concept of riparian encroachment was introduced, describing how vegetation can form a berm that traps sediment, leading to channel simplification and reduced habitat diversity.</w:t>
      </w:r>
    </w:p>
    <w:p w14:paraId="6F2A0643" w14:textId="77777777" w:rsidR="00825988" w:rsidRPr="00825988" w:rsidRDefault="00825988" w:rsidP="00825988">
      <w:pPr>
        <w:numPr>
          <w:ilvl w:val="1"/>
          <w:numId w:val="9"/>
        </w:numPr>
      </w:pPr>
      <w:r w:rsidRPr="00825988">
        <w:rPr>
          <w:b/>
          <w:bCs/>
        </w:rPr>
        <w:t>Geomorphic Units:</w:t>
      </w:r>
    </w:p>
    <w:p w14:paraId="3A3F2870" w14:textId="77777777" w:rsidR="00825988" w:rsidRPr="00825988" w:rsidRDefault="00825988" w:rsidP="00825988">
      <w:pPr>
        <w:numPr>
          <w:ilvl w:val="2"/>
          <w:numId w:val="9"/>
        </w:numPr>
      </w:pPr>
      <w:r w:rsidRPr="00825988">
        <w:t>The classification of geomorphic units was discussed, highlighting that over 40% of the river area is bedrock and that 37% consists of anthropogenic terraces, with only 14% classified as riparian berms.</w:t>
      </w:r>
    </w:p>
    <w:p w14:paraId="23FF110E" w14:textId="77777777" w:rsidR="00825988" w:rsidRPr="00825988" w:rsidRDefault="00825988" w:rsidP="00825988">
      <w:pPr>
        <w:numPr>
          <w:ilvl w:val="1"/>
          <w:numId w:val="9"/>
        </w:numPr>
      </w:pPr>
      <w:r w:rsidRPr="00825988">
        <w:rPr>
          <w:b/>
          <w:bCs/>
        </w:rPr>
        <w:t>Current Conditions:</w:t>
      </w:r>
    </w:p>
    <w:p w14:paraId="0B3DFAB0" w14:textId="77777777" w:rsidR="00825988" w:rsidRPr="00825988" w:rsidRDefault="00825988" w:rsidP="00825988">
      <w:pPr>
        <w:numPr>
          <w:ilvl w:val="2"/>
          <w:numId w:val="9"/>
        </w:numPr>
      </w:pPr>
      <w:r w:rsidRPr="00825988">
        <w:t>The presentation emphasized the need for updated studies to assess the current state of the river, particularly in relation to management actions taken over the past two decades.</w:t>
      </w:r>
    </w:p>
    <w:p w14:paraId="63C6F90B" w14:textId="77777777" w:rsidR="00825988" w:rsidRPr="00825988" w:rsidRDefault="00825988" w:rsidP="00825988">
      <w:pPr>
        <w:numPr>
          <w:ilvl w:val="1"/>
          <w:numId w:val="9"/>
        </w:numPr>
      </w:pPr>
      <w:r w:rsidRPr="00825988">
        <w:rPr>
          <w:b/>
          <w:bCs/>
        </w:rPr>
        <w:t>Future Studies:</w:t>
      </w:r>
    </w:p>
    <w:p w14:paraId="634D034B" w14:textId="77777777" w:rsidR="00825988" w:rsidRPr="00825988" w:rsidRDefault="00825988" w:rsidP="00825988">
      <w:pPr>
        <w:numPr>
          <w:ilvl w:val="2"/>
          <w:numId w:val="9"/>
        </w:numPr>
      </w:pPr>
      <w:r w:rsidRPr="00825988">
        <w:t>John suggested that a new geomorphic study should be conducted to evaluate changes in the river's morphology and the effectiveness of management actions, particularly concerning the reduction of riparian berms and restoration of floodplain areas.</w:t>
      </w:r>
    </w:p>
    <w:p w14:paraId="1C844E75" w14:textId="77777777" w:rsidR="00825988" w:rsidRPr="00825988" w:rsidRDefault="00825988" w:rsidP="00825988">
      <w:pPr>
        <w:numPr>
          <w:ilvl w:val="0"/>
          <w:numId w:val="9"/>
        </w:numPr>
      </w:pPr>
      <w:r w:rsidRPr="00825988">
        <w:rPr>
          <w:b/>
          <w:bCs/>
        </w:rPr>
        <w:t>Discussion Points:</w:t>
      </w:r>
    </w:p>
    <w:p w14:paraId="1AC29BCC" w14:textId="77777777" w:rsidR="00825988" w:rsidRPr="00825988" w:rsidRDefault="00825988" w:rsidP="00825988">
      <w:pPr>
        <w:numPr>
          <w:ilvl w:val="1"/>
          <w:numId w:val="9"/>
        </w:numPr>
      </w:pPr>
      <w:r w:rsidRPr="00825988">
        <w:t>Attendees engaged in a discussion about the definitions and implications of berms, including the distinction between natural and problematic berms.</w:t>
      </w:r>
    </w:p>
    <w:p w14:paraId="36DFAAEA" w14:textId="77777777" w:rsidR="00825988" w:rsidRPr="00825988" w:rsidRDefault="00825988" w:rsidP="00825988">
      <w:pPr>
        <w:numPr>
          <w:ilvl w:val="1"/>
          <w:numId w:val="9"/>
        </w:numPr>
      </w:pPr>
      <w:r w:rsidRPr="00825988">
        <w:t>Questions were raised about the impact of anthropogenic activities on bedrock exposure and the composition of berms, particularly regarding the presence of gravel versus sand.</w:t>
      </w:r>
    </w:p>
    <w:p w14:paraId="3DACA9A0" w14:textId="77777777" w:rsidR="00825988" w:rsidRPr="00825988" w:rsidRDefault="00825988" w:rsidP="00825988">
      <w:pPr>
        <w:numPr>
          <w:ilvl w:val="0"/>
          <w:numId w:val="9"/>
        </w:numPr>
      </w:pPr>
      <w:r w:rsidRPr="00825988">
        <w:rPr>
          <w:b/>
          <w:bCs/>
        </w:rPr>
        <w:t>Next Steps:</w:t>
      </w:r>
    </w:p>
    <w:p w14:paraId="23F43811" w14:textId="77777777" w:rsidR="00825988" w:rsidRPr="00825988" w:rsidRDefault="00825988" w:rsidP="00825988">
      <w:pPr>
        <w:numPr>
          <w:ilvl w:val="1"/>
          <w:numId w:val="9"/>
        </w:numPr>
      </w:pPr>
      <w:r w:rsidRPr="00825988">
        <w:t>There is a consensus on the value of conducting further studies to monitor changes in the river's geomorphology and to better understand the dynamics of riparian berms.</w:t>
      </w:r>
    </w:p>
    <w:p w14:paraId="6B17AEF4" w14:textId="77777777" w:rsidR="00825988" w:rsidRPr="00825988" w:rsidRDefault="00825988" w:rsidP="00825988">
      <w:pPr>
        <w:numPr>
          <w:ilvl w:val="1"/>
          <w:numId w:val="9"/>
        </w:numPr>
      </w:pPr>
      <w:r w:rsidRPr="00825988">
        <w:t>The group will consider potential funding opportunities for the proposed studies in FY27.</w:t>
      </w:r>
    </w:p>
    <w:p w14:paraId="34AB7F90" w14:textId="77777777" w:rsidR="00B31E0A" w:rsidRPr="00B31E0A" w:rsidRDefault="00B31E0A" w:rsidP="00EA56DC">
      <w:pPr>
        <w:pStyle w:val="Heading1"/>
      </w:pPr>
      <w:r w:rsidRPr="00B31E0A">
        <w:t>6. Updates on Status of FY26 Proposals</w:t>
      </w:r>
    </w:p>
    <w:p w14:paraId="4BDC50A2" w14:textId="77777777" w:rsidR="00B31E0A" w:rsidRPr="00B31E0A" w:rsidRDefault="00B31E0A" w:rsidP="00972B29">
      <w:r w:rsidRPr="00B31E0A">
        <w:t>Eric Peterson provided an update on the fiscal year 26 (FY26) proposals, detailing the proposal process and the current status of submitted projects.</w:t>
      </w:r>
    </w:p>
    <w:p w14:paraId="5E0E2A3F" w14:textId="77777777" w:rsidR="00B31E0A" w:rsidRPr="00B31E0A" w:rsidRDefault="00B31E0A" w:rsidP="00B31E0A">
      <w:pPr>
        <w:numPr>
          <w:ilvl w:val="0"/>
          <w:numId w:val="11"/>
        </w:numPr>
      </w:pPr>
      <w:r w:rsidRPr="00B31E0A">
        <w:rPr>
          <w:b/>
          <w:bCs/>
        </w:rPr>
        <w:t>Key Points Discussed:</w:t>
      </w:r>
    </w:p>
    <w:p w14:paraId="60779318" w14:textId="77777777" w:rsidR="00B31E0A" w:rsidRPr="00B31E0A" w:rsidRDefault="00B31E0A" w:rsidP="00B31E0A">
      <w:pPr>
        <w:numPr>
          <w:ilvl w:val="1"/>
          <w:numId w:val="11"/>
        </w:numPr>
      </w:pPr>
      <w:r w:rsidRPr="00B31E0A">
        <w:lastRenderedPageBreak/>
        <w:t>The proposal process is year-long and involves the Interdisciplinary Team (IDT) developing research questions, which are then refined into research briefs by workgroups.</w:t>
      </w:r>
    </w:p>
    <w:p w14:paraId="6652E23F" w14:textId="77777777" w:rsidR="00B31E0A" w:rsidRPr="00B31E0A" w:rsidRDefault="00B31E0A" w:rsidP="00B31E0A">
      <w:pPr>
        <w:numPr>
          <w:ilvl w:val="1"/>
          <w:numId w:val="11"/>
        </w:numPr>
      </w:pPr>
      <w:r w:rsidRPr="00B31E0A">
        <w:t>Two proposals were submitted for FY26:</w:t>
      </w:r>
    </w:p>
    <w:p w14:paraId="14BE859F" w14:textId="77777777" w:rsidR="00B31E0A" w:rsidRPr="00B31E0A" w:rsidRDefault="00B31E0A" w:rsidP="00B31E0A">
      <w:pPr>
        <w:numPr>
          <w:ilvl w:val="2"/>
          <w:numId w:val="11"/>
        </w:numPr>
      </w:pPr>
      <w:r w:rsidRPr="00B31E0A">
        <w:rPr>
          <w:b/>
          <w:bCs/>
        </w:rPr>
        <w:t>Foodscape Model for S3 Simulator:</w:t>
      </w:r>
      <w:r w:rsidRPr="00B31E0A">
        <w:t> A collaborative project led by USGS, requesting over $300,000 to develop a variable consumption rate model for fish based on drift foraging.</w:t>
      </w:r>
    </w:p>
    <w:p w14:paraId="6C18EC77" w14:textId="77777777" w:rsidR="00B31E0A" w:rsidRPr="00B31E0A" w:rsidRDefault="00B31E0A" w:rsidP="00B31E0A">
      <w:pPr>
        <w:numPr>
          <w:ilvl w:val="2"/>
          <w:numId w:val="11"/>
        </w:numPr>
      </w:pPr>
      <w:r w:rsidRPr="00B31E0A">
        <w:rPr>
          <w:b/>
          <w:bCs/>
        </w:rPr>
        <w:t>Turtle Growth and Thermal Heterogeneity:</w:t>
      </w:r>
      <w:r w:rsidRPr="00B31E0A">
        <w:t> A project aimed at understanding how thermal heterogeneity affects turtle growth, with a funding request of approximately $125,000.</w:t>
      </w:r>
    </w:p>
    <w:p w14:paraId="13348AEB" w14:textId="77777777" w:rsidR="00B31E0A" w:rsidRPr="00B31E0A" w:rsidRDefault="00B31E0A" w:rsidP="00B31E0A">
      <w:pPr>
        <w:numPr>
          <w:ilvl w:val="1"/>
          <w:numId w:val="11"/>
        </w:numPr>
      </w:pPr>
      <w:r w:rsidRPr="00B31E0A">
        <w:t>Both proposals were deemed worthy of funding by the Science Advisory Board (SAB), but the TMC did not commit to funding due to uncertainties in the FY26 budget. They will revisit the proposals in September or during monthly calls if budget clarity improves.</w:t>
      </w:r>
    </w:p>
    <w:p w14:paraId="61C20C3F" w14:textId="77777777" w:rsidR="00B31E0A" w:rsidRPr="00B31E0A" w:rsidRDefault="00B31E0A" w:rsidP="00B31E0A">
      <w:pPr>
        <w:numPr>
          <w:ilvl w:val="0"/>
          <w:numId w:val="11"/>
        </w:numPr>
      </w:pPr>
      <w:r w:rsidRPr="00B31E0A">
        <w:rPr>
          <w:b/>
          <w:bCs/>
        </w:rPr>
        <w:t>Next Steps:</w:t>
      </w:r>
    </w:p>
    <w:p w14:paraId="6C5CB389" w14:textId="77777777" w:rsidR="00B31E0A" w:rsidRPr="00B31E0A" w:rsidRDefault="00B31E0A" w:rsidP="00B31E0A">
      <w:pPr>
        <w:numPr>
          <w:ilvl w:val="1"/>
          <w:numId w:val="11"/>
        </w:numPr>
      </w:pPr>
      <w:r w:rsidRPr="00B31E0A">
        <w:t>The next TMC meeting is scheduled for September, where the proposals will be reconsidered based on budget updates.</w:t>
      </w:r>
    </w:p>
    <w:p w14:paraId="0179824C" w14:textId="77777777" w:rsidR="00B31E0A" w:rsidRPr="00B31E0A" w:rsidRDefault="00B31E0A" w:rsidP="00EA56DC">
      <w:pPr>
        <w:pStyle w:val="Heading1"/>
      </w:pPr>
      <w:r w:rsidRPr="00B31E0A">
        <w:t>7. Brainstorming FY27 Science Needs</w:t>
      </w:r>
    </w:p>
    <w:p w14:paraId="5F03888A" w14:textId="77777777" w:rsidR="00B31E0A" w:rsidRPr="00B31E0A" w:rsidRDefault="00B31E0A" w:rsidP="00972B29">
      <w:r w:rsidRPr="00B31E0A">
        <w:t>The group began brainstorming potential science needs for fiscal year 27 (FY27), focusing on identifying key uncertainties and burning questions relevant to the program.</w:t>
      </w:r>
    </w:p>
    <w:p w14:paraId="2599F3E8" w14:textId="77777777" w:rsidR="00B31E0A" w:rsidRPr="00B31E0A" w:rsidRDefault="00B31E0A" w:rsidP="00B31E0A">
      <w:pPr>
        <w:numPr>
          <w:ilvl w:val="0"/>
          <w:numId w:val="12"/>
        </w:numPr>
      </w:pPr>
      <w:r w:rsidRPr="00B31E0A">
        <w:rPr>
          <w:b/>
          <w:bCs/>
        </w:rPr>
        <w:t>Key Points Discussed:</w:t>
      </w:r>
    </w:p>
    <w:p w14:paraId="1E2EDE4E" w14:textId="77777777" w:rsidR="00B31E0A" w:rsidRPr="00B31E0A" w:rsidRDefault="00B31E0A" w:rsidP="00B31E0A">
      <w:pPr>
        <w:numPr>
          <w:ilvl w:val="1"/>
          <w:numId w:val="12"/>
        </w:numPr>
      </w:pPr>
      <w:r w:rsidRPr="00B31E0A">
        <w:t>Eric Peterson emphasized the importance of grassroots input from workgroups for developing research questions for FY27.</w:t>
      </w:r>
    </w:p>
    <w:p w14:paraId="071313B5" w14:textId="77777777" w:rsidR="00B31E0A" w:rsidRPr="00B31E0A" w:rsidRDefault="00B31E0A" w:rsidP="00B31E0A">
      <w:pPr>
        <w:numPr>
          <w:ilvl w:val="1"/>
          <w:numId w:val="12"/>
        </w:numPr>
      </w:pPr>
      <w:r w:rsidRPr="00B31E0A">
        <w:t>Several ideas were proposed:</w:t>
      </w:r>
    </w:p>
    <w:p w14:paraId="01E7B12B" w14:textId="77777777" w:rsidR="00B31E0A" w:rsidRPr="00B31E0A" w:rsidRDefault="00B31E0A" w:rsidP="00B31E0A">
      <w:pPr>
        <w:numPr>
          <w:ilvl w:val="2"/>
          <w:numId w:val="12"/>
        </w:numPr>
      </w:pPr>
      <w:r w:rsidRPr="00B31E0A">
        <w:rPr>
          <w:b/>
          <w:bCs/>
        </w:rPr>
        <w:t>Population Monitoring of Turtles:</w:t>
      </w:r>
      <w:r w:rsidRPr="00B31E0A">
        <w:t> Suggested by Don Ashton to expand the turtle proposal to include population metrics.</w:t>
      </w:r>
    </w:p>
    <w:p w14:paraId="30846AC1" w14:textId="4EC2EB3B" w:rsidR="00B31E0A" w:rsidRPr="00B31E0A" w:rsidRDefault="00B31E0A" w:rsidP="00B31E0A">
      <w:pPr>
        <w:numPr>
          <w:ilvl w:val="2"/>
          <w:numId w:val="12"/>
        </w:numPr>
      </w:pPr>
      <w:r w:rsidRPr="00B31E0A">
        <w:rPr>
          <w:b/>
          <w:bCs/>
        </w:rPr>
        <w:t>Flow and Drift Food Availability Relationship:</w:t>
      </w:r>
      <w:r w:rsidRPr="00B31E0A">
        <w:t xml:space="preserve"> Proposed by </w:t>
      </w:r>
      <w:r w:rsidR="00EF2A8D">
        <w:t>Ken</w:t>
      </w:r>
      <w:r w:rsidRPr="00B31E0A">
        <w:t xml:space="preserve"> </w:t>
      </w:r>
      <w:proofErr w:type="spellStart"/>
      <w:r w:rsidRPr="00B31E0A">
        <w:t>Lindke</w:t>
      </w:r>
      <w:proofErr w:type="spellEnd"/>
      <w:r w:rsidRPr="00B31E0A">
        <w:t xml:space="preserve"> as a critical gap in understanding foodscapes.</w:t>
      </w:r>
    </w:p>
    <w:p w14:paraId="6D4BE04A" w14:textId="55F35EE8" w:rsidR="00A54F80" w:rsidRPr="00A54F80" w:rsidRDefault="00A54F80" w:rsidP="00B31E0A">
      <w:pPr>
        <w:numPr>
          <w:ilvl w:val="2"/>
          <w:numId w:val="12"/>
        </w:numPr>
      </w:pPr>
      <w:r>
        <w:rPr>
          <w:b/>
          <w:bCs/>
        </w:rPr>
        <w:t>Large Wood Augmentation</w:t>
      </w:r>
      <w:r w:rsidR="00C57BC9">
        <w:t>: Eric suggested that there likely are many questions related to large wood augmentation that we still don’t have the answers to.</w:t>
      </w:r>
    </w:p>
    <w:p w14:paraId="6300476E" w14:textId="19A5160E" w:rsidR="00B31E0A" w:rsidRPr="00B31E0A" w:rsidRDefault="00B31E0A" w:rsidP="00B31E0A">
      <w:pPr>
        <w:numPr>
          <w:ilvl w:val="2"/>
          <w:numId w:val="12"/>
        </w:numPr>
      </w:pPr>
      <w:r w:rsidRPr="00B31E0A">
        <w:rPr>
          <w:b/>
          <w:bCs/>
        </w:rPr>
        <w:t>Pool Stratification Work:</w:t>
      </w:r>
      <w:r w:rsidRPr="00B31E0A">
        <w:t> James Lee expressed concern about the future of ongoing work related to pool stratification and its implications for aquatic species.</w:t>
      </w:r>
    </w:p>
    <w:p w14:paraId="1CC12539" w14:textId="77777777" w:rsidR="00B31E0A" w:rsidRPr="00B31E0A" w:rsidRDefault="00B31E0A" w:rsidP="00B31E0A">
      <w:pPr>
        <w:numPr>
          <w:ilvl w:val="2"/>
          <w:numId w:val="12"/>
        </w:numPr>
      </w:pPr>
      <w:r w:rsidRPr="00B31E0A">
        <w:rPr>
          <w:b/>
          <w:bCs/>
        </w:rPr>
        <w:t>Cottonwood Viability and Seed Mapping:</w:t>
      </w:r>
      <w:r w:rsidRPr="00B31E0A">
        <w:t> Simone Groves advocated for ongoing studies on cottonwood populations and their reproductive success.</w:t>
      </w:r>
    </w:p>
    <w:p w14:paraId="38BDC284" w14:textId="77777777" w:rsidR="00B31E0A" w:rsidRPr="00B31E0A" w:rsidRDefault="00B31E0A" w:rsidP="00B31E0A">
      <w:pPr>
        <w:numPr>
          <w:ilvl w:val="2"/>
          <w:numId w:val="12"/>
        </w:numPr>
      </w:pPr>
      <w:r w:rsidRPr="00B31E0A">
        <w:rPr>
          <w:b/>
          <w:bCs/>
        </w:rPr>
        <w:t>Beaver Habitat and Impact Studies:</w:t>
      </w:r>
      <w:r w:rsidRPr="00B31E0A">
        <w:t> Simone also suggested exploring the relationship between beavers and river restoration efforts.</w:t>
      </w:r>
    </w:p>
    <w:p w14:paraId="62DC0E61" w14:textId="77777777" w:rsidR="00B31E0A" w:rsidRPr="00B31E0A" w:rsidRDefault="00B31E0A" w:rsidP="00B31E0A">
      <w:pPr>
        <w:numPr>
          <w:ilvl w:val="2"/>
          <w:numId w:val="12"/>
        </w:numPr>
      </w:pPr>
      <w:r w:rsidRPr="00B31E0A">
        <w:rPr>
          <w:b/>
          <w:bCs/>
        </w:rPr>
        <w:t>Fire Management and Riparian Buffer Zones:</w:t>
      </w:r>
      <w:r w:rsidRPr="00B31E0A">
        <w:t> Simone proposed investigating the role of fire in enhancing riparian communities and plant establishment.</w:t>
      </w:r>
    </w:p>
    <w:p w14:paraId="2F208392" w14:textId="77777777" w:rsidR="00B31E0A" w:rsidRPr="00B31E0A" w:rsidRDefault="00B31E0A" w:rsidP="00B31E0A">
      <w:pPr>
        <w:numPr>
          <w:ilvl w:val="0"/>
          <w:numId w:val="12"/>
        </w:numPr>
      </w:pPr>
      <w:r w:rsidRPr="00B31E0A">
        <w:rPr>
          <w:b/>
          <w:bCs/>
        </w:rPr>
        <w:lastRenderedPageBreak/>
        <w:t>Next Steps:</w:t>
      </w:r>
    </w:p>
    <w:p w14:paraId="0D6433D6" w14:textId="77777777" w:rsidR="00B31E0A" w:rsidRPr="00B31E0A" w:rsidRDefault="00B31E0A" w:rsidP="00B31E0A">
      <w:pPr>
        <w:numPr>
          <w:ilvl w:val="1"/>
          <w:numId w:val="12"/>
        </w:numPr>
      </w:pPr>
      <w:r w:rsidRPr="00B31E0A">
        <w:t>The group will compile a list of potential questions and ideas for FY27 to be sent to the IDT in preparation for their mid-July meeting.</w:t>
      </w:r>
    </w:p>
    <w:p w14:paraId="58254A45" w14:textId="77777777" w:rsidR="00B31E0A" w:rsidRPr="00B31E0A" w:rsidRDefault="00B31E0A" w:rsidP="00B31E0A">
      <w:pPr>
        <w:numPr>
          <w:ilvl w:val="1"/>
          <w:numId w:val="12"/>
        </w:numPr>
      </w:pPr>
      <w:r w:rsidRPr="00B31E0A">
        <w:t>A follow-up meeting will be scheduled for September to continue discussions on these topics.</w:t>
      </w:r>
    </w:p>
    <w:p w14:paraId="24012F55" w14:textId="5D92F25C" w:rsidR="00C14FBA" w:rsidRDefault="00C14FBA" w:rsidP="00EA56DC">
      <w:pPr>
        <w:pStyle w:val="Heading1"/>
      </w:pPr>
      <w:r>
        <w:t>8. Action Items</w:t>
      </w:r>
    </w:p>
    <w:p w14:paraId="50156ED3" w14:textId="77777777" w:rsidR="00A64F14" w:rsidRPr="00E426A8" w:rsidRDefault="00A64F14" w:rsidP="00A64F14">
      <w:pPr>
        <w:numPr>
          <w:ilvl w:val="0"/>
          <w:numId w:val="2"/>
        </w:numPr>
      </w:pPr>
      <w:r w:rsidRPr="00E426A8">
        <w:rPr>
          <w:b/>
          <w:bCs/>
        </w:rPr>
        <w:t>James:</w:t>
      </w:r>
      <w:r w:rsidRPr="00E426A8">
        <w:t> Draft a memorandum summarizing the field trip findings and potential projects for both the Yellow House and Junction City properties.</w:t>
      </w:r>
    </w:p>
    <w:p w14:paraId="6B2E7434" w14:textId="4C12CEFD" w:rsidR="00370663" w:rsidRDefault="00370663" w:rsidP="000B682F">
      <w:pPr>
        <w:numPr>
          <w:ilvl w:val="0"/>
          <w:numId w:val="4"/>
        </w:numPr>
      </w:pPr>
      <w:r w:rsidRPr="00992578">
        <w:rPr>
          <w:b/>
          <w:bCs/>
        </w:rPr>
        <w:t>Brad:</w:t>
      </w:r>
      <w:r w:rsidRPr="00992578">
        <w:t> Compile the full memo on turtle temperature targets and circulate it for feedback.</w:t>
      </w:r>
    </w:p>
    <w:p w14:paraId="0B86F43C" w14:textId="70FD97B3" w:rsidR="006108E8" w:rsidRPr="005A01AA" w:rsidRDefault="006108E8" w:rsidP="006108E8">
      <w:pPr>
        <w:numPr>
          <w:ilvl w:val="0"/>
          <w:numId w:val="6"/>
        </w:numPr>
      </w:pPr>
      <w:r w:rsidRPr="005A01AA">
        <w:rPr>
          <w:b/>
          <w:bCs/>
        </w:rPr>
        <w:t>Simone:</w:t>
      </w:r>
      <w:r w:rsidRPr="005A01AA">
        <w:t xml:space="preserve"> Update the wood management strategy document with </w:t>
      </w:r>
      <w:r w:rsidR="00EB6F20">
        <w:t xml:space="preserve">new </w:t>
      </w:r>
      <w:r w:rsidRPr="005A01AA">
        <w:t>contributions and completed pieces of the outline.</w:t>
      </w:r>
    </w:p>
    <w:p w14:paraId="332770A5" w14:textId="77777777" w:rsidR="009F212B" w:rsidRPr="00EB1737" w:rsidRDefault="009F212B" w:rsidP="009F212B">
      <w:pPr>
        <w:numPr>
          <w:ilvl w:val="0"/>
          <w:numId w:val="8"/>
        </w:numPr>
      </w:pPr>
      <w:r w:rsidRPr="00EB1737">
        <w:rPr>
          <w:b/>
          <w:bCs/>
        </w:rPr>
        <w:t>Ken:</w:t>
      </w:r>
      <w:r w:rsidRPr="00EB1737">
        <w:t> Schedule regular meetings for the Environmental Flow Study and compile information for the study plan.</w:t>
      </w:r>
    </w:p>
    <w:p w14:paraId="45EE4454" w14:textId="77777777" w:rsidR="00593D25" w:rsidRPr="00825988" w:rsidRDefault="00593D25" w:rsidP="00593D25">
      <w:pPr>
        <w:numPr>
          <w:ilvl w:val="0"/>
          <w:numId w:val="10"/>
        </w:numPr>
      </w:pPr>
      <w:r w:rsidRPr="00825988">
        <w:rPr>
          <w:b/>
          <w:bCs/>
        </w:rPr>
        <w:t>John Bair:</w:t>
      </w:r>
      <w:r w:rsidRPr="00825988">
        <w:t> Follow up on the historical mapping work and explore the feasibility of conducting a new geomorphic study.</w:t>
      </w:r>
    </w:p>
    <w:p w14:paraId="4EDB536C" w14:textId="77777777" w:rsidR="00B31E0A" w:rsidRPr="00B31E0A" w:rsidRDefault="00B31E0A" w:rsidP="00B31E0A">
      <w:pPr>
        <w:numPr>
          <w:ilvl w:val="0"/>
          <w:numId w:val="13"/>
        </w:numPr>
      </w:pPr>
      <w:r w:rsidRPr="00B31E0A">
        <w:rPr>
          <w:b/>
          <w:bCs/>
        </w:rPr>
        <w:t>Eric Peterson:</w:t>
      </w:r>
      <w:r w:rsidRPr="00B31E0A">
        <w:t> Compile notes and a list of potential FY27 questions to send to the IDT.</w:t>
      </w:r>
    </w:p>
    <w:p w14:paraId="19BF7AD5" w14:textId="77777777" w:rsidR="00344556" w:rsidRDefault="00344556" w:rsidP="00344556">
      <w:pPr>
        <w:numPr>
          <w:ilvl w:val="0"/>
          <w:numId w:val="13"/>
        </w:numPr>
      </w:pPr>
      <w:r w:rsidRPr="00E426A8">
        <w:rPr>
          <w:b/>
          <w:bCs/>
        </w:rPr>
        <w:t>All Attendees:</w:t>
      </w:r>
      <w:r w:rsidRPr="00E426A8">
        <w:t> </w:t>
      </w:r>
    </w:p>
    <w:p w14:paraId="38BCB1CD" w14:textId="4C5FFED1" w:rsidR="00344556" w:rsidRDefault="00344556" w:rsidP="006551FC">
      <w:pPr>
        <w:numPr>
          <w:ilvl w:val="1"/>
          <w:numId w:val="13"/>
        </w:numPr>
      </w:pPr>
      <w:r w:rsidRPr="00E426A8">
        <w:t xml:space="preserve">Review Simone's </w:t>
      </w:r>
      <w:r>
        <w:t xml:space="preserve">field trip </w:t>
      </w:r>
      <w:r w:rsidRPr="00E426A8">
        <w:t>notes and provide feedback to James by the end of the week.</w:t>
      </w:r>
    </w:p>
    <w:p w14:paraId="39FDE768" w14:textId="7C3C8206" w:rsidR="00344556" w:rsidRDefault="00344556" w:rsidP="00344556">
      <w:pPr>
        <w:numPr>
          <w:ilvl w:val="1"/>
          <w:numId w:val="13"/>
        </w:numPr>
      </w:pPr>
      <w:r w:rsidRPr="00E426A8">
        <w:t xml:space="preserve">Discuss the possibility of separating the </w:t>
      </w:r>
      <w:r w:rsidR="00DC2A13">
        <w:t xml:space="preserve">field trip </w:t>
      </w:r>
      <w:r w:rsidRPr="00E426A8">
        <w:t>projects into two distinct memos for the design team based on further review</w:t>
      </w:r>
      <w:r>
        <w:t xml:space="preserve"> of James’ draft</w:t>
      </w:r>
      <w:r w:rsidRPr="00E426A8">
        <w:t>.</w:t>
      </w:r>
    </w:p>
    <w:p w14:paraId="5CED32AB" w14:textId="6C70E22D" w:rsidR="00344556" w:rsidRPr="00992578" w:rsidRDefault="00344556" w:rsidP="006551FC">
      <w:pPr>
        <w:numPr>
          <w:ilvl w:val="1"/>
          <w:numId w:val="13"/>
        </w:numPr>
      </w:pPr>
      <w:r w:rsidRPr="00992578">
        <w:t xml:space="preserve">Review the </w:t>
      </w:r>
      <w:r>
        <w:t xml:space="preserve">turtle target </w:t>
      </w:r>
      <w:r w:rsidRPr="00992578">
        <w:t>memo</w:t>
      </w:r>
      <w:r>
        <w:t xml:space="preserve"> when it is sent out</w:t>
      </w:r>
      <w:r w:rsidRPr="00992578">
        <w:t xml:space="preserve"> and provide comments to ensure clarity and alignment with fisheries management.</w:t>
      </w:r>
    </w:p>
    <w:p w14:paraId="00B9702F" w14:textId="41A1C538" w:rsidR="00344556" w:rsidRDefault="00344556" w:rsidP="006551FC">
      <w:pPr>
        <w:numPr>
          <w:ilvl w:val="1"/>
          <w:numId w:val="13"/>
        </w:numPr>
      </w:pPr>
      <w:r w:rsidRPr="005A01AA">
        <w:t xml:space="preserve">Encourage participation from their respective </w:t>
      </w:r>
      <w:r>
        <w:t>organizations and other workgroups</w:t>
      </w:r>
      <w:r w:rsidRPr="005A01AA">
        <w:t xml:space="preserve"> to contribute to the writing of the wood management strategy.</w:t>
      </w:r>
    </w:p>
    <w:p w14:paraId="63221832" w14:textId="7617CC55" w:rsidR="00344556" w:rsidRPr="00825988" w:rsidRDefault="00344556" w:rsidP="006551FC">
      <w:pPr>
        <w:numPr>
          <w:ilvl w:val="1"/>
          <w:numId w:val="13"/>
        </w:numPr>
      </w:pPr>
      <w:r w:rsidRPr="00825988">
        <w:t xml:space="preserve">Consider the implications of </w:t>
      </w:r>
      <w:r>
        <w:t xml:space="preserve">evaluating </w:t>
      </w:r>
      <w:r w:rsidRPr="00825988">
        <w:t>berm conditions and contribute to the development of a proposal for future studies</w:t>
      </w:r>
      <w:r>
        <w:t xml:space="preserve"> in FY27</w:t>
      </w:r>
      <w:r w:rsidRPr="00825988">
        <w:t>.</w:t>
      </w:r>
    </w:p>
    <w:p w14:paraId="75C2E2EE" w14:textId="431933EE" w:rsidR="00344556" w:rsidRPr="00EB1737" w:rsidRDefault="00344556" w:rsidP="006551FC">
      <w:pPr>
        <w:numPr>
          <w:ilvl w:val="1"/>
          <w:numId w:val="13"/>
        </w:numPr>
      </w:pPr>
      <w:r w:rsidRPr="00EB1737">
        <w:t xml:space="preserve">Stay engaged </w:t>
      </w:r>
      <w:r>
        <w:t xml:space="preserve">with the environmental flow study work </w:t>
      </w:r>
      <w:r w:rsidRPr="00EB1737">
        <w:t>and provide input as the study plan develops</w:t>
      </w:r>
    </w:p>
    <w:p w14:paraId="4F1C30D2" w14:textId="38EA17D0" w:rsidR="00B31E0A" w:rsidRPr="00B31E0A" w:rsidRDefault="00B31E0A" w:rsidP="006551FC">
      <w:pPr>
        <w:numPr>
          <w:ilvl w:val="1"/>
          <w:numId w:val="13"/>
        </w:numPr>
      </w:pPr>
      <w:r w:rsidRPr="00B31E0A">
        <w:t>Submit any additional ideas or questions for FY27 to Eric before the July IDT meeting.</w:t>
      </w:r>
    </w:p>
    <w:p w14:paraId="6CA8C2E0" w14:textId="77777777" w:rsidR="00992578" w:rsidRPr="00E426A8" w:rsidRDefault="00992578" w:rsidP="00992578"/>
    <w:p w14:paraId="33A32287" w14:textId="77777777" w:rsidR="00461B33" w:rsidRDefault="00461B33"/>
    <w:sectPr w:rsidR="00461B33" w:rsidSect="00D64776">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137A"/>
    <w:multiLevelType w:val="multilevel"/>
    <w:tmpl w:val="AEDA5E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3049FF"/>
    <w:multiLevelType w:val="multilevel"/>
    <w:tmpl w:val="05B2B6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815EAF"/>
    <w:multiLevelType w:val="multilevel"/>
    <w:tmpl w:val="316EB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956A55"/>
    <w:multiLevelType w:val="multilevel"/>
    <w:tmpl w:val="F594B1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521310"/>
    <w:multiLevelType w:val="multilevel"/>
    <w:tmpl w:val="0D8631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2A6BD8"/>
    <w:multiLevelType w:val="multilevel"/>
    <w:tmpl w:val="FAE85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61013A6"/>
    <w:multiLevelType w:val="multilevel"/>
    <w:tmpl w:val="EA647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E97258"/>
    <w:multiLevelType w:val="multilevel"/>
    <w:tmpl w:val="C9685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02E27DD"/>
    <w:multiLevelType w:val="multilevel"/>
    <w:tmpl w:val="F1ECB4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912858"/>
    <w:multiLevelType w:val="multilevel"/>
    <w:tmpl w:val="CDB886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5A53147"/>
    <w:multiLevelType w:val="multilevel"/>
    <w:tmpl w:val="63F8B8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ABE3E5F"/>
    <w:multiLevelType w:val="multilevel"/>
    <w:tmpl w:val="02A271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FB23D41"/>
    <w:multiLevelType w:val="multilevel"/>
    <w:tmpl w:val="4AA28F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39174582">
    <w:abstractNumId w:val="4"/>
  </w:num>
  <w:num w:numId="2" w16cid:durableId="1997950621">
    <w:abstractNumId w:val="7"/>
  </w:num>
  <w:num w:numId="3" w16cid:durableId="1394043187">
    <w:abstractNumId w:val="12"/>
  </w:num>
  <w:num w:numId="4" w16cid:durableId="1561670751">
    <w:abstractNumId w:val="3"/>
  </w:num>
  <w:num w:numId="5" w16cid:durableId="84763642">
    <w:abstractNumId w:val="8"/>
  </w:num>
  <w:num w:numId="6" w16cid:durableId="2115248731">
    <w:abstractNumId w:val="6"/>
  </w:num>
  <w:num w:numId="7" w16cid:durableId="978068186">
    <w:abstractNumId w:val="10"/>
  </w:num>
  <w:num w:numId="8" w16cid:durableId="2088336607">
    <w:abstractNumId w:val="5"/>
  </w:num>
  <w:num w:numId="9" w16cid:durableId="1300451220">
    <w:abstractNumId w:val="9"/>
  </w:num>
  <w:num w:numId="10" w16cid:durableId="535972102">
    <w:abstractNumId w:val="2"/>
  </w:num>
  <w:num w:numId="11" w16cid:durableId="1722710521">
    <w:abstractNumId w:val="11"/>
  </w:num>
  <w:num w:numId="12" w16cid:durableId="517933199">
    <w:abstractNumId w:val="1"/>
  </w:num>
  <w:num w:numId="13" w16cid:durableId="175073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47D"/>
    <w:rsid w:val="00087D37"/>
    <w:rsid w:val="000A693B"/>
    <w:rsid w:val="000B682F"/>
    <w:rsid w:val="00153815"/>
    <w:rsid w:val="0017033A"/>
    <w:rsid w:val="0027630E"/>
    <w:rsid w:val="00344556"/>
    <w:rsid w:val="0035368F"/>
    <w:rsid w:val="00370663"/>
    <w:rsid w:val="00385474"/>
    <w:rsid w:val="0041025B"/>
    <w:rsid w:val="00461B33"/>
    <w:rsid w:val="004811EB"/>
    <w:rsid w:val="00495292"/>
    <w:rsid w:val="00593D25"/>
    <w:rsid w:val="005A01AA"/>
    <w:rsid w:val="005E3850"/>
    <w:rsid w:val="006108E8"/>
    <w:rsid w:val="00631368"/>
    <w:rsid w:val="00646483"/>
    <w:rsid w:val="006551FC"/>
    <w:rsid w:val="00680E92"/>
    <w:rsid w:val="006A42EE"/>
    <w:rsid w:val="006B2B16"/>
    <w:rsid w:val="007301BF"/>
    <w:rsid w:val="00825988"/>
    <w:rsid w:val="008A5C07"/>
    <w:rsid w:val="008D6078"/>
    <w:rsid w:val="00912A9C"/>
    <w:rsid w:val="00972B29"/>
    <w:rsid w:val="009757C7"/>
    <w:rsid w:val="00977A7C"/>
    <w:rsid w:val="00983675"/>
    <w:rsid w:val="00992578"/>
    <w:rsid w:val="009A44E4"/>
    <w:rsid w:val="009A747D"/>
    <w:rsid w:val="009B1BD2"/>
    <w:rsid w:val="009B70BF"/>
    <w:rsid w:val="009F212B"/>
    <w:rsid w:val="00A1368A"/>
    <w:rsid w:val="00A54F80"/>
    <w:rsid w:val="00A64F14"/>
    <w:rsid w:val="00AE36F7"/>
    <w:rsid w:val="00B31E0A"/>
    <w:rsid w:val="00B77644"/>
    <w:rsid w:val="00BA4D59"/>
    <w:rsid w:val="00C14FBA"/>
    <w:rsid w:val="00C257BC"/>
    <w:rsid w:val="00C37083"/>
    <w:rsid w:val="00C427BA"/>
    <w:rsid w:val="00C43668"/>
    <w:rsid w:val="00C57BC9"/>
    <w:rsid w:val="00C807AF"/>
    <w:rsid w:val="00CC02A9"/>
    <w:rsid w:val="00D64776"/>
    <w:rsid w:val="00D66B10"/>
    <w:rsid w:val="00DA1F29"/>
    <w:rsid w:val="00DC2A13"/>
    <w:rsid w:val="00DD54D6"/>
    <w:rsid w:val="00DF045F"/>
    <w:rsid w:val="00E038FC"/>
    <w:rsid w:val="00E426A8"/>
    <w:rsid w:val="00EA56DC"/>
    <w:rsid w:val="00EB1737"/>
    <w:rsid w:val="00EB6F20"/>
    <w:rsid w:val="00EF2A8D"/>
    <w:rsid w:val="00F026B8"/>
    <w:rsid w:val="00F72147"/>
    <w:rsid w:val="00F900C4"/>
    <w:rsid w:val="00FF4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496FE"/>
  <w15:chartTrackingRefBased/>
  <w15:docId w15:val="{9F3EF57F-A2C4-4B26-9BE9-7D5E2CE1A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6DC"/>
    <w:pPr>
      <w:outlineLvl w:val="0"/>
    </w:pPr>
    <w:rPr>
      <w:b/>
      <w:bCs/>
    </w:rPr>
  </w:style>
  <w:style w:type="paragraph" w:styleId="Heading2">
    <w:name w:val="heading 2"/>
    <w:basedOn w:val="Normal"/>
    <w:next w:val="Normal"/>
    <w:link w:val="Heading2Char"/>
    <w:uiPriority w:val="9"/>
    <w:semiHidden/>
    <w:unhideWhenUsed/>
    <w:qFormat/>
    <w:rsid w:val="009A74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747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747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A747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A747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A747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A747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A747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6DC"/>
    <w:rPr>
      <w:b/>
      <w:bCs/>
    </w:rPr>
  </w:style>
  <w:style w:type="character" w:customStyle="1" w:styleId="Heading2Char">
    <w:name w:val="Heading 2 Char"/>
    <w:basedOn w:val="DefaultParagraphFont"/>
    <w:link w:val="Heading2"/>
    <w:uiPriority w:val="9"/>
    <w:semiHidden/>
    <w:rsid w:val="009A74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747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747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A747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A747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A747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A747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A747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A74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74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747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747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A747D"/>
    <w:pPr>
      <w:spacing w:before="160"/>
      <w:jc w:val="center"/>
    </w:pPr>
    <w:rPr>
      <w:i/>
      <w:iCs/>
      <w:color w:val="404040" w:themeColor="text1" w:themeTint="BF"/>
    </w:rPr>
  </w:style>
  <w:style w:type="character" w:customStyle="1" w:styleId="QuoteChar">
    <w:name w:val="Quote Char"/>
    <w:basedOn w:val="DefaultParagraphFont"/>
    <w:link w:val="Quote"/>
    <w:uiPriority w:val="29"/>
    <w:rsid w:val="009A747D"/>
    <w:rPr>
      <w:i/>
      <w:iCs/>
      <w:color w:val="404040" w:themeColor="text1" w:themeTint="BF"/>
    </w:rPr>
  </w:style>
  <w:style w:type="paragraph" w:styleId="ListParagraph">
    <w:name w:val="List Paragraph"/>
    <w:basedOn w:val="Normal"/>
    <w:uiPriority w:val="34"/>
    <w:qFormat/>
    <w:rsid w:val="009A747D"/>
    <w:pPr>
      <w:ind w:left="720"/>
      <w:contextualSpacing/>
    </w:pPr>
  </w:style>
  <w:style w:type="character" w:styleId="IntenseEmphasis">
    <w:name w:val="Intense Emphasis"/>
    <w:basedOn w:val="DefaultParagraphFont"/>
    <w:uiPriority w:val="21"/>
    <w:qFormat/>
    <w:rsid w:val="009A747D"/>
    <w:rPr>
      <w:i/>
      <w:iCs/>
      <w:color w:val="0F4761" w:themeColor="accent1" w:themeShade="BF"/>
    </w:rPr>
  </w:style>
  <w:style w:type="paragraph" w:styleId="IntenseQuote">
    <w:name w:val="Intense Quote"/>
    <w:basedOn w:val="Normal"/>
    <w:next w:val="Normal"/>
    <w:link w:val="IntenseQuoteChar"/>
    <w:uiPriority w:val="30"/>
    <w:qFormat/>
    <w:rsid w:val="009A74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747D"/>
    <w:rPr>
      <w:i/>
      <w:iCs/>
      <w:color w:val="0F4761" w:themeColor="accent1" w:themeShade="BF"/>
    </w:rPr>
  </w:style>
  <w:style w:type="character" w:styleId="IntenseReference">
    <w:name w:val="Intense Reference"/>
    <w:basedOn w:val="DefaultParagraphFont"/>
    <w:uiPriority w:val="32"/>
    <w:qFormat/>
    <w:rsid w:val="009A747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136618">
      <w:bodyDiv w:val="1"/>
      <w:marLeft w:val="0"/>
      <w:marRight w:val="0"/>
      <w:marTop w:val="0"/>
      <w:marBottom w:val="0"/>
      <w:divBdr>
        <w:top w:val="none" w:sz="0" w:space="0" w:color="auto"/>
        <w:left w:val="none" w:sz="0" w:space="0" w:color="auto"/>
        <w:bottom w:val="none" w:sz="0" w:space="0" w:color="auto"/>
        <w:right w:val="none" w:sz="0" w:space="0" w:color="auto"/>
      </w:divBdr>
    </w:div>
    <w:div w:id="310796511">
      <w:bodyDiv w:val="1"/>
      <w:marLeft w:val="0"/>
      <w:marRight w:val="0"/>
      <w:marTop w:val="0"/>
      <w:marBottom w:val="0"/>
      <w:divBdr>
        <w:top w:val="none" w:sz="0" w:space="0" w:color="auto"/>
        <w:left w:val="none" w:sz="0" w:space="0" w:color="auto"/>
        <w:bottom w:val="none" w:sz="0" w:space="0" w:color="auto"/>
        <w:right w:val="none" w:sz="0" w:space="0" w:color="auto"/>
      </w:divBdr>
    </w:div>
    <w:div w:id="313031369">
      <w:bodyDiv w:val="1"/>
      <w:marLeft w:val="0"/>
      <w:marRight w:val="0"/>
      <w:marTop w:val="0"/>
      <w:marBottom w:val="0"/>
      <w:divBdr>
        <w:top w:val="none" w:sz="0" w:space="0" w:color="auto"/>
        <w:left w:val="none" w:sz="0" w:space="0" w:color="auto"/>
        <w:bottom w:val="none" w:sz="0" w:space="0" w:color="auto"/>
        <w:right w:val="none" w:sz="0" w:space="0" w:color="auto"/>
      </w:divBdr>
    </w:div>
    <w:div w:id="459765789">
      <w:bodyDiv w:val="1"/>
      <w:marLeft w:val="0"/>
      <w:marRight w:val="0"/>
      <w:marTop w:val="0"/>
      <w:marBottom w:val="0"/>
      <w:divBdr>
        <w:top w:val="none" w:sz="0" w:space="0" w:color="auto"/>
        <w:left w:val="none" w:sz="0" w:space="0" w:color="auto"/>
        <w:bottom w:val="none" w:sz="0" w:space="0" w:color="auto"/>
        <w:right w:val="none" w:sz="0" w:space="0" w:color="auto"/>
      </w:divBdr>
    </w:div>
    <w:div w:id="643387273">
      <w:bodyDiv w:val="1"/>
      <w:marLeft w:val="0"/>
      <w:marRight w:val="0"/>
      <w:marTop w:val="0"/>
      <w:marBottom w:val="0"/>
      <w:divBdr>
        <w:top w:val="none" w:sz="0" w:space="0" w:color="auto"/>
        <w:left w:val="none" w:sz="0" w:space="0" w:color="auto"/>
        <w:bottom w:val="none" w:sz="0" w:space="0" w:color="auto"/>
        <w:right w:val="none" w:sz="0" w:space="0" w:color="auto"/>
      </w:divBdr>
    </w:div>
    <w:div w:id="744298634">
      <w:bodyDiv w:val="1"/>
      <w:marLeft w:val="0"/>
      <w:marRight w:val="0"/>
      <w:marTop w:val="0"/>
      <w:marBottom w:val="0"/>
      <w:divBdr>
        <w:top w:val="none" w:sz="0" w:space="0" w:color="auto"/>
        <w:left w:val="none" w:sz="0" w:space="0" w:color="auto"/>
        <w:bottom w:val="none" w:sz="0" w:space="0" w:color="auto"/>
        <w:right w:val="none" w:sz="0" w:space="0" w:color="auto"/>
      </w:divBdr>
    </w:div>
    <w:div w:id="870654665">
      <w:bodyDiv w:val="1"/>
      <w:marLeft w:val="0"/>
      <w:marRight w:val="0"/>
      <w:marTop w:val="0"/>
      <w:marBottom w:val="0"/>
      <w:divBdr>
        <w:top w:val="none" w:sz="0" w:space="0" w:color="auto"/>
        <w:left w:val="none" w:sz="0" w:space="0" w:color="auto"/>
        <w:bottom w:val="none" w:sz="0" w:space="0" w:color="auto"/>
        <w:right w:val="none" w:sz="0" w:space="0" w:color="auto"/>
      </w:divBdr>
    </w:div>
    <w:div w:id="872305162">
      <w:bodyDiv w:val="1"/>
      <w:marLeft w:val="0"/>
      <w:marRight w:val="0"/>
      <w:marTop w:val="0"/>
      <w:marBottom w:val="0"/>
      <w:divBdr>
        <w:top w:val="none" w:sz="0" w:space="0" w:color="auto"/>
        <w:left w:val="none" w:sz="0" w:space="0" w:color="auto"/>
        <w:bottom w:val="none" w:sz="0" w:space="0" w:color="auto"/>
        <w:right w:val="none" w:sz="0" w:space="0" w:color="auto"/>
      </w:divBdr>
    </w:div>
    <w:div w:id="1258906003">
      <w:bodyDiv w:val="1"/>
      <w:marLeft w:val="0"/>
      <w:marRight w:val="0"/>
      <w:marTop w:val="0"/>
      <w:marBottom w:val="0"/>
      <w:divBdr>
        <w:top w:val="none" w:sz="0" w:space="0" w:color="auto"/>
        <w:left w:val="none" w:sz="0" w:space="0" w:color="auto"/>
        <w:bottom w:val="none" w:sz="0" w:space="0" w:color="auto"/>
        <w:right w:val="none" w:sz="0" w:space="0" w:color="auto"/>
      </w:divBdr>
    </w:div>
    <w:div w:id="1331181737">
      <w:bodyDiv w:val="1"/>
      <w:marLeft w:val="0"/>
      <w:marRight w:val="0"/>
      <w:marTop w:val="0"/>
      <w:marBottom w:val="0"/>
      <w:divBdr>
        <w:top w:val="none" w:sz="0" w:space="0" w:color="auto"/>
        <w:left w:val="none" w:sz="0" w:space="0" w:color="auto"/>
        <w:bottom w:val="none" w:sz="0" w:space="0" w:color="auto"/>
        <w:right w:val="none" w:sz="0" w:space="0" w:color="auto"/>
      </w:divBdr>
    </w:div>
    <w:div w:id="1351681980">
      <w:bodyDiv w:val="1"/>
      <w:marLeft w:val="0"/>
      <w:marRight w:val="0"/>
      <w:marTop w:val="0"/>
      <w:marBottom w:val="0"/>
      <w:divBdr>
        <w:top w:val="none" w:sz="0" w:space="0" w:color="auto"/>
        <w:left w:val="none" w:sz="0" w:space="0" w:color="auto"/>
        <w:bottom w:val="none" w:sz="0" w:space="0" w:color="auto"/>
        <w:right w:val="none" w:sz="0" w:space="0" w:color="auto"/>
      </w:divBdr>
    </w:div>
    <w:div w:id="162700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693b5ba-4b18-4d7b-9341-f32f400a5494}" enabled="0" method="" siteId="{0693b5ba-4b18-4d7b-9341-f32f400a5494}" removed="1"/>
</clbl:labelList>
</file>

<file path=docProps/app.xml><?xml version="1.0" encoding="utf-8"?>
<Properties xmlns="http://schemas.openxmlformats.org/officeDocument/2006/extended-properties" xmlns:vt="http://schemas.openxmlformats.org/officeDocument/2006/docPropsVTypes">
  <Template>Normal</Template>
  <TotalTime>3832</TotalTime>
  <Pages>7</Pages>
  <Words>2062</Words>
  <Characters>11757</Characters>
  <Application>Microsoft Office Word</Application>
  <DocSecurity>0</DocSecurity>
  <Lines>97</Lines>
  <Paragraphs>27</Paragraphs>
  <ScaleCrop>false</ScaleCrop>
  <Company/>
  <LinksUpToDate>false</LinksUpToDate>
  <CharactersWithSpaces>13792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Nissen, Bradley D</dc:creator>
  <cp:keywords/>
  <dc:description/>
  <cp:lastModifiedBy>Nissen, Bradley D</cp:lastModifiedBy>
  <cp:revision>65</cp:revision>
  <dcterms:created xsi:type="dcterms:W3CDTF">2025-06-27T22:08:00Z</dcterms:created>
  <dcterms:modified xsi:type="dcterms:W3CDTF">2025-06-30T15:15:00Z</dcterms:modified>
</cp:coreProperties>
</file>