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4FDD1FB9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2646CB">
        <w:rPr>
          <w:sz w:val="48"/>
          <w:szCs w:val="48"/>
          <w:u w:val="single"/>
        </w:rPr>
        <w:t>5</w:t>
      </w:r>
      <w:r w:rsidR="00AE1113">
        <w:rPr>
          <w:sz w:val="48"/>
          <w:szCs w:val="48"/>
          <w:u w:val="single"/>
        </w:rPr>
        <w:t>-</w:t>
      </w:r>
      <w:r w:rsidR="00A535FF">
        <w:rPr>
          <w:sz w:val="48"/>
          <w:szCs w:val="48"/>
          <w:u w:val="single"/>
        </w:rPr>
        <w:t>08-11</w:t>
      </w:r>
    </w:p>
    <w:p w14:paraId="6922BF0A" w14:textId="77777777" w:rsidR="00982248" w:rsidRDefault="00982248"/>
    <w:p w14:paraId="7507CBC1" w14:textId="44A083AC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FB2FA5">
        <w:t>1</w:t>
      </w:r>
      <w:r w:rsidR="00A535FF">
        <w:t>4</w:t>
      </w:r>
      <w:r w:rsidR="002646CB">
        <w:t>:00 – 1</w:t>
      </w:r>
      <w:r w:rsidR="00A535FF">
        <w:t>6</w:t>
      </w:r>
      <w:r w:rsidR="002646CB">
        <w:t>:00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4CDFC13D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3"/>
          <w:szCs w:val="23"/>
        </w:rPr>
        <w:t> </w:t>
      </w:r>
      <w:hyperlink r:id="rId10" w:tgtFrame="_blank" w:tooltip="https://urldefense.proofpoint.com/v2/url?u=https-3A__aka.ms_JoinTeamsMeeting-3Fomkt-3Den-2DUS&amp;d=DwMFAw&amp;c=euGZstcaTDllvimEN8b7jXrwqOf-v5A_CdpgnVfiiMM&amp;r=fVaSfnGpaJzEkVShWxusBjl54Q3led0HMmGT2g2Inks&amp;m=ShvEtRar_mwZAIu5DKqufmpeE4mmz6hVKJasTpIO0OYFvwxNDl9qDRB5F2nI_ez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3F05165B" w14:textId="77777777" w:rsidR="00BE44B1" w:rsidRDefault="0073667F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hyperlink r:id="rId11" w:tgtFrame="_blank" w:tooltip="https://urldefense.proofpoint.com/v2/url?u=https-3A__teams.microsoft.com_l_meetup-2Djoin_19-253ameeting-5FYWJiYTRkZDMtYjU1OC00YzNjLThjYTItNjlkMDZlMTY4MDY3-2540thread.v2_0-3Fcontext-3D-257b-2522Tid-2522-253a-25220693b5ba-2D4b18-2D4d7b-2D9341-2Df32f400a5494-2522" w:history="1">
        <w:r w:rsidR="00BE44B1"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413768B1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Meeting ID: 244 054 384 514</w:t>
      </w:r>
    </w:p>
    <w:p w14:paraId="05B81AA8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Passcode: uE9aB7y5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5EF1C49E" w14:textId="1E7960E4" w:rsidR="00A535FF" w:rsidRPr="0073667F" w:rsidRDefault="00A535FF" w:rsidP="00A535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color w:val="000000"/>
        </w:rPr>
        <w:t>F</w:t>
      </w:r>
      <w:r w:rsidRPr="00A535FF">
        <w:rPr>
          <w:rFonts w:eastAsia="Times New Roman"/>
          <w:color w:val="000000"/>
        </w:rPr>
        <w:t>ormal recommendation to the IDT for WY202</w:t>
      </w:r>
      <w:r>
        <w:rPr>
          <w:rFonts w:eastAsia="Times New Roman"/>
          <w:color w:val="000000"/>
        </w:rPr>
        <w:t>6</w:t>
      </w:r>
    </w:p>
    <w:p w14:paraId="3186CBF1" w14:textId="21B9BAFA" w:rsidR="0073667F" w:rsidRPr="00A535FF" w:rsidRDefault="0073667F" w:rsidP="00A535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color w:val="000000"/>
        </w:rPr>
        <w:t>Talk about preliminary results/data from WY2025</w:t>
      </w:r>
    </w:p>
    <w:p w14:paraId="328724F7" w14:textId="3F32A75E" w:rsidR="00011816" w:rsidRDefault="00A535FF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Determine new workgroup coordinator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5E6BCCFD" w14:textId="52B643FA" w:rsidR="00C60F97" w:rsidRPr="00770F13" w:rsidRDefault="0073667F" w:rsidP="00770F13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n/a</w:t>
      </w:r>
      <w:bookmarkStart w:id="1" w:name="_GoBack"/>
      <w:bookmarkEnd w:id="1"/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4AB31A50" w:rsidR="00982248" w:rsidRPr="00857B58" w:rsidRDefault="00A535FF" w:rsidP="004C0430">
            <w:pPr>
              <w:jc w:val="center"/>
            </w:pPr>
            <w:r>
              <w:t>14</w:t>
            </w:r>
            <w:r w:rsidR="002646CB">
              <w:t>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28A98687" w:rsidR="005D10F4" w:rsidRDefault="00A535FF" w:rsidP="004C0430">
            <w:pPr>
              <w:jc w:val="center"/>
            </w:pPr>
            <w:r>
              <w:t>14</w:t>
            </w:r>
            <w:r w:rsidR="00FB2FA5">
              <w:t>:0</w:t>
            </w:r>
            <w:r w:rsidR="002646CB">
              <w:t>5</w:t>
            </w:r>
          </w:p>
        </w:tc>
        <w:tc>
          <w:tcPr>
            <w:tcW w:w="6986" w:type="dxa"/>
            <w:vAlign w:val="center"/>
          </w:tcPr>
          <w:p w14:paraId="36D4429C" w14:textId="4326E06A" w:rsidR="005D10F4" w:rsidRDefault="00770F13" w:rsidP="00FB2FA5">
            <w:r>
              <w:t>Discuss and develop f</w:t>
            </w:r>
            <w:r w:rsidR="00A535FF">
              <w:t>ormal recommendation to the IDT for WY2026</w:t>
            </w:r>
          </w:p>
        </w:tc>
        <w:tc>
          <w:tcPr>
            <w:tcW w:w="1553" w:type="dxa"/>
            <w:vAlign w:val="center"/>
          </w:tcPr>
          <w:p w14:paraId="080C26A7" w14:textId="1190794A" w:rsidR="005D10F4" w:rsidRDefault="00A535FF" w:rsidP="00FB2FA5">
            <w:pPr>
              <w:jc w:val="center"/>
            </w:pPr>
            <w:r>
              <w:t>Flynn</w:t>
            </w:r>
          </w:p>
        </w:tc>
      </w:tr>
      <w:tr w:rsidR="0073667F" w14:paraId="0F0CE2E7" w14:textId="77777777" w:rsidTr="004C0430">
        <w:tc>
          <w:tcPr>
            <w:tcW w:w="1019" w:type="dxa"/>
            <w:vAlign w:val="center"/>
          </w:tcPr>
          <w:p w14:paraId="368276E0" w14:textId="58665E92" w:rsidR="0073667F" w:rsidRDefault="0073667F" w:rsidP="004C0430">
            <w:pPr>
              <w:jc w:val="center"/>
            </w:pPr>
            <w:r>
              <w:t>14:50</w:t>
            </w:r>
          </w:p>
        </w:tc>
        <w:tc>
          <w:tcPr>
            <w:tcW w:w="6986" w:type="dxa"/>
            <w:vAlign w:val="center"/>
          </w:tcPr>
          <w:p w14:paraId="46174744" w14:textId="513B3F3E" w:rsidR="0073667F" w:rsidRDefault="0073667F" w:rsidP="00FB2FA5">
            <w:r>
              <w:t>Discuss preliminary results/data from implementation of WFV in WY2025</w:t>
            </w:r>
          </w:p>
        </w:tc>
        <w:tc>
          <w:tcPr>
            <w:tcW w:w="1553" w:type="dxa"/>
            <w:vAlign w:val="center"/>
          </w:tcPr>
          <w:p w14:paraId="0615D805" w14:textId="6BB47049" w:rsidR="0073667F" w:rsidRDefault="0073667F" w:rsidP="00FB2FA5">
            <w:pPr>
              <w:jc w:val="center"/>
            </w:pPr>
            <w:r>
              <w:t>Flynn/all</w:t>
            </w:r>
          </w:p>
        </w:tc>
      </w:tr>
      <w:tr w:rsidR="00A535FF" w14:paraId="37540CCD" w14:textId="77777777" w:rsidTr="004C0430">
        <w:tc>
          <w:tcPr>
            <w:tcW w:w="1019" w:type="dxa"/>
            <w:vAlign w:val="center"/>
          </w:tcPr>
          <w:p w14:paraId="4A683B3E" w14:textId="5043C3CD" w:rsidR="00A535FF" w:rsidRDefault="0073667F" w:rsidP="004C0430">
            <w:pPr>
              <w:jc w:val="center"/>
            </w:pPr>
            <w:r>
              <w:t>15:4</w:t>
            </w:r>
            <w:r w:rsidR="00A535FF">
              <w:t>0</w:t>
            </w:r>
          </w:p>
        </w:tc>
        <w:tc>
          <w:tcPr>
            <w:tcW w:w="6986" w:type="dxa"/>
            <w:vAlign w:val="center"/>
          </w:tcPr>
          <w:p w14:paraId="1BB5941D" w14:textId="42080B6F" w:rsidR="00A535FF" w:rsidRDefault="00A535FF" w:rsidP="00FB2FA5">
            <w:r>
              <w:t>Determine workgroup coordinator for 2025/2026</w:t>
            </w:r>
          </w:p>
        </w:tc>
        <w:tc>
          <w:tcPr>
            <w:tcW w:w="1553" w:type="dxa"/>
            <w:vAlign w:val="center"/>
          </w:tcPr>
          <w:p w14:paraId="1FFFE72B" w14:textId="1360D103" w:rsidR="00A535FF" w:rsidRDefault="00A535FF" w:rsidP="00FB2FA5">
            <w:pPr>
              <w:jc w:val="center"/>
            </w:pPr>
            <w:r>
              <w:t>Flynn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2DAE0DA9" w:rsidR="007C38D9" w:rsidRDefault="00A535FF" w:rsidP="007C38D9">
            <w:pPr>
              <w:jc w:val="center"/>
            </w:pPr>
            <w:r>
              <w:t>16</w:t>
            </w:r>
            <w:r w:rsidR="002646CB">
              <w:t>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3C3C988E" w:rsidR="007C38D9" w:rsidRDefault="00E35A52" w:rsidP="007C38D9">
            <w:pPr>
              <w:jc w:val="center"/>
            </w:pPr>
            <w:r>
              <w:t>Flynn</w:t>
            </w:r>
          </w:p>
        </w:tc>
      </w:tr>
    </w:tbl>
    <w:p w14:paraId="5E9B5D5B" w14:textId="3B292548" w:rsidR="00ED1ECB" w:rsidRDefault="00ED1ECB" w:rsidP="0073667F"/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012CD6FD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73667F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73667F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030B2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F5995"/>
    <w:rsid w:val="00712B67"/>
    <w:rsid w:val="0073667F"/>
    <w:rsid w:val="0074751D"/>
    <w:rsid w:val="007505F1"/>
    <w:rsid w:val="00751ABA"/>
    <w:rsid w:val="00756CAB"/>
    <w:rsid w:val="007705A1"/>
    <w:rsid w:val="00770F13"/>
    <w:rsid w:val="00777176"/>
    <w:rsid w:val="00783F5A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535F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YWJiYTRkZDMtYjU1OC00YzNjLThjYTItNjlkMDZlMTY4MDY3-2540thread.v2_0-3Fcontext-3D-257b-2522Tid-2522-253a-25220693b5ba-2D4b18-2D4d7b-2D9341-2Df32f400a5494-2522-252c-2522Oid-2522-253a-2522d19b1cde-2D7ee0-2D4726-2Da184-2D5723ff600945-2522-257d&amp;d=DwMFAw&amp;c=euGZstcaTDllvimEN8b7jXrwqOf-v5A_CdpgnVfiiMM&amp;r=fVaSfnGpaJzEkVShWxusBjl54Q3led0HMmGT2g2Inks&amp;m=ShvEtRar_mwZAIu5DKqufmpeE4mmz6hVKJasTpIO0OYFvwxNDl9qDRB5F2nI_ezD&amp;s=eDa3B8Ac5Ywf7VEjcXuaffu41K74aHMqUsGhRSsL9Ts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ShvEtRar_mwZAIu5DKqufmpeE4mmz6hVKJasTpIO0OYFvwxNDl9qDRB5F2nI_ezD&amp;s=WEzPQ8Ru7B-y64eurOaf1igU4ZF_7qBOiVlJ1fL4Gw4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B975F-8967-4017-BB3E-416BFB56E075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91914d49-2bd6-4ce7-a5c3-25c76232975b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4e5496e0-43bd-49f9-bdb8-18b269a4923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3</cp:revision>
  <cp:lastPrinted>2023-07-10T15:25:00Z</cp:lastPrinted>
  <dcterms:created xsi:type="dcterms:W3CDTF">2025-07-29T21:31:00Z</dcterms:created>
  <dcterms:modified xsi:type="dcterms:W3CDTF">2025-08-07T22:20:00Z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