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Pr="0086110A" w:rsidR="00B3356A" w:rsidTr="55467ABE" w14:paraId="167664AD" w14:textId="77777777">
        <w:trPr>
          <w:trHeight w:val="990"/>
        </w:trPr>
        <w:tc>
          <w:tcPr>
            <w:tcW w:w="6728" w:type="dxa"/>
            <w:gridSpan w:val="2"/>
            <w:vMerge w:val="restart"/>
            <w:tcMar/>
          </w:tcPr>
          <w:p w:rsidRPr="00214508" w:rsidR="00B3356A" w:rsidP="00214508" w:rsidRDefault="00F331F7" w14:paraId="7F5381C7" w14:textId="77B5C1B4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Pr="009E2DB0" w:rsidR="00B3356A">
              <w:rPr>
                <w:sz w:val="28"/>
                <w:szCs w:val="28"/>
              </w:rPr>
              <w:t>Meeting Agenda</w:t>
            </w:r>
          </w:p>
          <w:p w:rsidR="00214508" w:rsidP="00D82688" w:rsidRDefault="00214508" w14:paraId="41A6B93C" w14:textId="77777777">
            <w:pPr>
              <w:shd w:val="clear" w:color="auto" w:fill="FFFFFF"/>
              <w:rPr>
                <w:b/>
                <w:sz w:val="20"/>
              </w:rPr>
            </w:pPr>
          </w:p>
          <w:p w:rsidRPr="00C862AD" w:rsidR="00C862AD" w:rsidP="00C862AD" w:rsidRDefault="00C862AD" w14:paraId="0C3E0556" w14:textId="77777777">
            <w:pPr>
              <w:shd w:val="clear" w:color="auto" w:fill="FFFFFF"/>
              <w:rPr>
                <w:b/>
                <w:sz w:val="20"/>
              </w:rPr>
            </w:pPr>
          </w:p>
          <w:p w:rsidR="00214508" w:rsidP="00C862AD" w:rsidRDefault="00AD415F" w14:paraId="425F5C8E" w14:textId="3A85F1B9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:rsidR="00AD415F" w:rsidP="00C862AD" w:rsidRDefault="00AD415F" w14:paraId="5F6E82C9" w14:textId="77777777">
            <w:pPr>
              <w:shd w:val="clear" w:color="auto" w:fill="FFFFFF"/>
              <w:rPr>
                <w:b/>
                <w:sz w:val="20"/>
              </w:rPr>
            </w:pPr>
          </w:p>
          <w:p w:rsidR="00383BED" w:rsidP="00383BED" w:rsidRDefault="00383BED" w14:paraId="2D9C32A3" w14:textId="77777777">
            <w:pPr>
              <w:shd w:val="clear" w:color="auto" w:fill="FFFFFF"/>
              <w:rPr>
                <w:bCs/>
                <w:sz w:val="20"/>
              </w:rPr>
            </w:pPr>
          </w:p>
          <w:p w:rsidRPr="00383BED" w:rsidR="00BC6770" w:rsidP="00383BED" w:rsidRDefault="00BC6770" w14:paraId="60A5D1F5" w14:textId="77777777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tcMar/>
            <w:vAlign w:val="center"/>
          </w:tcPr>
          <w:p w:rsidR="000A145F" w:rsidP="007A5BEC" w:rsidRDefault="000A145F" w14:paraId="54747F44" w14:textId="77777777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4F0CD2" w:rsidP="007A5BEC" w:rsidRDefault="00F14B5D" w14:paraId="144336B0" w14:textId="68CFCCE5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:rsidRPr="000A145F" w:rsidR="000A145F" w:rsidP="007A5BEC" w:rsidRDefault="000A145F" w14:paraId="7195AF63" w14:textId="77777777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Pr="0086110A" w:rsidR="000A145F" w:rsidTr="55467ABE" w14:paraId="18034BB4" w14:textId="77777777">
        <w:trPr>
          <w:trHeight w:val="1359"/>
        </w:trPr>
        <w:tc>
          <w:tcPr>
            <w:tcW w:w="6728" w:type="dxa"/>
            <w:gridSpan w:val="2"/>
            <w:vMerge/>
            <w:tcMar/>
          </w:tcPr>
          <w:p w:rsidRPr="0086110A" w:rsidR="000A145F" w:rsidP="001B7F28" w:rsidRDefault="000A145F" w14:paraId="5700F020" w14:textId="77777777"/>
        </w:tc>
        <w:tc>
          <w:tcPr>
            <w:tcW w:w="3352" w:type="dxa"/>
            <w:tcMar/>
          </w:tcPr>
          <w:p w:rsidRPr="000A145F" w:rsidR="000A145F" w:rsidP="000A145F" w:rsidRDefault="000A145F" w14:paraId="5A08ED11" w14:textId="77777777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A725D0" w:rsidP="28025A59" w:rsidRDefault="00495D13" w14:paraId="237B7F2B" w14:textId="383289F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23</w:t>
            </w:r>
            <w:r w:rsidRPr="28025A59" w:rsidR="61D4A171">
              <w:rPr>
                <w:sz w:val="24"/>
              </w:rPr>
              <w:t xml:space="preserve"> </w:t>
            </w:r>
            <w:r>
              <w:rPr>
                <w:sz w:val="24"/>
              </w:rPr>
              <w:t>June</w:t>
            </w:r>
            <w:r w:rsidRPr="28025A59" w:rsidR="61D4A171">
              <w:rPr>
                <w:sz w:val="24"/>
              </w:rPr>
              <w:t xml:space="preserve"> 202</w:t>
            </w:r>
            <w:r w:rsidR="007A0C91">
              <w:rPr>
                <w:sz w:val="24"/>
              </w:rPr>
              <w:t>5</w:t>
            </w:r>
          </w:p>
          <w:p w:rsidRPr="000A145F" w:rsidR="00BC6770" w:rsidP="00341941" w:rsidRDefault="00901013" w14:paraId="69B67715" w14:textId="6B55C0F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0C696D">
              <w:rPr>
                <w:sz w:val="24"/>
              </w:rPr>
              <w:t>4</w:t>
            </w:r>
            <w:r w:rsidR="00495D13">
              <w:rPr>
                <w:sz w:val="24"/>
              </w:rPr>
              <w:t>0</w:t>
            </w:r>
            <w:r w:rsidRPr="28025A59" w:rsidR="32D259B2">
              <w:rPr>
                <w:sz w:val="24"/>
              </w:rPr>
              <w:t xml:space="preserve">0 </w:t>
            </w:r>
            <w:r w:rsidRPr="28025A59" w:rsidR="3FEC996E">
              <w:rPr>
                <w:sz w:val="24"/>
              </w:rPr>
              <w:t>-</w:t>
            </w:r>
            <w:r w:rsidRPr="5EF1F4BB" w:rsidR="32D259B2">
              <w:rPr>
                <w:sz w:val="24"/>
              </w:rPr>
              <w:t>1</w:t>
            </w:r>
            <w:r w:rsidR="007D3629">
              <w:rPr>
                <w:sz w:val="24"/>
              </w:rPr>
              <w:t>700</w:t>
            </w:r>
          </w:p>
        </w:tc>
      </w:tr>
      <w:tr w:rsidRPr="000A145F" w:rsidR="000A145F" w:rsidTr="55467ABE" w14:paraId="46FED189" w14:textId="77777777">
        <w:tc>
          <w:tcPr>
            <w:tcW w:w="1980" w:type="dxa"/>
            <w:tcBorders>
              <w:top w:val="single" w:color="999999" w:sz="12" w:space="0"/>
              <w:bottom w:val="single" w:color="999999" w:sz="4" w:space="0"/>
            </w:tcBorders>
            <w:tcMar/>
            <w:vAlign w:val="center"/>
          </w:tcPr>
          <w:p w:rsidRPr="000A145F" w:rsidR="000A145F" w:rsidP="000A145F" w:rsidRDefault="000A145F" w14:paraId="517C0185" w14:textId="77777777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color="999999" w:sz="12" w:space="0"/>
              <w:bottom w:val="single" w:color="999999" w:sz="4" w:space="0"/>
            </w:tcBorders>
            <w:tcMar/>
            <w:vAlign w:val="center"/>
          </w:tcPr>
          <w:p w:rsidRPr="000A145F" w:rsidR="000A145F" w:rsidP="000A145F" w:rsidRDefault="00914D1A" w14:paraId="1D532FF3" w14:textId="13CCE4DB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color="999999" w:sz="12" w:space="0"/>
              <w:bottom w:val="single" w:color="999999" w:sz="4" w:space="0"/>
            </w:tcBorders>
            <w:tcMar/>
            <w:vAlign w:val="center"/>
          </w:tcPr>
          <w:p w:rsidRPr="000A145F" w:rsidR="000A145F" w:rsidP="001B7F28" w:rsidRDefault="000A145F" w14:paraId="1B632E95" w14:textId="77777777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A145F" w:rsidR="00B3356A" w:rsidTr="55467ABE" w14:paraId="35545D90" w14:textId="77777777">
        <w:tc>
          <w:tcPr>
            <w:tcW w:w="1980" w:type="dxa"/>
            <w:tcBorders>
              <w:top w:val="single" w:color="999999" w:sz="4" w:space="0"/>
              <w:bottom w:val="single" w:color="999999" w:sz="4" w:space="0"/>
            </w:tcBorders>
            <w:tcMar/>
            <w:vAlign w:val="center"/>
          </w:tcPr>
          <w:p w:rsidRPr="000A145F" w:rsidR="00B3356A" w:rsidP="000A145F" w:rsidRDefault="5C891540" w14:paraId="38B95295" w14:textId="77777777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Pr="28025A59" w:rsidR="0D182F8A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color="999999" w:sz="4" w:space="0"/>
              <w:bottom w:val="single" w:color="999999" w:sz="4" w:space="0"/>
            </w:tcBorders>
            <w:tcMar/>
            <w:vAlign w:val="center"/>
          </w:tcPr>
          <w:p w:rsidR="14D48B8F" w:rsidP="55467ABE" w:rsidRDefault="14D48B8F" w14:paraId="66EF860A" w14:textId="0485A1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  <w:szCs w:val="20"/>
              </w:rPr>
            </w:pPr>
            <w:r w:rsidRPr="55467ABE" w:rsidR="14D48B8F">
              <w:rPr>
                <w:rFonts w:cs="Arial"/>
                <w:sz w:val="20"/>
                <w:szCs w:val="20"/>
              </w:rPr>
              <w:t>Review field trip to BOR-acquired parcels</w:t>
            </w:r>
          </w:p>
          <w:p w:rsidR="00A91B31" w:rsidP="55467ABE" w:rsidRDefault="001D6543" w14:paraId="2CC0D234" w14:textId="0760601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  <w:szCs w:val="20"/>
              </w:rPr>
            </w:pPr>
            <w:r w:rsidRPr="55467ABE" w:rsidR="001D6543">
              <w:rPr>
                <w:rFonts w:cs="Arial"/>
                <w:sz w:val="20"/>
                <w:szCs w:val="20"/>
              </w:rPr>
              <w:t>R</w:t>
            </w:r>
            <w:r w:rsidRPr="55467ABE" w:rsidR="00C21ED6">
              <w:rPr>
                <w:rFonts w:cs="Arial"/>
                <w:sz w:val="20"/>
                <w:szCs w:val="20"/>
              </w:rPr>
              <w:t>eview</w:t>
            </w:r>
            <w:r w:rsidRPr="55467ABE" w:rsidR="00811BC4">
              <w:rPr>
                <w:rFonts w:cs="Arial"/>
                <w:sz w:val="20"/>
                <w:szCs w:val="20"/>
              </w:rPr>
              <w:t xml:space="preserve"> and</w:t>
            </w:r>
            <w:r w:rsidRPr="55467ABE" w:rsidR="3F64A047">
              <w:rPr>
                <w:rFonts w:cs="Arial"/>
                <w:sz w:val="20"/>
                <w:szCs w:val="20"/>
              </w:rPr>
              <w:t xml:space="preserve"> d</w:t>
            </w:r>
            <w:r w:rsidRPr="55467ABE" w:rsidR="3F64A047">
              <w:rPr>
                <w:rFonts w:cs="Arial"/>
                <w:sz w:val="20"/>
                <w:szCs w:val="20"/>
              </w:rPr>
              <w:t>iscuss</w:t>
            </w:r>
            <w:r w:rsidRPr="55467ABE" w:rsidR="001D6543">
              <w:rPr>
                <w:rFonts w:cs="Arial"/>
                <w:sz w:val="20"/>
                <w:szCs w:val="20"/>
              </w:rPr>
              <w:t xml:space="preserve"> </w:t>
            </w:r>
            <w:r w:rsidRPr="55467ABE" w:rsidR="00D1592F">
              <w:rPr>
                <w:rFonts w:cs="Arial"/>
                <w:sz w:val="20"/>
                <w:szCs w:val="20"/>
              </w:rPr>
              <w:t>latest iteration of</w:t>
            </w:r>
            <w:r w:rsidRPr="55467ABE" w:rsidR="00C21C8A">
              <w:rPr>
                <w:rFonts w:cs="Arial"/>
                <w:sz w:val="20"/>
                <w:szCs w:val="20"/>
              </w:rPr>
              <w:t xml:space="preserve"> T</w:t>
            </w:r>
            <w:r w:rsidRPr="55467ABE" w:rsidR="00A81B77">
              <w:rPr>
                <w:rFonts w:cs="Arial"/>
                <w:sz w:val="20"/>
                <w:szCs w:val="20"/>
              </w:rPr>
              <w:t xml:space="preserve">arget </w:t>
            </w:r>
            <w:r w:rsidRPr="55467ABE" w:rsidR="00272F4D">
              <w:rPr>
                <w:rFonts w:cs="Arial"/>
                <w:sz w:val="20"/>
                <w:szCs w:val="20"/>
              </w:rPr>
              <w:t>memo for turtles</w:t>
            </w:r>
          </w:p>
          <w:p w:rsidR="00410FE0" w:rsidP="00410FE0" w:rsidRDefault="00951683" w14:paraId="67FF4108" w14:textId="2AD2E3F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 w:rsidR="00951683">
              <w:rPr>
                <w:rFonts w:cs="Arial"/>
                <w:sz w:val="20"/>
                <w:szCs w:val="20"/>
              </w:rPr>
              <w:t>Get update on</w:t>
            </w:r>
            <w:r w:rsidRPr="55467ABE" w:rsidR="00273964">
              <w:rPr>
                <w:rFonts w:cs="Arial"/>
                <w:sz w:val="20"/>
                <w:szCs w:val="20"/>
              </w:rPr>
              <w:t xml:space="preserve"> status of Wood Management </w:t>
            </w:r>
            <w:r w:rsidRPr="55467ABE" w:rsidR="00020456">
              <w:rPr>
                <w:rFonts w:cs="Arial"/>
                <w:sz w:val="20"/>
                <w:szCs w:val="20"/>
              </w:rPr>
              <w:t>Strategy</w:t>
            </w:r>
            <w:r w:rsidRPr="55467ABE" w:rsidR="00273964">
              <w:rPr>
                <w:rFonts w:cs="Arial"/>
                <w:sz w:val="20"/>
                <w:szCs w:val="20"/>
              </w:rPr>
              <w:t xml:space="preserve"> writing (Synthesis Report)</w:t>
            </w:r>
            <w:r w:rsidRPr="55467ABE" w:rsidR="00410FE0">
              <w:rPr>
                <w:rFonts w:cs="Arial"/>
                <w:sz w:val="20"/>
                <w:szCs w:val="20"/>
              </w:rPr>
              <w:t xml:space="preserve"> </w:t>
            </w:r>
          </w:p>
          <w:p w:rsidR="729DF931" w:rsidP="55467ABE" w:rsidRDefault="729DF931" w14:paraId="0D4C5E00" w14:textId="6A1D4DC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  <w:szCs w:val="20"/>
              </w:rPr>
            </w:pPr>
            <w:r w:rsidRPr="55467ABE" w:rsidR="729DF931">
              <w:rPr>
                <w:rFonts w:cs="Arial"/>
                <w:sz w:val="20"/>
                <w:szCs w:val="20"/>
              </w:rPr>
              <w:t>Get updates on the Environmental (winter) flow study being discussed</w:t>
            </w:r>
          </w:p>
          <w:p w:rsidR="729DF931" w:rsidP="55467ABE" w:rsidRDefault="729DF931" w14:paraId="741D1CEF" w14:textId="6600309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  <w:szCs w:val="20"/>
              </w:rPr>
            </w:pPr>
            <w:r w:rsidRPr="55467ABE" w:rsidR="729DF931">
              <w:rPr>
                <w:rFonts w:cs="Arial"/>
                <w:sz w:val="20"/>
                <w:szCs w:val="20"/>
              </w:rPr>
              <w:t>Learn more about evaluating berm condition</w:t>
            </w:r>
          </w:p>
          <w:p w:rsidR="00781016" w:rsidP="2B89CF4D" w:rsidRDefault="00BC0EC5" w14:paraId="63E703D3" w14:textId="774B964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  <w:szCs w:val="20"/>
              </w:rPr>
            </w:pPr>
            <w:r w:rsidRPr="55467ABE" w:rsidR="15451CBA">
              <w:rPr>
                <w:rFonts w:cs="Arial"/>
                <w:sz w:val="20"/>
                <w:szCs w:val="20"/>
              </w:rPr>
              <w:t>Get u</w:t>
            </w:r>
            <w:r w:rsidRPr="55467ABE" w:rsidR="4A37FA28">
              <w:rPr>
                <w:rFonts w:cs="Arial"/>
                <w:sz w:val="20"/>
                <w:szCs w:val="20"/>
              </w:rPr>
              <w:t>pdates on</w:t>
            </w:r>
            <w:r w:rsidRPr="55467ABE" w:rsidR="4F5A92ED">
              <w:rPr>
                <w:rFonts w:cs="Arial"/>
                <w:sz w:val="20"/>
                <w:szCs w:val="20"/>
              </w:rPr>
              <w:t xml:space="preserve"> status of</w:t>
            </w:r>
            <w:r w:rsidRPr="55467ABE" w:rsidR="372A4586">
              <w:rPr>
                <w:rFonts w:cs="Arial"/>
                <w:sz w:val="20"/>
                <w:szCs w:val="20"/>
              </w:rPr>
              <w:t xml:space="preserve"> FY26</w:t>
            </w:r>
            <w:r w:rsidRPr="55467ABE" w:rsidR="78F48490">
              <w:rPr>
                <w:rFonts w:cs="Arial"/>
                <w:sz w:val="20"/>
                <w:szCs w:val="20"/>
              </w:rPr>
              <w:t xml:space="preserve"> proposals</w:t>
            </w:r>
          </w:p>
          <w:p w:rsidRPr="00273964" w:rsidR="008C24C1" w:rsidP="55467ABE" w:rsidRDefault="00837BFD" w14:paraId="38A1E17D" w14:textId="204CCA3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  <w:szCs w:val="20"/>
              </w:rPr>
            </w:pPr>
            <w:r w:rsidRPr="55467ABE" w:rsidR="00837BFD">
              <w:rPr>
                <w:rFonts w:cs="Arial"/>
                <w:sz w:val="20"/>
                <w:szCs w:val="20"/>
              </w:rPr>
              <w:t>Brainstorming FY27</w:t>
            </w:r>
            <w:r w:rsidRPr="55467ABE" w:rsidR="0047505F">
              <w:rPr>
                <w:rFonts w:cs="Arial"/>
                <w:sz w:val="20"/>
                <w:szCs w:val="20"/>
              </w:rPr>
              <w:t xml:space="preserve"> </w:t>
            </w:r>
            <w:r w:rsidRPr="55467ABE" w:rsidR="009C1AF0">
              <w:rPr>
                <w:rFonts w:cs="Arial"/>
                <w:sz w:val="20"/>
                <w:szCs w:val="20"/>
              </w:rPr>
              <w:t>s</w:t>
            </w:r>
            <w:r w:rsidRPr="55467ABE" w:rsidR="00261541">
              <w:rPr>
                <w:rFonts w:cs="Arial"/>
                <w:sz w:val="20"/>
                <w:szCs w:val="20"/>
              </w:rPr>
              <w:t xml:space="preserve">cience </w:t>
            </w:r>
            <w:r w:rsidRPr="55467ABE" w:rsidR="009C1AF0">
              <w:rPr>
                <w:rFonts w:cs="Arial"/>
                <w:sz w:val="20"/>
                <w:szCs w:val="20"/>
              </w:rPr>
              <w:t>n</w:t>
            </w:r>
            <w:r w:rsidRPr="55467ABE" w:rsidR="00261541">
              <w:rPr>
                <w:rFonts w:cs="Arial"/>
                <w:sz w:val="20"/>
                <w:szCs w:val="20"/>
              </w:rPr>
              <w:t>eeds</w:t>
            </w:r>
          </w:p>
        </w:tc>
      </w:tr>
      <w:tr w:rsidRPr="000A145F" w:rsidR="00B3356A" w:rsidTr="55467ABE" w14:paraId="7DD82577" w14:textId="77777777">
        <w:tc>
          <w:tcPr>
            <w:tcW w:w="1980" w:type="dxa"/>
            <w:tcBorders>
              <w:top w:val="single" w:color="999999" w:sz="4" w:space="0"/>
              <w:bottom w:val="single" w:color="999999" w:sz="4" w:space="0"/>
            </w:tcBorders>
            <w:tcMar/>
            <w:vAlign w:val="center"/>
          </w:tcPr>
          <w:p w:rsidRPr="000A145F" w:rsidR="00B3356A" w:rsidP="000A145F" w:rsidRDefault="001E2B67" w14:paraId="00963F66" w14:textId="77777777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Pr="000A145F" w:rsidR="00B3356A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color="999999" w:sz="4" w:space="0"/>
              <w:bottom w:val="single" w:color="999999" w:sz="4" w:space="0"/>
            </w:tcBorders>
            <w:tcMar/>
            <w:vAlign w:val="center"/>
          </w:tcPr>
          <w:p w:rsidRPr="00F561B3" w:rsidR="00A03D5A" w:rsidP="4CE99BEE" w:rsidRDefault="000075FC" w14:paraId="1F0AD69E" w14:textId="5058C1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Latest draft of the Turtle Temperature Target</w:t>
            </w:r>
          </w:p>
        </w:tc>
      </w:tr>
      <w:tr w:rsidRPr="000A145F" w:rsidR="00B3356A" w:rsidTr="55467ABE" w14:paraId="579A55F8" w14:textId="77777777">
        <w:tc>
          <w:tcPr>
            <w:tcW w:w="1980" w:type="dxa"/>
            <w:tcBorders>
              <w:top w:val="single" w:color="999999" w:sz="4" w:space="0"/>
              <w:bottom w:val="single" w:color="999999" w:sz="4" w:space="0"/>
            </w:tcBorders>
            <w:tcMar/>
            <w:vAlign w:val="center"/>
          </w:tcPr>
          <w:p w:rsidRPr="000A145F" w:rsidR="00B3356A" w:rsidP="000A145F" w:rsidRDefault="00B3356A" w14:paraId="6822492A" w14:textId="77777777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color="999999" w:sz="4" w:space="0"/>
              <w:bottom w:val="single" w:color="999999" w:sz="4" w:space="0"/>
            </w:tcBorders>
            <w:tcMar/>
            <w:vAlign w:val="center"/>
          </w:tcPr>
          <w:p w:rsidRPr="00E42EDD" w:rsidR="00611011" w:rsidP="55467ABE" w:rsidRDefault="00933BE6" w14:paraId="065DCD51" w14:textId="7B9F231A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  <w:szCs w:val="20"/>
              </w:rPr>
            </w:pPr>
            <w:r w:rsidRPr="55467ABE" w:rsidR="00933BE6">
              <w:rPr>
                <w:rFonts w:cs="Arial"/>
                <w:sz w:val="20"/>
                <w:szCs w:val="20"/>
              </w:rPr>
              <w:t xml:space="preserve">Ideas for </w:t>
            </w:r>
            <w:r w:rsidRPr="55467ABE" w:rsidR="1B9B2AC1">
              <w:rPr>
                <w:rFonts w:cs="Arial"/>
                <w:sz w:val="20"/>
                <w:szCs w:val="20"/>
              </w:rPr>
              <w:t>FY27 science needs</w:t>
            </w:r>
          </w:p>
        </w:tc>
      </w:tr>
    </w:tbl>
    <w:p w:rsidRPr="000A145F" w:rsidR="00B3356A" w:rsidRDefault="00B3356A" w14:paraId="56E0F81D" w14:textId="77777777">
      <w:pPr>
        <w:rPr>
          <w:rFonts w:cs="Arial"/>
          <w:sz w:val="20"/>
        </w:rPr>
      </w:pPr>
    </w:p>
    <w:p w:rsidRPr="00D73266" w:rsidR="00B3356A" w:rsidP="007A374F" w:rsidRDefault="00B3356A" w14:paraId="0F9B5564" w14:textId="7777777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Pr="00D73266" w:rsidR="000A57A8" w:rsidTr="55467ABE" w14:paraId="6CB9A02D" w14:textId="77777777">
        <w:trPr>
          <w:trHeight w:val="323"/>
        </w:trPr>
        <w:tc>
          <w:tcPr>
            <w:tcW w:w="10044" w:type="dxa"/>
            <w:gridSpan w:val="3"/>
            <w:tcMar/>
            <w:vAlign w:val="center"/>
          </w:tcPr>
          <w:p w:rsidRPr="00D73266" w:rsidR="000A57A8" w:rsidP="000A57A8" w:rsidRDefault="000A57A8" w14:paraId="5527A389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Pr="00D73266" w:rsidR="0076009D" w:rsidTr="55467ABE" w14:paraId="1D7C0C38" w14:textId="77777777">
        <w:trPr>
          <w:trHeight w:val="323"/>
        </w:trPr>
        <w:tc>
          <w:tcPr>
            <w:tcW w:w="1317" w:type="dxa"/>
            <w:tcMar/>
            <w:vAlign w:val="center"/>
          </w:tcPr>
          <w:p w:rsidRPr="00366631" w:rsidR="0076009D" w:rsidP="0004644A" w:rsidRDefault="0076009D" w14:paraId="2842BD49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tcMar/>
            <w:vAlign w:val="center"/>
          </w:tcPr>
          <w:p w:rsidRPr="00366631" w:rsidR="0076009D" w:rsidP="0004644A" w:rsidRDefault="0076009D" w14:paraId="23645264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tcMar/>
            <w:vAlign w:val="center"/>
          </w:tcPr>
          <w:p w:rsidRPr="00366631" w:rsidR="0076009D" w:rsidP="0004644A" w:rsidRDefault="0076009D" w14:paraId="5AB99AFF" w14:textId="7777777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Pr="00366631" w:rsidR="007E01C2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Pr="00D73266" w:rsidR="00C31D31" w:rsidTr="55467ABE" w14:paraId="717EC844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C31D31" w:rsidP="00B47CBD" w:rsidRDefault="00FA4604" w14:paraId="3AED832E" w14:textId="08EC225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5578CA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tcMar/>
            <w:vAlign w:val="center"/>
          </w:tcPr>
          <w:p w:rsidR="00C31D31" w:rsidP="000A545A" w:rsidRDefault="00C636EC" w14:paraId="44CE5673" w14:textId="19BC2373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tcMar/>
            <w:vAlign w:val="center"/>
          </w:tcPr>
          <w:p w:rsidR="00C31D31" w:rsidP="00941997" w:rsidRDefault="00781016" w14:paraId="3AD75258" w14:textId="016E596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Pr="00D73266" w:rsidR="004A1E07" w:rsidTr="55467ABE" w14:paraId="1CB5F4DF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4A1E07" w:rsidP="004A1E07" w:rsidRDefault="00BD7322" w14:paraId="27D5D1CA" w14:textId="73F1743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0A08B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tcMar/>
            <w:vAlign w:val="center"/>
          </w:tcPr>
          <w:p w:rsidR="55467ABE" w:rsidP="55467ABE" w:rsidRDefault="55467ABE" w14:paraId="4CFEEF62" w14:textId="73AE2C6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 w:rsidR="55467ABE">
              <w:rPr>
                <w:sz w:val="18"/>
                <w:szCs w:val="18"/>
              </w:rPr>
              <w:t xml:space="preserve">Review </w:t>
            </w:r>
            <w:r w:rsidRPr="55467ABE" w:rsidR="55467ABE">
              <w:rPr>
                <w:sz w:val="18"/>
                <w:szCs w:val="18"/>
              </w:rPr>
              <w:t xml:space="preserve">recent </w:t>
            </w:r>
            <w:r w:rsidRPr="55467ABE" w:rsidR="55467ABE">
              <w:rPr>
                <w:sz w:val="18"/>
                <w:szCs w:val="18"/>
              </w:rPr>
              <w:t>field trip to visit BOR parcels</w:t>
            </w:r>
          </w:p>
        </w:tc>
        <w:tc>
          <w:tcPr>
            <w:tcW w:w="2304" w:type="dxa"/>
            <w:tcMar/>
            <w:vAlign w:val="center"/>
          </w:tcPr>
          <w:p w:rsidR="55467ABE" w:rsidP="55467ABE" w:rsidRDefault="55467ABE" w14:paraId="659FC56A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James/Brad</w:t>
            </w:r>
          </w:p>
        </w:tc>
      </w:tr>
      <w:tr w:rsidRPr="00D73266" w:rsidR="005E0E42" w:rsidTr="55467ABE" w14:paraId="6DA90029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5E0E42" w:rsidP="004A1E07" w:rsidRDefault="005E0E42" w14:paraId="25E1BCF0" w14:textId="72739B7E">
            <w:pPr>
              <w:rPr>
                <w:rFonts w:cs="Arial"/>
                <w:sz w:val="18"/>
                <w:szCs w:val="18"/>
              </w:rPr>
            </w:pPr>
            <w:r w:rsidRPr="55467ABE" w:rsidR="59CC7133">
              <w:rPr>
                <w:rFonts w:cs="Arial"/>
                <w:sz w:val="18"/>
                <w:szCs w:val="18"/>
              </w:rPr>
              <w:t>14:</w:t>
            </w:r>
            <w:r w:rsidRPr="55467ABE" w:rsidR="5FA5AAE5">
              <w:rPr>
                <w:rFonts w:cs="Arial"/>
                <w:sz w:val="18"/>
                <w:szCs w:val="18"/>
              </w:rPr>
              <w:t>3</w:t>
            </w:r>
            <w:r w:rsidRPr="55467ABE" w:rsidR="59CC7133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tcMar/>
            <w:vAlign w:val="center"/>
          </w:tcPr>
          <w:p w:rsidR="55467ABE" w:rsidP="55467ABE" w:rsidRDefault="55467ABE" w14:paraId="7691AD83" w14:textId="55EF8B5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 w:rsidR="55467ABE">
              <w:rPr>
                <w:sz w:val="18"/>
                <w:szCs w:val="18"/>
              </w:rPr>
              <w:t>Discussion of feedback on</w:t>
            </w:r>
            <w:r w:rsidRPr="55467ABE" w:rsidR="55467ABE">
              <w:rPr>
                <w:sz w:val="18"/>
                <w:szCs w:val="18"/>
              </w:rPr>
              <w:t xml:space="preserve"> </w:t>
            </w:r>
            <w:r w:rsidRPr="55467ABE" w:rsidR="55467ABE">
              <w:rPr>
                <w:sz w:val="18"/>
                <w:szCs w:val="18"/>
              </w:rPr>
              <w:t>Turtle temperature target</w:t>
            </w:r>
            <w:r w:rsidRPr="55467ABE" w:rsidR="55467ABE">
              <w:rPr>
                <w:sz w:val="18"/>
                <w:szCs w:val="18"/>
              </w:rPr>
              <w:t>; turtle-sub group updates</w:t>
            </w:r>
          </w:p>
        </w:tc>
        <w:tc>
          <w:tcPr>
            <w:tcW w:w="2304" w:type="dxa"/>
            <w:tcMar/>
            <w:vAlign w:val="center"/>
          </w:tcPr>
          <w:p w:rsidR="55467ABE" w:rsidP="55467ABE" w:rsidRDefault="55467ABE" w14:paraId="556969AE" w14:textId="66F8E016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Brad/</w:t>
            </w:r>
            <w:r w:rsidRPr="55467ABE" w:rsidR="55467ABE">
              <w:rPr>
                <w:rFonts w:cs="Arial"/>
                <w:sz w:val="18"/>
                <w:szCs w:val="18"/>
              </w:rPr>
              <w:t>All</w:t>
            </w:r>
            <w:r w:rsidRPr="55467ABE" w:rsidR="55467ABE">
              <w:rPr>
                <w:rFonts w:cs="Arial"/>
                <w:sz w:val="18"/>
                <w:szCs w:val="18"/>
              </w:rPr>
              <w:t>; Don</w:t>
            </w:r>
          </w:p>
        </w:tc>
      </w:tr>
      <w:tr w:rsidR="55467ABE" w:rsidTr="55467ABE" w14:paraId="44A70E76">
        <w:trPr>
          <w:trHeight w:val="339"/>
        </w:trPr>
        <w:tc>
          <w:tcPr>
            <w:tcW w:w="1317" w:type="dxa"/>
            <w:tcMar/>
            <w:vAlign w:val="center"/>
          </w:tcPr>
          <w:p w:rsidR="19C40B38" w:rsidP="55467ABE" w:rsidRDefault="19C40B38" w14:paraId="1BC652DB" w14:textId="69EDFBA3">
            <w:pPr>
              <w:pStyle w:val="Normal"/>
              <w:rPr>
                <w:rFonts w:cs="Arial"/>
                <w:sz w:val="18"/>
                <w:szCs w:val="18"/>
              </w:rPr>
            </w:pPr>
            <w:r w:rsidRPr="55467ABE" w:rsidR="19C40B38">
              <w:rPr>
                <w:rFonts w:cs="Arial"/>
                <w:sz w:val="18"/>
                <w:szCs w:val="18"/>
              </w:rPr>
              <w:t>15:00</w:t>
            </w:r>
          </w:p>
        </w:tc>
        <w:tc>
          <w:tcPr>
            <w:tcW w:w="6423" w:type="dxa"/>
            <w:tcMar/>
            <w:vAlign w:val="center"/>
          </w:tcPr>
          <w:p w:rsidR="55467ABE" w:rsidP="55467ABE" w:rsidRDefault="55467ABE" w14:paraId="0331FB85" w14:textId="174092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 w:rsidR="55467ABE">
              <w:rPr>
                <w:sz w:val="18"/>
                <w:szCs w:val="18"/>
              </w:rPr>
              <w:t>Discuss status</w:t>
            </w:r>
            <w:r w:rsidRPr="55467ABE" w:rsidR="55467ABE">
              <w:rPr>
                <w:sz w:val="18"/>
                <w:szCs w:val="18"/>
              </w:rPr>
              <w:t xml:space="preserve"> and next steps</w:t>
            </w:r>
            <w:r w:rsidRPr="55467ABE" w:rsidR="55467ABE">
              <w:rPr>
                <w:sz w:val="18"/>
                <w:szCs w:val="18"/>
              </w:rPr>
              <w:t xml:space="preserve"> of Wood Management </w:t>
            </w:r>
            <w:r w:rsidRPr="55467ABE" w:rsidR="55467ABE">
              <w:rPr>
                <w:sz w:val="18"/>
                <w:szCs w:val="18"/>
              </w:rPr>
              <w:t>Strategy</w:t>
            </w:r>
            <w:r w:rsidRPr="55467ABE" w:rsidR="55467ABE">
              <w:rPr>
                <w:sz w:val="18"/>
                <w:szCs w:val="18"/>
              </w:rPr>
              <w:t xml:space="preserve"> </w:t>
            </w:r>
            <w:r w:rsidRPr="55467ABE" w:rsidR="55467ABE">
              <w:rPr>
                <w:sz w:val="18"/>
                <w:szCs w:val="18"/>
              </w:rPr>
              <w:t xml:space="preserve">&amp; Plan </w:t>
            </w:r>
            <w:r w:rsidRPr="55467ABE" w:rsidR="55467ABE">
              <w:rPr>
                <w:sz w:val="18"/>
                <w:szCs w:val="18"/>
              </w:rPr>
              <w:t>writing</w:t>
            </w:r>
          </w:p>
        </w:tc>
        <w:tc>
          <w:tcPr>
            <w:tcW w:w="2304" w:type="dxa"/>
            <w:tcMar/>
            <w:vAlign w:val="center"/>
          </w:tcPr>
          <w:p w:rsidR="55467ABE" w:rsidP="55467ABE" w:rsidRDefault="55467ABE" w14:paraId="29C20890" w14:textId="6A575C8F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Simone</w:t>
            </w:r>
            <w:r w:rsidRPr="55467ABE" w:rsidR="55467ABE">
              <w:rPr>
                <w:rFonts w:cs="Arial"/>
                <w:sz w:val="18"/>
                <w:szCs w:val="18"/>
              </w:rPr>
              <w:t xml:space="preserve"> &amp; James</w:t>
            </w:r>
          </w:p>
        </w:tc>
      </w:tr>
      <w:tr w:rsidRPr="00D73266" w:rsidR="005E0E42" w:rsidTr="55467ABE" w14:paraId="60E5B4F1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55467ABE" w:rsidP="55467ABE" w:rsidRDefault="55467ABE" w14:paraId="709AA70B" w14:textId="0397015E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1</w:t>
            </w:r>
            <w:r w:rsidRPr="55467ABE" w:rsidR="1B668290">
              <w:rPr>
                <w:rFonts w:cs="Arial"/>
                <w:sz w:val="18"/>
                <w:szCs w:val="18"/>
              </w:rPr>
              <w:t>5</w:t>
            </w:r>
            <w:r w:rsidRPr="55467ABE" w:rsidR="55467ABE">
              <w:rPr>
                <w:rFonts w:cs="Arial"/>
                <w:sz w:val="18"/>
                <w:szCs w:val="18"/>
              </w:rPr>
              <w:t>:</w:t>
            </w:r>
            <w:r w:rsidRPr="55467ABE" w:rsidR="01C5E1CE">
              <w:rPr>
                <w:rFonts w:cs="Arial"/>
                <w:sz w:val="18"/>
                <w:szCs w:val="18"/>
              </w:rPr>
              <w:t>2</w:t>
            </w:r>
            <w:r w:rsidRPr="55467ABE" w:rsid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tcMar/>
            <w:vAlign w:val="center"/>
          </w:tcPr>
          <w:p w:rsidR="55467ABE" w:rsidP="55467ABE" w:rsidRDefault="55467ABE" w14:paraId="7B69EB8A" w14:textId="512ECAE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 w:rsidR="55467ABE"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tcMar/>
            <w:vAlign w:val="center"/>
          </w:tcPr>
          <w:p w:rsidR="55467ABE" w:rsidP="55467ABE" w:rsidRDefault="55467ABE" w14:paraId="7DA6D343" w14:textId="7F3E35AC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Eric/Ken</w:t>
            </w:r>
          </w:p>
        </w:tc>
      </w:tr>
      <w:tr w:rsidRPr="00D73266" w:rsidR="00B66639" w:rsidTr="55467ABE" w14:paraId="799D6C1C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B66639" w:rsidP="00B66639" w:rsidRDefault="00B66639" w14:paraId="3B250B7D" w14:textId="08A93A4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15:30</w:t>
            </w:r>
          </w:p>
        </w:tc>
        <w:tc>
          <w:tcPr>
            <w:tcW w:w="6423" w:type="dxa"/>
            <w:tcMar/>
            <w:vAlign w:val="center"/>
          </w:tcPr>
          <w:p w:rsidRPr="009E3DFD" w:rsidR="00B66639" w:rsidP="55467ABE" w:rsidRDefault="009E3DFD" w14:paraId="17369D2B" w14:textId="267EAA1A">
            <w:pPr>
              <w:pStyle w:val="ActionItems"/>
              <w:numPr>
                <w:ilvl w:val="0"/>
                <w:numId w:val="0"/>
              </w:numPr>
              <w:rPr>
                <w:i w:val="1"/>
                <w:iCs w:val="1"/>
                <w:sz w:val="18"/>
                <w:szCs w:val="18"/>
              </w:rPr>
            </w:pPr>
            <w:r w:rsidRPr="55467ABE" w:rsidR="20F3E5AC">
              <w:rPr>
                <w:i w:val="1"/>
                <w:iCs w:val="1"/>
                <w:sz w:val="18"/>
                <w:szCs w:val="18"/>
              </w:rPr>
              <w:t xml:space="preserve">10 min </w:t>
            </w:r>
            <w:r w:rsidRPr="55467ABE" w:rsidR="0F772A87">
              <w:rPr>
                <w:i w:val="1"/>
                <w:iCs w:val="1"/>
                <w:sz w:val="18"/>
                <w:szCs w:val="18"/>
              </w:rPr>
              <w:t>Break</w:t>
            </w:r>
          </w:p>
        </w:tc>
        <w:tc>
          <w:tcPr>
            <w:tcW w:w="2304" w:type="dxa"/>
            <w:tcMar/>
            <w:vAlign w:val="center"/>
          </w:tcPr>
          <w:p w:rsidR="00B66639" w:rsidP="00B66639" w:rsidRDefault="00B66639" w14:paraId="25383D89" w14:textId="77777777">
            <w:pPr>
              <w:rPr>
                <w:rFonts w:cs="Arial"/>
                <w:sz w:val="18"/>
                <w:szCs w:val="18"/>
              </w:rPr>
            </w:pPr>
          </w:p>
        </w:tc>
      </w:tr>
      <w:tr w:rsidR="00B66639" w:rsidTr="55467ABE" w14:paraId="43ED3CA7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B66639" w:rsidP="00B66639" w:rsidRDefault="00B66639" w14:paraId="6402E5CE" w14:textId="6922305D">
            <w:pPr>
              <w:rPr>
                <w:rFonts w:cs="Arial"/>
                <w:sz w:val="18"/>
                <w:szCs w:val="18"/>
              </w:rPr>
            </w:pPr>
            <w:r w:rsidRPr="55467ABE" w:rsidR="12475007">
              <w:rPr>
                <w:rFonts w:cs="Arial"/>
                <w:sz w:val="18"/>
                <w:szCs w:val="18"/>
              </w:rPr>
              <w:t>1</w:t>
            </w:r>
            <w:r w:rsidRPr="55467ABE" w:rsidR="12475007">
              <w:rPr>
                <w:rFonts w:cs="Arial"/>
                <w:sz w:val="18"/>
                <w:szCs w:val="18"/>
              </w:rPr>
              <w:t>5:</w:t>
            </w:r>
            <w:r w:rsidRPr="55467ABE" w:rsidR="2609A6FA">
              <w:rPr>
                <w:rFonts w:cs="Arial"/>
                <w:sz w:val="18"/>
                <w:szCs w:val="18"/>
              </w:rPr>
              <w:t>40</w:t>
            </w:r>
          </w:p>
        </w:tc>
        <w:tc>
          <w:tcPr>
            <w:tcW w:w="6423" w:type="dxa"/>
            <w:tcMar/>
            <w:vAlign w:val="center"/>
          </w:tcPr>
          <w:p w:rsidR="00B66639" w:rsidP="00B66639" w:rsidRDefault="00B66639" w14:paraId="4A076077" w14:textId="452CE25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Presentation on evaluating berm condition</w:t>
            </w:r>
            <w:r w:rsidR="00C62E9C">
              <w:rPr>
                <w:sz w:val="18"/>
                <w:szCs w:val="18"/>
              </w:rPr>
              <w:t xml:space="preserve"> &amp; discussion</w:t>
            </w:r>
          </w:p>
        </w:tc>
        <w:tc>
          <w:tcPr>
            <w:tcW w:w="2304" w:type="dxa"/>
            <w:tcMar/>
            <w:vAlign w:val="center"/>
          </w:tcPr>
          <w:p w:rsidR="00B66639" w:rsidP="00B66639" w:rsidRDefault="00B66639" w14:paraId="595FFA1C" w14:textId="2DBF673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Simone &amp; John Bair</w:t>
            </w:r>
          </w:p>
        </w:tc>
      </w:tr>
      <w:tr w:rsidRPr="00D73266" w:rsidR="00C65167" w:rsidTr="55467ABE" w14:paraId="658D587C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C65167" w:rsidRDefault="00C65167" w14:paraId="486C8CD2" w14:textId="266AEC4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B03DE2">
              <w:rPr>
                <w:rFonts w:cs="Arial"/>
                <w:sz w:val="18"/>
                <w:szCs w:val="18"/>
              </w:rPr>
              <w:t>6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 w:rsidR="00A012DE">
              <w:rPr>
                <w:rFonts w:cs="Arial"/>
                <w:sz w:val="18"/>
                <w:szCs w:val="18"/>
              </w:rPr>
              <w:t>2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tcMar/>
            <w:vAlign w:val="center"/>
          </w:tcPr>
          <w:p w:rsidR="55467ABE" w:rsidP="55467ABE" w:rsidRDefault="55467ABE" w14:paraId="5FE4DBC0" w14:textId="64E23A5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 w:rsidR="55467ABE">
              <w:rPr>
                <w:sz w:val="18"/>
                <w:szCs w:val="18"/>
              </w:rPr>
              <w:t>Status update on FY26</w:t>
            </w:r>
            <w:r w:rsidRPr="55467ABE" w:rsidR="55467ABE">
              <w:rPr>
                <w:sz w:val="18"/>
                <w:szCs w:val="18"/>
              </w:rPr>
              <w:t xml:space="preserve"> proposals</w:t>
            </w:r>
          </w:p>
        </w:tc>
        <w:tc>
          <w:tcPr>
            <w:tcW w:w="2304" w:type="dxa"/>
            <w:tcMar/>
            <w:vAlign w:val="center"/>
          </w:tcPr>
          <w:p w:rsidR="55467ABE" w:rsidP="55467ABE" w:rsidRDefault="55467ABE" w14:paraId="78B9B9FD" w14:textId="757ABF90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Eric</w:t>
            </w:r>
          </w:p>
        </w:tc>
      </w:tr>
      <w:tr w:rsidR="55467ABE" w:rsidTr="55467ABE" w14:paraId="3FD66FA2">
        <w:trPr>
          <w:trHeight w:val="339"/>
        </w:trPr>
        <w:tc>
          <w:tcPr>
            <w:tcW w:w="1317" w:type="dxa"/>
            <w:tcMar/>
            <w:vAlign w:val="center"/>
          </w:tcPr>
          <w:p w:rsidR="55467ABE" w:rsidP="55467ABE" w:rsidRDefault="55467ABE" w14:paraId="2CE14577" w14:textId="37F11CF0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1</w:t>
            </w:r>
            <w:r w:rsidRPr="55467ABE" w:rsidR="21897DB1">
              <w:rPr>
                <w:rFonts w:cs="Arial"/>
                <w:sz w:val="18"/>
                <w:szCs w:val="18"/>
              </w:rPr>
              <w:t>6</w:t>
            </w:r>
            <w:r w:rsidRPr="55467ABE" w:rsidR="55467ABE">
              <w:rPr>
                <w:rFonts w:cs="Arial"/>
                <w:sz w:val="18"/>
                <w:szCs w:val="18"/>
              </w:rPr>
              <w:t>:</w:t>
            </w:r>
            <w:r w:rsidRPr="55467ABE" w:rsidR="5A8FF167">
              <w:rPr>
                <w:rFonts w:cs="Arial"/>
                <w:sz w:val="18"/>
                <w:szCs w:val="18"/>
              </w:rPr>
              <w:t>3</w:t>
            </w:r>
            <w:r w:rsidRPr="55467ABE" w:rsid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tcMar/>
            <w:vAlign w:val="center"/>
          </w:tcPr>
          <w:p w:rsidR="55467ABE" w:rsidP="55467ABE" w:rsidRDefault="55467ABE" w14:paraId="1BB5888A" w14:textId="4D3F5B2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 w:rsidR="55467ABE">
              <w:rPr>
                <w:sz w:val="18"/>
                <w:szCs w:val="18"/>
              </w:rPr>
              <w:t>Brainstorming</w:t>
            </w:r>
            <w:r w:rsidRPr="55467ABE" w:rsidR="55467ABE">
              <w:rPr>
                <w:sz w:val="18"/>
                <w:szCs w:val="18"/>
              </w:rPr>
              <w:t xml:space="preserve"> FY27 science needs</w:t>
            </w:r>
          </w:p>
        </w:tc>
        <w:tc>
          <w:tcPr>
            <w:tcW w:w="2304" w:type="dxa"/>
            <w:tcMar/>
            <w:vAlign w:val="center"/>
          </w:tcPr>
          <w:p w:rsidR="55467ABE" w:rsidP="55467ABE" w:rsidRDefault="55467ABE" w14:paraId="05312051" w14:textId="6DD11559">
            <w:pPr>
              <w:rPr>
                <w:rFonts w:cs="Arial"/>
                <w:sz w:val="18"/>
                <w:szCs w:val="18"/>
              </w:rPr>
            </w:pPr>
            <w:r w:rsidRPr="55467ABE" w:rsidR="55467ABE">
              <w:rPr>
                <w:rFonts w:cs="Arial"/>
                <w:sz w:val="18"/>
                <w:szCs w:val="18"/>
              </w:rPr>
              <w:t>Eric</w:t>
            </w:r>
          </w:p>
        </w:tc>
      </w:tr>
      <w:tr w:rsidRPr="00D73266" w:rsidR="00B66639" w:rsidTr="55467ABE" w14:paraId="6EFE37E0" w14:textId="77777777">
        <w:trPr>
          <w:trHeight w:val="339"/>
        </w:trPr>
        <w:tc>
          <w:tcPr>
            <w:tcW w:w="1317" w:type="dxa"/>
            <w:tcMar/>
            <w:vAlign w:val="center"/>
          </w:tcPr>
          <w:p w:rsidR="00B66639" w:rsidP="00B66639" w:rsidRDefault="00B66639" w14:paraId="238C394B" w14:textId="42D0546A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7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0</w:t>
            </w:r>
            <w:r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tcMar/>
            <w:vAlign w:val="center"/>
          </w:tcPr>
          <w:p w:rsidR="00B66639" w:rsidP="00B66639" w:rsidRDefault="00B66639" w14:paraId="557EC56A" w14:textId="4257C768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tcMar/>
            <w:vAlign w:val="center"/>
          </w:tcPr>
          <w:p w:rsidR="00B66639" w:rsidP="00B66639" w:rsidRDefault="00B66639" w14:paraId="7B68652C" w14:textId="0A36FB6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:rsidR="00D117EF" w:rsidP="004D7C87" w:rsidRDefault="00D117EF" w14:paraId="29B285FC" w14:textId="01689B5A">
      <w:pPr>
        <w:rPr>
          <w:szCs w:val="19"/>
        </w:rPr>
      </w:pPr>
    </w:p>
    <w:p w:rsidR="006D5D50" w:rsidP="006D5D50" w:rsidRDefault="006D5D50" w14:paraId="27934D43" w14:textId="77777777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:rsidR="006D5D50" w:rsidP="006D5D50" w:rsidRDefault="006D5D50" w14:paraId="5907CDF8" w14:textId="77777777">
      <w:pPr>
        <w:shd w:val="clear" w:color="auto" w:fill="FFFFFF"/>
        <w:textAlignment w:val="baseline"/>
        <w:rPr>
          <w:rFonts w:ascii="Segoe UI" w:hAnsi="Segoe UI" w:cs="Segoe UI"/>
          <w:color w:val="424242"/>
          <w:sz w:val="21"/>
          <w:szCs w:val="21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color="auto" w:sz="0" w:space="0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  <w:bdr w:val="none" w:color="auto" w:sz="0" w:space="0" w:frame="1"/>
        </w:rPr>
        <w:t> </w:t>
      </w:r>
      <w:hyperlink w:tgtFrame="_blank" w:tooltip="https://aka.ms/JoinTeamsMeeting?omkt=en-US" w:history="1" r:id="rId8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color="auto" w:sz="0" w:space="0" w:frame="1"/>
          </w:rPr>
          <w:t>Need help?</w:t>
        </w:r>
      </w:hyperlink>
    </w:p>
    <w:p w:rsidR="006D5D50" w:rsidP="006D5D50" w:rsidRDefault="00BA4E36" w14:paraId="1B7579A3" w14:textId="77777777">
      <w:pPr>
        <w:shd w:val="clear" w:color="auto" w:fill="FFFFFF"/>
        <w:textAlignment w:val="baseline"/>
        <w:rPr>
          <w:rFonts w:ascii="Segoe UI" w:hAnsi="Segoe UI" w:cs="Segoe UI"/>
          <w:color w:val="5B5FC7"/>
          <w:sz w:val="30"/>
          <w:szCs w:val="30"/>
        </w:rPr>
      </w:pPr>
      <w:hyperlink w:tgtFrame="_blank" w:tooltip="https://teams.microsoft.com/l/meetup-join/19%3ameeting_MmZhZWUxMWUtOGNkMi00MDk4LTllMDctM2RmZjg3ZTQyYzcw%40thread.v2/0?context=%7b%22Tid%22%3a%220693b5ba-4b18-4d7b-9341-f32f400a5494%22%2c%22Oid%22%3a%22abe36e3b-b3f4-4ab5-8a75-68acfcb28338%22%7d" w:history="1" r:id="rId9">
        <w:r w:rsidR="006D5D50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color="auto" w:sz="0" w:space="0" w:frame="1"/>
          </w:rPr>
          <w:t>Join the meeting now</w:t>
        </w:r>
      </w:hyperlink>
    </w:p>
    <w:p w:rsidR="006D5D50" w:rsidP="006D5D50" w:rsidRDefault="006D5D50" w14:paraId="04C83431" w14:textId="77777777">
      <w:pPr>
        <w:shd w:val="clear" w:color="auto" w:fill="FFFFFF"/>
        <w:textAlignment w:val="baseline"/>
        <w:rPr>
          <w:rFonts w:ascii="Segoe UI" w:hAnsi="Segoe UI" w:cs="Segoe UI"/>
          <w:color w:val="424242"/>
          <w:sz w:val="21"/>
          <w:szCs w:val="21"/>
        </w:rPr>
      </w:pPr>
      <w:r>
        <w:rPr>
          <w:rFonts w:ascii="inherit" w:hAnsi="inherit" w:cs="Segoe UI"/>
          <w:color w:val="616161"/>
          <w:sz w:val="21"/>
          <w:szCs w:val="21"/>
          <w:bdr w:val="none" w:color="auto" w:sz="0" w:space="0" w:frame="1"/>
        </w:rPr>
        <w:t>Meeting ID: </w:t>
      </w:r>
      <w:r>
        <w:rPr>
          <w:rFonts w:ascii="inherit" w:hAnsi="inherit" w:cs="Segoe UI"/>
          <w:color w:val="242424"/>
          <w:sz w:val="21"/>
          <w:szCs w:val="21"/>
          <w:bdr w:val="none" w:color="auto" w:sz="0" w:space="0" w:frame="1"/>
        </w:rPr>
        <w:t>284 762 144 263</w:t>
      </w:r>
    </w:p>
    <w:p w:rsidR="006D5D50" w:rsidP="4CE99BEE" w:rsidRDefault="006D5D50" w14:paraId="47C8940C" w14:textId="7777777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>
        <w:rPr>
          <w:rFonts w:ascii="inherit" w:hAnsi="inherit" w:cs="Segoe UI"/>
          <w:color w:val="616161"/>
          <w:sz w:val="21"/>
          <w:szCs w:val="21"/>
          <w:bdr w:val="none" w:color="auto" w:sz="0" w:space="0" w:frame="1"/>
        </w:rPr>
        <w:t>Passcode: </w:t>
      </w:r>
      <w:r>
        <w:rPr>
          <w:rFonts w:ascii="inherit" w:hAnsi="inherit" w:cs="Segoe UI"/>
          <w:color w:val="242424"/>
          <w:sz w:val="21"/>
          <w:szCs w:val="21"/>
          <w:bdr w:val="none" w:color="auto" w:sz="0" w:space="0" w:frame="1"/>
        </w:rPr>
        <w:t>x5NC3FE6</w:t>
      </w:r>
    </w:p>
    <w:sectPr w:rsidR="006D5D50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orient="portrait"/>
      <w:pgMar w:top="1080" w:right="1440" w:bottom="1296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4C5C" w:rsidP="00A10468" w:rsidRDefault="00754C5C" w14:paraId="04F071BA" w14:textId="77777777">
      <w:r>
        <w:separator/>
      </w:r>
    </w:p>
  </w:endnote>
  <w:endnote w:type="continuationSeparator" w:id="0">
    <w:p w:rsidR="00754C5C" w:rsidP="00A10468" w:rsidRDefault="00754C5C" w14:paraId="31582398" w14:textId="77777777">
      <w:r>
        <w:continuationSeparator/>
      </w:r>
    </w:p>
  </w:endnote>
  <w:endnote w:type="continuationNotice" w:id="1">
    <w:p w:rsidR="00754C5C" w:rsidRDefault="00754C5C" w14:paraId="2BAF431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56A" w:rsidRDefault="00B3356A" w14:paraId="61BF577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56A" w:rsidRDefault="00B3356A" w14:paraId="516DF6B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56A" w:rsidRDefault="00B3356A" w14:paraId="678CCC1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4C5C" w:rsidP="00A10468" w:rsidRDefault="00754C5C" w14:paraId="1A56643E" w14:textId="77777777">
      <w:r>
        <w:separator/>
      </w:r>
    </w:p>
  </w:footnote>
  <w:footnote w:type="continuationSeparator" w:id="0">
    <w:p w:rsidR="00754C5C" w:rsidP="00A10468" w:rsidRDefault="00754C5C" w14:paraId="496364C8" w14:textId="77777777">
      <w:r>
        <w:continuationSeparator/>
      </w:r>
    </w:p>
  </w:footnote>
  <w:footnote w:type="continuationNotice" w:id="1">
    <w:p w:rsidR="00754C5C" w:rsidRDefault="00754C5C" w14:paraId="7095295C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56A" w:rsidRDefault="00B3356A" w14:paraId="584688B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56A" w:rsidRDefault="00B3356A" w14:paraId="697DC832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56A" w:rsidRDefault="00B3356A" w14:paraId="1DF28E5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075FC"/>
    <w:rsid w:val="0001077F"/>
    <w:rsid w:val="00011ECD"/>
    <w:rsid w:val="00013C4D"/>
    <w:rsid w:val="00020456"/>
    <w:rsid w:val="00020BD0"/>
    <w:rsid w:val="00022859"/>
    <w:rsid w:val="00023419"/>
    <w:rsid w:val="00023F38"/>
    <w:rsid w:val="000240F3"/>
    <w:rsid w:val="000267AC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08B9"/>
    <w:rsid w:val="000A145F"/>
    <w:rsid w:val="000A1497"/>
    <w:rsid w:val="000A1BC9"/>
    <w:rsid w:val="000A28D2"/>
    <w:rsid w:val="000A545A"/>
    <w:rsid w:val="000A57A8"/>
    <w:rsid w:val="000A58E7"/>
    <w:rsid w:val="000C696D"/>
    <w:rsid w:val="000C73EC"/>
    <w:rsid w:val="000D61BC"/>
    <w:rsid w:val="000D6C48"/>
    <w:rsid w:val="00102030"/>
    <w:rsid w:val="001102A1"/>
    <w:rsid w:val="001156A5"/>
    <w:rsid w:val="0011659F"/>
    <w:rsid w:val="00124607"/>
    <w:rsid w:val="001364F8"/>
    <w:rsid w:val="00137A13"/>
    <w:rsid w:val="0014124F"/>
    <w:rsid w:val="00143711"/>
    <w:rsid w:val="001467F0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16E3"/>
    <w:rsid w:val="001B7F28"/>
    <w:rsid w:val="001C0153"/>
    <w:rsid w:val="001C0167"/>
    <w:rsid w:val="001C0794"/>
    <w:rsid w:val="001D1CCD"/>
    <w:rsid w:val="001D3FE0"/>
    <w:rsid w:val="001D6543"/>
    <w:rsid w:val="001E2B67"/>
    <w:rsid w:val="001E400F"/>
    <w:rsid w:val="001F07F6"/>
    <w:rsid w:val="001F3CCC"/>
    <w:rsid w:val="001F48F9"/>
    <w:rsid w:val="001F7D6C"/>
    <w:rsid w:val="0020118A"/>
    <w:rsid w:val="002128C4"/>
    <w:rsid w:val="00214508"/>
    <w:rsid w:val="002219F2"/>
    <w:rsid w:val="0022651B"/>
    <w:rsid w:val="00232CCE"/>
    <w:rsid w:val="00232DB1"/>
    <w:rsid w:val="002454D7"/>
    <w:rsid w:val="00251A61"/>
    <w:rsid w:val="00253FF4"/>
    <w:rsid w:val="00261541"/>
    <w:rsid w:val="00264F37"/>
    <w:rsid w:val="0026656B"/>
    <w:rsid w:val="00267336"/>
    <w:rsid w:val="002729C5"/>
    <w:rsid w:val="00272F4D"/>
    <w:rsid w:val="00273964"/>
    <w:rsid w:val="00283950"/>
    <w:rsid w:val="00283A22"/>
    <w:rsid w:val="00287C73"/>
    <w:rsid w:val="00296D7F"/>
    <w:rsid w:val="00297158"/>
    <w:rsid w:val="0029733D"/>
    <w:rsid w:val="002A17E7"/>
    <w:rsid w:val="002A1B5F"/>
    <w:rsid w:val="002B1442"/>
    <w:rsid w:val="002B4F37"/>
    <w:rsid w:val="002C138D"/>
    <w:rsid w:val="002C3A7F"/>
    <w:rsid w:val="002C43D0"/>
    <w:rsid w:val="002D0A27"/>
    <w:rsid w:val="002D0A91"/>
    <w:rsid w:val="002D1C6D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35E"/>
    <w:rsid w:val="003009B7"/>
    <w:rsid w:val="00301E85"/>
    <w:rsid w:val="00301F77"/>
    <w:rsid w:val="003021E2"/>
    <w:rsid w:val="00307A81"/>
    <w:rsid w:val="003217E6"/>
    <w:rsid w:val="003221E6"/>
    <w:rsid w:val="0033009F"/>
    <w:rsid w:val="0033439F"/>
    <w:rsid w:val="00341941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3F66F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33A"/>
    <w:rsid w:val="00427AF2"/>
    <w:rsid w:val="00427B83"/>
    <w:rsid w:val="00430566"/>
    <w:rsid w:val="00441424"/>
    <w:rsid w:val="0044183C"/>
    <w:rsid w:val="00445B42"/>
    <w:rsid w:val="00446CA3"/>
    <w:rsid w:val="00453B53"/>
    <w:rsid w:val="00464696"/>
    <w:rsid w:val="00464818"/>
    <w:rsid w:val="00470C6D"/>
    <w:rsid w:val="004722C2"/>
    <w:rsid w:val="0047505F"/>
    <w:rsid w:val="00483032"/>
    <w:rsid w:val="004901A2"/>
    <w:rsid w:val="00490490"/>
    <w:rsid w:val="00495D13"/>
    <w:rsid w:val="004A0423"/>
    <w:rsid w:val="004A1E07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E3A33"/>
    <w:rsid w:val="004E724D"/>
    <w:rsid w:val="004F0CD2"/>
    <w:rsid w:val="004F1A02"/>
    <w:rsid w:val="004F2EB1"/>
    <w:rsid w:val="004F69E9"/>
    <w:rsid w:val="00502EB7"/>
    <w:rsid w:val="00503381"/>
    <w:rsid w:val="005106FF"/>
    <w:rsid w:val="00510D7F"/>
    <w:rsid w:val="005115DE"/>
    <w:rsid w:val="00515348"/>
    <w:rsid w:val="00515B2E"/>
    <w:rsid w:val="005200BE"/>
    <w:rsid w:val="005419EF"/>
    <w:rsid w:val="00547722"/>
    <w:rsid w:val="00547D94"/>
    <w:rsid w:val="005577AD"/>
    <w:rsid w:val="005578CA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D5E33"/>
    <w:rsid w:val="005E0E42"/>
    <w:rsid w:val="005E228A"/>
    <w:rsid w:val="005E6DE8"/>
    <w:rsid w:val="005F2E38"/>
    <w:rsid w:val="006008DC"/>
    <w:rsid w:val="00605FF0"/>
    <w:rsid w:val="00611011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3617"/>
    <w:rsid w:val="00673A3C"/>
    <w:rsid w:val="00682FA0"/>
    <w:rsid w:val="006848B8"/>
    <w:rsid w:val="0068615C"/>
    <w:rsid w:val="00687369"/>
    <w:rsid w:val="00695F19"/>
    <w:rsid w:val="006A23E7"/>
    <w:rsid w:val="006B143B"/>
    <w:rsid w:val="006B1E9D"/>
    <w:rsid w:val="006B414C"/>
    <w:rsid w:val="006C0AD8"/>
    <w:rsid w:val="006C1706"/>
    <w:rsid w:val="006C6AB4"/>
    <w:rsid w:val="006D1090"/>
    <w:rsid w:val="006D1380"/>
    <w:rsid w:val="006D2D63"/>
    <w:rsid w:val="006D4869"/>
    <w:rsid w:val="006D5D50"/>
    <w:rsid w:val="006E1396"/>
    <w:rsid w:val="006E5319"/>
    <w:rsid w:val="006F01BD"/>
    <w:rsid w:val="006F45B1"/>
    <w:rsid w:val="006F5D3E"/>
    <w:rsid w:val="006F609B"/>
    <w:rsid w:val="00701BBA"/>
    <w:rsid w:val="0070658F"/>
    <w:rsid w:val="007066BE"/>
    <w:rsid w:val="00710FAC"/>
    <w:rsid w:val="00711F2B"/>
    <w:rsid w:val="007128B6"/>
    <w:rsid w:val="007147B9"/>
    <w:rsid w:val="00715A1C"/>
    <w:rsid w:val="00717AEF"/>
    <w:rsid w:val="00721566"/>
    <w:rsid w:val="00721A5E"/>
    <w:rsid w:val="007233B6"/>
    <w:rsid w:val="007269A9"/>
    <w:rsid w:val="00732831"/>
    <w:rsid w:val="007413B7"/>
    <w:rsid w:val="007448A8"/>
    <w:rsid w:val="00745AC3"/>
    <w:rsid w:val="00746901"/>
    <w:rsid w:val="00753D3F"/>
    <w:rsid w:val="00754000"/>
    <w:rsid w:val="00754C5C"/>
    <w:rsid w:val="00755593"/>
    <w:rsid w:val="0076009D"/>
    <w:rsid w:val="007629CB"/>
    <w:rsid w:val="00762B4C"/>
    <w:rsid w:val="00764F5E"/>
    <w:rsid w:val="0077080E"/>
    <w:rsid w:val="00774376"/>
    <w:rsid w:val="0077440D"/>
    <w:rsid w:val="007770C1"/>
    <w:rsid w:val="00781016"/>
    <w:rsid w:val="007816B3"/>
    <w:rsid w:val="0078327A"/>
    <w:rsid w:val="00783EDA"/>
    <w:rsid w:val="00785249"/>
    <w:rsid w:val="00791525"/>
    <w:rsid w:val="00796C9A"/>
    <w:rsid w:val="007A0C91"/>
    <w:rsid w:val="007A2B37"/>
    <w:rsid w:val="007A374F"/>
    <w:rsid w:val="007A40D6"/>
    <w:rsid w:val="007A5041"/>
    <w:rsid w:val="007A53FD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09E7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59B8"/>
    <w:rsid w:val="007F67A7"/>
    <w:rsid w:val="0080321D"/>
    <w:rsid w:val="00806411"/>
    <w:rsid w:val="00811BC4"/>
    <w:rsid w:val="0081435D"/>
    <w:rsid w:val="008169C7"/>
    <w:rsid w:val="00816AEA"/>
    <w:rsid w:val="008225F4"/>
    <w:rsid w:val="00831DAF"/>
    <w:rsid w:val="00832490"/>
    <w:rsid w:val="00837BFD"/>
    <w:rsid w:val="00851651"/>
    <w:rsid w:val="008523B9"/>
    <w:rsid w:val="0086110A"/>
    <w:rsid w:val="00861694"/>
    <w:rsid w:val="00864598"/>
    <w:rsid w:val="00864733"/>
    <w:rsid w:val="00867105"/>
    <w:rsid w:val="00870BAB"/>
    <w:rsid w:val="00872FF4"/>
    <w:rsid w:val="008757B8"/>
    <w:rsid w:val="00875F6D"/>
    <w:rsid w:val="00881617"/>
    <w:rsid w:val="00882BF4"/>
    <w:rsid w:val="00882FC9"/>
    <w:rsid w:val="008864AD"/>
    <w:rsid w:val="0089005C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201"/>
    <w:rsid w:val="008B2C33"/>
    <w:rsid w:val="008B7ECC"/>
    <w:rsid w:val="008C24C1"/>
    <w:rsid w:val="008C39A9"/>
    <w:rsid w:val="008C5996"/>
    <w:rsid w:val="008D5DEA"/>
    <w:rsid w:val="008D66D0"/>
    <w:rsid w:val="008E3E12"/>
    <w:rsid w:val="008E423B"/>
    <w:rsid w:val="008E6044"/>
    <w:rsid w:val="008F13C6"/>
    <w:rsid w:val="00901013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2869"/>
    <w:rsid w:val="00933BE6"/>
    <w:rsid w:val="00941997"/>
    <w:rsid w:val="00942745"/>
    <w:rsid w:val="0094416F"/>
    <w:rsid w:val="00951683"/>
    <w:rsid w:val="00951CD1"/>
    <w:rsid w:val="00957287"/>
    <w:rsid w:val="00965A28"/>
    <w:rsid w:val="00970A8B"/>
    <w:rsid w:val="00976234"/>
    <w:rsid w:val="00981DFA"/>
    <w:rsid w:val="0098263C"/>
    <w:rsid w:val="009929FF"/>
    <w:rsid w:val="009949F5"/>
    <w:rsid w:val="009967A2"/>
    <w:rsid w:val="00997E56"/>
    <w:rsid w:val="009A5B62"/>
    <w:rsid w:val="009A76B8"/>
    <w:rsid w:val="009B40BB"/>
    <w:rsid w:val="009B7B8B"/>
    <w:rsid w:val="009C1AF0"/>
    <w:rsid w:val="009D1314"/>
    <w:rsid w:val="009D2B2B"/>
    <w:rsid w:val="009D3AF5"/>
    <w:rsid w:val="009D5F64"/>
    <w:rsid w:val="009D7933"/>
    <w:rsid w:val="009E2682"/>
    <w:rsid w:val="009E2DB0"/>
    <w:rsid w:val="009E2DF1"/>
    <w:rsid w:val="009E3DFD"/>
    <w:rsid w:val="009F5551"/>
    <w:rsid w:val="009F7BA1"/>
    <w:rsid w:val="009F7D1E"/>
    <w:rsid w:val="00A00221"/>
    <w:rsid w:val="00A00239"/>
    <w:rsid w:val="00A012DE"/>
    <w:rsid w:val="00A03D5A"/>
    <w:rsid w:val="00A03E50"/>
    <w:rsid w:val="00A0734F"/>
    <w:rsid w:val="00A10468"/>
    <w:rsid w:val="00A12E15"/>
    <w:rsid w:val="00A2001B"/>
    <w:rsid w:val="00A271E2"/>
    <w:rsid w:val="00A313C5"/>
    <w:rsid w:val="00A351E1"/>
    <w:rsid w:val="00A43924"/>
    <w:rsid w:val="00A52669"/>
    <w:rsid w:val="00A5567D"/>
    <w:rsid w:val="00A561A7"/>
    <w:rsid w:val="00A62565"/>
    <w:rsid w:val="00A67742"/>
    <w:rsid w:val="00A725D0"/>
    <w:rsid w:val="00A76EB8"/>
    <w:rsid w:val="00A81B77"/>
    <w:rsid w:val="00A830A8"/>
    <w:rsid w:val="00A84047"/>
    <w:rsid w:val="00A90B4C"/>
    <w:rsid w:val="00A91B31"/>
    <w:rsid w:val="00AC5274"/>
    <w:rsid w:val="00AD415F"/>
    <w:rsid w:val="00AD5593"/>
    <w:rsid w:val="00AD6ECE"/>
    <w:rsid w:val="00AE1822"/>
    <w:rsid w:val="00AE407F"/>
    <w:rsid w:val="00AF49D4"/>
    <w:rsid w:val="00B018D2"/>
    <w:rsid w:val="00B03DE2"/>
    <w:rsid w:val="00B11962"/>
    <w:rsid w:val="00B13336"/>
    <w:rsid w:val="00B1629E"/>
    <w:rsid w:val="00B225F3"/>
    <w:rsid w:val="00B269A1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66639"/>
    <w:rsid w:val="00B7034F"/>
    <w:rsid w:val="00B77A8B"/>
    <w:rsid w:val="00B852F0"/>
    <w:rsid w:val="00BA6440"/>
    <w:rsid w:val="00BB0FD7"/>
    <w:rsid w:val="00BB53B3"/>
    <w:rsid w:val="00BB643E"/>
    <w:rsid w:val="00BB6C52"/>
    <w:rsid w:val="00BC0EC5"/>
    <w:rsid w:val="00BC65F2"/>
    <w:rsid w:val="00BC6770"/>
    <w:rsid w:val="00BD3982"/>
    <w:rsid w:val="00BD5469"/>
    <w:rsid w:val="00BD6217"/>
    <w:rsid w:val="00BD7322"/>
    <w:rsid w:val="00BD7786"/>
    <w:rsid w:val="00BD7EAB"/>
    <w:rsid w:val="00BE45CC"/>
    <w:rsid w:val="00C07B62"/>
    <w:rsid w:val="00C149E8"/>
    <w:rsid w:val="00C1685D"/>
    <w:rsid w:val="00C21C8A"/>
    <w:rsid w:val="00C21ED6"/>
    <w:rsid w:val="00C232EB"/>
    <w:rsid w:val="00C31C2E"/>
    <w:rsid w:val="00C31D31"/>
    <w:rsid w:val="00C54504"/>
    <w:rsid w:val="00C548F4"/>
    <w:rsid w:val="00C62E9C"/>
    <w:rsid w:val="00C636EC"/>
    <w:rsid w:val="00C65167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98D"/>
    <w:rsid w:val="00CB0411"/>
    <w:rsid w:val="00CB3992"/>
    <w:rsid w:val="00CB5510"/>
    <w:rsid w:val="00CB6F0A"/>
    <w:rsid w:val="00CC14E5"/>
    <w:rsid w:val="00CC4D4F"/>
    <w:rsid w:val="00CD00A9"/>
    <w:rsid w:val="00CD0499"/>
    <w:rsid w:val="00CD09A9"/>
    <w:rsid w:val="00CD6DD3"/>
    <w:rsid w:val="00CE2355"/>
    <w:rsid w:val="00CE6E61"/>
    <w:rsid w:val="00CF37DD"/>
    <w:rsid w:val="00CF5C4C"/>
    <w:rsid w:val="00CF6389"/>
    <w:rsid w:val="00D005DB"/>
    <w:rsid w:val="00D023CD"/>
    <w:rsid w:val="00D02971"/>
    <w:rsid w:val="00D06FA0"/>
    <w:rsid w:val="00D117EF"/>
    <w:rsid w:val="00D1333B"/>
    <w:rsid w:val="00D147C2"/>
    <w:rsid w:val="00D1592F"/>
    <w:rsid w:val="00D17071"/>
    <w:rsid w:val="00D312D6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42723"/>
    <w:rsid w:val="00D515A3"/>
    <w:rsid w:val="00D52137"/>
    <w:rsid w:val="00D5658C"/>
    <w:rsid w:val="00D67E57"/>
    <w:rsid w:val="00D73266"/>
    <w:rsid w:val="00D740D8"/>
    <w:rsid w:val="00D82521"/>
    <w:rsid w:val="00D82688"/>
    <w:rsid w:val="00D87BCB"/>
    <w:rsid w:val="00D948B0"/>
    <w:rsid w:val="00D948BC"/>
    <w:rsid w:val="00D96142"/>
    <w:rsid w:val="00DA1821"/>
    <w:rsid w:val="00DA1C9A"/>
    <w:rsid w:val="00DA2B83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3023"/>
    <w:rsid w:val="00DD3D58"/>
    <w:rsid w:val="00DE13E4"/>
    <w:rsid w:val="00DE2FF8"/>
    <w:rsid w:val="00DE6045"/>
    <w:rsid w:val="00DE78BC"/>
    <w:rsid w:val="00DF1D40"/>
    <w:rsid w:val="00DF57E3"/>
    <w:rsid w:val="00DF7A2D"/>
    <w:rsid w:val="00E03332"/>
    <w:rsid w:val="00E20CD3"/>
    <w:rsid w:val="00E238F9"/>
    <w:rsid w:val="00E320E7"/>
    <w:rsid w:val="00E34955"/>
    <w:rsid w:val="00E35447"/>
    <w:rsid w:val="00E35B97"/>
    <w:rsid w:val="00E361B7"/>
    <w:rsid w:val="00E42EDD"/>
    <w:rsid w:val="00E5115C"/>
    <w:rsid w:val="00E54F57"/>
    <w:rsid w:val="00E56844"/>
    <w:rsid w:val="00E639DC"/>
    <w:rsid w:val="00E64540"/>
    <w:rsid w:val="00E64EA7"/>
    <w:rsid w:val="00E662A8"/>
    <w:rsid w:val="00E75FB1"/>
    <w:rsid w:val="00E76E84"/>
    <w:rsid w:val="00E76F85"/>
    <w:rsid w:val="00E83526"/>
    <w:rsid w:val="00E83D29"/>
    <w:rsid w:val="00E8491D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4B52"/>
    <w:rsid w:val="00F46DA3"/>
    <w:rsid w:val="00F51336"/>
    <w:rsid w:val="00F52C1E"/>
    <w:rsid w:val="00F53209"/>
    <w:rsid w:val="00F561B3"/>
    <w:rsid w:val="00F622C2"/>
    <w:rsid w:val="00F66656"/>
    <w:rsid w:val="00F72D93"/>
    <w:rsid w:val="00F73395"/>
    <w:rsid w:val="00F73D98"/>
    <w:rsid w:val="00F8069A"/>
    <w:rsid w:val="00F80A3E"/>
    <w:rsid w:val="00F8135B"/>
    <w:rsid w:val="00F856D3"/>
    <w:rsid w:val="00F871D0"/>
    <w:rsid w:val="00F87ED6"/>
    <w:rsid w:val="00F92559"/>
    <w:rsid w:val="00F92EA9"/>
    <w:rsid w:val="00F9623C"/>
    <w:rsid w:val="00FA3C15"/>
    <w:rsid w:val="00FA4604"/>
    <w:rsid w:val="00FA5508"/>
    <w:rsid w:val="00FB5365"/>
    <w:rsid w:val="00FC1916"/>
    <w:rsid w:val="00FD026C"/>
    <w:rsid w:val="00FE2686"/>
    <w:rsid w:val="00FE49B9"/>
    <w:rsid w:val="00FF028F"/>
    <w:rsid w:val="00FF642A"/>
    <w:rsid w:val="00FF78E3"/>
    <w:rsid w:val="01035595"/>
    <w:rsid w:val="017B7A39"/>
    <w:rsid w:val="01C5E1CE"/>
    <w:rsid w:val="02BA6FCC"/>
    <w:rsid w:val="036851A1"/>
    <w:rsid w:val="043C97A3"/>
    <w:rsid w:val="043C97A3"/>
    <w:rsid w:val="043D9994"/>
    <w:rsid w:val="058B3E84"/>
    <w:rsid w:val="05CFBED0"/>
    <w:rsid w:val="06D9172C"/>
    <w:rsid w:val="09614B7C"/>
    <w:rsid w:val="0D182F8A"/>
    <w:rsid w:val="0E88B810"/>
    <w:rsid w:val="0ED04502"/>
    <w:rsid w:val="0F772A87"/>
    <w:rsid w:val="0FB24F8A"/>
    <w:rsid w:val="0FB35EF0"/>
    <w:rsid w:val="105663EC"/>
    <w:rsid w:val="105663EC"/>
    <w:rsid w:val="12475007"/>
    <w:rsid w:val="14693E5A"/>
    <w:rsid w:val="14D48B8F"/>
    <w:rsid w:val="1501AF5E"/>
    <w:rsid w:val="15451CBA"/>
    <w:rsid w:val="166095D3"/>
    <w:rsid w:val="19C40B38"/>
    <w:rsid w:val="1A5E2DC2"/>
    <w:rsid w:val="1A82AE91"/>
    <w:rsid w:val="1B4E3F79"/>
    <w:rsid w:val="1B668290"/>
    <w:rsid w:val="1B9AD948"/>
    <w:rsid w:val="1B9B2AC1"/>
    <w:rsid w:val="1CC76BCE"/>
    <w:rsid w:val="1D45E36A"/>
    <w:rsid w:val="2085B102"/>
    <w:rsid w:val="20AFB88D"/>
    <w:rsid w:val="20F3E5AC"/>
    <w:rsid w:val="21897DB1"/>
    <w:rsid w:val="21E779D4"/>
    <w:rsid w:val="21EFB7C9"/>
    <w:rsid w:val="22CB0996"/>
    <w:rsid w:val="2467DF72"/>
    <w:rsid w:val="248B1906"/>
    <w:rsid w:val="25D63857"/>
    <w:rsid w:val="2609A6FA"/>
    <w:rsid w:val="269DEAA5"/>
    <w:rsid w:val="28025A59"/>
    <w:rsid w:val="2969A705"/>
    <w:rsid w:val="2A86C486"/>
    <w:rsid w:val="2B5EE7D0"/>
    <w:rsid w:val="2B89CF4D"/>
    <w:rsid w:val="2D6A3AC0"/>
    <w:rsid w:val="2E21D649"/>
    <w:rsid w:val="3233F9C4"/>
    <w:rsid w:val="32B766D6"/>
    <w:rsid w:val="32D259B2"/>
    <w:rsid w:val="372A4586"/>
    <w:rsid w:val="3C24E4CF"/>
    <w:rsid w:val="3C4E6F82"/>
    <w:rsid w:val="3D7D4E0D"/>
    <w:rsid w:val="3EF36C49"/>
    <w:rsid w:val="3F64A047"/>
    <w:rsid w:val="3FEC996E"/>
    <w:rsid w:val="40B80685"/>
    <w:rsid w:val="41D1C348"/>
    <w:rsid w:val="4226D421"/>
    <w:rsid w:val="450D2846"/>
    <w:rsid w:val="48C0F483"/>
    <w:rsid w:val="4945DC73"/>
    <w:rsid w:val="4A37FA28"/>
    <w:rsid w:val="4AB09767"/>
    <w:rsid w:val="4C71ECAA"/>
    <w:rsid w:val="4CE99BEE"/>
    <w:rsid w:val="4D12B660"/>
    <w:rsid w:val="4E8C9570"/>
    <w:rsid w:val="4F5A92ED"/>
    <w:rsid w:val="4F771E82"/>
    <w:rsid w:val="4F8F868D"/>
    <w:rsid w:val="50CCD2E5"/>
    <w:rsid w:val="51351F44"/>
    <w:rsid w:val="526D5DAD"/>
    <w:rsid w:val="52B637A8"/>
    <w:rsid w:val="52E08B26"/>
    <w:rsid w:val="55467ABE"/>
    <w:rsid w:val="559B0DB8"/>
    <w:rsid w:val="5887F948"/>
    <w:rsid w:val="590A06A4"/>
    <w:rsid w:val="59CC7133"/>
    <w:rsid w:val="5A8FF167"/>
    <w:rsid w:val="5C891540"/>
    <w:rsid w:val="5D198FBE"/>
    <w:rsid w:val="5D198FBE"/>
    <w:rsid w:val="5D88B3BF"/>
    <w:rsid w:val="5EDA2FF8"/>
    <w:rsid w:val="5EF1F4BB"/>
    <w:rsid w:val="5FA5AAE5"/>
    <w:rsid w:val="5FB832B0"/>
    <w:rsid w:val="5FC622F1"/>
    <w:rsid w:val="60A1E9D7"/>
    <w:rsid w:val="61D4A171"/>
    <w:rsid w:val="6323CD5A"/>
    <w:rsid w:val="653E2ED2"/>
    <w:rsid w:val="669C8E72"/>
    <w:rsid w:val="66CD0308"/>
    <w:rsid w:val="6834F7EC"/>
    <w:rsid w:val="6903D465"/>
    <w:rsid w:val="69640953"/>
    <w:rsid w:val="69D0E5BE"/>
    <w:rsid w:val="6B11F741"/>
    <w:rsid w:val="6C127E15"/>
    <w:rsid w:val="6D74EBCF"/>
    <w:rsid w:val="6F219EB6"/>
    <w:rsid w:val="7273C6D9"/>
    <w:rsid w:val="728E4360"/>
    <w:rsid w:val="729DF931"/>
    <w:rsid w:val="771D9C37"/>
    <w:rsid w:val="77388A68"/>
    <w:rsid w:val="78EDCEEC"/>
    <w:rsid w:val="78F48490"/>
    <w:rsid w:val="7A625E96"/>
    <w:rsid w:val="7B8692C5"/>
    <w:rsid w:val="7E5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704C4F68-E0D5-41F7-935B-F635FFC3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374F"/>
    <w:rPr>
      <w:rFonts w:ascii="Arial" w:hAnsi="Arial" w:eastAsia="Times New Roman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styleId="Heading2Char" w:customStyle="1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styleId="Heading3Char" w:customStyle="1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styleId="FieldText" w:customStyle="1">
    <w:name w:val="Field Text"/>
    <w:basedOn w:val="Normal"/>
    <w:uiPriority w:val="99"/>
    <w:rsid w:val="007A374F"/>
    <w:pPr>
      <w:spacing w:before="60" w:after="60"/>
    </w:pPr>
  </w:style>
  <w:style w:type="paragraph" w:styleId="1stLine" w:customStyle="1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styleId="FieldLabel" w:customStyle="1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styleId="MeetingInformation" w:customStyle="1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styleId="FieldLabelChar" w:customStyle="1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styleId="1stLineChar" w:customStyle="1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ActionItems" w:customStyle="1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styleId="HeaderChar" w:customStyle="1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styleId="FooterChar" w:customStyle="1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styleId="mark8mjoghv3t" w:customStyle="1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410FE0"/>
    <w:rPr>
      <w:rFonts w:ascii="Arial" w:hAnsi="Arial"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10FE0"/>
    <w:rPr>
      <w:rFonts w:ascii="Arial" w:hAnsi="Arial" w:eastAsia="Times New Roman"/>
      <w:b/>
      <w:bCs/>
    </w:rPr>
  </w:style>
  <w:style w:type="character" w:styleId="xme-email-text" w:customStyle="1">
    <w:name w:val="x_me-email-text"/>
    <w:basedOn w:val="DefaultParagraphFont"/>
    <w:rsid w:val="007816B3"/>
  </w:style>
  <w:style w:type="character" w:styleId="xme-email-text-secondary" w:customStyle="1">
    <w:name w:val="x_me-email-text-secondary"/>
    <w:basedOn w:val="DefaultParagraphFont"/>
    <w:rsid w:val="007816B3"/>
  </w:style>
  <w:style w:type="paragraph" w:styleId="Revision">
    <w:name w:val="Revision"/>
    <w:hidden/>
    <w:uiPriority w:val="99"/>
    <w:semiHidden/>
    <w:rsid w:val="00307A81"/>
    <w:rPr>
      <w:rFonts w:ascii="Arial" w:hAnsi="Arial" w:eastAsia="Times New Roman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aka.ms/JoinTeamsMeeting?omkt=en-US" TargetMode="External" Id="rId8" /><Relationship Type="http://schemas.openxmlformats.org/officeDocument/2006/relationships/footer" Target="footer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numbering" Target="numbering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hyperlink" Target="https://teams.microsoft.com/l/meetup-join/19%3ameeting_MmZhZWUxMWUtOGNkMi00MDk4LTllMDctM2RmZjg3ZTQyYzcw%40thread.v2/0?context=%7b%22Tid%22%3a%220693b5ba-4b18-4d7b-9341-f32f400a5494%22%2c%22Oid%22%3a%22abe36e3b-b3f4-4ab5-8a75-68acfcb28338%22%7d" TargetMode="External" Id="rId9" /><Relationship Type="http://schemas.openxmlformats.org/officeDocument/2006/relationships/header" Target="header3.xml" Id="rId14" /><Relationship Type="http://schemas.microsoft.com/office/2011/relationships/people" Target="people.xml" Id="R8f6e9622bd2e415d" /><Relationship Type="http://schemas.microsoft.com/office/2011/relationships/commentsExtended" Target="commentsExtended.xml" Id="R43fd8473a37a4b29" /><Relationship Type="http://schemas.microsoft.com/office/2016/09/relationships/commentsIds" Target="commentsIds.xml" Id="Ra81521d1fea642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Bureau of Reclamation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DRAFT VERSION DATE 2-6-12</dc:title>
  <dc:subject/>
  <dc:creator>MDixon</dc:creator>
  <keywords/>
  <lastModifiedBy>Nissen, Bradley D</lastModifiedBy>
  <revision>45</revision>
  <lastPrinted>2010-10-25T23:05:00.0000000Z</lastPrinted>
  <dcterms:created xsi:type="dcterms:W3CDTF">2025-05-23T15:21:00.0000000Z</dcterms:created>
  <dcterms:modified xsi:type="dcterms:W3CDTF">2025-05-27T18:48:06.9744269Z</dcterms:modified>
</coreProperties>
</file>