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4CE99BEE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4CE99BEE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0D4B133C" w:rsidR="00A725D0" w:rsidRDefault="000C696D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15</w:t>
            </w:r>
            <w:r w:rsidR="61D4A171" w:rsidRPr="28025A59">
              <w:rPr>
                <w:sz w:val="24"/>
              </w:rPr>
              <w:t xml:space="preserve"> </w:t>
            </w:r>
            <w:r>
              <w:rPr>
                <w:sz w:val="24"/>
              </w:rPr>
              <w:t>Apr</w:t>
            </w:r>
            <w:r w:rsidR="61D4A171" w:rsidRPr="28025A59">
              <w:rPr>
                <w:sz w:val="24"/>
              </w:rPr>
              <w:t xml:space="preserve"> 202</w:t>
            </w:r>
            <w:r w:rsidR="007A0C91">
              <w:rPr>
                <w:sz w:val="24"/>
              </w:rPr>
              <w:t>5</w:t>
            </w:r>
          </w:p>
          <w:p w14:paraId="69B67715" w14:textId="22F153BB" w:rsidR="00BC6770" w:rsidRPr="000A145F" w:rsidRDefault="00901013" w:rsidP="00341941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0C696D">
              <w:rPr>
                <w:sz w:val="24"/>
              </w:rPr>
              <w:t>43</w:t>
            </w:r>
            <w:r w:rsidR="32D259B2" w:rsidRPr="28025A59">
              <w:rPr>
                <w:sz w:val="24"/>
              </w:rPr>
              <w:t xml:space="preserve">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 w:rsidR="007D3629">
              <w:rPr>
                <w:sz w:val="24"/>
              </w:rPr>
              <w:t>700</w:t>
            </w:r>
          </w:p>
        </w:tc>
      </w:tr>
      <w:tr w:rsidR="000A145F" w:rsidRPr="000A145F" w14:paraId="46FED189" w14:textId="77777777" w:rsidTr="4CE99BEE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4CE99BE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CC0D234" w14:textId="23BE3BB8" w:rsidR="00A91B31" w:rsidRDefault="001D6543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="00C21ED6">
              <w:rPr>
                <w:rFonts w:cs="Arial"/>
                <w:sz w:val="20"/>
              </w:rPr>
              <w:t>eview</w:t>
            </w:r>
            <w:r>
              <w:rPr>
                <w:rFonts w:cs="Arial"/>
                <w:sz w:val="20"/>
              </w:rPr>
              <w:t xml:space="preserve"> feedback received</w:t>
            </w:r>
            <w:r w:rsidR="00C21ED6">
              <w:rPr>
                <w:rFonts w:cs="Arial"/>
                <w:sz w:val="20"/>
              </w:rPr>
              <w:t xml:space="preserve"> </w:t>
            </w:r>
            <w:r w:rsidR="00A81B77">
              <w:rPr>
                <w:rFonts w:cs="Arial"/>
                <w:sz w:val="20"/>
              </w:rPr>
              <w:t>o</w:t>
            </w:r>
            <w:r w:rsidR="00C21C8A">
              <w:rPr>
                <w:rFonts w:cs="Arial"/>
                <w:sz w:val="20"/>
              </w:rPr>
              <w:t>n T</w:t>
            </w:r>
            <w:r w:rsidR="00A81B77">
              <w:rPr>
                <w:rFonts w:cs="Arial"/>
                <w:sz w:val="20"/>
              </w:rPr>
              <w:t xml:space="preserve">arget </w:t>
            </w:r>
            <w:r w:rsidR="00272F4D">
              <w:rPr>
                <w:rFonts w:cs="Arial"/>
                <w:sz w:val="20"/>
              </w:rPr>
              <w:t>memo for turtles</w:t>
            </w:r>
          </w:p>
          <w:p w14:paraId="67FF4108" w14:textId="4A096A57" w:rsidR="00410FE0" w:rsidRDefault="00951683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Get update on</w:t>
            </w:r>
            <w:r w:rsidR="00273964">
              <w:rPr>
                <w:rFonts w:cs="Arial"/>
                <w:sz w:val="20"/>
              </w:rPr>
              <w:t xml:space="preserve"> status of Wood Management Plan writing (Synthesis Report)</w:t>
            </w:r>
            <w:r w:rsidR="00410FE0">
              <w:rPr>
                <w:rFonts w:cs="Arial"/>
                <w:sz w:val="20"/>
              </w:rPr>
              <w:t xml:space="preserve"> </w:t>
            </w:r>
          </w:p>
          <w:p w14:paraId="63E703D3" w14:textId="58462F6B" w:rsidR="00781016" w:rsidRDefault="00EB0A37" w:rsidP="28025A59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</w:t>
            </w:r>
            <w:r w:rsidR="007D3629">
              <w:rPr>
                <w:rFonts w:cs="Arial"/>
                <w:sz w:val="20"/>
              </w:rPr>
              <w:t>review of</w:t>
            </w:r>
            <w:r w:rsidR="007E259C">
              <w:rPr>
                <w:rFonts w:cs="Arial"/>
                <w:sz w:val="20"/>
              </w:rPr>
              <w:t xml:space="preserve"> </w:t>
            </w:r>
            <w:r w:rsidR="001A2E07">
              <w:rPr>
                <w:rFonts w:cs="Arial"/>
                <w:sz w:val="20"/>
              </w:rPr>
              <w:t>FY26</w:t>
            </w:r>
            <w:r w:rsidR="00640314">
              <w:rPr>
                <w:rFonts w:cs="Arial"/>
                <w:sz w:val="20"/>
              </w:rPr>
              <w:t xml:space="preserve"> </w:t>
            </w:r>
            <w:r w:rsidR="00F46DA3">
              <w:rPr>
                <w:rFonts w:cs="Arial"/>
                <w:sz w:val="20"/>
              </w:rPr>
              <w:t>Turtle temps</w:t>
            </w:r>
            <w:r w:rsidR="00926B0A">
              <w:rPr>
                <w:rFonts w:cs="Arial"/>
                <w:sz w:val="20"/>
              </w:rPr>
              <w:t xml:space="preserve"> proposal</w:t>
            </w:r>
          </w:p>
          <w:p w14:paraId="63CDD5D2" w14:textId="5161F7EB" w:rsidR="001A2E07" w:rsidRDefault="00970A8B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</w:t>
            </w:r>
            <w:r w:rsidR="001364F8">
              <w:rPr>
                <w:rFonts w:cs="Arial"/>
                <w:sz w:val="20"/>
              </w:rPr>
              <w:t xml:space="preserve"> complet</w:t>
            </w:r>
            <w:r>
              <w:rPr>
                <w:rFonts w:cs="Arial"/>
                <w:sz w:val="20"/>
              </w:rPr>
              <w:t>ed</w:t>
            </w:r>
            <w:r w:rsidR="002D1C6D">
              <w:rPr>
                <w:rFonts w:cs="Arial"/>
                <w:sz w:val="20"/>
              </w:rPr>
              <w:t xml:space="preserve"> monitoring and modeling form</w:t>
            </w:r>
            <w:r w:rsidR="00301E85">
              <w:rPr>
                <w:rFonts w:cs="Arial"/>
                <w:sz w:val="20"/>
              </w:rPr>
              <w:t>s</w:t>
            </w:r>
          </w:p>
          <w:p w14:paraId="2313DDC3" w14:textId="0EC06809" w:rsidR="00673A3C" w:rsidRDefault="00970A8B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Pla</w:t>
            </w:r>
            <w:r w:rsidR="00721566">
              <w:rPr>
                <w:rFonts w:cs="Arial"/>
                <w:sz w:val="20"/>
              </w:rPr>
              <w:t>n</w:t>
            </w:r>
            <w:r>
              <w:rPr>
                <w:rFonts w:cs="Arial"/>
                <w:sz w:val="20"/>
              </w:rPr>
              <w:t xml:space="preserve"> for</w:t>
            </w:r>
            <w:r w:rsidR="00A76EB8">
              <w:rPr>
                <w:rFonts w:cs="Arial"/>
                <w:sz w:val="20"/>
              </w:rPr>
              <w:t xml:space="preserve"> field trip</w:t>
            </w:r>
            <w:r w:rsidR="00721566">
              <w:rPr>
                <w:rFonts w:cs="Arial"/>
                <w:sz w:val="20"/>
              </w:rPr>
              <w:t xml:space="preserve"> to BOR-acquired parcels</w:t>
            </w:r>
          </w:p>
          <w:p w14:paraId="3065CEC5" w14:textId="77777777" w:rsidR="00E662A8" w:rsidRDefault="00E662A8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Check in on priorities for FY25 identified in </w:t>
            </w:r>
            <w:r w:rsidR="00297158">
              <w:rPr>
                <w:rFonts w:cs="Arial"/>
                <w:sz w:val="20"/>
              </w:rPr>
              <w:t>Workgroup Action tracker</w:t>
            </w:r>
          </w:p>
          <w:p w14:paraId="38A1E17D" w14:textId="62796242" w:rsidR="00785249" w:rsidRPr="00273964" w:rsidRDefault="00D96142" w:rsidP="000A149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Updates on the</w:t>
            </w:r>
            <w:r w:rsidR="00785249">
              <w:rPr>
                <w:rFonts w:cs="Arial"/>
                <w:sz w:val="20"/>
              </w:rPr>
              <w:t xml:space="preserve"> </w:t>
            </w:r>
            <w:r w:rsidR="002D5058">
              <w:rPr>
                <w:rFonts w:cs="Arial"/>
                <w:sz w:val="20"/>
              </w:rPr>
              <w:t xml:space="preserve">Environmental (winter) flow study being </w:t>
            </w:r>
            <w:r w:rsidR="006D2D63">
              <w:rPr>
                <w:rFonts w:cs="Arial"/>
                <w:sz w:val="20"/>
              </w:rPr>
              <w:t>discussed</w:t>
            </w:r>
          </w:p>
        </w:tc>
      </w:tr>
      <w:tr w:rsidR="00B3356A" w:rsidRPr="000A145F" w14:paraId="7DD82577" w14:textId="77777777" w:rsidTr="4CE99BE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16811E4A" w:rsidR="00A03D5A" w:rsidRPr="00F561B3" w:rsidRDefault="00C21C8A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4CE99BEE">
              <w:rPr>
                <w:rFonts w:cs="Arial"/>
                <w:sz w:val="20"/>
              </w:rPr>
              <w:t>Completed modeling and monitoring review forms</w:t>
            </w:r>
          </w:p>
        </w:tc>
      </w:tr>
      <w:tr w:rsidR="00B3356A" w:rsidRPr="000A145F" w14:paraId="579A55F8" w14:textId="77777777" w:rsidTr="4CE99BE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000B7638" w:rsidR="00611011" w:rsidRPr="00E42EDD" w:rsidRDefault="00933BE6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4CE99BEE">
              <w:rPr>
                <w:rFonts w:cs="Arial"/>
                <w:sz w:val="20"/>
              </w:rPr>
              <w:t>Ideas for the proposed field trip to BOR parcels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4CE99BEE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4CE99BEE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075B60B" w:rsidR="00C31D31" w:rsidRDefault="00FA4604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661680">
              <w:rPr>
                <w:rFonts w:cs="Arial"/>
                <w:sz w:val="18"/>
                <w:szCs w:val="18"/>
              </w:rPr>
              <w:t>3</w:t>
            </w:r>
            <w:r w:rsidR="00781016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5A20B233" w:rsidR="004A1E07" w:rsidRDefault="00BD7322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50DDFA3D" w14:textId="457237D0" w:rsidR="004A1E07" w:rsidRPr="00D740D8" w:rsidRDefault="00D42723" w:rsidP="004A1E0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 of feedback on</w:t>
            </w:r>
            <w:r w:rsidR="004A1E07">
              <w:rPr>
                <w:sz w:val="18"/>
                <w:szCs w:val="18"/>
              </w:rPr>
              <w:t xml:space="preserve"> </w:t>
            </w:r>
            <w:r w:rsidR="001467F0">
              <w:rPr>
                <w:sz w:val="18"/>
                <w:szCs w:val="18"/>
              </w:rPr>
              <w:t>Turtle temperature target</w:t>
            </w:r>
          </w:p>
        </w:tc>
        <w:tc>
          <w:tcPr>
            <w:tcW w:w="2304" w:type="dxa"/>
            <w:vAlign w:val="center"/>
          </w:tcPr>
          <w:p w14:paraId="6ED5D76A" w14:textId="07C37EA7" w:rsidR="004A1E07" w:rsidRDefault="00D67E57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</w:t>
            </w:r>
            <w:r w:rsidR="004A1E07"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60E5B4F1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7DF66C9D" w:rsidR="00781016" w:rsidRDefault="009D5F64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42723">
              <w:rPr>
                <w:rFonts w:cs="Arial"/>
                <w:sz w:val="18"/>
                <w:szCs w:val="18"/>
              </w:rPr>
              <w:t>5</w:t>
            </w:r>
            <w:r>
              <w:rPr>
                <w:rFonts w:cs="Arial"/>
                <w:sz w:val="18"/>
                <w:szCs w:val="18"/>
              </w:rPr>
              <w:t>:</w:t>
            </w:r>
            <w:r w:rsidR="00D42723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1602F8C" w14:textId="40249921" w:rsidR="00781016" w:rsidRDefault="4F771E8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4CE99BEE">
              <w:rPr>
                <w:sz w:val="18"/>
                <w:szCs w:val="18"/>
              </w:rPr>
              <w:t>Discuss status of Wood Management Plan</w:t>
            </w:r>
            <w:r w:rsidR="4E8C9570" w:rsidRPr="4CE99BEE">
              <w:rPr>
                <w:sz w:val="18"/>
                <w:szCs w:val="18"/>
              </w:rPr>
              <w:t xml:space="preserve"> </w:t>
            </w:r>
            <w:r w:rsidR="4F8F868D" w:rsidRPr="4CE99BEE">
              <w:rPr>
                <w:sz w:val="18"/>
                <w:szCs w:val="18"/>
              </w:rPr>
              <w:t>writing</w:t>
            </w:r>
          </w:p>
        </w:tc>
        <w:tc>
          <w:tcPr>
            <w:tcW w:w="2304" w:type="dxa"/>
            <w:vAlign w:val="center"/>
          </w:tcPr>
          <w:p w14:paraId="220CD21F" w14:textId="32C62C98" w:rsidR="00781016" w:rsidRDefault="00DE78BC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Simone</w:t>
            </w:r>
            <w:r w:rsidR="00FD026C">
              <w:rPr>
                <w:rFonts w:cs="Arial"/>
                <w:sz w:val="18"/>
                <w:szCs w:val="18"/>
              </w:rPr>
              <w:t xml:space="preserve"> &amp; Jackie</w:t>
            </w:r>
          </w:p>
        </w:tc>
      </w:tr>
      <w:tr w:rsidR="00781016" w:rsidRPr="00D73266" w14:paraId="5914A4AA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1A93B7ED" w:rsidR="00781016" w:rsidRDefault="00B225F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42723">
              <w:rPr>
                <w:rFonts w:cs="Arial"/>
                <w:sz w:val="18"/>
                <w:szCs w:val="18"/>
              </w:rPr>
              <w:t>5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007D2B2F">
              <w:rPr>
                <w:rFonts w:cs="Arial"/>
                <w:sz w:val="18"/>
                <w:szCs w:val="18"/>
              </w:rPr>
              <w:t>2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C205FB3" w14:textId="39BDAA89" w:rsidR="00781016" w:rsidRDefault="005200B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reviews</w:t>
            </w:r>
            <w:r w:rsidR="002665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of</w:t>
            </w:r>
            <w:r w:rsidR="0026656B">
              <w:rPr>
                <w:sz w:val="18"/>
                <w:szCs w:val="18"/>
              </w:rPr>
              <w:t xml:space="preserve"> </w:t>
            </w:r>
            <w:r w:rsidR="00965A28">
              <w:rPr>
                <w:sz w:val="18"/>
                <w:szCs w:val="18"/>
              </w:rPr>
              <w:t>Turtle temperatures &amp; restoration</w:t>
            </w:r>
            <w:r>
              <w:rPr>
                <w:sz w:val="18"/>
                <w:szCs w:val="18"/>
              </w:rPr>
              <w:t xml:space="preserve"> proposal for FY26</w:t>
            </w:r>
          </w:p>
        </w:tc>
        <w:tc>
          <w:tcPr>
            <w:tcW w:w="2304" w:type="dxa"/>
            <w:vAlign w:val="center"/>
          </w:tcPr>
          <w:p w14:paraId="41043290" w14:textId="4B6E1583" w:rsidR="00781016" w:rsidRDefault="00951CD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</w:t>
            </w:r>
            <w:r w:rsidR="00890521">
              <w:rPr>
                <w:rFonts w:cs="Arial"/>
                <w:sz w:val="18"/>
                <w:szCs w:val="18"/>
              </w:rPr>
              <w:t>Don</w:t>
            </w:r>
          </w:p>
        </w:tc>
      </w:tr>
      <w:tr w:rsidR="00CE2355" w14:paraId="43ED3CA7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6402E5CE" w14:textId="7B888B96" w:rsidR="00CE2355" w:rsidRDefault="00CE2355" w:rsidP="00CE2355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ED13F2">
              <w:rPr>
                <w:rFonts w:cs="Arial"/>
                <w:sz w:val="18"/>
                <w:szCs w:val="18"/>
              </w:rPr>
              <w:t>5</w:t>
            </w:r>
            <w:r>
              <w:rPr>
                <w:rFonts w:cs="Arial"/>
                <w:sz w:val="18"/>
                <w:szCs w:val="18"/>
              </w:rPr>
              <w:t>:</w:t>
            </w:r>
            <w:r w:rsidR="008523B9">
              <w:rPr>
                <w:rFonts w:cs="Arial"/>
                <w:sz w:val="18"/>
                <w:szCs w:val="18"/>
              </w:rPr>
              <w:t>40</w:t>
            </w:r>
          </w:p>
        </w:tc>
        <w:tc>
          <w:tcPr>
            <w:tcW w:w="6423" w:type="dxa"/>
            <w:vAlign w:val="center"/>
          </w:tcPr>
          <w:p w14:paraId="4A076077" w14:textId="7A3056FD" w:rsidR="00CE2355" w:rsidRDefault="007D09E7" w:rsidP="00CE23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of completed</w:t>
            </w:r>
            <w:r w:rsidR="00CE2355">
              <w:rPr>
                <w:sz w:val="18"/>
                <w:szCs w:val="18"/>
              </w:rPr>
              <w:t xml:space="preserve"> monitoring and modeling forms</w:t>
            </w:r>
          </w:p>
        </w:tc>
        <w:tc>
          <w:tcPr>
            <w:tcW w:w="2304" w:type="dxa"/>
            <w:vAlign w:val="center"/>
          </w:tcPr>
          <w:p w14:paraId="595FFA1C" w14:textId="76241C66" w:rsidR="00CE2355" w:rsidRDefault="00864733" w:rsidP="00CE23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</w:t>
            </w:r>
          </w:p>
        </w:tc>
      </w:tr>
      <w:tr w:rsidR="007D37D7" w14:paraId="0551DEA4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21352098" w14:textId="68573464" w:rsidR="007D37D7" w:rsidRPr="28025A59" w:rsidRDefault="007D37D7" w:rsidP="007D37D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BC65F2">
              <w:rPr>
                <w:rFonts w:cs="Arial"/>
                <w:sz w:val="18"/>
                <w:szCs w:val="18"/>
              </w:rPr>
              <w:t>6</w:t>
            </w:r>
            <w:r>
              <w:rPr>
                <w:rFonts w:cs="Arial"/>
                <w:sz w:val="18"/>
                <w:szCs w:val="18"/>
              </w:rPr>
              <w:t>:</w:t>
            </w:r>
            <w:r w:rsidR="00DF1D40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0E30244A" w14:textId="6680D8AA" w:rsidR="007D37D7" w:rsidRDefault="007D37D7" w:rsidP="007D37D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plan for field trip to visit BOR parcels</w:t>
            </w:r>
          </w:p>
        </w:tc>
        <w:tc>
          <w:tcPr>
            <w:tcW w:w="2304" w:type="dxa"/>
            <w:vAlign w:val="center"/>
          </w:tcPr>
          <w:p w14:paraId="67ECDFC8" w14:textId="588D0CE6" w:rsidR="007D37D7" w:rsidRDefault="007D37D7" w:rsidP="007D37D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James</w:t>
            </w:r>
          </w:p>
        </w:tc>
      </w:tr>
      <w:tr w:rsidR="007D37D7" w:rsidRPr="00D73266" w14:paraId="4762210B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6782AACD" w14:textId="53BC0F3A" w:rsidR="007D37D7" w:rsidRDefault="007D37D7" w:rsidP="007D37D7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BC65F2">
              <w:rPr>
                <w:rFonts w:cs="Arial"/>
                <w:sz w:val="18"/>
                <w:szCs w:val="18"/>
              </w:rPr>
              <w:t>6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 w:rsidR="00F66656">
              <w:rPr>
                <w:rFonts w:cs="Arial"/>
                <w:sz w:val="18"/>
                <w:szCs w:val="18"/>
              </w:rPr>
              <w:t>3</w:t>
            </w:r>
            <w:r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ADF7189" w14:textId="0DB1E18E" w:rsidR="007D37D7" w:rsidRDefault="007D37D7" w:rsidP="007D37D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Check in on priorities identified in Action Tracker</w:t>
            </w:r>
          </w:p>
        </w:tc>
        <w:tc>
          <w:tcPr>
            <w:tcW w:w="2304" w:type="dxa"/>
            <w:vAlign w:val="center"/>
          </w:tcPr>
          <w:p w14:paraId="0913604D" w14:textId="5F93E4E9" w:rsidR="007D37D7" w:rsidRDefault="007D37D7" w:rsidP="007D37D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007D37D7" w:rsidRPr="00D73266" w14:paraId="5F49CEE9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38899684" w14:textId="357B1426" w:rsidR="007D37D7" w:rsidRDefault="007D37D7" w:rsidP="007D37D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BC65F2">
              <w:rPr>
                <w:rFonts w:cs="Arial"/>
                <w:sz w:val="18"/>
                <w:szCs w:val="18"/>
              </w:rPr>
              <w:t>6</w:t>
            </w:r>
            <w:r>
              <w:rPr>
                <w:rFonts w:cs="Arial"/>
                <w:sz w:val="18"/>
                <w:szCs w:val="18"/>
              </w:rPr>
              <w:t>:</w:t>
            </w:r>
            <w:r w:rsidR="00BC65F2"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1600B3A" w14:textId="512ECAE9" w:rsidR="007D37D7" w:rsidRDefault="007D37D7" w:rsidP="007D37D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 the Environmental (winter) flow study being discussed at IDT</w:t>
            </w:r>
          </w:p>
        </w:tc>
        <w:tc>
          <w:tcPr>
            <w:tcW w:w="2304" w:type="dxa"/>
            <w:vAlign w:val="center"/>
          </w:tcPr>
          <w:p w14:paraId="2C9B5CF4" w14:textId="111FB858" w:rsidR="007D37D7" w:rsidRDefault="007D37D7" w:rsidP="007D37D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Ty</w:t>
            </w:r>
          </w:p>
        </w:tc>
      </w:tr>
      <w:tr w:rsidR="007D37D7" w:rsidRPr="00D73266" w14:paraId="6EFE37E0" w14:textId="77777777" w:rsidTr="4CE99BEE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42D0546A" w:rsidR="007D37D7" w:rsidRDefault="007D37D7" w:rsidP="007D37D7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7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0</w:t>
            </w:r>
            <w:r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557EC56A" w14:textId="4257C768" w:rsidR="007D37D7" w:rsidRDefault="007D37D7" w:rsidP="007D37D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A36FB6D" w:rsidR="007D37D7" w:rsidRDefault="007D37D7" w:rsidP="007D37D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934D43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</w:t>
      </w:r>
    </w:p>
    <w:p w14:paraId="5907CDF8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424242"/>
          <w:sz w:val="21"/>
          <w:szCs w:val="21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1"/>
          <w:szCs w:val="21"/>
          <w:bdr w:val="none" w:sz="0" w:space="0" w:color="auto" w:frame="1"/>
        </w:rPr>
        <w:t> </w:t>
      </w:r>
      <w:hyperlink r:id="rId8" w:tgtFrame="_blank" w:tooltip="https://aka.ms/JoinTeamsMeeting?omkt=en-US" w:history="1">
        <w:r>
          <w:rPr>
            <w:rStyle w:val="Hyperlink"/>
            <w:rFonts w:ascii="inherit" w:hAnsi="inherit" w:cs="Segoe UI"/>
            <w:color w:val="5B5FC7"/>
            <w:sz w:val="21"/>
            <w:szCs w:val="21"/>
            <w:bdr w:val="none" w:sz="0" w:space="0" w:color="auto" w:frame="1"/>
          </w:rPr>
          <w:t>Need help?</w:t>
        </w:r>
      </w:hyperlink>
    </w:p>
    <w:p w14:paraId="1B7579A3" w14:textId="77777777" w:rsidR="006D5D50" w:rsidRDefault="00E73CD0" w:rsidP="006D5D50">
      <w:pPr>
        <w:shd w:val="clear" w:color="auto" w:fill="FFFFFF"/>
        <w:textAlignment w:val="baseline"/>
        <w:rPr>
          <w:rFonts w:ascii="Segoe UI" w:hAnsi="Segoe UI" w:cs="Segoe UI"/>
          <w:color w:val="5B5FC7"/>
          <w:sz w:val="30"/>
          <w:szCs w:val="30"/>
        </w:rPr>
      </w:pPr>
      <w:hyperlink r:id="rId9" w:tgtFrame="_blank" w:tooltip="https://teams.microsoft.com/l/meetup-join/19%3ameeting_MmZhZWUxMWUtOGNkMi00MDk4LTllMDctM2RmZjg3ZTQyYzcw%40thread.v2/0?context=%7b%22Tid%22%3a%220693b5ba-4b18-4d7b-9341-f32f400a5494%22%2c%22Oid%22%3a%22abe36e3b-b3f4-4ab5-8a75-68acfcb28338%22%7d" w:history="1">
        <w:r w:rsidR="006D5D50"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sz="0" w:space="0" w:color="auto" w:frame="1"/>
          </w:rPr>
          <w:t>Join the meeting now</w:t>
        </w:r>
      </w:hyperlink>
    </w:p>
    <w:p w14:paraId="04C83431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424242"/>
          <w:sz w:val="21"/>
          <w:szCs w:val="21"/>
        </w:rPr>
      </w:pPr>
      <w:r>
        <w:rPr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284 762 144 263</w:t>
      </w:r>
    </w:p>
    <w:p w14:paraId="47C8940C" w14:textId="77777777" w:rsidR="006D5D50" w:rsidRDefault="006D5D50" w:rsidP="4CE99BEE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>
        <w:rPr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Passcode: </w:t>
      </w: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x5NC3FE6</w:t>
      </w:r>
    </w:p>
    <w:sectPr w:rsidR="006D5D50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EDB88" w14:textId="77777777" w:rsidR="00905624" w:rsidRDefault="00905624" w:rsidP="00A10468">
      <w:r>
        <w:separator/>
      </w:r>
    </w:p>
  </w:endnote>
  <w:endnote w:type="continuationSeparator" w:id="0">
    <w:p w14:paraId="103079F9" w14:textId="77777777" w:rsidR="00905624" w:rsidRDefault="00905624" w:rsidP="00A10468">
      <w:r>
        <w:continuationSeparator/>
      </w:r>
    </w:p>
  </w:endnote>
  <w:endnote w:type="continuationNotice" w:id="1">
    <w:p w14:paraId="313A0317" w14:textId="77777777" w:rsidR="00905624" w:rsidRDefault="009056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AF1C2" w14:textId="77777777" w:rsidR="00905624" w:rsidRDefault="00905624" w:rsidP="00A10468">
      <w:r>
        <w:separator/>
      </w:r>
    </w:p>
  </w:footnote>
  <w:footnote w:type="continuationSeparator" w:id="0">
    <w:p w14:paraId="644EE0C9" w14:textId="77777777" w:rsidR="00905624" w:rsidRDefault="00905624" w:rsidP="00A10468">
      <w:r>
        <w:continuationSeparator/>
      </w:r>
    </w:p>
  </w:footnote>
  <w:footnote w:type="continuationNotice" w:id="1">
    <w:p w14:paraId="795D7C3E" w14:textId="77777777" w:rsidR="00905624" w:rsidRDefault="009056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077F"/>
    <w:rsid w:val="00011ECD"/>
    <w:rsid w:val="00013C4D"/>
    <w:rsid w:val="00020BD0"/>
    <w:rsid w:val="00022859"/>
    <w:rsid w:val="00023419"/>
    <w:rsid w:val="00023F38"/>
    <w:rsid w:val="000240F3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497"/>
    <w:rsid w:val="000A1BC9"/>
    <w:rsid w:val="000A28D2"/>
    <w:rsid w:val="000A545A"/>
    <w:rsid w:val="000A57A8"/>
    <w:rsid w:val="000A58E7"/>
    <w:rsid w:val="000C696D"/>
    <w:rsid w:val="000C73EC"/>
    <w:rsid w:val="000D61BC"/>
    <w:rsid w:val="000D6C48"/>
    <w:rsid w:val="00102030"/>
    <w:rsid w:val="001156A5"/>
    <w:rsid w:val="0011659F"/>
    <w:rsid w:val="00124607"/>
    <w:rsid w:val="001364F8"/>
    <w:rsid w:val="00137A13"/>
    <w:rsid w:val="0014124F"/>
    <w:rsid w:val="00143711"/>
    <w:rsid w:val="001467F0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E07"/>
    <w:rsid w:val="001A3340"/>
    <w:rsid w:val="001A5353"/>
    <w:rsid w:val="001A6293"/>
    <w:rsid w:val="001B7F28"/>
    <w:rsid w:val="001C0153"/>
    <w:rsid w:val="001C0167"/>
    <w:rsid w:val="001C0794"/>
    <w:rsid w:val="001D1CCD"/>
    <w:rsid w:val="001D3FE0"/>
    <w:rsid w:val="001D6543"/>
    <w:rsid w:val="001E2B67"/>
    <w:rsid w:val="001E400F"/>
    <w:rsid w:val="001F07F6"/>
    <w:rsid w:val="001F3CCC"/>
    <w:rsid w:val="001F48F9"/>
    <w:rsid w:val="001F7D6C"/>
    <w:rsid w:val="0020118A"/>
    <w:rsid w:val="002128C4"/>
    <w:rsid w:val="00214508"/>
    <w:rsid w:val="002219F2"/>
    <w:rsid w:val="0022651B"/>
    <w:rsid w:val="00232CCE"/>
    <w:rsid w:val="00232DB1"/>
    <w:rsid w:val="002454D7"/>
    <w:rsid w:val="00253FF4"/>
    <w:rsid w:val="00264F37"/>
    <w:rsid w:val="0026656B"/>
    <w:rsid w:val="002729C5"/>
    <w:rsid w:val="00272F4D"/>
    <w:rsid w:val="00273964"/>
    <w:rsid w:val="00283A22"/>
    <w:rsid w:val="00287C73"/>
    <w:rsid w:val="00296D7F"/>
    <w:rsid w:val="00297158"/>
    <w:rsid w:val="0029733D"/>
    <w:rsid w:val="002A17E7"/>
    <w:rsid w:val="002A1B5F"/>
    <w:rsid w:val="002B1442"/>
    <w:rsid w:val="002B4F37"/>
    <w:rsid w:val="002C138D"/>
    <w:rsid w:val="002C3A7F"/>
    <w:rsid w:val="002C43D0"/>
    <w:rsid w:val="002D0A27"/>
    <w:rsid w:val="002D0A91"/>
    <w:rsid w:val="002D1C6D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35E"/>
    <w:rsid w:val="003009B7"/>
    <w:rsid w:val="00301E85"/>
    <w:rsid w:val="00301F77"/>
    <w:rsid w:val="003021E2"/>
    <w:rsid w:val="003217E6"/>
    <w:rsid w:val="003221E6"/>
    <w:rsid w:val="0033009F"/>
    <w:rsid w:val="0033439F"/>
    <w:rsid w:val="00341941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33A"/>
    <w:rsid w:val="00427AF2"/>
    <w:rsid w:val="00427B83"/>
    <w:rsid w:val="00430566"/>
    <w:rsid w:val="00441424"/>
    <w:rsid w:val="0044183C"/>
    <w:rsid w:val="00445B42"/>
    <w:rsid w:val="00446CA3"/>
    <w:rsid w:val="00464696"/>
    <w:rsid w:val="00464818"/>
    <w:rsid w:val="00470C6D"/>
    <w:rsid w:val="004722C2"/>
    <w:rsid w:val="00483032"/>
    <w:rsid w:val="004901A2"/>
    <w:rsid w:val="00490490"/>
    <w:rsid w:val="004A0423"/>
    <w:rsid w:val="004A1E07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E724D"/>
    <w:rsid w:val="004F0CD2"/>
    <w:rsid w:val="004F69E9"/>
    <w:rsid w:val="00502EB7"/>
    <w:rsid w:val="00503381"/>
    <w:rsid w:val="005106FF"/>
    <w:rsid w:val="00510D7F"/>
    <w:rsid w:val="005115DE"/>
    <w:rsid w:val="00515348"/>
    <w:rsid w:val="00515B2E"/>
    <w:rsid w:val="005200BE"/>
    <w:rsid w:val="005419EF"/>
    <w:rsid w:val="00547722"/>
    <w:rsid w:val="00547D94"/>
    <w:rsid w:val="005577AD"/>
    <w:rsid w:val="00560BED"/>
    <w:rsid w:val="00566395"/>
    <w:rsid w:val="00566EBE"/>
    <w:rsid w:val="00574815"/>
    <w:rsid w:val="00577907"/>
    <w:rsid w:val="00581569"/>
    <w:rsid w:val="0058364F"/>
    <w:rsid w:val="00586805"/>
    <w:rsid w:val="00586E60"/>
    <w:rsid w:val="00591FC8"/>
    <w:rsid w:val="00593DB3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1011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1680"/>
    <w:rsid w:val="0066324B"/>
    <w:rsid w:val="006658EE"/>
    <w:rsid w:val="00666CE7"/>
    <w:rsid w:val="00670E8C"/>
    <w:rsid w:val="00673617"/>
    <w:rsid w:val="00673A3C"/>
    <w:rsid w:val="00682FA0"/>
    <w:rsid w:val="006848B8"/>
    <w:rsid w:val="0068615C"/>
    <w:rsid w:val="00687369"/>
    <w:rsid w:val="00695F19"/>
    <w:rsid w:val="006A23E7"/>
    <w:rsid w:val="006B143B"/>
    <w:rsid w:val="006B1E9D"/>
    <w:rsid w:val="006B414C"/>
    <w:rsid w:val="006C0AD8"/>
    <w:rsid w:val="006C1706"/>
    <w:rsid w:val="006C6AB4"/>
    <w:rsid w:val="006D1090"/>
    <w:rsid w:val="006D1380"/>
    <w:rsid w:val="006D2D63"/>
    <w:rsid w:val="006D4869"/>
    <w:rsid w:val="006D5D50"/>
    <w:rsid w:val="006E1396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47B9"/>
    <w:rsid w:val="00715A1C"/>
    <w:rsid w:val="00717AEF"/>
    <w:rsid w:val="00721566"/>
    <w:rsid w:val="00721A5E"/>
    <w:rsid w:val="007233B6"/>
    <w:rsid w:val="007269A9"/>
    <w:rsid w:val="00732831"/>
    <w:rsid w:val="007448A8"/>
    <w:rsid w:val="00745AC3"/>
    <w:rsid w:val="00746901"/>
    <w:rsid w:val="00753D3F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81016"/>
    <w:rsid w:val="007816B3"/>
    <w:rsid w:val="0078327A"/>
    <w:rsid w:val="00783EDA"/>
    <w:rsid w:val="00785249"/>
    <w:rsid w:val="00791525"/>
    <w:rsid w:val="00796C9A"/>
    <w:rsid w:val="007A0C91"/>
    <w:rsid w:val="007A2B37"/>
    <w:rsid w:val="007A374F"/>
    <w:rsid w:val="007A40D6"/>
    <w:rsid w:val="007A5041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09E7"/>
    <w:rsid w:val="007D2550"/>
    <w:rsid w:val="007D2B2F"/>
    <w:rsid w:val="007D3379"/>
    <w:rsid w:val="007D3629"/>
    <w:rsid w:val="007D37D7"/>
    <w:rsid w:val="007E01C2"/>
    <w:rsid w:val="007E022E"/>
    <w:rsid w:val="007E259C"/>
    <w:rsid w:val="007E259D"/>
    <w:rsid w:val="007E4214"/>
    <w:rsid w:val="007F59B8"/>
    <w:rsid w:val="007F67A7"/>
    <w:rsid w:val="0080321D"/>
    <w:rsid w:val="00806411"/>
    <w:rsid w:val="0081435D"/>
    <w:rsid w:val="008169C7"/>
    <w:rsid w:val="00816AEA"/>
    <w:rsid w:val="008225F4"/>
    <w:rsid w:val="00832490"/>
    <w:rsid w:val="00851651"/>
    <w:rsid w:val="008523B9"/>
    <w:rsid w:val="0086110A"/>
    <w:rsid w:val="00861694"/>
    <w:rsid w:val="00864598"/>
    <w:rsid w:val="00864733"/>
    <w:rsid w:val="00870BAB"/>
    <w:rsid w:val="00872FF4"/>
    <w:rsid w:val="008757B8"/>
    <w:rsid w:val="00875F6D"/>
    <w:rsid w:val="00881617"/>
    <w:rsid w:val="0089005C"/>
    <w:rsid w:val="00890521"/>
    <w:rsid w:val="00890C32"/>
    <w:rsid w:val="00892631"/>
    <w:rsid w:val="008944F5"/>
    <w:rsid w:val="0089599F"/>
    <w:rsid w:val="00897819"/>
    <w:rsid w:val="008A6E2F"/>
    <w:rsid w:val="008A7CC7"/>
    <w:rsid w:val="008A7EFF"/>
    <w:rsid w:val="008B066B"/>
    <w:rsid w:val="008B2C33"/>
    <w:rsid w:val="008B7ECC"/>
    <w:rsid w:val="008C5996"/>
    <w:rsid w:val="008D5DEA"/>
    <w:rsid w:val="008D66D0"/>
    <w:rsid w:val="008E3E12"/>
    <w:rsid w:val="008E423B"/>
    <w:rsid w:val="008E6044"/>
    <w:rsid w:val="008F13C6"/>
    <w:rsid w:val="00901013"/>
    <w:rsid w:val="00905624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6B0A"/>
    <w:rsid w:val="00932869"/>
    <w:rsid w:val="00933BE6"/>
    <w:rsid w:val="00941997"/>
    <w:rsid w:val="00942745"/>
    <w:rsid w:val="0094416F"/>
    <w:rsid w:val="00951683"/>
    <w:rsid w:val="00951CD1"/>
    <w:rsid w:val="00957287"/>
    <w:rsid w:val="00965A28"/>
    <w:rsid w:val="00970A8B"/>
    <w:rsid w:val="00976234"/>
    <w:rsid w:val="00981DFA"/>
    <w:rsid w:val="0098263C"/>
    <w:rsid w:val="009929FF"/>
    <w:rsid w:val="009949F5"/>
    <w:rsid w:val="009967A2"/>
    <w:rsid w:val="00997E56"/>
    <w:rsid w:val="009A5B62"/>
    <w:rsid w:val="009A76B8"/>
    <w:rsid w:val="009B40BB"/>
    <w:rsid w:val="009B7B8B"/>
    <w:rsid w:val="009D1314"/>
    <w:rsid w:val="009D2B2B"/>
    <w:rsid w:val="009D3AF5"/>
    <w:rsid w:val="009D5F64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3D5A"/>
    <w:rsid w:val="00A03E50"/>
    <w:rsid w:val="00A0734F"/>
    <w:rsid w:val="00A10468"/>
    <w:rsid w:val="00A12E15"/>
    <w:rsid w:val="00A271E2"/>
    <w:rsid w:val="00A313C5"/>
    <w:rsid w:val="00A351E1"/>
    <w:rsid w:val="00A43924"/>
    <w:rsid w:val="00A52669"/>
    <w:rsid w:val="00A5567D"/>
    <w:rsid w:val="00A561A7"/>
    <w:rsid w:val="00A725D0"/>
    <w:rsid w:val="00A76EB8"/>
    <w:rsid w:val="00A81B77"/>
    <w:rsid w:val="00A830A8"/>
    <w:rsid w:val="00A84047"/>
    <w:rsid w:val="00A90B4C"/>
    <w:rsid w:val="00A91B31"/>
    <w:rsid w:val="00AC5274"/>
    <w:rsid w:val="00AD415F"/>
    <w:rsid w:val="00AD5593"/>
    <w:rsid w:val="00AD6ECE"/>
    <w:rsid w:val="00AE1822"/>
    <w:rsid w:val="00AE407F"/>
    <w:rsid w:val="00AF49D4"/>
    <w:rsid w:val="00B018D2"/>
    <w:rsid w:val="00B11962"/>
    <w:rsid w:val="00B13336"/>
    <w:rsid w:val="00B1629E"/>
    <w:rsid w:val="00B225F3"/>
    <w:rsid w:val="00B269A1"/>
    <w:rsid w:val="00B32572"/>
    <w:rsid w:val="00B3356A"/>
    <w:rsid w:val="00B43DF3"/>
    <w:rsid w:val="00B44B96"/>
    <w:rsid w:val="00B464E7"/>
    <w:rsid w:val="00B47CBD"/>
    <w:rsid w:val="00B534A8"/>
    <w:rsid w:val="00B56761"/>
    <w:rsid w:val="00B60F10"/>
    <w:rsid w:val="00B61A26"/>
    <w:rsid w:val="00B64484"/>
    <w:rsid w:val="00B64F2F"/>
    <w:rsid w:val="00B7034F"/>
    <w:rsid w:val="00B77A8B"/>
    <w:rsid w:val="00B852F0"/>
    <w:rsid w:val="00BA6440"/>
    <w:rsid w:val="00BB0FD7"/>
    <w:rsid w:val="00BB53B3"/>
    <w:rsid w:val="00BB643E"/>
    <w:rsid w:val="00BB6C52"/>
    <w:rsid w:val="00BC65F2"/>
    <w:rsid w:val="00BC6770"/>
    <w:rsid w:val="00BD5469"/>
    <w:rsid w:val="00BD6217"/>
    <w:rsid w:val="00BD7322"/>
    <w:rsid w:val="00BD7786"/>
    <w:rsid w:val="00BE45CC"/>
    <w:rsid w:val="00C07B62"/>
    <w:rsid w:val="00C149E8"/>
    <w:rsid w:val="00C1685D"/>
    <w:rsid w:val="00C21C8A"/>
    <w:rsid w:val="00C21ED6"/>
    <w:rsid w:val="00C232EB"/>
    <w:rsid w:val="00C31C2E"/>
    <w:rsid w:val="00C31D31"/>
    <w:rsid w:val="00C54504"/>
    <w:rsid w:val="00C548F4"/>
    <w:rsid w:val="00C636EC"/>
    <w:rsid w:val="00C810C9"/>
    <w:rsid w:val="00C830F2"/>
    <w:rsid w:val="00C84FC9"/>
    <w:rsid w:val="00C862AD"/>
    <w:rsid w:val="00C8733B"/>
    <w:rsid w:val="00C917BC"/>
    <w:rsid w:val="00C91905"/>
    <w:rsid w:val="00C92759"/>
    <w:rsid w:val="00C95D37"/>
    <w:rsid w:val="00C9698D"/>
    <w:rsid w:val="00CB0411"/>
    <w:rsid w:val="00CB5510"/>
    <w:rsid w:val="00CB6F0A"/>
    <w:rsid w:val="00CC14E5"/>
    <w:rsid w:val="00CC4D4F"/>
    <w:rsid w:val="00CD00A9"/>
    <w:rsid w:val="00CD0499"/>
    <w:rsid w:val="00CD09A9"/>
    <w:rsid w:val="00CD6DD3"/>
    <w:rsid w:val="00CE2355"/>
    <w:rsid w:val="00CE6E61"/>
    <w:rsid w:val="00CF5C4C"/>
    <w:rsid w:val="00CF6389"/>
    <w:rsid w:val="00D005DB"/>
    <w:rsid w:val="00D023CD"/>
    <w:rsid w:val="00D02971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42723"/>
    <w:rsid w:val="00D515A3"/>
    <w:rsid w:val="00D52137"/>
    <w:rsid w:val="00D5658C"/>
    <w:rsid w:val="00D67E57"/>
    <w:rsid w:val="00D73266"/>
    <w:rsid w:val="00D740D8"/>
    <w:rsid w:val="00D82521"/>
    <w:rsid w:val="00D82688"/>
    <w:rsid w:val="00D87BCB"/>
    <w:rsid w:val="00D948B0"/>
    <w:rsid w:val="00D948BC"/>
    <w:rsid w:val="00D96142"/>
    <w:rsid w:val="00DA1821"/>
    <w:rsid w:val="00DA1C9A"/>
    <w:rsid w:val="00DA2B83"/>
    <w:rsid w:val="00DA482E"/>
    <w:rsid w:val="00DA6416"/>
    <w:rsid w:val="00DA7146"/>
    <w:rsid w:val="00DB5752"/>
    <w:rsid w:val="00DC0635"/>
    <w:rsid w:val="00DC0DB1"/>
    <w:rsid w:val="00DC2E46"/>
    <w:rsid w:val="00DC3523"/>
    <w:rsid w:val="00DD1395"/>
    <w:rsid w:val="00DD1BF2"/>
    <w:rsid w:val="00DD3023"/>
    <w:rsid w:val="00DD3D58"/>
    <w:rsid w:val="00DE13E4"/>
    <w:rsid w:val="00DE2FF8"/>
    <w:rsid w:val="00DE6045"/>
    <w:rsid w:val="00DE78BC"/>
    <w:rsid w:val="00DF1D40"/>
    <w:rsid w:val="00DF57E3"/>
    <w:rsid w:val="00DF7A2D"/>
    <w:rsid w:val="00E03332"/>
    <w:rsid w:val="00E20CD3"/>
    <w:rsid w:val="00E238F9"/>
    <w:rsid w:val="00E320E7"/>
    <w:rsid w:val="00E34955"/>
    <w:rsid w:val="00E35447"/>
    <w:rsid w:val="00E35B97"/>
    <w:rsid w:val="00E361B7"/>
    <w:rsid w:val="00E42EDD"/>
    <w:rsid w:val="00E5115C"/>
    <w:rsid w:val="00E54F57"/>
    <w:rsid w:val="00E56844"/>
    <w:rsid w:val="00E639DC"/>
    <w:rsid w:val="00E64540"/>
    <w:rsid w:val="00E64EA7"/>
    <w:rsid w:val="00E662A8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C668A"/>
    <w:rsid w:val="00ED0D37"/>
    <w:rsid w:val="00ED13F2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14B5D"/>
    <w:rsid w:val="00F20A84"/>
    <w:rsid w:val="00F32279"/>
    <w:rsid w:val="00F331F7"/>
    <w:rsid w:val="00F44B52"/>
    <w:rsid w:val="00F46DA3"/>
    <w:rsid w:val="00F51336"/>
    <w:rsid w:val="00F52C1E"/>
    <w:rsid w:val="00F53209"/>
    <w:rsid w:val="00F561B3"/>
    <w:rsid w:val="00F622C2"/>
    <w:rsid w:val="00F66656"/>
    <w:rsid w:val="00F72D93"/>
    <w:rsid w:val="00F73395"/>
    <w:rsid w:val="00F73D98"/>
    <w:rsid w:val="00F8069A"/>
    <w:rsid w:val="00F80A3E"/>
    <w:rsid w:val="00F8135B"/>
    <w:rsid w:val="00F856D3"/>
    <w:rsid w:val="00F871D0"/>
    <w:rsid w:val="00F87ED6"/>
    <w:rsid w:val="00F92559"/>
    <w:rsid w:val="00F9623C"/>
    <w:rsid w:val="00FA3C15"/>
    <w:rsid w:val="00FA4604"/>
    <w:rsid w:val="00FC1916"/>
    <w:rsid w:val="00FD026C"/>
    <w:rsid w:val="00FE2686"/>
    <w:rsid w:val="00FE49B9"/>
    <w:rsid w:val="00FF028F"/>
    <w:rsid w:val="00FF642A"/>
    <w:rsid w:val="00FF78E3"/>
    <w:rsid w:val="01035595"/>
    <w:rsid w:val="02BA6FCC"/>
    <w:rsid w:val="036851A1"/>
    <w:rsid w:val="058B3E84"/>
    <w:rsid w:val="05CFBED0"/>
    <w:rsid w:val="09614B7C"/>
    <w:rsid w:val="0D182F8A"/>
    <w:rsid w:val="0E88B810"/>
    <w:rsid w:val="0ED04502"/>
    <w:rsid w:val="0FB24F8A"/>
    <w:rsid w:val="0FB35EF0"/>
    <w:rsid w:val="14693E5A"/>
    <w:rsid w:val="1A5E2DC2"/>
    <w:rsid w:val="1A82AE91"/>
    <w:rsid w:val="1B4E3F79"/>
    <w:rsid w:val="1B9AD948"/>
    <w:rsid w:val="1CC76BCE"/>
    <w:rsid w:val="1D45E36A"/>
    <w:rsid w:val="2085B102"/>
    <w:rsid w:val="20AFB88D"/>
    <w:rsid w:val="21E779D4"/>
    <w:rsid w:val="21EFB7C9"/>
    <w:rsid w:val="2467DF72"/>
    <w:rsid w:val="248B1906"/>
    <w:rsid w:val="25D63857"/>
    <w:rsid w:val="269DEAA5"/>
    <w:rsid w:val="28025A59"/>
    <w:rsid w:val="2969A705"/>
    <w:rsid w:val="2A86C486"/>
    <w:rsid w:val="2B5EE7D0"/>
    <w:rsid w:val="2D6A3AC0"/>
    <w:rsid w:val="2E21D649"/>
    <w:rsid w:val="32B766D6"/>
    <w:rsid w:val="32D259B2"/>
    <w:rsid w:val="3C24E4CF"/>
    <w:rsid w:val="3C4E6F82"/>
    <w:rsid w:val="3EF36C49"/>
    <w:rsid w:val="3FEC996E"/>
    <w:rsid w:val="40B80685"/>
    <w:rsid w:val="41D1C348"/>
    <w:rsid w:val="4226D421"/>
    <w:rsid w:val="450D2846"/>
    <w:rsid w:val="48C0F483"/>
    <w:rsid w:val="4945DC73"/>
    <w:rsid w:val="4AB09767"/>
    <w:rsid w:val="4C71ECAA"/>
    <w:rsid w:val="4CE99BEE"/>
    <w:rsid w:val="4D12B660"/>
    <w:rsid w:val="4E8C9570"/>
    <w:rsid w:val="4F771E82"/>
    <w:rsid w:val="4F8F868D"/>
    <w:rsid w:val="50CCD2E5"/>
    <w:rsid w:val="51351F44"/>
    <w:rsid w:val="526D5DAD"/>
    <w:rsid w:val="52E08B26"/>
    <w:rsid w:val="559B0DB8"/>
    <w:rsid w:val="5887F948"/>
    <w:rsid w:val="5C891540"/>
    <w:rsid w:val="5D88B3BF"/>
    <w:rsid w:val="5EF1F4BB"/>
    <w:rsid w:val="5FB832B0"/>
    <w:rsid w:val="5FC622F1"/>
    <w:rsid w:val="61D4A171"/>
    <w:rsid w:val="6323CD5A"/>
    <w:rsid w:val="653E2ED2"/>
    <w:rsid w:val="669C8E72"/>
    <w:rsid w:val="66CD0308"/>
    <w:rsid w:val="6903D465"/>
    <w:rsid w:val="69640953"/>
    <w:rsid w:val="6B11F741"/>
    <w:rsid w:val="6F219EB6"/>
    <w:rsid w:val="7273C6D9"/>
    <w:rsid w:val="77388A68"/>
    <w:rsid w:val="7A625E96"/>
    <w:rsid w:val="7B869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1572870D-D0B7-4E36-A8C9-5F465D55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3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7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65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9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4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99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5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4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1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7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7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MmZhZWUxMWUtOGNkMi00MDk4LTllMDctM2RmZjg3ZTQyYzcw%40thread.v2/0?context=%7b%22Tid%22%3a%220693b5ba-4b18-4d7b-9341-f32f400a5494%22%2c%22Oid%22%3a%22abe36e3b-b3f4-4ab5-8a75-68acfcb28338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319</Words>
  <Characters>1824</Characters>
  <Application>Microsoft Office Word</Application>
  <DocSecurity>4</DocSecurity>
  <Lines>15</Lines>
  <Paragraphs>4</Paragraphs>
  <ScaleCrop>false</ScaleCrop>
  <Company>Bureau of Reclamation</Company>
  <LinksUpToDate>false</LinksUpToDate>
  <CharactersWithSpaces>2139</CharactersWithSpaces>
  <SharedDoc>false</SharedDoc>
  <HLinks>
    <vt:vector size="12" baseType="variant">
      <vt:variant>
        <vt:i4>7208963</vt:i4>
      </vt:variant>
      <vt:variant>
        <vt:i4>3</vt:i4>
      </vt:variant>
      <vt:variant>
        <vt:i4>0</vt:i4>
      </vt:variant>
      <vt:variant>
        <vt:i4>5</vt:i4>
      </vt:variant>
      <vt:variant>
        <vt:lpwstr>https://teams.microsoft.com/l/meetup-join/19%3ameeting_MmZhZWUxMWUtOGNkMi00MDk4LTllMDctM2RmZjg3ZTQyYzcw%40thread.v2/0?context=%7b%22Tid%22%3a%220693b5ba-4b18-4d7b-9341-f32f400a5494%22%2c%22Oid%22%3a%22abe36e3b-b3f4-4ab5-8a75-68acfcb28338%22%7d</vt:lpwstr>
      </vt:variant>
      <vt:variant>
        <vt:lpwstr/>
      </vt:variant>
      <vt:variant>
        <vt:i4>2097199</vt:i4>
      </vt:variant>
      <vt:variant>
        <vt:i4>0</vt:i4>
      </vt:variant>
      <vt:variant>
        <vt:i4>0</vt:i4>
      </vt:variant>
      <vt:variant>
        <vt:i4>5</vt:i4>
      </vt:variant>
      <vt:variant>
        <vt:lpwstr>https://aka.ms/JoinTeamsMeeting?omkt=en-US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17</cp:revision>
  <cp:lastPrinted>2010-10-25T23:05:00Z</cp:lastPrinted>
  <dcterms:created xsi:type="dcterms:W3CDTF">2025-03-27T21:44:00Z</dcterms:created>
  <dcterms:modified xsi:type="dcterms:W3CDTF">2025-04-08T23:09:00Z</dcterms:modified>
</cp:coreProperties>
</file>