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C20410" w14:textId="5637ED62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</w:t>
      </w:r>
      <w:r w:rsidR="00B4661D">
        <w:rPr>
          <w:sz w:val="48"/>
          <w:szCs w:val="48"/>
          <w:u w:val="single"/>
        </w:rPr>
        <w:t>low</w:t>
      </w:r>
      <w:r w:rsidRPr="00AD7F84">
        <w:rPr>
          <w:sz w:val="48"/>
          <w:szCs w:val="48"/>
          <w:u w:val="single"/>
        </w:rPr>
        <w:t xml:space="preserve"> Workgroup Agenda </w:t>
      </w:r>
      <w:r w:rsidR="00AE1113">
        <w:rPr>
          <w:sz w:val="48"/>
          <w:szCs w:val="48"/>
          <w:u w:val="single"/>
        </w:rPr>
        <w:t>202</w:t>
      </w:r>
      <w:r w:rsidR="002646CB">
        <w:rPr>
          <w:sz w:val="48"/>
          <w:szCs w:val="48"/>
          <w:u w:val="single"/>
        </w:rPr>
        <w:t>5</w:t>
      </w:r>
      <w:r w:rsidR="00AE1113">
        <w:rPr>
          <w:sz w:val="48"/>
          <w:szCs w:val="48"/>
          <w:u w:val="single"/>
        </w:rPr>
        <w:t>-</w:t>
      </w:r>
      <w:r w:rsidR="00411FD0">
        <w:rPr>
          <w:sz w:val="48"/>
          <w:szCs w:val="48"/>
          <w:u w:val="single"/>
        </w:rPr>
        <w:t>03-03</w:t>
      </w:r>
    </w:p>
    <w:p w14:paraId="6922BF0A" w14:textId="77777777" w:rsidR="00982248" w:rsidRDefault="00982248"/>
    <w:p w14:paraId="7507CBC1" w14:textId="2F0B6410" w:rsidR="00982248" w:rsidRPr="00F26E06" w:rsidRDefault="00317A38" w:rsidP="00712B67">
      <w:pPr>
        <w:spacing w:after="0"/>
      </w:pPr>
      <w:r w:rsidRPr="00F26E06">
        <w:rPr>
          <w:b/>
        </w:rPr>
        <w:t>Time</w:t>
      </w:r>
      <w:r w:rsidRPr="00E627C2">
        <w:rPr>
          <w:b/>
        </w:rPr>
        <w:t>:</w:t>
      </w:r>
      <w:r w:rsidRPr="00E627C2">
        <w:t xml:space="preserve"> </w:t>
      </w:r>
      <w:r w:rsidR="00411FD0">
        <w:t>10:3</w:t>
      </w:r>
      <w:r w:rsidR="006D330F">
        <w:t>0</w:t>
      </w:r>
      <w:r w:rsidR="002646CB">
        <w:t xml:space="preserve"> – 1</w:t>
      </w:r>
      <w:r w:rsidR="00411FD0">
        <w:t>6</w:t>
      </w:r>
      <w:r w:rsidR="002646CB">
        <w:t>:</w:t>
      </w:r>
      <w:r w:rsidR="006D330F">
        <w:t>0</w:t>
      </w:r>
      <w:bookmarkStart w:id="0" w:name="_GoBack"/>
      <w:bookmarkEnd w:id="0"/>
      <w:r w:rsidR="002646CB">
        <w:t>0</w:t>
      </w:r>
    </w:p>
    <w:p w14:paraId="4720A53F" w14:textId="21FD8BD5" w:rsidR="00982248" w:rsidRPr="00F26E06" w:rsidRDefault="00317A38" w:rsidP="00712B67">
      <w:pPr>
        <w:spacing w:after="0"/>
      </w:pPr>
      <w:r w:rsidRPr="00F26E06">
        <w:rPr>
          <w:b/>
        </w:rPr>
        <w:t>Location:</w:t>
      </w:r>
      <w:r w:rsidRPr="00F26E06">
        <w:t xml:space="preserve"> </w:t>
      </w:r>
      <w:r w:rsidR="002E5ED2" w:rsidRPr="00F26E06">
        <w:t>TRRP Office and MS Teams</w:t>
      </w:r>
    </w:p>
    <w:p w14:paraId="251DDD24" w14:textId="77777777" w:rsidR="00712B67" w:rsidRPr="00F26E06" w:rsidRDefault="00712B67" w:rsidP="00712B67">
      <w:pPr>
        <w:spacing w:after="0"/>
      </w:pPr>
    </w:p>
    <w:p w14:paraId="4CDFC13D" w14:textId="77777777" w:rsidR="00BE44B1" w:rsidRDefault="00BE44B1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b/>
          <w:bCs/>
          <w:color w:val="242424"/>
          <w:sz w:val="36"/>
          <w:szCs w:val="36"/>
          <w:bdr w:val="none" w:sz="0" w:space="0" w:color="auto" w:frame="1"/>
        </w:rPr>
        <w:t>Microsoft Teams</w:t>
      </w:r>
      <w:r>
        <w:rPr>
          <w:rFonts w:ascii="Segoe UI" w:hAnsi="Segoe UI" w:cs="Segoe UI"/>
          <w:color w:val="242424"/>
          <w:sz w:val="23"/>
          <w:szCs w:val="23"/>
        </w:rPr>
        <w:t> </w:t>
      </w:r>
      <w:hyperlink r:id="rId10" w:tgtFrame="_blank" w:tooltip="https://urldefense.proofpoint.com/v2/url?u=https-3A__aka.ms_JoinTeamsMeeting-3Fomkt-3Den-2DUS&amp;d=DwMFAw&amp;c=euGZstcaTDllvimEN8b7jXrwqOf-v5A_CdpgnVfiiMM&amp;r=fVaSfnGpaJzEkVShWxusBjl54Q3led0HMmGT2g2Inks&amp;m=ShvEtRar_mwZAIu5DKqufmpeE4mmz6hVKJasTpIO0OYFvwxNDl9qDRB5F2nI_ez" w:history="1">
        <w:r>
          <w:rPr>
            <w:rStyle w:val="Hyperlink"/>
            <w:rFonts w:ascii="inherit" w:hAnsi="inherit" w:cs="Segoe UI"/>
            <w:sz w:val="21"/>
            <w:szCs w:val="21"/>
            <w:bdr w:val="none" w:sz="0" w:space="0" w:color="auto" w:frame="1"/>
          </w:rPr>
          <w:t>Need help?</w:t>
        </w:r>
      </w:hyperlink>
    </w:p>
    <w:p w14:paraId="3F05165B" w14:textId="77777777" w:rsidR="00BE44B1" w:rsidRDefault="006D330F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hyperlink r:id="rId11" w:tgtFrame="_blank" w:tooltip="https://urldefense.proofpoint.com/v2/url?u=https-3A__teams.microsoft.com_l_meetup-2Djoin_19-253ameeting-5FYWJiYTRkZDMtYjU1OC00YzNjLThjYTItNjlkMDZlMTY4MDY3-2540thread.v2_0-3Fcontext-3D-257b-2522Tid-2522-253a-25220693b5ba-2D4b18-2D4d7b-2D9341-2Df32f400a5494-2522" w:history="1">
        <w:r w:rsidR="00BE44B1">
          <w:rPr>
            <w:rStyle w:val="Hyperlink"/>
            <w:rFonts w:ascii="inherit" w:hAnsi="inherit" w:cs="Segoe UI"/>
            <w:b/>
            <w:bCs/>
            <w:sz w:val="30"/>
            <w:szCs w:val="30"/>
            <w:bdr w:val="none" w:sz="0" w:space="0" w:color="auto" w:frame="1"/>
          </w:rPr>
          <w:t>Join the meeting now</w:t>
        </w:r>
      </w:hyperlink>
    </w:p>
    <w:p w14:paraId="413768B1" w14:textId="77777777" w:rsidR="00BE44B1" w:rsidRDefault="00BE44B1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Meeting ID: 244 054 384 514</w:t>
      </w:r>
    </w:p>
    <w:p w14:paraId="05B81AA8" w14:textId="77777777" w:rsidR="00BE44B1" w:rsidRDefault="00BE44B1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Passcode: uE9aB7y5</w:t>
      </w:r>
    </w:p>
    <w:p w14:paraId="1C32E376" w14:textId="63857B82" w:rsidR="00982248" w:rsidRPr="00841E38" w:rsidRDefault="00317A38" w:rsidP="00C90991">
      <w:pPr>
        <w:pStyle w:val="Heading1"/>
      </w:pPr>
      <w:r w:rsidRPr="00841E38">
        <w:t>Desired Outcome</w:t>
      </w:r>
      <w:r w:rsidR="00233C18" w:rsidRPr="00841E38">
        <w:t>s</w:t>
      </w:r>
      <w:r w:rsidRPr="00841E38">
        <w:t xml:space="preserve">: </w:t>
      </w:r>
    </w:p>
    <w:p w14:paraId="328724F7" w14:textId="4285F2D3" w:rsidR="00011816" w:rsidRDefault="00411FD0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Review DSS results from modeled hydrographs</w:t>
      </w:r>
    </w:p>
    <w:p w14:paraId="11D8B8E2" w14:textId="513FFEA4" w:rsidR="00EF7802" w:rsidRPr="00841E38" w:rsidRDefault="00EF7802" w:rsidP="00EF7802">
      <w:pPr>
        <w:pStyle w:val="Heading1"/>
      </w:pPr>
      <w:bookmarkStart w:id="1" w:name="_gjdgxs" w:colFirst="0" w:colLast="0"/>
      <w:bookmarkEnd w:id="1"/>
      <w:r w:rsidRPr="00841E38">
        <w:t xml:space="preserve">Please Review: </w:t>
      </w:r>
    </w:p>
    <w:p w14:paraId="5E6BCCFD" w14:textId="2E8156F6" w:rsidR="00C60F97" w:rsidRPr="00411FD0" w:rsidRDefault="00411FD0" w:rsidP="004C5502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411FD0">
        <w:t>DSS results from modeled hydrographs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55"/>
        <w:gridCol w:w="6750"/>
        <w:gridCol w:w="1553"/>
      </w:tblGrid>
      <w:tr w:rsidR="00982248" w14:paraId="4A26EF3B" w14:textId="77777777" w:rsidTr="00277E50">
        <w:tc>
          <w:tcPr>
            <w:tcW w:w="1255" w:type="dxa"/>
            <w:vAlign w:val="center"/>
          </w:tcPr>
          <w:p w14:paraId="2DA707EE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6750" w:type="dxa"/>
            <w:vAlign w:val="center"/>
          </w:tcPr>
          <w:p w14:paraId="7BE80CA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553" w:type="dxa"/>
            <w:vAlign w:val="center"/>
          </w:tcPr>
          <w:p w14:paraId="103B332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277E50">
        <w:tc>
          <w:tcPr>
            <w:tcW w:w="1255" w:type="dxa"/>
            <w:vAlign w:val="center"/>
          </w:tcPr>
          <w:p w14:paraId="52B498E1" w14:textId="4F114B89" w:rsidR="00982248" w:rsidRPr="00857B58" w:rsidRDefault="00411FD0" w:rsidP="00411FD0">
            <w:pPr>
              <w:jc w:val="center"/>
            </w:pPr>
            <w:r>
              <w:t>10</w:t>
            </w:r>
            <w:r w:rsidR="002646CB">
              <w:t>:</w:t>
            </w:r>
            <w:r>
              <w:t>3</w:t>
            </w:r>
            <w:r w:rsidR="002646CB">
              <w:t>0</w:t>
            </w:r>
          </w:p>
        </w:tc>
        <w:tc>
          <w:tcPr>
            <w:tcW w:w="6750" w:type="dxa"/>
            <w:vAlign w:val="center"/>
          </w:tcPr>
          <w:p w14:paraId="7559BF89" w14:textId="53F95D43" w:rsidR="00982248" w:rsidRPr="00857B58" w:rsidRDefault="00DA49BA" w:rsidP="004C0430">
            <w:r>
              <w:t>Introductions and additions to agenda</w:t>
            </w:r>
          </w:p>
        </w:tc>
        <w:tc>
          <w:tcPr>
            <w:tcW w:w="1553" w:type="dxa"/>
            <w:vAlign w:val="center"/>
          </w:tcPr>
          <w:p w14:paraId="0F15D5C5" w14:textId="39950778" w:rsidR="00982248" w:rsidRDefault="00801441" w:rsidP="004C0430">
            <w:pPr>
              <w:jc w:val="center"/>
            </w:pPr>
            <w:r>
              <w:t>Flynn</w:t>
            </w:r>
            <w:r w:rsidR="002646CB">
              <w:t>/all</w:t>
            </w:r>
          </w:p>
        </w:tc>
      </w:tr>
      <w:tr w:rsidR="005D10F4" w14:paraId="55338F30" w14:textId="77777777" w:rsidTr="00277E50">
        <w:tc>
          <w:tcPr>
            <w:tcW w:w="1255" w:type="dxa"/>
            <w:vAlign w:val="center"/>
          </w:tcPr>
          <w:p w14:paraId="3EFACE97" w14:textId="579CDE07" w:rsidR="005D10F4" w:rsidRDefault="00411FD0" w:rsidP="004C0430">
            <w:pPr>
              <w:jc w:val="center"/>
            </w:pPr>
            <w:r>
              <w:t>10:35</w:t>
            </w:r>
          </w:p>
        </w:tc>
        <w:tc>
          <w:tcPr>
            <w:tcW w:w="6750" w:type="dxa"/>
            <w:vAlign w:val="center"/>
          </w:tcPr>
          <w:p w14:paraId="36D4429C" w14:textId="1923D0D6" w:rsidR="005D10F4" w:rsidRDefault="002646CB" w:rsidP="00411FD0">
            <w:r>
              <w:t xml:space="preserve">Review </w:t>
            </w:r>
            <w:r w:rsidR="001630DB">
              <w:t>outcome of 2/1</w:t>
            </w:r>
            <w:r w:rsidR="00411FD0">
              <w:t>9</w:t>
            </w:r>
            <w:r w:rsidR="001630DB">
              <w:t>/2025 meeting</w:t>
            </w:r>
          </w:p>
        </w:tc>
        <w:tc>
          <w:tcPr>
            <w:tcW w:w="1553" w:type="dxa"/>
            <w:vAlign w:val="center"/>
          </w:tcPr>
          <w:p w14:paraId="080C26A7" w14:textId="022B5CA5" w:rsidR="005D10F4" w:rsidRDefault="00411FD0" w:rsidP="00411FD0">
            <w:pPr>
              <w:jc w:val="center"/>
            </w:pPr>
            <w:r>
              <w:t>Flynn</w:t>
            </w:r>
          </w:p>
        </w:tc>
      </w:tr>
      <w:tr w:rsidR="00FB2FA5" w14:paraId="2E1D500D" w14:textId="77777777" w:rsidTr="00277E50">
        <w:tc>
          <w:tcPr>
            <w:tcW w:w="1255" w:type="dxa"/>
            <w:vAlign w:val="center"/>
          </w:tcPr>
          <w:p w14:paraId="0790D1A2" w14:textId="539DDACF" w:rsidR="00FB2FA5" w:rsidRDefault="00411FD0" w:rsidP="00FB2FA5">
            <w:pPr>
              <w:jc w:val="center"/>
            </w:pPr>
            <w:r>
              <w:t>10:40</w:t>
            </w:r>
          </w:p>
        </w:tc>
        <w:tc>
          <w:tcPr>
            <w:tcW w:w="6750" w:type="dxa"/>
            <w:vAlign w:val="center"/>
          </w:tcPr>
          <w:p w14:paraId="59C6F0C4" w14:textId="015B8B35" w:rsidR="00FB2FA5" w:rsidRDefault="00411FD0" w:rsidP="00411FD0">
            <w:r>
              <w:t>Review Decision Support System model results, discuss, select hydrographs for recommendations to IDT and TMC</w:t>
            </w:r>
          </w:p>
        </w:tc>
        <w:tc>
          <w:tcPr>
            <w:tcW w:w="1553" w:type="dxa"/>
            <w:vAlign w:val="center"/>
          </w:tcPr>
          <w:p w14:paraId="400F82E5" w14:textId="5FFFD223" w:rsidR="00FB2FA5" w:rsidRDefault="006840DA" w:rsidP="005D40A7">
            <w:pPr>
              <w:jc w:val="center"/>
            </w:pPr>
            <w:r>
              <w:t>Flynn</w:t>
            </w:r>
          </w:p>
        </w:tc>
      </w:tr>
      <w:tr w:rsidR="00FB2FA5" w14:paraId="3B75F3A4" w14:textId="77777777" w:rsidTr="00277E50">
        <w:tc>
          <w:tcPr>
            <w:tcW w:w="1255" w:type="dxa"/>
            <w:vAlign w:val="center"/>
          </w:tcPr>
          <w:p w14:paraId="4EBFDB11" w14:textId="41DE0482" w:rsidR="00FB2FA5" w:rsidRDefault="00411FD0" w:rsidP="00411FD0">
            <w:pPr>
              <w:jc w:val="center"/>
            </w:pPr>
            <w:r>
              <w:t>12:30</w:t>
            </w:r>
          </w:p>
        </w:tc>
        <w:tc>
          <w:tcPr>
            <w:tcW w:w="6750" w:type="dxa"/>
            <w:vAlign w:val="center"/>
          </w:tcPr>
          <w:p w14:paraId="3143F338" w14:textId="4A41C6F0" w:rsidR="00FB2FA5" w:rsidRDefault="00411FD0" w:rsidP="001630DB">
            <w:r>
              <w:t>Break</w:t>
            </w:r>
            <w:r w:rsidR="009D5E59">
              <w:t xml:space="preserve"> or lunch depending on how the meeting goes</w:t>
            </w:r>
          </w:p>
        </w:tc>
        <w:tc>
          <w:tcPr>
            <w:tcW w:w="1553" w:type="dxa"/>
            <w:vAlign w:val="center"/>
          </w:tcPr>
          <w:p w14:paraId="16D66F3B" w14:textId="6E70B57F" w:rsidR="00FB2FA5" w:rsidRDefault="00FB2FA5" w:rsidP="00FB2FA5">
            <w:pPr>
              <w:jc w:val="center"/>
            </w:pPr>
          </w:p>
        </w:tc>
      </w:tr>
      <w:tr w:rsidR="00411FD0" w14:paraId="64F3FE11" w14:textId="77777777" w:rsidTr="00277E50">
        <w:tc>
          <w:tcPr>
            <w:tcW w:w="1255" w:type="dxa"/>
            <w:vAlign w:val="center"/>
          </w:tcPr>
          <w:p w14:paraId="4303A7D9" w14:textId="24742442" w:rsidR="00411FD0" w:rsidRDefault="00411FD0" w:rsidP="00411FD0">
            <w:pPr>
              <w:jc w:val="center"/>
            </w:pPr>
            <w:r>
              <w:t>12:40</w:t>
            </w:r>
            <w:r w:rsidR="00277E50">
              <w:t>/TBD</w:t>
            </w:r>
          </w:p>
        </w:tc>
        <w:tc>
          <w:tcPr>
            <w:tcW w:w="6750" w:type="dxa"/>
            <w:vAlign w:val="center"/>
          </w:tcPr>
          <w:p w14:paraId="7E4AF86F" w14:textId="1AB7897C" w:rsidR="00411FD0" w:rsidRDefault="00411FD0" w:rsidP="00411FD0">
            <w:r>
              <w:t xml:space="preserve">Monitoring and modeling review update - </w:t>
            </w:r>
            <w:proofErr w:type="spellStart"/>
            <w:r>
              <w:t>streamgaging</w:t>
            </w:r>
            <w:proofErr w:type="spellEnd"/>
          </w:p>
        </w:tc>
        <w:tc>
          <w:tcPr>
            <w:tcW w:w="1553" w:type="dxa"/>
            <w:vAlign w:val="center"/>
          </w:tcPr>
          <w:p w14:paraId="1D29BAE7" w14:textId="5E73EAF7" w:rsidR="00411FD0" w:rsidRDefault="00411FD0" w:rsidP="00411FD0">
            <w:pPr>
              <w:jc w:val="center"/>
            </w:pPr>
            <w:r>
              <w:t>MM review subgroup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55"/>
        <w:gridCol w:w="6750"/>
        <w:gridCol w:w="1553"/>
      </w:tblGrid>
      <w:tr w:rsidR="007C38D9" w14:paraId="3AF25185" w14:textId="77777777" w:rsidTr="00277E50"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14:paraId="4E082791" w14:textId="6FDF89CA" w:rsidR="007C38D9" w:rsidRDefault="00277E50" w:rsidP="007C38D9">
            <w:pPr>
              <w:jc w:val="center"/>
            </w:pPr>
            <w:r>
              <w:t>13:00/TBD</w:t>
            </w:r>
          </w:p>
        </w:tc>
        <w:tc>
          <w:tcPr>
            <w:tcW w:w="6750" w:type="dxa"/>
            <w:tcBorders>
              <w:bottom w:val="single" w:sz="4" w:space="0" w:color="auto"/>
            </w:tcBorders>
            <w:vAlign w:val="center"/>
          </w:tcPr>
          <w:p w14:paraId="29E2C91B" w14:textId="63D09548" w:rsidR="007C38D9" w:rsidRDefault="007C38D9" w:rsidP="007C38D9">
            <w:r>
              <w:t>Adjourn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14:paraId="7C49EC11" w14:textId="15453266" w:rsidR="007C38D9" w:rsidRDefault="007C38D9" w:rsidP="007C38D9">
            <w:pPr>
              <w:jc w:val="center"/>
            </w:pPr>
          </w:p>
        </w:tc>
      </w:tr>
    </w:tbl>
    <w:p w14:paraId="5E9B5D5B" w14:textId="77777777" w:rsidR="00ED1ECB" w:rsidRDefault="00ED1ECB" w:rsidP="001630DB"/>
    <w:sectPr w:rsidR="00ED1ECB">
      <w:footerReference w:type="defaul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D55A46" w14:textId="77777777" w:rsidR="00DE31A0" w:rsidRDefault="00DE31A0">
      <w:pPr>
        <w:spacing w:after="0" w:line="240" w:lineRule="auto"/>
      </w:pPr>
      <w:r>
        <w:separator/>
      </w:r>
    </w:p>
  </w:endnote>
  <w:endnote w:type="continuationSeparator" w:id="0">
    <w:p w14:paraId="328B4C93" w14:textId="77777777" w:rsidR="00DE31A0" w:rsidRDefault="00DE3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B3209" w14:textId="72CE758E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6D330F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6D330F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7FBE6" w14:textId="77777777" w:rsidR="00DE31A0" w:rsidRDefault="00DE31A0">
      <w:pPr>
        <w:spacing w:after="0" w:line="240" w:lineRule="auto"/>
      </w:pPr>
      <w:r>
        <w:separator/>
      </w:r>
    </w:p>
  </w:footnote>
  <w:footnote w:type="continuationSeparator" w:id="0">
    <w:p w14:paraId="4EDDBCF4" w14:textId="77777777" w:rsidR="00DE31A0" w:rsidRDefault="00DE3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F0601"/>
    <w:multiLevelType w:val="hybridMultilevel"/>
    <w:tmpl w:val="F97A6582"/>
    <w:lvl w:ilvl="0" w:tplc="DB606BE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20F81"/>
    <w:multiLevelType w:val="hybridMultilevel"/>
    <w:tmpl w:val="07640BBA"/>
    <w:lvl w:ilvl="0" w:tplc="19F2AE8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76C99"/>
    <w:multiLevelType w:val="multilevel"/>
    <w:tmpl w:val="D3E6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74175B"/>
    <w:multiLevelType w:val="hybridMultilevel"/>
    <w:tmpl w:val="4B881114"/>
    <w:lvl w:ilvl="0" w:tplc="042C551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48"/>
    <w:rsid w:val="000001A4"/>
    <w:rsid w:val="00011816"/>
    <w:rsid w:val="00012411"/>
    <w:rsid w:val="00015C44"/>
    <w:rsid w:val="00023034"/>
    <w:rsid w:val="000429CA"/>
    <w:rsid w:val="00054D13"/>
    <w:rsid w:val="00065381"/>
    <w:rsid w:val="00082034"/>
    <w:rsid w:val="0008321D"/>
    <w:rsid w:val="00084AE2"/>
    <w:rsid w:val="000A61AD"/>
    <w:rsid w:val="000B5981"/>
    <w:rsid w:val="000C3073"/>
    <w:rsid w:val="000C5401"/>
    <w:rsid w:val="000C5B87"/>
    <w:rsid w:val="000C5EF4"/>
    <w:rsid w:val="000D0C86"/>
    <w:rsid w:val="000D61E3"/>
    <w:rsid w:val="000D7679"/>
    <w:rsid w:val="00104A80"/>
    <w:rsid w:val="00104AFA"/>
    <w:rsid w:val="001052A8"/>
    <w:rsid w:val="001073DD"/>
    <w:rsid w:val="00111761"/>
    <w:rsid w:val="00112315"/>
    <w:rsid w:val="0012418A"/>
    <w:rsid w:val="00127B30"/>
    <w:rsid w:val="001374F2"/>
    <w:rsid w:val="00137508"/>
    <w:rsid w:val="001445D1"/>
    <w:rsid w:val="00144DFF"/>
    <w:rsid w:val="00162931"/>
    <w:rsid w:val="001630DB"/>
    <w:rsid w:val="0017505D"/>
    <w:rsid w:val="00176CC6"/>
    <w:rsid w:val="00176EAB"/>
    <w:rsid w:val="00181A80"/>
    <w:rsid w:val="00187BB7"/>
    <w:rsid w:val="00187FC8"/>
    <w:rsid w:val="001A1270"/>
    <w:rsid w:val="001C111B"/>
    <w:rsid w:val="001C445B"/>
    <w:rsid w:val="001D6DCB"/>
    <w:rsid w:val="001E2668"/>
    <w:rsid w:val="001E3B70"/>
    <w:rsid w:val="001F1DED"/>
    <w:rsid w:val="00200041"/>
    <w:rsid w:val="00205162"/>
    <w:rsid w:val="00206E5E"/>
    <w:rsid w:val="002145C3"/>
    <w:rsid w:val="0021703E"/>
    <w:rsid w:val="00226A9C"/>
    <w:rsid w:val="00233C18"/>
    <w:rsid w:val="00235D71"/>
    <w:rsid w:val="00235F20"/>
    <w:rsid w:val="00236217"/>
    <w:rsid w:val="00236383"/>
    <w:rsid w:val="00237B48"/>
    <w:rsid w:val="00242F54"/>
    <w:rsid w:val="002646CB"/>
    <w:rsid w:val="00272649"/>
    <w:rsid w:val="0027706B"/>
    <w:rsid w:val="00277E50"/>
    <w:rsid w:val="002A2596"/>
    <w:rsid w:val="002B1683"/>
    <w:rsid w:val="002E5B92"/>
    <w:rsid w:val="002E5BB1"/>
    <w:rsid w:val="002E5ED2"/>
    <w:rsid w:val="003142BC"/>
    <w:rsid w:val="00317A38"/>
    <w:rsid w:val="003210AE"/>
    <w:rsid w:val="00330520"/>
    <w:rsid w:val="00332CF4"/>
    <w:rsid w:val="003343D3"/>
    <w:rsid w:val="00334693"/>
    <w:rsid w:val="00337788"/>
    <w:rsid w:val="00346022"/>
    <w:rsid w:val="00347AB8"/>
    <w:rsid w:val="00350E67"/>
    <w:rsid w:val="003524A1"/>
    <w:rsid w:val="003624DA"/>
    <w:rsid w:val="0036432C"/>
    <w:rsid w:val="003656F6"/>
    <w:rsid w:val="0036747C"/>
    <w:rsid w:val="00381792"/>
    <w:rsid w:val="003819C9"/>
    <w:rsid w:val="0038570C"/>
    <w:rsid w:val="003A5B91"/>
    <w:rsid w:val="003B2530"/>
    <w:rsid w:val="003C41FB"/>
    <w:rsid w:val="003C79F3"/>
    <w:rsid w:val="003D64B0"/>
    <w:rsid w:val="003F7A7A"/>
    <w:rsid w:val="00407AD5"/>
    <w:rsid w:val="00411FD0"/>
    <w:rsid w:val="00424BAB"/>
    <w:rsid w:val="00427B65"/>
    <w:rsid w:val="00435870"/>
    <w:rsid w:val="00444DCD"/>
    <w:rsid w:val="0046271A"/>
    <w:rsid w:val="0046730E"/>
    <w:rsid w:val="004A59E0"/>
    <w:rsid w:val="004B7BCF"/>
    <w:rsid w:val="004C0430"/>
    <w:rsid w:val="004C0C19"/>
    <w:rsid w:val="004C5502"/>
    <w:rsid w:val="004F4302"/>
    <w:rsid w:val="004F6F8B"/>
    <w:rsid w:val="00557AF7"/>
    <w:rsid w:val="0056315C"/>
    <w:rsid w:val="005638C9"/>
    <w:rsid w:val="005709F8"/>
    <w:rsid w:val="00577158"/>
    <w:rsid w:val="00577D18"/>
    <w:rsid w:val="005961BB"/>
    <w:rsid w:val="005A00D3"/>
    <w:rsid w:val="005A34BF"/>
    <w:rsid w:val="005B0C02"/>
    <w:rsid w:val="005B40D6"/>
    <w:rsid w:val="005C6A5A"/>
    <w:rsid w:val="005C7229"/>
    <w:rsid w:val="005C76E3"/>
    <w:rsid w:val="005C7714"/>
    <w:rsid w:val="005D10F4"/>
    <w:rsid w:val="005D40A7"/>
    <w:rsid w:val="005E06C8"/>
    <w:rsid w:val="005F08F9"/>
    <w:rsid w:val="00605D13"/>
    <w:rsid w:val="00616177"/>
    <w:rsid w:val="006302B3"/>
    <w:rsid w:val="006416DD"/>
    <w:rsid w:val="00652B4F"/>
    <w:rsid w:val="00660272"/>
    <w:rsid w:val="006604C5"/>
    <w:rsid w:val="00671395"/>
    <w:rsid w:val="00681CB1"/>
    <w:rsid w:val="006840DA"/>
    <w:rsid w:val="006908F4"/>
    <w:rsid w:val="006A5356"/>
    <w:rsid w:val="006B54BB"/>
    <w:rsid w:val="006C7C37"/>
    <w:rsid w:val="006D0C97"/>
    <w:rsid w:val="006D1C83"/>
    <w:rsid w:val="006D330F"/>
    <w:rsid w:val="006F5995"/>
    <w:rsid w:val="00712B67"/>
    <w:rsid w:val="0074751D"/>
    <w:rsid w:val="007505F1"/>
    <w:rsid w:val="00751ABA"/>
    <w:rsid w:val="00756CAB"/>
    <w:rsid w:val="007705A1"/>
    <w:rsid w:val="00777176"/>
    <w:rsid w:val="00783F5A"/>
    <w:rsid w:val="007A634C"/>
    <w:rsid w:val="007B22DE"/>
    <w:rsid w:val="007B2A40"/>
    <w:rsid w:val="007C0A4E"/>
    <w:rsid w:val="007C38D9"/>
    <w:rsid w:val="00800937"/>
    <w:rsid w:val="00801441"/>
    <w:rsid w:val="00805F6B"/>
    <w:rsid w:val="00821DCF"/>
    <w:rsid w:val="008238C6"/>
    <w:rsid w:val="00825539"/>
    <w:rsid w:val="0083377B"/>
    <w:rsid w:val="00841E38"/>
    <w:rsid w:val="00845F67"/>
    <w:rsid w:val="00846D63"/>
    <w:rsid w:val="008550D1"/>
    <w:rsid w:val="00855CD2"/>
    <w:rsid w:val="00857B58"/>
    <w:rsid w:val="00863610"/>
    <w:rsid w:val="00872B02"/>
    <w:rsid w:val="00883D84"/>
    <w:rsid w:val="008B700A"/>
    <w:rsid w:val="008C19AB"/>
    <w:rsid w:val="008C7773"/>
    <w:rsid w:val="008D29CA"/>
    <w:rsid w:val="008D4F0D"/>
    <w:rsid w:val="008E31BC"/>
    <w:rsid w:val="008E6F88"/>
    <w:rsid w:val="008F5E41"/>
    <w:rsid w:val="00910AD1"/>
    <w:rsid w:val="009305A8"/>
    <w:rsid w:val="009347A9"/>
    <w:rsid w:val="0093555F"/>
    <w:rsid w:val="00947426"/>
    <w:rsid w:val="00954C4C"/>
    <w:rsid w:val="00982248"/>
    <w:rsid w:val="00994E80"/>
    <w:rsid w:val="009A0238"/>
    <w:rsid w:val="009A1EB0"/>
    <w:rsid w:val="009B1560"/>
    <w:rsid w:val="009B27F8"/>
    <w:rsid w:val="009B4F38"/>
    <w:rsid w:val="009B54DE"/>
    <w:rsid w:val="009C2148"/>
    <w:rsid w:val="009D5E59"/>
    <w:rsid w:val="00A034AF"/>
    <w:rsid w:val="00A0535E"/>
    <w:rsid w:val="00A2557C"/>
    <w:rsid w:val="00A303B0"/>
    <w:rsid w:val="00A31750"/>
    <w:rsid w:val="00A36B58"/>
    <w:rsid w:val="00A3729E"/>
    <w:rsid w:val="00A445E7"/>
    <w:rsid w:val="00A44BF0"/>
    <w:rsid w:val="00A5014F"/>
    <w:rsid w:val="00A74CDC"/>
    <w:rsid w:val="00A81848"/>
    <w:rsid w:val="00A83002"/>
    <w:rsid w:val="00A85A19"/>
    <w:rsid w:val="00A922B4"/>
    <w:rsid w:val="00AA41E9"/>
    <w:rsid w:val="00AA62E2"/>
    <w:rsid w:val="00AB3A8F"/>
    <w:rsid w:val="00AB54C2"/>
    <w:rsid w:val="00AC3261"/>
    <w:rsid w:val="00AD5EFC"/>
    <w:rsid w:val="00AD7F84"/>
    <w:rsid w:val="00AE1113"/>
    <w:rsid w:val="00AE13F2"/>
    <w:rsid w:val="00AF5C71"/>
    <w:rsid w:val="00B002DC"/>
    <w:rsid w:val="00B13C87"/>
    <w:rsid w:val="00B13FD0"/>
    <w:rsid w:val="00B142C5"/>
    <w:rsid w:val="00B201B9"/>
    <w:rsid w:val="00B345CB"/>
    <w:rsid w:val="00B355CA"/>
    <w:rsid w:val="00B356EC"/>
    <w:rsid w:val="00B4661D"/>
    <w:rsid w:val="00B50839"/>
    <w:rsid w:val="00B51CEA"/>
    <w:rsid w:val="00B536B0"/>
    <w:rsid w:val="00B62B77"/>
    <w:rsid w:val="00B7345E"/>
    <w:rsid w:val="00B839DA"/>
    <w:rsid w:val="00B908B8"/>
    <w:rsid w:val="00B90962"/>
    <w:rsid w:val="00B91A7F"/>
    <w:rsid w:val="00B933FC"/>
    <w:rsid w:val="00BA0323"/>
    <w:rsid w:val="00BA0970"/>
    <w:rsid w:val="00BA0BC3"/>
    <w:rsid w:val="00BA1C08"/>
    <w:rsid w:val="00BD0633"/>
    <w:rsid w:val="00BD1FAC"/>
    <w:rsid w:val="00BD6479"/>
    <w:rsid w:val="00BD7215"/>
    <w:rsid w:val="00BE30C5"/>
    <w:rsid w:val="00BE44B1"/>
    <w:rsid w:val="00BE617D"/>
    <w:rsid w:val="00BF21DA"/>
    <w:rsid w:val="00C10787"/>
    <w:rsid w:val="00C24749"/>
    <w:rsid w:val="00C60F97"/>
    <w:rsid w:val="00C6478C"/>
    <w:rsid w:val="00C712B4"/>
    <w:rsid w:val="00C72167"/>
    <w:rsid w:val="00C86414"/>
    <w:rsid w:val="00C8660E"/>
    <w:rsid w:val="00C90991"/>
    <w:rsid w:val="00CB0F8B"/>
    <w:rsid w:val="00CC2ADB"/>
    <w:rsid w:val="00CC4F85"/>
    <w:rsid w:val="00CD3780"/>
    <w:rsid w:val="00CE3D58"/>
    <w:rsid w:val="00CF42AF"/>
    <w:rsid w:val="00CF6B9B"/>
    <w:rsid w:val="00CF6DFE"/>
    <w:rsid w:val="00D10197"/>
    <w:rsid w:val="00D32DC6"/>
    <w:rsid w:val="00D37877"/>
    <w:rsid w:val="00D41FB7"/>
    <w:rsid w:val="00D658D8"/>
    <w:rsid w:val="00D70B5B"/>
    <w:rsid w:val="00D7512C"/>
    <w:rsid w:val="00D803BF"/>
    <w:rsid w:val="00D83D83"/>
    <w:rsid w:val="00D90B71"/>
    <w:rsid w:val="00D918AD"/>
    <w:rsid w:val="00D91EDE"/>
    <w:rsid w:val="00DA2B0D"/>
    <w:rsid w:val="00DA33D9"/>
    <w:rsid w:val="00DA3EE4"/>
    <w:rsid w:val="00DA49BA"/>
    <w:rsid w:val="00DC179B"/>
    <w:rsid w:val="00DC4FEF"/>
    <w:rsid w:val="00DE2640"/>
    <w:rsid w:val="00DE31A0"/>
    <w:rsid w:val="00DE796A"/>
    <w:rsid w:val="00DF4986"/>
    <w:rsid w:val="00E05BD7"/>
    <w:rsid w:val="00E22B56"/>
    <w:rsid w:val="00E3003A"/>
    <w:rsid w:val="00E3455D"/>
    <w:rsid w:val="00E35A52"/>
    <w:rsid w:val="00E35C08"/>
    <w:rsid w:val="00E42BD6"/>
    <w:rsid w:val="00E458E9"/>
    <w:rsid w:val="00E45922"/>
    <w:rsid w:val="00E51AD2"/>
    <w:rsid w:val="00E53110"/>
    <w:rsid w:val="00E61B32"/>
    <w:rsid w:val="00E62754"/>
    <w:rsid w:val="00E627C2"/>
    <w:rsid w:val="00E7551F"/>
    <w:rsid w:val="00E75905"/>
    <w:rsid w:val="00E8051A"/>
    <w:rsid w:val="00E84948"/>
    <w:rsid w:val="00E9165A"/>
    <w:rsid w:val="00E919F6"/>
    <w:rsid w:val="00E94FB2"/>
    <w:rsid w:val="00EA0BC8"/>
    <w:rsid w:val="00EB56B4"/>
    <w:rsid w:val="00EB7324"/>
    <w:rsid w:val="00ED1ECB"/>
    <w:rsid w:val="00EE538C"/>
    <w:rsid w:val="00EF7802"/>
    <w:rsid w:val="00F050F8"/>
    <w:rsid w:val="00F26E06"/>
    <w:rsid w:val="00F31D29"/>
    <w:rsid w:val="00F371BC"/>
    <w:rsid w:val="00F4399A"/>
    <w:rsid w:val="00F43ED0"/>
    <w:rsid w:val="00F47966"/>
    <w:rsid w:val="00F53625"/>
    <w:rsid w:val="00F57CDD"/>
    <w:rsid w:val="00F76B3A"/>
    <w:rsid w:val="00F969CE"/>
    <w:rsid w:val="00FB2FA5"/>
    <w:rsid w:val="00FB4270"/>
    <w:rsid w:val="00FB717B"/>
    <w:rsid w:val="00FC16D7"/>
    <w:rsid w:val="00FC5D18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ABA"/>
  </w:style>
  <w:style w:type="paragraph" w:styleId="Footer">
    <w:name w:val="footer"/>
    <w:basedOn w:val="Normal"/>
    <w:link w:val="Foot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ABA"/>
  </w:style>
  <w:style w:type="character" w:styleId="FollowedHyperlink">
    <w:name w:val="FollowedHyperlink"/>
    <w:basedOn w:val="DefaultParagraphFont"/>
    <w:uiPriority w:val="99"/>
    <w:semiHidden/>
    <w:unhideWhenUsed/>
    <w:rsid w:val="00DA3EE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D7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681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902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036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36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797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0937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6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351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20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773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857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859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921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0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095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058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5126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10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254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675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11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445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26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1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623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775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9324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165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719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432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041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71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859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6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332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928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461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818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797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715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5117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620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1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512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90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8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81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2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76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439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4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336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068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87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6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506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1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84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3998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507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31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9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838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6880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6871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69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43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784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921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583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457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rldefense.proofpoint.com/v2/url?u=https-3A__teams.microsoft.com_l_meetup-2Djoin_19-253ameeting-5FYWJiYTRkZDMtYjU1OC00YzNjLThjYTItNjlkMDZlMTY4MDY3-2540thread.v2_0-3Fcontext-3D-257b-2522Tid-2522-253a-25220693b5ba-2D4b18-2D4d7b-2D9341-2Df32f400a5494-2522-252c-2522Oid-2522-253a-2522d19b1cde-2D7ee0-2D4726-2Da184-2D5723ff600945-2522-257d&amp;d=DwMFAw&amp;c=euGZstcaTDllvimEN8b7jXrwqOf-v5A_CdpgnVfiiMM&amp;r=fVaSfnGpaJzEkVShWxusBjl54Q3led0HMmGT2g2Inks&amp;m=ShvEtRar_mwZAIu5DKqufmpeE4mmz6hVKJasTpIO0OYFvwxNDl9qDRB5F2nI_ezD&amp;s=eDa3B8Ac5Ywf7VEjcXuaffu41K74aHMqUsGhRSsL9Ts&amp;e=" TargetMode="External"/><Relationship Id="rId5" Type="http://schemas.openxmlformats.org/officeDocument/2006/relationships/styles" Target="styles.xml"/><Relationship Id="rId10" Type="http://schemas.openxmlformats.org/officeDocument/2006/relationships/hyperlink" Target="https://urldefense.proofpoint.com/v2/url?u=https-3A__aka.ms_JoinTeamsMeeting-3Fomkt-3Den-2DUS&amp;d=DwMFAw&amp;c=euGZstcaTDllvimEN8b7jXrwqOf-v5A_CdpgnVfiiMM&amp;r=fVaSfnGpaJzEkVShWxusBjl54Q3led0HMmGT2g2Inks&amp;m=ShvEtRar_mwZAIu5DKqufmpeE4mmz6hVKJasTpIO0OYFvwxNDl9qDRB5F2nI_ezD&amp;s=WEzPQ8Ru7B-y64eurOaf1igU4ZF_7qBOiVlJ1fL4Gw4&amp;e=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914d49-2bd6-4ce7-a5c3-25c76232975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6F553F8885CF44824EA6A6D908D66F" ma:contentTypeVersion="13" ma:contentTypeDescription="Create a new document." ma:contentTypeScope="" ma:versionID="9e8d7e784ac0adee9448d89b43c812ea">
  <xsd:schema xmlns:xsd="http://www.w3.org/2001/XMLSchema" xmlns:xs="http://www.w3.org/2001/XMLSchema" xmlns:p="http://schemas.microsoft.com/office/2006/metadata/properties" xmlns:ns3="4e5496e0-43bd-49f9-bdb8-18b269a49237" xmlns:ns4="91914d49-2bd6-4ce7-a5c3-25c76232975b" targetNamespace="http://schemas.microsoft.com/office/2006/metadata/properties" ma:root="true" ma:fieldsID="8511385092f7f878e5b0c30fc44d8874" ns3:_="" ns4:_="">
    <xsd:import namespace="4e5496e0-43bd-49f9-bdb8-18b269a49237"/>
    <xsd:import namespace="91914d49-2bd6-4ce7-a5c3-25c76232975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496e0-43bd-49f9-bdb8-18b269a492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914d49-2bd6-4ce7-a5c3-25c762329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B01169-8DCA-4D72-8124-70D9A1451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EB975F-8967-4017-BB3E-416BFB56E07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1914d49-2bd6-4ce7-a5c3-25c76232975b"/>
    <ds:schemaRef ds:uri="http://schemas.microsoft.com/office/2006/documentManagement/types"/>
    <ds:schemaRef ds:uri="http://schemas.microsoft.com/office/infopath/2007/PartnerControls"/>
    <ds:schemaRef ds:uri="4e5496e0-43bd-49f9-bdb8-18b269a4923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3576F74-6460-454F-905B-6CD6659FA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496e0-43bd-49f9-bdb8-18b269a49237"/>
    <ds:schemaRef ds:uri="91914d49-2bd6-4ce7-a5c3-25c762329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Lindke, Kenneth@Wildlife</dc:creator>
  <cp:lastModifiedBy>Patrick Flynn</cp:lastModifiedBy>
  <cp:revision>11</cp:revision>
  <cp:lastPrinted>2023-07-10T15:25:00Z</cp:lastPrinted>
  <dcterms:created xsi:type="dcterms:W3CDTF">2025-02-12T00:51:00Z</dcterms:created>
  <dcterms:modified xsi:type="dcterms:W3CDTF">2025-02-26T16:31:00Z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0x010100B46F553F8885CF44824EA6A6D908D66F</vt:lpwstr>
  </property>
</Properties>
</file>