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28025A59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6232E2C5" w:rsidR="00B3356A" w:rsidRPr="00214508" w:rsidRDefault="008D04D7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8C5996">
              <w:rPr>
                <w:sz w:val="28"/>
                <w:szCs w:val="28"/>
              </w:rPr>
              <w:t xml:space="preserve">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3A85F1B9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942745">
              <w:rPr>
                <w:b/>
                <w:sz w:val="20"/>
              </w:rPr>
              <w:t xml:space="preserve"> and 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413C3967" w:rsidR="004F0CD2" w:rsidRDefault="000312F5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and virtual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28025A59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51D5819E" w:rsidR="00A725D0" w:rsidRDefault="00B40B78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18 February 2025</w:t>
            </w:r>
          </w:p>
          <w:p w14:paraId="53CA4DDE" w14:textId="507D3D38" w:rsidR="00656490" w:rsidRDefault="00B40B78" w:rsidP="28025A59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900</w:t>
            </w:r>
            <w:r w:rsidR="32D259B2" w:rsidRPr="28025A59">
              <w:rPr>
                <w:sz w:val="24"/>
              </w:rPr>
              <w:t xml:space="preserve"> </w:t>
            </w:r>
            <w:r w:rsidR="3FEC996E" w:rsidRPr="28025A59">
              <w:rPr>
                <w:sz w:val="24"/>
              </w:rPr>
              <w:t>-</w:t>
            </w:r>
            <w:r w:rsidR="32D259B2" w:rsidRPr="5EF1F4BB">
              <w:rPr>
                <w:sz w:val="24"/>
              </w:rPr>
              <w:t>1</w:t>
            </w:r>
            <w:r w:rsidR="008D04D7">
              <w:rPr>
                <w:sz w:val="24"/>
              </w:rPr>
              <w:t>6</w:t>
            </w:r>
            <w:r w:rsidR="32D259B2" w:rsidRPr="5EF1F4BB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28025A59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47C9F1EB" w:rsidR="000A145F" w:rsidRPr="000A145F" w:rsidRDefault="008D04D7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Chris Laskodi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5C891540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28025A59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D182F8A" w:rsidRPr="28025A59">
              <w:rPr>
                <w:rFonts w:ascii="Arial" w:hAnsi="Arial" w:cs="Arial"/>
                <w:sz w:val="20"/>
                <w:szCs w:val="20"/>
              </w:rPr>
              <w:t>s</w:t>
            </w:r>
            <w:r w:rsidRPr="28025A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3DC69EC" w14:textId="77777777" w:rsidR="00781016" w:rsidRDefault="00A33899" w:rsidP="001C1FB6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plans for RFP proposals</w:t>
            </w:r>
          </w:p>
          <w:p w14:paraId="38A1E17D" w14:textId="3662F40F" w:rsidR="00CB281A" w:rsidRPr="001C1FB6" w:rsidRDefault="00CB281A" w:rsidP="001C1FB6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Develop hypotheses for winter flows</w:t>
            </w:r>
          </w:p>
        </w:tc>
      </w:tr>
      <w:tr w:rsidR="00B3356A" w:rsidRPr="000A145F" w14:paraId="7DD82577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9DFCA09" w14:textId="03950A83" w:rsidR="00073D5B" w:rsidRDefault="00073D5B" w:rsidP="00132BA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8" w:history="1">
              <w:r w:rsidRPr="00073D5B">
                <w:rPr>
                  <w:rStyle w:val="Hyperlink"/>
                  <w:rFonts w:cs="Arial"/>
                  <w:sz w:val="20"/>
                </w:rPr>
                <w:t>Annual Cycle M</w:t>
              </w:r>
              <w:r w:rsidRPr="00073D5B">
                <w:rPr>
                  <w:rStyle w:val="Hyperlink"/>
                  <w:rFonts w:cs="Arial"/>
                  <w:sz w:val="20"/>
                </w:rPr>
                <w:t>a</w:t>
              </w:r>
              <w:r w:rsidRPr="00073D5B">
                <w:rPr>
                  <w:rStyle w:val="Hyperlink"/>
                  <w:rFonts w:cs="Arial"/>
                  <w:sz w:val="20"/>
                </w:rPr>
                <w:t>p</w:t>
              </w:r>
            </w:hyperlink>
          </w:p>
          <w:p w14:paraId="394FECD2" w14:textId="341AC4BC" w:rsidR="00073D5B" w:rsidRPr="00073D5B" w:rsidRDefault="00073D5B" w:rsidP="00132BA7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9" w:history="1">
              <w:r w:rsidRPr="00073D5B">
                <w:rPr>
                  <w:rStyle w:val="Hyperlink"/>
                  <w:rFonts w:cs="Arial"/>
                  <w:sz w:val="20"/>
                </w:rPr>
                <w:t xml:space="preserve">Annual </w:t>
              </w:r>
              <w:r w:rsidRPr="00073D5B">
                <w:rPr>
                  <w:rStyle w:val="Hyperlink"/>
                  <w:rFonts w:cs="Arial"/>
                  <w:sz w:val="20"/>
                </w:rPr>
                <w:t>W</w:t>
              </w:r>
              <w:r w:rsidRPr="00073D5B">
                <w:rPr>
                  <w:rStyle w:val="Hyperlink"/>
                  <w:rFonts w:cs="Arial"/>
                  <w:sz w:val="20"/>
                </w:rPr>
                <w:t>orkplan</w:t>
              </w:r>
            </w:hyperlink>
          </w:p>
          <w:p w14:paraId="6AA2B5BE" w14:textId="7F233786" w:rsidR="00466725" w:rsidRDefault="00466725" w:rsidP="0046672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10" w:history="1">
              <w:r w:rsidRPr="00466725">
                <w:rPr>
                  <w:rStyle w:val="Hyperlink"/>
                  <w:rFonts w:cs="Arial"/>
                  <w:sz w:val="20"/>
                </w:rPr>
                <w:t>FY26 Solicitation Package</w:t>
              </w:r>
            </w:hyperlink>
          </w:p>
          <w:p w14:paraId="3F3D3D6B" w14:textId="77777777" w:rsidR="00466725" w:rsidRDefault="00466725" w:rsidP="0046672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11" w:history="1">
              <w:r w:rsidRPr="00466725">
                <w:rPr>
                  <w:rStyle w:val="Hyperlink"/>
                  <w:rFonts w:cs="Arial"/>
                  <w:sz w:val="20"/>
                </w:rPr>
                <w:t xml:space="preserve">Objectives and Targets </w:t>
              </w:r>
              <w:proofErr w:type="spellStart"/>
              <w:r w:rsidRPr="00466725">
                <w:rPr>
                  <w:rStyle w:val="Hyperlink"/>
                  <w:rFonts w:cs="Arial"/>
                  <w:sz w:val="20"/>
                </w:rPr>
                <w:t>Summary</w:t>
              </w:r>
            </w:hyperlink>
            <w:proofErr w:type="spellEnd"/>
          </w:p>
          <w:p w14:paraId="051D59E3" w14:textId="02923D10" w:rsidR="00466725" w:rsidRDefault="00466725" w:rsidP="0046672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12" w:history="1">
              <w:r w:rsidRPr="00073D5B">
                <w:rPr>
                  <w:rStyle w:val="Hyperlink"/>
                  <w:rFonts w:cs="Arial"/>
                  <w:sz w:val="20"/>
                </w:rPr>
                <w:t>Action Tra</w:t>
              </w:r>
              <w:r w:rsidRPr="00073D5B">
                <w:rPr>
                  <w:rStyle w:val="Hyperlink"/>
                  <w:rFonts w:cs="Arial"/>
                  <w:sz w:val="20"/>
                </w:rPr>
                <w:t>c</w:t>
              </w:r>
              <w:r w:rsidRPr="00073D5B">
                <w:rPr>
                  <w:rStyle w:val="Hyperlink"/>
                  <w:rFonts w:cs="Arial"/>
                  <w:sz w:val="20"/>
                </w:rPr>
                <w:t>ker</w:t>
              </w:r>
            </w:hyperlink>
          </w:p>
          <w:p w14:paraId="1F0AD69E" w14:textId="3412C7C1" w:rsidR="00466725" w:rsidRPr="00466725" w:rsidRDefault="00132BA7" w:rsidP="0046672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hyperlink r:id="rId13" w:history="1">
              <w:r>
                <w:rPr>
                  <w:rStyle w:val="Hyperlink"/>
                  <w:sz w:val="20"/>
                </w:rPr>
                <w:t>EA, FONSI, and HVT Signing Considerations</w:t>
              </w:r>
            </w:hyperlink>
          </w:p>
        </w:tc>
      </w:tr>
      <w:tr w:rsidR="00B3356A" w:rsidRPr="000A145F" w14:paraId="579A55F8" w14:textId="77777777" w:rsidTr="28025A59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5BA8A19" w14:textId="77777777" w:rsidR="001834BA" w:rsidRDefault="00132BA7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FY26 Solicitation ideas</w:t>
            </w:r>
          </w:p>
          <w:p w14:paraId="065DCD51" w14:textId="4126EB82" w:rsidR="00132BA7" w:rsidRPr="00E42EDD" w:rsidRDefault="00132BA7" w:rsidP="00E42EDD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Winter flow hypothesis ideas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285"/>
        <w:gridCol w:w="6181"/>
        <w:gridCol w:w="2578"/>
      </w:tblGrid>
      <w:tr w:rsidR="000A57A8" w:rsidRPr="00D73266" w14:paraId="6CB9A02D" w14:textId="77777777" w:rsidTr="28025A59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A45D4D">
        <w:trPr>
          <w:trHeight w:val="323"/>
          <w:jc w:val="center"/>
        </w:trPr>
        <w:tc>
          <w:tcPr>
            <w:tcW w:w="1285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181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578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3AED832E" w14:textId="2DFAE275" w:rsidR="00C31D31" w:rsidRDefault="00B40B78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9:00</w:t>
            </w:r>
          </w:p>
        </w:tc>
        <w:tc>
          <w:tcPr>
            <w:tcW w:w="6181" w:type="dxa"/>
            <w:vAlign w:val="center"/>
          </w:tcPr>
          <w:p w14:paraId="44CE5673" w14:textId="56D6013C" w:rsidR="00C31D31" w:rsidRDefault="008B7ECC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764F5E">
              <w:rPr>
                <w:sz w:val="18"/>
                <w:szCs w:val="18"/>
              </w:rPr>
              <w:t>ntroductions, agenda finalizations</w:t>
            </w:r>
          </w:p>
        </w:tc>
        <w:tc>
          <w:tcPr>
            <w:tcW w:w="2578" w:type="dxa"/>
            <w:vAlign w:val="center"/>
          </w:tcPr>
          <w:p w14:paraId="3AD75258" w14:textId="016E5969" w:rsidR="00C31D31" w:rsidRDefault="00781016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1CB5F4DF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27D5D1CA" w14:textId="6FE9E87A" w:rsidR="00781016" w:rsidRDefault="00B40B78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9:15</w:t>
            </w:r>
          </w:p>
        </w:tc>
        <w:tc>
          <w:tcPr>
            <w:tcW w:w="6181" w:type="dxa"/>
            <w:vAlign w:val="center"/>
          </w:tcPr>
          <w:p w14:paraId="20A0D60F" w14:textId="207BECDC" w:rsidR="00781016" w:rsidRDefault="00B40B78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Project Updates: </w:t>
            </w:r>
            <w:r>
              <w:rPr>
                <w:sz w:val="18"/>
                <w:szCs w:val="18"/>
              </w:rPr>
              <w:br/>
              <w:t>Redd/carcass surveys</w:t>
            </w:r>
            <w:r>
              <w:rPr>
                <w:sz w:val="18"/>
                <w:szCs w:val="18"/>
              </w:rPr>
              <w:br/>
              <w:t>Spring-Fall Chinook escapement</w:t>
            </w:r>
          </w:p>
          <w:p w14:paraId="077C9655" w14:textId="77777777" w:rsidR="00B40B78" w:rsidRDefault="00B40B78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Hatchery Counts</w:t>
            </w:r>
          </w:p>
          <w:p w14:paraId="32726964" w14:textId="77777777" w:rsidR="00B40B78" w:rsidRDefault="00B40B78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Juvenile Outmigrant</w:t>
            </w:r>
          </w:p>
          <w:p w14:paraId="5B1F9A3E" w14:textId="77777777" w:rsidR="003F1295" w:rsidRDefault="003F129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Scour and Inundation BMI</w:t>
            </w:r>
          </w:p>
          <w:p w14:paraId="50DDFA3D" w14:textId="1C39AA64" w:rsidR="001C1FB6" w:rsidRPr="00D740D8" w:rsidRDefault="001C1FB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Winter Flows</w:t>
            </w:r>
          </w:p>
        </w:tc>
        <w:tc>
          <w:tcPr>
            <w:tcW w:w="2578" w:type="dxa"/>
            <w:vAlign w:val="center"/>
          </w:tcPr>
          <w:p w14:paraId="6ED5D76A" w14:textId="190FFC23" w:rsidR="00781016" w:rsidRDefault="00B40B78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81016" w:rsidRPr="00D73266" w14:paraId="60E5B4F1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0B7FD021" w14:textId="39DE617F" w:rsidR="00781016" w:rsidRDefault="001C1FB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10:15</w:t>
            </w:r>
          </w:p>
        </w:tc>
        <w:tc>
          <w:tcPr>
            <w:tcW w:w="6181" w:type="dxa"/>
            <w:vAlign w:val="center"/>
          </w:tcPr>
          <w:p w14:paraId="66A71B74" w14:textId="440554E9" w:rsidR="00781016" w:rsidRDefault="0072450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Core Monitoring and Modelling Updates</w:t>
            </w:r>
            <w:r w:rsidR="001C1FB6">
              <w:rPr>
                <w:sz w:val="18"/>
                <w:szCs w:val="18"/>
              </w:rPr>
              <w:t>. Receive updates from sub-groups, present reviews for completed tasks, forward reviews to IDT.</w:t>
            </w:r>
          </w:p>
          <w:p w14:paraId="01055BB0" w14:textId="77777777" w:rsidR="00724509" w:rsidRDefault="0072450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Lower Klamath Creel Survey</w:t>
            </w:r>
          </w:p>
          <w:p w14:paraId="5B9A6216" w14:textId="143AC070" w:rsidR="00724509" w:rsidRDefault="0072450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HVT Tribal Harvest</w:t>
            </w:r>
          </w:p>
          <w:p w14:paraId="41602F8C" w14:textId="38905148" w:rsidR="00724509" w:rsidRDefault="00724509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Any others?</w:t>
            </w:r>
          </w:p>
        </w:tc>
        <w:tc>
          <w:tcPr>
            <w:tcW w:w="2578" w:type="dxa"/>
            <w:vAlign w:val="center"/>
          </w:tcPr>
          <w:p w14:paraId="220CD21F" w14:textId="3648F55B" w:rsidR="00781016" w:rsidRDefault="00A33899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Laskodi/</w:t>
            </w:r>
            <w:r w:rsidR="00724509">
              <w:rPr>
                <w:rFonts w:cs="Arial"/>
                <w:sz w:val="18"/>
                <w:szCs w:val="18"/>
              </w:rPr>
              <w:t>Flynn</w:t>
            </w:r>
            <w:r>
              <w:rPr>
                <w:rFonts w:cs="Arial"/>
                <w:sz w:val="18"/>
                <w:szCs w:val="18"/>
              </w:rPr>
              <w:t>/</w:t>
            </w:r>
            <w:r w:rsidR="00724509">
              <w:rPr>
                <w:rFonts w:cs="Arial"/>
                <w:sz w:val="18"/>
                <w:szCs w:val="18"/>
              </w:rPr>
              <w:t>Reinste</w:t>
            </w:r>
            <w:r w:rsidR="000D0FD6">
              <w:rPr>
                <w:rFonts w:cs="Arial"/>
                <w:sz w:val="18"/>
                <w:szCs w:val="18"/>
              </w:rPr>
              <w:t>i</w:t>
            </w:r>
            <w:r w:rsidR="00724509">
              <w:rPr>
                <w:rFonts w:cs="Arial"/>
                <w:sz w:val="18"/>
                <w:szCs w:val="18"/>
              </w:rPr>
              <w:t>n/Seitz</w:t>
            </w:r>
          </w:p>
        </w:tc>
      </w:tr>
      <w:tr w:rsidR="00781016" w:rsidRPr="00D73266" w14:paraId="5914A4AA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675B7EE7" w14:textId="7168ECCC" w:rsidR="00781016" w:rsidRDefault="001C1FB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11:30</w:t>
            </w:r>
          </w:p>
        </w:tc>
        <w:tc>
          <w:tcPr>
            <w:tcW w:w="6181" w:type="dxa"/>
            <w:vAlign w:val="center"/>
          </w:tcPr>
          <w:p w14:paraId="3C205FB3" w14:textId="6B424CAD" w:rsidR="00781016" w:rsidRDefault="00F05BCD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28025A59">
              <w:rPr>
                <w:b/>
                <w:bCs/>
                <w:sz w:val="18"/>
                <w:szCs w:val="18"/>
              </w:rPr>
              <w:t>Break</w:t>
            </w:r>
          </w:p>
        </w:tc>
        <w:tc>
          <w:tcPr>
            <w:tcW w:w="2578" w:type="dxa"/>
            <w:vAlign w:val="center"/>
          </w:tcPr>
          <w:p w14:paraId="41043290" w14:textId="4F42B8CB" w:rsidR="00781016" w:rsidRDefault="00781016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28025A59" w14:paraId="43ED3CA7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6402E5CE" w14:textId="55704E9F" w:rsidR="0FB35EF0" w:rsidRDefault="001C1FB6" w:rsidP="28025A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12:30</w:t>
            </w:r>
          </w:p>
        </w:tc>
        <w:tc>
          <w:tcPr>
            <w:tcW w:w="6181" w:type="dxa"/>
            <w:vAlign w:val="center"/>
          </w:tcPr>
          <w:p w14:paraId="730B4FE0" w14:textId="46308AA2" w:rsidR="4AB09767" w:rsidRDefault="008B1FE5" w:rsidP="28025A5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FY26</w:t>
            </w:r>
            <w:r w:rsidR="00A338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Solicitation </w:t>
            </w:r>
            <w:r w:rsidR="001C1FB6">
              <w:rPr>
                <w:sz w:val="18"/>
                <w:szCs w:val="18"/>
              </w:rPr>
              <w:t>Reviews. Who is putting together proposals? Need any additional assistance? Review of proposals (if any).</w:t>
            </w:r>
          </w:p>
          <w:p w14:paraId="2FB9E284" w14:textId="77777777" w:rsidR="001C1FB6" w:rsidRDefault="001C1FB6" w:rsidP="28025A5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Topic 1: Redd sedimentation</w:t>
            </w:r>
          </w:p>
          <w:p w14:paraId="4A076077" w14:textId="6E14CA7B" w:rsidR="001C1FB6" w:rsidRDefault="001C1FB6" w:rsidP="28025A59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Topic 2: Foodscape model</w:t>
            </w:r>
          </w:p>
        </w:tc>
        <w:tc>
          <w:tcPr>
            <w:tcW w:w="2578" w:type="dxa"/>
            <w:vAlign w:val="center"/>
          </w:tcPr>
          <w:p w14:paraId="595FFA1C" w14:textId="66056B70" w:rsidR="51351F44" w:rsidRDefault="00A33899" w:rsidP="28025A5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Laskodi/Peterson/Wallin</w:t>
            </w:r>
          </w:p>
        </w:tc>
      </w:tr>
      <w:tr w:rsidR="00781016" w:rsidRPr="00D73266" w14:paraId="4762210B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6782AACD" w14:textId="02272A0D" w:rsidR="00781016" w:rsidRDefault="001C1FB6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13:30</w:t>
            </w:r>
          </w:p>
        </w:tc>
        <w:tc>
          <w:tcPr>
            <w:tcW w:w="6181" w:type="dxa"/>
            <w:vAlign w:val="center"/>
          </w:tcPr>
          <w:p w14:paraId="1ADF7189" w14:textId="2A9571DB" w:rsidR="00781016" w:rsidRDefault="001C1FB6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Review/Revise Objectives and Targets</w:t>
            </w:r>
            <w:r w:rsidR="008B1FE5">
              <w:rPr>
                <w:sz w:val="18"/>
                <w:szCs w:val="18"/>
              </w:rPr>
              <w:t xml:space="preserve"> using action tracker</w:t>
            </w:r>
          </w:p>
        </w:tc>
        <w:tc>
          <w:tcPr>
            <w:tcW w:w="2578" w:type="dxa"/>
            <w:vAlign w:val="center"/>
          </w:tcPr>
          <w:p w14:paraId="0913604D" w14:textId="6493D7A6" w:rsidR="00781016" w:rsidRDefault="001C1FB6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</w:t>
            </w:r>
          </w:p>
        </w:tc>
      </w:tr>
      <w:tr w:rsidR="00CB281A" w:rsidRPr="00D73266" w14:paraId="5D0732F0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1ACC0344" w14:textId="53BB3A3B" w:rsidR="00CB281A" w:rsidRDefault="00CB281A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lastRenderedPageBreak/>
              <w:t>14:30</w:t>
            </w:r>
          </w:p>
        </w:tc>
        <w:tc>
          <w:tcPr>
            <w:tcW w:w="6181" w:type="dxa"/>
            <w:vAlign w:val="center"/>
          </w:tcPr>
          <w:p w14:paraId="1FA61076" w14:textId="23C3C352" w:rsidR="00CB281A" w:rsidRDefault="00CB281A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Winter Flow Monitoring and Hypotheses Development</w:t>
            </w:r>
          </w:p>
        </w:tc>
        <w:tc>
          <w:tcPr>
            <w:tcW w:w="2578" w:type="dxa"/>
            <w:vAlign w:val="center"/>
          </w:tcPr>
          <w:p w14:paraId="40D240A8" w14:textId="31D7014F" w:rsidR="00CB281A" w:rsidRDefault="00CB281A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Laskodi/Peterson/Wallin</w:t>
            </w:r>
          </w:p>
        </w:tc>
      </w:tr>
      <w:tr w:rsidR="00781016" w:rsidRPr="00D73266" w14:paraId="36A8B629" w14:textId="77777777" w:rsidTr="00A45D4D">
        <w:trPr>
          <w:trHeight w:val="339"/>
          <w:jc w:val="center"/>
        </w:trPr>
        <w:tc>
          <w:tcPr>
            <w:tcW w:w="1285" w:type="dxa"/>
            <w:vAlign w:val="center"/>
          </w:tcPr>
          <w:p w14:paraId="07FDEC3F" w14:textId="1713C3A5" w:rsidR="00781016" w:rsidRDefault="008B1FE5" w:rsidP="00427B8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CB281A">
              <w:rPr>
                <w:rFonts w:cs="Arial"/>
                <w:sz w:val="18"/>
                <w:szCs w:val="18"/>
              </w:rPr>
              <w:t>6:00</w:t>
            </w:r>
          </w:p>
        </w:tc>
        <w:tc>
          <w:tcPr>
            <w:tcW w:w="6181" w:type="dxa"/>
            <w:vAlign w:val="center"/>
          </w:tcPr>
          <w:p w14:paraId="335CE23D" w14:textId="731C2C0F" w:rsidR="00781016" w:rsidRPr="00D73266" w:rsidRDefault="008B1FE5" w:rsidP="00711F2B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578" w:type="dxa"/>
            <w:vAlign w:val="center"/>
          </w:tcPr>
          <w:p w14:paraId="0D5FFE3A" w14:textId="77BC435E" w:rsidR="00781016" w:rsidRPr="00D73266" w:rsidRDefault="008B1FE5" w:rsidP="0073283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</w:tbl>
    <w:p w14:paraId="57FA1CFF" w14:textId="77777777" w:rsid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b/>
          <w:bCs/>
          <w:color w:val="242424"/>
          <w:sz w:val="21"/>
          <w:szCs w:val="21"/>
        </w:rPr>
      </w:pPr>
    </w:p>
    <w:p w14:paraId="3139249B" w14:textId="4FED26E6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A45D4D">
        <w:rPr>
          <w:rFonts w:ascii="Segoe UI" w:hAnsi="Segoe UI" w:cs="Segoe UI"/>
          <w:b/>
          <w:bCs/>
          <w:color w:val="242424"/>
          <w:sz w:val="21"/>
          <w:szCs w:val="21"/>
        </w:rPr>
        <w:t>Microsoft Teams</w:t>
      </w:r>
      <w:r w:rsidRPr="00A45D4D">
        <w:rPr>
          <w:rFonts w:ascii="Segoe UI" w:hAnsi="Segoe UI" w:cs="Segoe UI"/>
          <w:color w:val="242424"/>
          <w:sz w:val="21"/>
          <w:szCs w:val="21"/>
        </w:rPr>
        <w:t xml:space="preserve"> </w:t>
      </w:r>
      <w:hyperlink r:id="rId14" w:history="1">
        <w:r w:rsidRPr="00A45D4D">
          <w:rPr>
            <w:rStyle w:val="Hyperlink"/>
            <w:rFonts w:ascii="Segoe UI" w:hAnsi="Segoe UI" w:cs="Segoe UI"/>
            <w:sz w:val="21"/>
            <w:szCs w:val="21"/>
          </w:rPr>
          <w:t>Need help?</w:t>
        </w:r>
      </w:hyperlink>
      <w:r w:rsidRPr="00A45D4D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783E09A6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5" w:tgtFrame="_blank" w:tooltip="Meeting join link" w:history="1">
        <w:r w:rsidRPr="00A45D4D">
          <w:rPr>
            <w:rStyle w:val="Hyperlink"/>
            <w:rFonts w:ascii="Segoe UI" w:hAnsi="Segoe UI" w:cs="Segoe UI"/>
            <w:b/>
            <w:bCs/>
            <w:sz w:val="21"/>
            <w:szCs w:val="21"/>
          </w:rPr>
          <w:t>Join the meeting now</w:t>
        </w:r>
      </w:hyperlink>
      <w:r w:rsidRPr="00A45D4D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7F05201C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A45D4D">
        <w:rPr>
          <w:rFonts w:ascii="Segoe UI" w:hAnsi="Segoe UI" w:cs="Segoe UI"/>
          <w:color w:val="242424"/>
          <w:sz w:val="21"/>
          <w:szCs w:val="21"/>
        </w:rPr>
        <w:t xml:space="preserve">Meeting ID: 249 682 284 727 </w:t>
      </w:r>
    </w:p>
    <w:p w14:paraId="02ADC74A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A45D4D">
        <w:rPr>
          <w:rFonts w:ascii="Segoe UI" w:hAnsi="Segoe UI" w:cs="Segoe UI"/>
          <w:color w:val="242424"/>
          <w:sz w:val="21"/>
          <w:szCs w:val="21"/>
        </w:rPr>
        <w:t xml:space="preserve">Passcode: ez2Zn6cm </w:t>
      </w:r>
    </w:p>
    <w:p w14:paraId="5FC311C3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A45D4D">
        <w:rPr>
          <w:rFonts w:ascii="Segoe UI" w:hAnsi="Segoe UI" w:cs="Segoe UI"/>
          <w:color w:val="242424"/>
          <w:sz w:val="21"/>
          <w:szCs w:val="21"/>
        </w:rPr>
        <w:pict w14:anchorId="48604B64">
          <v:rect id="_x0000_i1036" style="width:468pt;height:.6pt" o:hralign="center" o:hrstd="t" o:hr="t" fillcolor="#a0a0a0" stroked="f"/>
        </w:pict>
      </w:r>
    </w:p>
    <w:p w14:paraId="598D424D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A45D4D">
        <w:rPr>
          <w:rFonts w:ascii="Segoe UI" w:hAnsi="Segoe UI" w:cs="Segoe UI"/>
          <w:b/>
          <w:bCs/>
          <w:color w:val="242424"/>
          <w:sz w:val="21"/>
          <w:szCs w:val="21"/>
        </w:rPr>
        <w:t>Join on a video conferencing device</w:t>
      </w:r>
      <w:r w:rsidRPr="00A45D4D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1B357A5D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A45D4D">
        <w:rPr>
          <w:rFonts w:ascii="Segoe UI" w:hAnsi="Segoe UI" w:cs="Segoe UI"/>
          <w:color w:val="242424"/>
          <w:sz w:val="21"/>
          <w:szCs w:val="21"/>
        </w:rPr>
        <w:t xml:space="preserve">Tenant key: teams@conferencing.doi.gov </w:t>
      </w:r>
    </w:p>
    <w:p w14:paraId="6DA3F4F5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A45D4D">
        <w:rPr>
          <w:rFonts w:ascii="Segoe UI" w:hAnsi="Segoe UI" w:cs="Segoe UI"/>
          <w:color w:val="242424"/>
          <w:sz w:val="21"/>
          <w:szCs w:val="21"/>
        </w:rPr>
        <w:t xml:space="preserve">Video ID: 112 157 446 4 </w:t>
      </w:r>
    </w:p>
    <w:p w14:paraId="45F95D87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hyperlink r:id="rId16" w:tgtFrame="_blank" w:history="1">
        <w:r w:rsidRPr="00A45D4D">
          <w:rPr>
            <w:rStyle w:val="Hyperlink"/>
            <w:rFonts w:ascii="Segoe UI" w:hAnsi="Segoe UI" w:cs="Segoe UI"/>
            <w:sz w:val="21"/>
            <w:szCs w:val="21"/>
          </w:rPr>
          <w:t>More info</w:t>
        </w:r>
      </w:hyperlink>
      <w:r w:rsidRPr="00A45D4D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0A85EE12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A45D4D">
        <w:rPr>
          <w:rFonts w:ascii="Segoe UI" w:hAnsi="Segoe UI" w:cs="Segoe UI"/>
          <w:color w:val="242424"/>
          <w:sz w:val="21"/>
          <w:szCs w:val="21"/>
        </w:rPr>
        <w:t xml:space="preserve">For organizers: </w:t>
      </w:r>
      <w:hyperlink r:id="rId17" w:tgtFrame="_blank" w:history="1">
        <w:r w:rsidRPr="00A45D4D">
          <w:rPr>
            <w:rStyle w:val="Hyperlink"/>
            <w:rFonts w:ascii="Segoe UI" w:hAnsi="Segoe UI" w:cs="Segoe UI"/>
            <w:sz w:val="21"/>
            <w:szCs w:val="21"/>
          </w:rPr>
          <w:t>Meeting options</w:t>
        </w:r>
      </w:hyperlink>
      <w:r w:rsidRPr="00A45D4D">
        <w:rPr>
          <w:rFonts w:ascii="Segoe UI" w:hAnsi="Segoe UI" w:cs="Segoe UI"/>
          <w:color w:val="242424"/>
          <w:sz w:val="21"/>
          <w:szCs w:val="21"/>
        </w:rPr>
        <w:t xml:space="preserve"> </w:t>
      </w:r>
    </w:p>
    <w:p w14:paraId="4F0ADCD7" w14:textId="77777777" w:rsidR="00A45D4D" w:rsidRPr="00A45D4D" w:rsidRDefault="00A45D4D" w:rsidP="00A45D4D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  <w:r w:rsidRPr="00A45D4D">
        <w:rPr>
          <w:rFonts w:ascii="Segoe UI" w:hAnsi="Segoe UI" w:cs="Segoe UI"/>
          <w:color w:val="242424"/>
          <w:sz w:val="21"/>
          <w:szCs w:val="21"/>
        </w:rPr>
        <w:t>________________________________________________________________________________</w:t>
      </w:r>
    </w:p>
    <w:p w14:paraId="47C8940C" w14:textId="326ADB00" w:rsidR="007816B3" w:rsidRDefault="007816B3" w:rsidP="007816B3">
      <w:pPr>
        <w:shd w:val="clear" w:color="auto" w:fill="FFFFFF"/>
        <w:textAlignment w:val="baseline"/>
        <w:rPr>
          <w:rFonts w:ascii="Segoe UI" w:hAnsi="Segoe UI" w:cs="Segoe UI"/>
          <w:color w:val="242424"/>
          <w:sz w:val="21"/>
          <w:szCs w:val="21"/>
        </w:rPr>
      </w:pPr>
    </w:p>
    <w:sectPr w:rsidR="007816B3" w:rsidSect="001A5353"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3A35EC" w14:textId="77777777" w:rsidR="00A14ADB" w:rsidRDefault="00A14ADB" w:rsidP="00A10468">
      <w:r>
        <w:separator/>
      </w:r>
    </w:p>
  </w:endnote>
  <w:endnote w:type="continuationSeparator" w:id="0">
    <w:p w14:paraId="246048AC" w14:textId="77777777" w:rsidR="00A14ADB" w:rsidRDefault="00A14ADB" w:rsidP="00A10468">
      <w:r>
        <w:continuationSeparator/>
      </w:r>
    </w:p>
  </w:endnote>
  <w:endnote w:type="continuationNotice" w:id="1">
    <w:p w14:paraId="0AEDAB86" w14:textId="77777777" w:rsidR="00A14ADB" w:rsidRDefault="00A14A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1B100" w14:textId="77777777" w:rsidR="00A14ADB" w:rsidRDefault="00A14ADB" w:rsidP="00A10468">
      <w:r>
        <w:separator/>
      </w:r>
    </w:p>
  </w:footnote>
  <w:footnote w:type="continuationSeparator" w:id="0">
    <w:p w14:paraId="7B53E98D" w14:textId="77777777" w:rsidR="00A14ADB" w:rsidRDefault="00A14ADB" w:rsidP="00A10468">
      <w:r>
        <w:continuationSeparator/>
      </w:r>
    </w:p>
  </w:footnote>
  <w:footnote w:type="continuationNotice" w:id="1">
    <w:p w14:paraId="24A98848" w14:textId="77777777" w:rsidR="00A14ADB" w:rsidRDefault="00A14AD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D5E8F"/>
    <w:multiLevelType w:val="hybridMultilevel"/>
    <w:tmpl w:val="6C021D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7406824">
    <w:abstractNumId w:val="13"/>
  </w:num>
  <w:num w:numId="2" w16cid:durableId="1502159393">
    <w:abstractNumId w:val="11"/>
  </w:num>
  <w:num w:numId="3" w16cid:durableId="67734680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65607972">
    <w:abstractNumId w:val="8"/>
  </w:num>
  <w:num w:numId="5" w16cid:durableId="4709451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10853270">
    <w:abstractNumId w:val="6"/>
  </w:num>
  <w:num w:numId="7" w16cid:durableId="937448350">
    <w:abstractNumId w:val="3"/>
  </w:num>
  <w:num w:numId="8" w16cid:durableId="1048802660">
    <w:abstractNumId w:val="1"/>
  </w:num>
  <w:num w:numId="9" w16cid:durableId="648483900">
    <w:abstractNumId w:val="0"/>
  </w:num>
  <w:num w:numId="10" w16cid:durableId="397827890">
    <w:abstractNumId w:val="10"/>
  </w:num>
  <w:num w:numId="11" w16cid:durableId="127623847">
    <w:abstractNumId w:val="2"/>
  </w:num>
  <w:num w:numId="12" w16cid:durableId="1671132496">
    <w:abstractNumId w:val="9"/>
  </w:num>
  <w:num w:numId="13" w16cid:durableId="460730861">
    <w:abstractNumId w:val="4"/>
  </w:num>
  <w:num w:numId="14" w16cid:durableId="1746416965">
    <w:abstractNumId w:val="5"/>
  </w:num>
  <w:num w:numId="15" w16cid:durableId="147212711">
    <w:abstractNumId w:val="14"/>
  </w:num>
  <w:num w:numId="16" w16cid:durableId="181090249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10AC5"/>
    <w:rsid w:val="00011ECD"/>
    <w:rsid w:val="00020BD0"/>
    <w:rsid w:val="00022859"/>
    <w:rsid w:val="00023419"/>
    <w:rsid w:val="00030366"/>
    <w:rsid w:val="00030DFF"/>
    <w:rsid w:val="000312F5"/>
    <w:rsid w:val="000445C0"/>
    <w:rsid w:val="0004644A"/>
    <w:rsid w:val="0005453B"/>
    <w:rsid w:val="00055B69"/>
    <w:rsid w:val="000646E4"/>
    <w:rsid w:val="000736FC"/>
    <w:rsid w:val="00073D5B"/>
    <w:rsid w:val="0007530A"/>
    <w:rsid w:val="00082A9F"/>
    <w:rsid w:val="00084727"/>
    <w:rsid w:val="00087535"/>
    <w:rsid w:val="00091E27"/>
    <w:rsid w:val="000A145F"/>
    <w:rsid w:val="000A1BC9"/>
    <w:rsid w:val="000A28D2"/>
    <w:rsid w:val="000A4B48"/>
    <w:rsid w:val="000A545A"/>
    <w:rsid w:val="000A57A8"/>
    <w:rsid w:val="000A58E7"/>
    <w:rsid w:val="000D0FD6"/>
    <w:rsid w:val="000D6C48"/>
    <w:rsid w:val="00102030"/>
    <w:rsid w:val="001156A5"/>
    <w:rsid w:val="0011659F"/>
    <w:rsid w:val="00124607"/>
    <w:rsid w:val="00132BA7"/>
    <w:rsid w:val="00137A13"/>
    <w:rsid w:val="00143711"/>
    <w:rsid w:val="001469D5"/>
    <w:rsid w:val="00151DC2"/>
    <w:rsid w:val="0016040C"/>
    <w:rsid w:val="00160AAE"/>
    <w:rsid w:val="001624B6"/>
    <w:rsid w:val="00165616"/>
    <w:rsid w:val="0017591A"/>
    <w:rsid w:val="001834B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C1FB6"/>
    <w:rsid w:val="001D1CCD"/>
    <w:rsid w:val="001D3FE0"/>
    <w:rsid w:val="001E2B67"/>
    <w:rsid w:val="001E400F"/>
    <w:rsid w:val="001F3CCC"/>
    <w:rsid w:val="001F7D6C"/>
    <w:rsid w:val="0020118A"/>
    <w:rsid w:val="002128C4"/>
    <w:rsid w:val="00212F7E"/>
    <w:rsid w:val="00214508"/>
    <w:rsid w:val="002219F2"/>
    <w:rsid w:val="0022651B"/>
    <w:rsid w:val="00232DB1"/>
    <w:rsid w:val="002454D7"/>
    <w:rsid w:val="00253FF4"/>
    <w:rsid w:val="002729C5"/>
    <w:rsid w:val="00273964"/>
    <w:rsid w:val="00283A22"/>
    <w:rsid w:val="0029733D"/>
    <w:rsid w:val="002A1B5F"/>
    <w:rsid w:val="002B1442"/>
    <w:rsid w:val="002B4F37"/>
    <w:rsid w:val="002C138D"/>
    <w:rsid w:val="002C3A7F"/>
    <w:rsid w:val="002C43D0"/>
    <w:rsid w:val="002D0A27"/>
    <w:rsid w:val="002D0A91"/>
    <w:rsid w:val="002D731C"/>
    <w:rsid w:val="002D7E37"/>
    <w:rsid w:val="002E0A4F"/>
    <w:rsid w:val="002E3BF6"/>
    <w:rsid w:val="002E41C6"/>
    <w:rsid w:val="002E74E5"/>
    <w:rsid w:val="002F08A2"/>
    <w:rsid w:val="002F1A9B"/>
    <w:rsid w:val="002F2073"/>
    <w:rsid w:val="003009B7"/>
    <w:rsid w:val="00301F77"/>
    <w:rsid w:val="003021E2"/>
    <w:rsid w:val="003217E6"/>
    <w:rsid w:val="003221E6"/>
    <w:rsid w:val="0033009F"/>
    <w:rsid w:val="0033439F"/>
    <w:rsid w:val="00340715"/>
    <w:rsid w:val="00346D2A"/>
    <w:rsid w:val="00347DC4"/>
    <w:rsid w:val="00353AE3"/>
    <w:rsid w:val="00366631"/>
    <w:rsid w:val="00366DBB"/>
    <w:rsid w:val="00367E3C"/>
    <w:rsid w:val="0037567B"/>
    <w:rsid w:val="0037651B"/>
    <w:rsid w:val="003834C3"/>
    <w:rsid w:val="003838DF"/>
    <w:rsid w:val="00383BED"/>
    <w:rsid w:val="003842D3"/>
    <w:rsid w:val="003877D3"/>
    <w:rsid w:val="003A2D62"/>
    <w:rsid w:val="003A64F2"/>
    <w:rsid w:val="003B77AF"/>
    <w:rsid w:val="003D0B06"/>
    <w:rsid w:val="003E1515"/>
    <w:rsid w:val="003E6109"/>
    <w:rsid w:val="003F1295"/>
    <w:rsid w:val="003F16FE"/>
    <w:rsid w:val="003F5F92"/>
    <w:rsid w:val="00410FE0"/>
    <w:rsid w:val="00416A00"/>
    <w:rsid w:val="004179DF"/>
    <w:rsid w:val="00423473"/>
    <w:rsid w:val="00423D32"/>
    <w:rsid w:val="0042733A"/>
    <w:rsid w:val="00427AF2"/>
    <w:rsid w:val="00427B83"/>
    <w:rsid w:val="00441424"/>
    <w:rsid w:val="00446CA3"/>
    <w:rsid w:val="00464696"/>
    <w:rsid w:val="00464818"/>
    <w:rsid w:val="00466725"/>
    <w:rsid w:val="00470C6D"/>
    <w:rsid w:val="004722C2"/>
    <w:rsid w:val="004901A2"/>
    <w:rsid w:val="00490490"/>
    <w:rsid w:val="004A0423"/>
    <w:rsid w:val="004A3E69"/>
    <w:rsid w:val="004B38E8"/>
    <w:rsid w:val="004C12E9"/>
    <w:rsid w:val="004C2B90"/>
    <w:rsid w:val="004C55B5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0D7F"/>
    <w:rsid w:val="005115DE"/>
    <w:rsid w:val="00515348"/>
    <w:rsid w:val="00515B2E"/>
    <w:rsid w:val="005419EF"/>
    <w:rsid w:val="00547722"/>
    <w:rsid w:val="00547D94"/>
    <w:rsid w:val="00560BED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5F5EBE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35FFF"/>
    <w:rsid w:val="00641A94"/>
    <w:rsid w:val="00643CF1"/>
    <w:rsid w:val="0065399B"/>
    <w:rsid w:val="00656490"/>
    <w:rsid w:val="00656B13"/>
    <w:rsid w:val="006606B0"/>
    <w:rsid w:val="0066324B"/>
    <w:rsid w:val="006658EE"/>
    <w:rsid w:val="00666CE7"/>
    <w:rsid w:val="00682FA0"/>
    <w:rsid w:val="006848B8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1396"/>
    <w:rsid w:val="006E5319"/>
    <w:rsid w:val="006F01BD"/>
    <w:rsid w:val="006F45B1"/>
    <w:rsid w:val="006F5D3E"/>
    <w:rsid w:val="006F609B"/>
    <w:rsid w:val="0070658F"/>
    <w:rsid w:val="007066BE"/>
    <w:rsid w:val="00710FAC"/>
    <w:rsid w:val="00711F2B"/>
    <w:rsid w:val="007128B6"/>
    <w:rsid w:val="00715A1C"/>
    <w:rsid w:val="00717AEF"/>
    <w:rsid w:val="00721A5E"/>
    <w:rsid w:val="007233B6"/>
    <w:rsid w:val="00724509"/>
    <w:rsid w:val="007269A9"/>
    <w:rsid w:val="00732831"/>
    <w:rsid w:val="007448A8"/>
    <w:rsid w:val="00745AC3"/>
    <w:rsid w:val="00746901"/>
    <w:rsid w:val="00753D3F"/>
    <w:rsid w:val="00754000"/>
    <w:rsid w:val="00755593"/>
    <w:rsid w:val="0076009D"/>
    <w:rsid w:val="007629CB"/>
    <w:rsid w:val="00762B4C"/>
    <w:rsid w:val="00764F5E"/>
    <w:rsid w:val="00774376"/>
    <w:rsid w:val="0077440D"/>
    <w:rsid w:val="007770C1"/>
    <w:rsid w:val="007774BF"/>
    <w:rsid w:val="00781016"/>
    <w:rsid w:val="007816B3"/>
    <w:rsid w:val="0078327A"/>
    <w:rsid w:val="00783EDA"/>
    <w:rsid w:val="00791525"/>
    <w:rsid w:val="00796C9A"/>
    <w:rsid w:val="007A374F"/>
    <w:rsid w:val="007A5041"/>
    <w:rsid w:val="007A5BEC"/>
    <w:rsid w:val="007A668E"/>
    <w:rsid w:val="007A68E6"/>
    <w:rsid w:val="007B04B5"/>
    <w:rsid w:val="007B40CF"/>
    <w:rsid w:val="007B4F00"/>
    <w:rsid w:val="007C1361"/>
    <w:rsid w:val="007C4B7A"/>
    <w:rsid w:val="007C635C"/>
    <w:rsid w:val="007C7456"/>
    <w:rsid w:val="007D2550"/>
    <w:rsid w:val="007D3379"/>
    <w:rsid w:val="007E01C2"/>
    <w:rsid w:val="007E259D"/>
    <w:rsid w:val="007F59B8"/>
    <w:rsid w:val="007F67A7"/>
    <w:rsid w:val="0080321D"/>
    <w:rsid w:val="00806411"/>
    <w:rsid w:val="00812DE4"/>
    <w:rsid w:val="0081435D"/>
    <w:rsid w:val="008169C7"/>
    <w:rsid w:val="00816AEA"/>
    <w:rsid w:val="0082008E"/>
    <w:rsid w:val="008225F4"/>
    <w:rsid w:val="0083249A"/>
    <w:rsid w:val="00851651"/>
    <w:rsid w:val="0086110A"/>
    <w:rsid w:val="00861694"/>
    <w:rsid w:val="00864598"/>
    <w:rsid w:val="0086535A"/>
    <w:rsid w:val="00870BAB"/>
    <w:rsid w:val="008757B8"/>
    <w:rsid w:val="00875F6D"/>
    <w:rsid w:val="00881617"/>
    <w:rsid w:val="0089005C"/>
    <w:rsid w:val="00890C32"/>
    <w:rsid w:val="00892631"/>
    <w:rsid w:val="008944F5"/>
    <w:rsid w:val="0089599F"/>
    <w:rsid w:val="00897819"/>
    <w:rsid w:val="008A6F7E"/>
    <w:rsid w:val="008A7CC7"/>
    <w:rsid w:val="008A7EFF"/>
    <w:rsid w:val="008B066B"/>
    <w:rsid w:val="008B1FE5"/>
    <w:rsid w:val="008B2C33"/>
    <w:rsid w:val="008B7ECC"/>
    <w:rsid w:val="008C5996"/>
    <w:rsid w:val="008D04D7"/>
    <w:rsid w:val="008D5DEA"/>
    <w:rsid w:val="008D66D0"/>
    <w:rsid w:val="008E3E12"/>
    <w:rsid w:val="008F13C6"/>
    <w:rsid w:val="00906146"/>
    <w:rsid w:val="00906909"/>
    <w:rsid w:val="009079E8"/>
    <w:rsid w:val="00913AF0"/>
    <w:rsid w:val="009140F8"/>
    <w:rsid w:val="00914D1A"/>
    <w:rsid w:val="00915D7F"/>
    <w:rsid w:val="0091798C"/>
    <w:rsid w:val="00922960"/>
    <w:rsid w:val="00922B89"/>
    <w:rsid w:val="009243B1"/>
    <w:rsid w:val="00932869"/>
    <w:rsid w:val="00941997"/>
    <w:rsid w:val="00942745"/>
    <w:rsid w:val="0094416F"/>
    <w:rsid w:val="00957287"/>
    <w:rsid w:val="00976234"/>
    <w:rsid w:val="00981DFA"/>
    <w:rsid w:val="0098263C"/>
    <w:rsid w:val="009929FF"/>
    <w:rsid w:val="009949F5"/>
    <w:rsid w:val="009967A2"/>
    <w:rsid w:val="009A15D2"/>
    <w:rsid w:val="009A5B62"/>
    <w:rsid w:val="009A76B8"/>
    <w:rsid w:val="009B40BB"/>
    <w:rsid w:val="009B7B8B"/>
    <w:rsid w:val="009D1314"/>
    <w:rsid w:val="009D2B2B"/>
    <w:rsid w:val="009D3AF5"/>
    <w:rsid w:val="009D481C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3E50"/>
    <w:rsid w:val="00A10468"/>
    <w:rsid w:val="00A14ADB"/>
    <w:rsid w:val="00A271E2"/>
    <w:rsid w:val="00A313C5"/>
    <w:rsid w:val="00A33899"/>
    <w:rsid w:val="00A351E1"/>
    <w:rsid w:val="00A43924"/>
    <w:rsid w:val="00A45D4D"/>
    <w:rsid w:val="00A52669"/>
    <w:rsid w:val="00A5567D"/>
    <w:rsid w:val="00A561A7"/>
    <w:rsid w:val="00A725D0"/>
    <w:rsid w:val="00A84047"/>
    <w:rsid w:val="00A91B31"/>
    <w:rsid w:val="00AC5274"/>
    <w:rsid w:val="00AD415F"/>
    <w:rsid w:val="00AD5593"/>
    <w:rsid w:val="00AE1822"/>
    <w:rsid w:val="00AF49D4"/>
    <w:rsid w:val="00AF7545"/>
    <w:rsid w:val="00B018D2"/>
    <w:rsid w:val="00B11962"/>
    <w:rsid w:val="00B13336"/>
    <w:rsid w:val="00B1629E"/>
    <w:rsid w:val="00B269A1"/>
    <w:rsid w:val="00B32572"/>
    <w:rsid w:val="00B3356A"/>
    <w:rsid w:val="00B403BD"/>
    <w:rsid w:val="00B40B78"/>
    <w:rsid w:val="00B43DF3"/>
    <w:rsid w:val="00B44B96"/>
    <w:rsid w:val="00B464E7"/>
    <w:rsid w:val="00B47CBD"/>
    <w:rsid w:val="00B53AB7"/>
    <w:rsid w:val="00B60F10"/>
    <w:rsid w:val="00B61A26"/>
    <w:rsid w:val="00B64484"/>
    <w:rsid w:val="00B77A8B"/>
    <w:rsid w:val="00B852F0"/>
    <w:rsid w:val="00BB0FD7"/>
    <w:rsid w:val="00BB4788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1ED6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8733B"/>
    <w:rsid w:val="00C91905"/>
    <w:rsid w:val="00C92759"/>
    <w:rsid w:val="00CB0411"/>
    <w:rsid w:val="00CB281A"/>
    <w:rsid w:val="00CB5510"/>
    <w:rsid w:val="00CB6F0A"/>
    <w:rsid w:val="00CC14E5"/>
    <w:rsid w:val="00CC4D4F"/>
    <w:rsid w:val="00CD00A9"/>
    <w:rsid w:val="00CD0499"/>
    <w:rsid w:val="00CD09A9"/>
    <w:rsid w:val="00CE6E61"/>
    <w:rsid w:val="00CF6389"/>
    <w:rsid w:val="00D005DB"/>
    <w:rsid w:val="00D06FA0"/>
    <w:rsid w:val="00D117EF"/>
    <w:rsid w:val="00D1333B"/>
    <w:rsid w:val="00D147C2"/>
    <w:rsid w:val="00D17071"/>
    <w:rsid w:val="00D32455"/>
    <w:rsid w:val="00D3245C"/>
    <w:rsid w:val="00D3265B"/>
    <w:rsid w:val="00D328C4"/>
    <w:rsid w:val="00D36C35"/>
    <w:rsid w:val="00D3712E"/>
    <w:rsid w:val="00D41E41"/>
    <w:rsid w:val="00D420CD"/>
    <w:rsid w:val="00D42603"/>
    <w:rsid w:val="00D515A3"/>
    <w:rsid w:val="00D52137"/>
    <w:rsid w:val="00D5658C"/>
    <w:rsid w:val="00D73266"/>
    <w:rsid w:val="00D740D8"/>
    <w:rsid w:val="00D82521"/>
    <w:rsid w:val="00D82688"/>
    <w:rsid w:val="00D87BCB"/>
    <w:rsid w:val="00D948B0"/>
    <w:rsid w:val="00D948BC"/>
    <w:rsid w:val="00DA1C9A"/>
    <w:rsid w:val="00DA2B83"/>
    <w:rsid w:val="00DA482E"/>
    <w:rsid w:val="00DA6416"/>
    <w:rsid w:val="00DB5752"/>
    <w:rsid w:val="00DC0DB1"/>
    <w:rsid w:val="00DC2E46"/>
    <w:rsid w:val="00DC3523"/>
    <w:rsid w:val="00DD1395"/>
    <w:rsid w:val="00DD1BF2"/>
    <w:rsid w:val="00DD3023"/>
    <w:rsid w:val="00DE13E4"/>
    <w:rsid w:val="00DE2FF8"/>
    <w:rsid w:val="00DE4908"/>
    <w:rsid w:val="00DF4D3E"/>
    <w:rsid w:val="00DF57E3"/>
    <w:rsid w:val="00DF7A2D"/>
    <w:rsid w:val="00E03332"/>
    <w:rsid w:val="00E20CD3"/>
    <w:rsid w:val="00E238F9"/>
    <w:rsid w:val="00E320E7"/>
    <w:rsid w:val="00E35447"/>
    <w:rsid w:val="00E35B97"/>
    <w:rsid w:val="00E361B7"/>
    <w:rsid w:val="00E42EDD"/>
    <w:rsid w:val="00E5115C"/>
    <w:rsid w:val="00E54F57"/>
    <w:rsid w:val="00E56844"/>
    <w:rsid w:val="00E62475"/>
    <w:rsid w:val="00E639DC"/>
    <w:rsid w:val="00E64EA7"/>
    <w:rsid w:val="00E75FB1"/>
    <w:rsid w:val="00E76E84"/>
    <w:rsid w:val="00E76F85"/>
    <w:rsid w:val="00E83526"/>
    <w:rsid w:val="00E8491D"/>
    <w:rsid w:val="00E91B7D"/>
    <w:rsid w:val="00E9339F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5BCD"/>
    <w:rsid w:val="00F076E2"/>
    <w:rsid w:val="00F1335E"/>
    <w:rsid w:val="00F146D4"/>
    <w:rsid w:val="00F20A84"/>
    <w:rsid w:val="00F32279"/>
    <w:rsid w:val="00F331F7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A3C15"/>
    <w:rsid w:val="00FC1916"/>
    <w:rsid w:val="00FE49B9"/>
    <w:rsid w:val="00FF028F"/>
    <w:rsid w:val="00FF642A"/>
    <w:rsid w:val="00FF78E3"/>
    <w:rsid w:val="01035595"/>
    <w:rsid w:val="02BA6FCC"/>
    <w:rsid w:val="036851A1"/>
    <w:rsid w:val="058B3E84"/>
    <w:rsid w:val="05CFBED0"/>
    <w:rsid w:val="09614B7C"/>
    <w:rsid w:val="0D182F8A"/>
    <w:rsid w:val="0E88B810"/>
    <w:rsid w:val="0ED04502"/>
    <w:rsid w:val="0FB24F8A"/>
    <w:rsid w:val="0FB35EF0"/>
    <w:rsid w:val="14693E5A"/>
    <w:rsid w:val="1B4E3F79"/>
    <w:rsid w:val="1B9AD948"/>
    <w:rsid w:val="1CC76BCE"/>
    <w:rsid w:val="1D45E36A"/>
    <w:rsid w:val="2085B102"/>
    <w:rsid w:val="20AFB88D"/>
    <w:rsid w:val="21E779D4"/>
    <w:rsid w:val="21EFB7C9"/>
    <w:rsid w:val="2467DF72"/>
    <w:rsid w:val="248B1906"/>
    <w:rsid w:val="25D63857"/>
    <w:rsid w:val="269DEAA5"/>
    <w:rsid w:val="28025A59"/>
    <w:rsid w:val="2969A705"/>
    <w:rsid w:val="2A86C486"/>
    <w:rsid w:val="2B5EE7D0"/>
    <w:rsid w:val="2D6A3AC0"/>
    <w:rsid w:val="2E21D649"/>
    <w:rsid w:val="32B766D6"/>
    <w:rsid w:val="32D259B2"/>
    <w:rsid w:val="3C24E4CF"/>
    <w:rsid w:val="3C4E6F82"/>
    <w:rsid w:val="3EF36C49"/>
    <w:rsid w:val="3FEC996E"/>
    <w:rsid w:val="40B80685"/>
    <w:rsid w:val="41D1C348"/>
    <w:rsid w:val="4226D421"/>
    <w:rsid w:val="450D2846"/>
    <w:rsid w:val="48C0F483"/>
    <w:rsid w:val="4945DC73"/>
    <w:rsid w:val="4AB09767"/>
    <w:rsid w:val="4C71ECAA"/>
    <w:rsid w:val="4D12B660"/>
    <w:rsid w:val="50CCD2E5"/>
    <w:rsid w:val="51351F44"/>
    <w:rsid w:val="526D5DAD"/>
    <w:rsid w:val="52E08B26"/>
    <w:rsid w:val="559B0DB8"/>
    <w:rsid w:val="5887F948"/>
    <w:rsid w:val="5C891540"/>
    <w:rsid w:val="5D88B3BF"/>
    <w:rsid w:val="5EF1F4BB"/>
    <w:rsid w:val="5FB832B0"/>
    <w:rsid w:val="5FC622F1"/>
    <w:rsid w:val="61D4A171"/>
    <w:rsid w:val="6323CD5A"/>
    <w:rsid w:val="653E2ED2"/>
    <w:rsid w:val="669C8E72"/>
    <w:rsid w:val="66CD0308"/>
    <w:rsid w:val="6903D465"/>
    <w:rsid w:val="69640953"/>
    <w:rsid w:val="6B11F741"/>
    <w:rsid w:val="6F219EB6"/>
    <w:rsid w:val="7273C6D9"/>
    <w:rsid w:val="77388A68"/>
    <w:rsid w:val="7A625E96"/>
    <w:rsid w:val="7B869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AF38AC-E20F-400C-9ADB-17B5475A0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95728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10F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10FE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10FE0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0F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0FE0"/>
    <w:rPr>
      <w:rFonts w:ascii="Arial" w:eastAsia="Times New Roman" w:hAnsi="Arial"/>
      <w:b/>
      <w:bCs/>
    </w:rPr>
  </w:style>
  <w:style w:type="character" w:customStyle="1" w:styleId="xme-email-text">
    <w:name w:val="x_me-email-text"/>
    <w:basedOn w:val="DefaultParagraphFont"/>
    <w:rsid w:val="007816B3"/>
  </w:style>
  <w:style w:type="character" w:customStyle="1" w:styleId="xme-email-text-secondary">
    <w:name w:val="x_me-email-text-secondary"/>
    <w:basedOn w:val="DefaultParagraphFont"/>
    <w:rsid w:val="007816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86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23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78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98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00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0676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850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7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0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46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03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94522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15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87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11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795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65533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2804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6449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902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253600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28503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67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918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425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01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54203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3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021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82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24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0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24196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4288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7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21773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1522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47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3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99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5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852909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220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565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36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0268757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7344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3232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6449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1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52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197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89815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93244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684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64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585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026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67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733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789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66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840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062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96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0802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233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11077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52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92660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65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246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603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37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40516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852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49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4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mspp.sharepoint.com/:p:/r/sites/bor-TRRP/Shared%20Documents/General/Annual%20Cycle%20Map.pptx?d=wf9b86790b1e9429892be1ed8fd38c944&amp;csf=1&amp;web=1&amp;e=vLdvp1" TargetMode="External"/><Relationship Id="rId13" Type="http://schemas.openxmlformats.org/officeDocument/2006/relationships/hyperlink" Target="https://www.usbr.gov/mp/nepa/nepa_project_details.php?Project_ID=55082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imspp.sharepoint.com/:x:/r/sites/bor-TRRP/Shared%20Documents/General/Workgroup%20Recommendation%20Action%20Tracker.xlsx?d=we2fac2672bb94ec8b3a2723e903b0a34&amp;csf=1&amp;web=1&amp;e=EDWvvJ" TargetMode="External"/><Relationship Id="rId17" Type="http://schemas.openxmlformats.org/officeDocument/2006/relationships/hyperlink" Target="https://teams.microsoft.com/meetingOptions/?organizerId=49c9452b-ed66-407a-8d7c-cbfbe7bd655a&amp;tenantId=0693b5ba-4b18-4d7b-9341-f32f400a5494&amp;threadId=19_meeting_Y2U0MDc2ZmEtYmY2Ny00YzQ2LTkwMGMtZjAxOTZlNGFkZDk4@thread.v2&amp;messageId=0&amp;language=en-U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exip.me/teams/conferencing.doi.gov/112157446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imspp.sharepoint.com/:b:/r/sites/bor-TRRP/Shared%20Documents/Fish%20Workgroup/TRRP%20(2024)%20Objectives%20and%20Targets%20Summary%20as%20of%202022%20with%20Apendices-1%20(1).pdf?csf=1&amp;web=1&amp;e=uDiD1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ams.microsoft.com/l/meetup-join/19%3ameeting_Y2U0MDc2ZmEtYmY2Ny00YzQ2LTkwMGMtZjAxOTZlNGFkZDk4%40thread.v2/0?context=%7b%22Tid%22%3a%220693b5ba-4b18-4d7b-9341-f32f400a5494%22%2c%22Oid%22%3a%2249c9452b-ed66-407a-8d7c-cbfbe7bd655a%22%7d" TargetMode="External"/><Relationship Id="rId10" Type="http://schemas.openxmlformats.org/officeDocument/2006/relationships/hyperlink" Target="https://doimspp.sharepoint.com/:b:/r/sites/bor-TRRP/Shared%20Documents/Fish%20Workgroup/TRRP%20FY2026%20Solicitation%20of%20Supplemental%20Proposals.pdf?csf=1&amp;web=1&amp;e=kWMTip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doimspp.sharepoint.com/:w:/r/sites/bor-TRRP/Shared%20Documents/Fish%20Workgroup/FY25%20Fish%20Workgroup%20Annual%20Workplan.docx?d=weeb9ed48eebd424f9e78fef142de2c19&amp;csf=1&amp;web=1&amp;e=FJnhLe" TargetMode="External"/><Relationship Id="rId14" Type="http://schemas.openxmlformats.org/officeDocument/2006/relationships/hyperlink" Target="https://aka.ms/JoinTeamsMeeting?omkt=en-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522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subject/>
  <dc:creator>MDixon</dc:creator>
  <cp:keywords/>
  <cp:lastModifiedBy>Laskodi, Christopher T</cp:lastModifiedBy>
  <cp:revision>2</cp:revision>
  <cp:lastPrinted>2010-10-25T23:05:00Z</cp:lastPrinted>
  <dcterms:created xsi:type="dcterms:W3CDTF">2025-02-11T18:40:00Z</dcterms:created>
  <dcterms:modified xsi:type="dcterms:W3CDTF">2025-02-11T18:40:00Z</dcterms:modified>
</cp:coreProperties>
</file>