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28025A59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77B5C1B4" w:rsidR="00B3356A" w:rsidRPr="00214508" w:rsidRDefault="00F331F7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Riparian and Aquatic Ecology</w:t>
            </w:r>
            <w:r w:rsidR="008C5996">
              <w:rPr>
                <w:sz w:val="28"/>
                <w:szCs w:val="28"/>
              </w:rPr>
              <w:t xml:space="preserve"> Workgroup </w:t>
            </w:r>
            <w:r w:rsidR="00B3356A" w:rsidRPr="009E2DB0">
              <w:rPr>
                <w:sz w:val="28"/>
                <w:szCs w:val="28"/>
              </w:rPr>
              <w:t>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3A85F1B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942745">
              <w:rPr>
                <w:b/>
                <w:sz w:val="20"/>
              </w:rPr>
              <w:t xml:space="preserve"> and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68CFCCE5" w:rsidR="004F0CD2" w:rsidRDefault="00F14B5D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V</w:t>
            </w:r>
            <w:r w:rsidR="000312F5">
              <w:rPr>
                <w:sz w:val="24"/>
              </w:rPr>
              <w:t>irtual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28025A59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30689673" w:rsidR="00A725D0" w:rsidRDefault="007A0C91" w:rsidP="28025A59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3</w:t>
            </w:r>
            <w:r w:rsidR="61D4A171" w:rsidRPr="28025A59">
              <w:rPr>
                <w:sz w:val="24"/>
              </w:rPr>
              <w:t xml:space="preserve"> </w:t>
            </w:r>
            <w:r>
              <w:rPr>
                <w:sz w:val="24"/>
              </w:rPr>
              <w:t>Feb</w:t>
            </w:r>
            <w:r w:rsidR="61D4A171" w:rsidRPr="28025A59">
              <w:rPr>
                <w:sz w:val="24"/>
              </w:rPr>
              <w:t xml:space="preserve"> 202</w:t>
            </w:r>
            <w:r>
              <w:rPr>
                <w:sz w:val="24"/>
              </w:rPr>
              <w:t>5</w:t>
            </w:r>
          </w:p>
          <w:p w14:paraId="69B67715" w14:textId="2F27F797" w:rsidR="00BC6770" w:rsidRPr="000A145F" w:rsidRDefault="00901013" w:rsidP="00341941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951683">
              <w:rPr>
                <w:sz w:val="24"/>
              </w:rPr>
              <w:t>3</w:t>
            </w:r>
            <w:r w:rsidR="32D259B2" w:rsidRPr="28025A59">
              <w:rPr>
                <w:sz w:val="24"/>
              </w:rPr>
              <w:t xml:space="preserve">00 </w:t>
            </w:r>
            <w:r w:rsidR="3FEC996E" w:rsidRPr="28025A59">
              <w:rPr>
                <w:sz w:val="24"/>
              </w:rPr>
              <w:t>-</w:t>
            </w:r>
            <w:r w:rsidR="32D259B2" w:rsidRPr="5EF1F4BB">
              <w:rPr>
                <w:sz w:val="24"/>
              </w:rPr>
              <w:t>1</w:t>
            </w:r>
            <w:r w:rsidR="00951683">
              <w:rPr>
                <w:sz w:val="24"/>
              </w:rPr>
              <w:t>5</w:t>
            </w:r>
            <w:r>
              <w:rPr>
                <w:sz w:val="24"/>
              </w:rPr>
              <w:t>3</w:t>
            </w:r>
            <w:r w:rsidR="32D259B2" w:rsidRPr="5EF1F4BB">
              <w:rPr>
                <w:sz w:val="24"/>
              </w:rPr>
              <w:t>0</w:t>
            </w:r>
          </w:p>
        </w:tc>
      </w:tr>
      <w:tr w:rsidR="000A145F" w:rsidRPr="000A145F" w14:paraId="46FED189" w14:textId="77777777" w:rsidTr="28025A59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13CCE4DB" w:rsidR="000A145F" w:rsidRPr="000A145F" w:rsidRDefault="00914D1A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Brad Nissen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28025A59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5C891540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28025A59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D182F8A" w:rsidRPr="28025A59">
              <w:rPr>
                <w:rFonts w:ascii="Arial" w:hAnsi="Arial" w:cs="Arial"/>
                <w:sz w:val="20"/>
                <w:szCs w:val="20"/>
              </w:rPr>
              <w:t>s</w:t>
            </w:r>
            <w:r w:rsidRPr="28025A59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2CC0D234" w14:textId="7A0603AB" w:rsidR="00A91B31" w:rsidRDefault="00C21ED6" w:rsidP="00796C9A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Finalize review </w:t>
            </w:r>
            <w:r w:rsidR="00A81B77">
              <w:rPr>
                <w:rFonts w:cs="Arial"/>
                <w:sz w:val="20"/>
              </w:rPr>
              <w:t xml:space="preserve">of Target </w:t>
            </w:r>
            <w:r w:rsidR="00272F4D">
              <w:rPr>
                <w:rFonts w:cs="Arial"/>
                <w:sz w:val="20"/>
              </w:rPr>
              <w:t>memo for turtles</w:t>
            </w:r>
          </w:p>
          <w:p w14:paraId="67FF4108" w14:textId="4A096A57" w:rsidR="00410FE0" w:rsidRDefault="00951683" w:rsidP="00410FE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Get update on</w:t>
            </w:r>
            <w:r w:rsidR="00273964">
              <w:rPr>
                <w:rFonts w:cs="Arial"/>
                <w:sz w:val="20"/>
              </w:rPr>
              <w:t xml:space="preserve"> status of Wood Management Plan writing (Synthesis Report)</w:t>
            </w:r>
            <w:r w:rsidR="00410FE0">
              <w:rPr>
                <w:rFonts w:cs="Arial"/>
                <w:sz w:val="20"/>
              </w:rPr>
              <w:t xml:space="preserve"> </w:t>
            </w:r>
          </w:p>
          <w:p w14:paraId="63E703D3" w14:textId="77333D05" w:rsidR="00781016" w:rsidRDefault="00EB0A37" w:rsidP="28025A59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Discuss proposal ideas for</w:t>
            </w:r>
            <w:r w:rsidR="007E259C">
              <w:rPr>
                <w:rFonts w:cs="Arial"/>
                <w:sz w:val="20"/>
              </w:rPr>
              <w:t xml:space="preserve"> </w:t>
            </w:r>
            <w:r w:rsidR="001A2E07">
              <w:rPr>
                <w:rFonts w:cs="Arial"/>
                <w:sz w:val="20"/>
              </w:rPr>
              <w:t>FY26 Uncertainties:</w:t>
            </w:r>
            <w:r w:rsidR="00640314">
              <w:rPr>
                <w:rFonts w:cs="Arial"/>
                <w:sz w:val="20"/>
              </w:rPr>
              <w:t xml:space="preserve"> </w:t>
            </w:r>
            <w:r w:rsidR="00F46DA3">
              <w:rPr>
                <w:rFonts w:cs="Arial"/>
                <w:sz w:val="20"/>
              </w:rPr>
              <w:t>Turtle temps</w:t>
            </w:r>
          </w:p>
          <w:p w14:paraId="63CDD5D2" w14:textId="77777777" w:rsidR="001A2E07" w:rsidRDefault="001364F8" w:rsidP="000A1497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Check in on completing</w:t>
            </w:r>
            <w:r w:rsidR="002D1C6D">
              <w:rPr>
                <w:rFonts w:cs="Arial"/>
                <w:sz w:val="20"/>
              </w:rPr>
              <w:t xml:space="preserve"> the monitoring and modeling form</w:t>
            </w:r>
            <w:r w:rsidR="00301E85">
              <w:rPr>
                <w:rFonts w:cs="Arial"/>
                <w:sz w:val="20"/>
              </w:rPr>
              <w:t>s</w:t>
            </w:r>
          </w:p>
          <w:p w14:paraId="2313DDC3" w14:textId="77777777" w:rsidR="00673A3C" w:rsidRDefault="00426745" w:rsidP="000A1497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Discuss </w:t>
            </w:r>
            <w:r w:rsidR="00483032">
              <w:rPr>
                <w:rFonts w:cs="Arial"/>
                <w:sz w:val="20"/>
              </w:rPr>
              <w:t>B</w:t>
            </w:r>
            <w:r w:rsidR="00A76EB8">
              <w:rPr>
                <w:rFonts w:cs="Arial"/>
                <w:sz w:val="20"/>
              </w:rPr>
              <w:t>OR acquired parcels and possible field trip/habitat improvement</w:t>
            </w:r>
          </w:p>
          <w:p w14:paraId="3065CEC5" w14:textId="77777777" w:rsidR="00E662A8" w:rsidRDefault="00E662A8" w:rsidP="000A1497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Check in on priorities for FY25 identified in </w:t>
            </w:r>
            <w:r w:rsidR="00297158">
              <w:rPr>
                <w:rFonts w:cs="Arial"/>
                <w:sz w:val="20"/>
              </w:rPr>
              <w:t>Workgroup Action tracker</w:t>
            </w:r>
          </w:p>
          <w:p w14:paraId="38A1E17D" w14:textId="10003F83" w:rsidR="00785249" w:rsidRPr="00273964" w:rsidRDefault="00785249" w:rsidP="000A1497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Bring awareness to the </w:t>
            </w:r>
            <w:r w:rsidR="002D5058">
              <w:rPr>
                <w:rFonts w:cs="Arial"/>
                <w:sz w:val="20"/>
              </w:rPr>
              <w:t xml:space="preserve">Environmental (winter) flow study being </w:t>
            </w:r>
            <w:r w:rsidR="006D2D63">
              <w:rPr>
                <w:rFonts w:cs="Arial"/>
                <w:sz w:val="20"/>
              </w:rPr>
              <w:t>discussed</w:t>
            </w:r>
          </w:p>
        </w:tc>
      </w:tr>
      <w:tr w:rsidR="00B3356A" w:rsidRPr="000A145F" w14:paraId="7DD82577" w14:textId="77777777" w:rsidTr="28025A59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3F60EBC" w14:textId="59726E2B" w:rsidR="00273964" w:rsidRDefault="007A40D6" w:rsidP="28025A59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</w:t>
            </w:r>
            <w:r w:rsidR="001F07F6">
              <w:rPr>
                <w:rFonts w:cs="Arial"/>
                <w:sz w:val="20"/>
              </w:rPr>
              <w:t>emo</w:t>
            </w:r>
            <w:r>
              <w:rPr>
                <w:rFonts w:cs="Arial"/>
                <w:sz w:val="20"/>
              </w:rPr>
              <w:t xml:space="preserve"> for proposal of new turtle temperature target</w:t>
            </w:r>
          </w:p>
          <w:p w14:paraId="18CDF01C" w14:textId="115523AA" w:rsidR="00C9698D" w:rsidRDefault="00B64F2F" w:rsidP="28025A59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Turtle temperature research question pre-brief</w:t>
            </w:r>
          </w:p>
          <w:p w14:paraId="696EF020" w14:textId="77777777" w:rsidR="00781016" w:rsidRDefault="00905B36" w:rsidP="00A90B4C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Workgroup Action tracker spreadsheet</w:t>
            </w:r>
          </w:p>
          <w:p w14:paraId="1F0AD69E" w14:textId="2342C04F" w:rsidR="00A03D5A" w:rsidRPr="00A90B4C" w:rsidRDefault="00A03D5A" w:rsidP="00A90B4C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Email from Mike Dixon about </w:t>
            </w:r>
            <w:r w:rsidR="00F80A3E">
              <w:rPr>
                <w:rFonts w:cs="Arial"/>
                <w:sz w:val="20"/>
              </w:rPr>
              <w:t>BOR acquired parcels</w:t>
            </w:r>
          </w:p>
        </w:tc>
      </w:tr>
      <w:tr w:rsidR="00B3356A" w:rsidRPr="000A145F" w14:paraId="579A55F8" w14:textId="77777777" w:rsidTr="28025A59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2D256BD3" w14:textId="77777777" w:rsidR="001834BA" w:rsidRDefault="00611011" w:rsidP="00E42EDD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Completed modeling and monitoring forms if assigned</w:t>
            </w:r>
          </w:p>
          <w:p w14:paraId="065DCD51" w14:textId="113D1D9E" w:rsidR="00611011" w:rsidRPr="00E42EDD" w:rsidRDefault="00DA1821" w:rsidP="00E42EDD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Ideas for Turtle Temperature research proposals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28025A59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28025A59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28025A59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456A8104" w:rsidR="00C31D31" w:rsidRDefault="00FA4604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DC0635">
              <w:rPr>
                <w:rFonts w:cs="Arial"/>
                <w:sz w:val="18"/>
                <w:szCs w:val="18"/>
              </w:rPr>
              <w:t>3</w:t>
            </w:r>
            <w:r w:rsidR="007E259D">
              <w:rPr>
                <w:rFonts w:cs="Arial"/>
                <w:sz w:val="18"/>
                <w:szCs w:val="18"/>
              </w:rPr>
              <w:t>:</w:t>
            </w:r>
            <w:r w:rsidR="00781016">
              <w:rPr>
                <w:rFonts w:cs="Arial"/>
                <w:sz w:val="18"/>
                <w:szCs w:val="18"/>
              </w:rPr>
              <w:t>00</w:t>
            </w:r>
            <w:r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6423" w:type="dxa"/>
            <w:vAlign w:val="center"/>
          </w:tcPr>
          <w:p w14:paraId="44CE5673" w14:textId="19BC2373" w:rsidR="00C31D31" w:rsidRDefault="00C636EC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  <w:r w:rsidR="00764F5E">
              <w:rPr>
                <w:sz w:val="18"/>
                <w:szCs w:val="18"/>
              </w:rPr>
              <w:t>genda finalizations</w:t>
            </w:r>
          </w:p>
        </w:tc>
        <w:tc>
          <w:tcPr>
            <w:tcW w:w="2304" w:type="dxa"/>
            <w:vAlign w:val="center"/>
          </w:tcPr>
          <w:p w14:paraId="3AD75258" w14:textId="016E5969" w:rsidR="00C31D31" w:rsidRDefault="00781016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4A1E07" w:rsidRPr="00D73266" w14:paraId="1CB5F4DF" w14:textId="77777777" w:rsidTr="28025A59">
        <w:trPr>
          <w:trHeight w:val="339"/>
          <w:jc w:val="center"/>
        </w:trPr>
        <w:tc>
          <w:tcPr>
            <w:tcW w:w="1317" w:type="dxa"/>
            <w:vAlign w:val="center"/>
          </w:tcPr>
          <w:p w14:paraId="27D5D1CA" w14:textId="4DF7A9C8" w:rsidR="004A1E07" w:rsidRDefault="00BD7322" w:rsidP="004A1E0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DC0635">
              <w:rPr>
                <w:rFonts w:cs="Arial"/>
                <w:sz w:val="18"/>
                <w:szCs w:val="18"/>
              </w:rPr>
              <w:t>3</w:t>
            </w:r>
            <w:r w:rsidR="004A1E07">
              <w:rPr>
                <w:rFonts w:cs="Arial"/>
                <w:sz w:val="18"/>
                <w:szCs w:val="18"/>
              </w:rPr>
              <w:t>:</w:t>
            </w:r>
            <w:r>
              <w:rPr>
                <w:rFonts w:cs="Arial"/>
                <w:sz w:val="18"/>
                <w:szCs w:val="18"/>
              </w:rPr>
              <w:t>10</w:t>
            </w:r>
          </w:p>
        </w:tc>
        <w:tc>
          <w:tcPr>
            <w:tcW w:w="6423" w:type="dxa"/>
            <w:vAlign w:val="center"/>
          </w:tcPr>
          <w:p w14:paraId="50DDFA3D" w14:textId="594841D8" w:rsidR="004A1E07" w:rsidRPr="00D740D8" w:rsidRDefault="004A1E07" w:rsidP="004A1E0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Finalize </w:t>
            </w:r>
            <w:r w:rsidR="001467F0">
              <w:rPr>
                <w:sz w:val="18"/>
                <w:szCs w:val="18"/>
              </w:rPr>
              <w:t>Turtle temperature target</w:t>
            </w:r>
          </w:p>
        </w:tc>
        <w:tc>
          <w:tcPr>
            <w:tcW w:w="2304" w:type="dxa"/>
            <w:vAlign w:val="center"/>
          </w:tcPr>
          <w:p w14:paraId="6ED5D76A" w14:textId="07C37EA7" w:rsidR="004A1E07" w:rsidRDefault="00D67E57" w:rsidP="004A1E0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Brad/</w:t>
            </w:r>
            <w:r w:rsidR="004A1E07">
              <w:rPr>
                <w:rFonts w:cs="Arial"/>
                <w:sz w:val="18"/>
                <w:szCs w:val="18"/>
              </w:rPr>
              <w:t>All</w:t>
            </w:r>
          </w:p>
        </w:tc>
      </w:tr>
      <w:tr w:rsidR="00781016" w:rsidRPr="00D73266" w14:paraId="60E5B4F1" w14:textId="77777777" w:rsidTr="28025A59">
        <w:trPr>
          <w:trHeight w:val="339"/>
          <w:jc w:val="center"/>
        </w:trPr>
        <w:tc>
          <w:tcPr>
            <w:tcW w:w="1317" w:type="dxa"/>
            <w:vAlign w:val="center"/>
          </w:tcPr>
          <w:p w14:paraId="0B7FD021" w14:textId="7B241408" w:rsidR="00781016" w:rsidRDefault="009D5F64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DC0635">
              <w:rPr>
                <w:rFonts w:cs="Arial"/>
                <w:sz w:val="18"/>
                <w:szCs w:val="18"/>
              </w:rPr>
              <w:t>3</w:t>
            </w:r>
            <w:r>
              <w:rPr>
                <w:rFonts w:cs="Arial"/>
                <w:sz w:val="18"/>
                <w:szCs w:val="18"/>
              </w:rPr>
              <w:t>:</w:t>
            </w:r>
            <w:r w:rsidR="00B225F3">
              <w:rPr>
                <w:rFonts w:cs="Arial"/>
                <w:sz w:val="18"/>
                <w:szCs w:val="18"/>
              </w:rPr>
              <w:t>4</w:t>
            </w:r>
            <w:r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41602F8C" w14:textId="4A8CF42A" w:rsidR="00781016" w:rsidRDefault="00FD026C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Discuss status of Wood Management Plan</w:t>
            </w:r>
            <w:r w:rsidR="003C29DD">
              <w:rPr>
                <w:sz w:val="18"/>
                <w:szCs w:val="18"/>
              </w:rPr>
              <w:t xml:space="preserve"> writing</w:t>
            </w:r>
            <w:r w:rsidR="00341941">
              <w:rPr>
                <w:sz w:val="18"/>
                <w:szCs w:val="18"/>
              </w:rPr>
              <w:t>; statement to IDT</w:t>
            </w:r>
          </w:p>
        </w:tc>
        <w:tc>
          <w:tcPr>
            <w:tcW w:w="2304" w:type="dxa"/>
            <w:vAlign w:val="center"/>
          </w:tcPr>
          <w:p w14:paraId="220CD21F" w14:textId="17A763F9" w:rsidR="00781016" w:rsidRDefault="00FD026C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Patrick &amp; Jackie</w:t>
            </w:r>
          </w:p>
        </w:tc>
      </w:tr>
      <w:tr w:rsidR="00781016" w:rsidRPr="00D73266" w14:paraId="5914A4AA" w14:textId="77777777" w:rsidTr="28025A59">
        <w:trPr>
          <w:trHeight w:val="339"/>
          <w:jc w:val="center"/>
        </w:trPr>
        <w:tc>
          <w:tcPr>
            <w:tcW w:w="1317" w:type="dxa"/>
            <w:vAlign w:val="center"/>
          </w:tcPr>
          <w:p w14:paraId="675B7EE7" w14:textId="161FBF2D" w:rsidR="00781016" w:rsidRDefault="00B225F3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44183C">
              <w:rPr>
                <w:rFonts w:cs="Arial"/>
                <w:sz w:val="18"/>
                <w:szCs w:val="18"/>
              </w:rPr>
              <w:t>4</w:t>
            </w:r>
            <w:r w:rsidR="77388A68" w:rsidRPr="28025A59">
              <w:rPr>
                <w:rFonts w:cs="Arial"/>
                <w:sz w:val="18"/>
                <w:szCs w:val="18"/>
              </w:rPr>
              <w:t>:</w:t>
            </w:r>
            <w:r w:rsidR="00AD6ECE">
              <w:rPr>
                <w:rFonts w:cs="Arial"/>
                <w:sz w:val="18"/>
                <w:szCs w:val="18"/>
              </w:rPr>
              <w:t>0</w:t>
            </w:r>
            <w:r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3C205FB3" w14:textId="6F38B2F0" w:rsidR="00781016" w:rsidRDefault="00965A28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Proposal ideas</w:t>
            </w:r>
            <w:r w:rsidR="0026656B">
              <w:rPr>
                <w:sz w:val="18"/>
                <w:szCs w:val="18"/>
              </w:rPr>
              <w:t xml:space="preserve"> for FY26</w:t>
            </w:r>
            <w:r w:rsidR="00951CD1">
              <w:rPr>
                <w:sz w:val="18"/>
                <w:szCs w:val="18"/>
              </w:rPr>
              <w:t xml:space="preserve"> Uncer</w:t>
            </w:r>
            <w:r>
              <w:rPr>
                <w:sz w:val="18"/>
                <w:szCs w:val="18"/>
              </w:rPr>
              <w:t>tainty – Turtle temperatures &amp; restoration</w:t>
            </w:r>
          </w:p>
        </w:tc>
        <w:tc>
          <w:tcPr>
            <w:tcW w:w="2304" w:type="dxa"/>
            <w:vAlign w:val="center"/>
          </w:tcPr>
          <w:p w14:paraId="41043290" w14:textId="4B6E1583" w:rsidR="00781016" w:rsidRDefault="00951CD1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Brad/</w:t>
            </w:r>
            <w:r w:rsidR="00890521">
              <w:rPr>
                <w:rFonts w:cs="Arial"/>
                <w:sz w:val="18"/>
                <w:szCs w:val="18"/>
              </w:rPr>
              <w:t>Don</w:t>
            </w:r>
          </w:p>
        </w:tc>
      </w:tr>
      <w:tr w:rsidR="00CE2355" w14:paraId="43ED3CA7" w14:textId="77777777" w:rsidTr="28025A59">
        <w:trPr>
          <w:trHeight w:val="339"/>
          <w:jc w:val="center"/>
        </w:trPr>
        <w:tc>
          <w:tcPr>
            <w:tcW w:w="1317" w:type="dxa"/>
            <w:vAlign w:val="center"/>
          </w:tcPr>
          <w:p w14:paraId="6402E5CE" w14:textId="24D2AA3D" w:rsidR="00CE2355" w:rsidRDefault="00CE2355" w:rsidP="00CE2355">
            <w:pPr>
              <w:rPr>
                <w:rFonts w:cs="Arial"/>
                <w:sz w:val="18"/>
                <w:szCs w:val="18"/>
              </w:rPr>
            </w:pPr>
            <w:r w:rsidRPr="28025A59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>4:30</w:t>
            </w:r>
          </w:p>
        </w:tc>
        <w:tc>
          <w:tcPr>
            <w:tcW w:w="6423" w:type="dxa"/>
            <w:vAlign w:val="center"/>
          </w:tcPr>
          <w:p w14:paraId="4A076077" w14:textId="00227D66" w:rsidR="00CE2355" w:rsidRDefault="00864733" w:rsidP="00CE2355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Check in on</w:t>
            </w:r>
            <w:r w:rsidR="00CE2355">
              <w:rPr>
                <w:sz w:val="18"/>
                <w:szCs w:val="18"/>
              </w:rPr>
              <w:t xml:space="preserve"> filling out monitoring and modeling forms</w:t>
            </w:r>
          </w:p>
        </w:tc>
        <w:tc>
          <w:tcPr>
            <w:tcW w:w="2304" w:type="dxa"/>
            <w:vAlign w:val="center"/>
          </w:tcPr>
          <w:p w14:paraId="595FFA1C" w14:textId="2454ADF3" w:rsidR="00CE2355" w:rsidRDefault="00864733" w:rsidP="00CE235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Brad</w:t>
            </w:r>
            <w:r w:rsidR="00CE2355">
              <w:rPr>
                <w:rFonts w:cs="Arial"/>
                <w:sz w:val="18"/>
                <w:szCs w:val="18"/>
              </w:rPr>
              <w:t>/</w:t>
            </w:r>
            <w:r>
              <w:rPr>
                <w:rFonts w:cs="Arial"/>
                <w:sz w:val="18"/>
                <w:szCs w:val="18"/>
              </w:rPr>
              <w:t>James</w:t>
            </w:r>
          </w:p>
        </w:tc>
      </w:tr>
      <w:tr w:rsidR="00781016" w:rsidRPr="00D73266" w14:paraId="4762210B" w14:textId="77777777" w:rsidTr="28025A59">
        <w:trPr>
          <w:trHeight w:val="339"/>
          <w:jc w:val="center"/>
        </w:trPr>
        <w:tc>
          <w:tcPr>
            <w:tcW w:w="1317" w:type="dxa"/>
            <w:vAlign w:val="center"/>
          </w:tcPr>
          <w:p w14:paraId="6782AACD" w14:textId="7A68AB89" w:rsidR="00781016" w:rsidRDefault="6903D465" w:rsidP="00427B83">
            <w:pPr>
              <w:rPr>
                <w:rFonts w:cs="Arial"/>
                <w:sz w:val="18"/>
                <w:szCs w:val="18"/>
              </w:rPr>
            </w:pPr>
            <w:r w:rsidRPr="28025A59">
              <w:rPr>
                <w:rFonts w:cs="Arial"/>
                <w:sz w:val="18"/>
                <w:szCs w:val="18"/>
              </w:rPr>
              <w:t>1</w:t>
            </w:r>
            <w:r w:rsidR="0044183C">
              <w:rPr>
                <w:rFonts w:cs="Arial"/>
                <w:sz w:val="18"/>
                <w:szCs w:val="18"/>
              </w:rPr>
              <w:t>4</w:t>
            </w:r>
            <w:r w:rsidR="77388A68" w:rsidRPr="28025A59">
              <w:rPr>
                <w:rFonts w:cs="Arial"/>
                <w:sz w:val="18"/>
                <w:szCs w:val="18"/>
              </w:rPr>
              <w:t>:</w:t>
            </w:r>
            <w:r w:rsidR="40B80685" w:rsidRPr="28025A59">
              <w:rPr>
                <w:rFonts w:cs="Arial"/>
                <w:sz w:val="18"/>
                <w:szCs w:val="18"/>
              </w:rPr>
              <w:t>5</w:t>
            </w:r>
            <w:r w:rsidR="036851A1" w:rsidRPr="28025A59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1ADF7189" w14:textId="0DB1E18E" w:rsidR="00781016" w:rsidRDefault="00F80A3E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Check in on</w:t>
            </w:r>
            <w:r w:rsidR="00EA7EE7">
              <w:rPr>
                <w:sz w:val="18"/>
                <w:szCs w:val="18"/>
              </w:rPr>
              <w:t xml:space="preserve"> priorities identified in Action Tracker</w:t>
            </w:r>
          </w:p>
        </w:tc>
        <w:tc>
          <w:tcPr>
            <w:tcW w:w="2304" w:type="dxa"/>
            <w:vAlign w:val="center"/>
          </w:tcPr>
          <w:p w14:paraId="0913604D" w14:textId="5F93E4E9" w:rsidR="00781016" w:rsidRDefault="00347DC4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Brad/All</w:t>
            </w:r>
          </w:p>
        </w:tc>
      </w:tr>
      <w:tr w:rsidR="00EA7EE7" w:rsidRPr="00D73266" w14:paraId="3D4655C9" w14:textId="77777777" w:rsidTr="28025A59">
        <w:trPr>
          <w:trHeight w:val="339"/>
          <w:jc w:val="center"/>
        </w:trPr>
        <w:tc>
          <w:tcPr>
            <w:tcW w:w="1317" w:type="dxa"/>
            <w:vAlign w:val="center"/>
          </w:tcPr>
          <w:p w14:paraId="37667827" w14:textId="26971C00" w:rsidR="00EA7EE7" w:rsidRPr="28025A59" w:rsidRDefault="00EA7EE7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15:10</w:t>
            </w:r>
          </w:p>
        </w:tc>
        <w:tc>
          <w:tcPr>
            <w:tcW w:w="6423" w:type="dxa"/>
            <w:vAlign w:val="center"/>
          </w:tcPr>
          <w:p w14:paraId="711C4D4D" w14:textId="71247C03" w:rsidR="00EA7EE7" w:rsidRDefault="00B56761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Discuss BOR parcels and possible field trip </w:t>
            </w:r>
            <w:r w:rsidR="00023F38">
              <w:rPr>
                <w:sz w:val="18"/>
                <w:szCs w:val="18"/>
              </w:rPr>
              <w:t>to view sites</w:t>
            </w:r>
          </w:p>
        </w:tc>
        <w:tc>
          <w:tcPr>
            <w:tcW w:w="2304" w:type="dxa"/>
            <w:vAlign w:val="center"/>
          </w:tcPr>
          <w:p w14:paraId="65CE7AB5" w14:textId="45A7FBE0" w:rsidR="00EA7EE7" w:rsidRDefault="00023F38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James</w:t>
            </w:r>
          </w:p>
        </w:tc>
      </w:tr>
      <w:tr w:rsidR="006D2D63" w:rsidRPr="00D73266" w14:paraId="5F49CEE9" w14:textId="77777777" w:rsidTr="28025A59">
        <w:trPr>
          <w:trHeight w:val="339"/>
          <w:jc w:val="center"/>
        </w:trPr>
        <w:tc>
          <w:tcPr>
            <w:tcW w:w="1317" w:type="dxa"/>
            <w:vAlign w:val="center"/>
          </w:tcPr>
          <w:p w14:paraId="38899684" w14:textId="407B7353" w:rsidR="006D2D63" w:rsidRDefault="006D2D63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15:20</w:t>
            </w:r>
          </w:p>
        </w:tc>
        <w:tc>
          <w:tcPr>
            <w:tcW w:w="6423" w:type="dxa"/>
            <w:vAlign w:val="center"/>
          </w:tcPr>
          <w:p w14:paraId="11600B3A" w14:textId="512ECAE9" w:rsidR="006D2D63" w:rsidRDefault="004E724D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Update on the Environmental </w:t>
            </w:r>
            <w:r w:rsidR="00426270">
              <w:rPr>
                <w:sz w:val="18"/>
                <w:szCs w:val="18"/>
              </w:rPr>
              <w:t>(winter) flow study being discussed at IDT</w:t>
            </w:r>
          </w:p>
        </w:tc>
        <w:tc>
          <w:tcPr>
            <w:tcW w:w="2304" w:type="dxa"/>
            <w:vAlign w:val="center"/>
          </w:tcPr>
          <w:p w14:paraId="2C9B5CF4" w14:textId="111FB858" w:rsidR="006D2D63" w:rsidRDefault="00426270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Ty</w:t>
            </w:r>
          </w:p>
        </w:tc>
      </w:tr>
      <w:tr w:rsidR="00781016" w:rsidRPr="00D73266" w14:paraId="6EFE37E0" w14:textId="77777777" w:rsidTr="28025A59">
        <w:trPr>
          <w:trHeight w:val="339"/>
          <w:jc w:val="center"/>
        </w:trPr>
        <w:tc>
          <w:tcPr>
            <w:tcW w:w="1317" w:type="dxa"/>
            <w:vAlign w:val="center"/>
          </w:tcPr>
          <w:p w14:paraId="238C394B" w14:textId="662880B0" w:rsidR="00781016" w:rsidRDefault="77388A68" w:rsidP="00427B83">
            <w:pPr>
              <w:rPr>
                <w:rFonts w:cs="Arial"/>
                <w:sz w:val="18"/>
                <w:szCs w:val="18"/>
              </w:rPr>
            </w:pPr>
            <w:r w:rsidRPr="28025A59">
              <w:rPr>
                <w:rFonts w:cs="Arial"/>
                <w:sz w:val="18"/>
                <w:szCs w:val="18"/>
              </w:rPr>
              <w:t>1</w:t>
            </w:r>
            <w:r w:rsidR="00832490">
              <w:rPr>
                <w:rFonts w:cs="Arial"/>
                <w:sz w:val="18"/>
                <w:szCs w:val="18"/>
              </w:rPr>
              <w:t>5</w:t>
            </w:r>
            <w:r w:rsidRPr="28025A59">
              <w:rPr>
                <w:rFonts w:cs="Arial"/>
                <w:sz w:val="18"/>
                <w:szCs w:val="18"/>
              </w:rPr>
              <w:t>:</w:t>
            </w:r>
            <w:r w:rsidR="00BD5469">
              <w:rPr>
                <w:rFonts w:cs="Arial"/>
                <w:sz w:val="18"/>
                <w:szCs w:val="18"/>
              </w:rPr>
              <w:t>3</w:t>
            </w:r>
            <w:r w:rsidRPr="28025A59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557EC56A" w14:textId="4257C768" w:rsidR="00781016" w:rsidRDefault="007E259D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7B68652C" w14:textId="0A36FB6D" w:rsidR="00781016" w:rsidRDefault="007E259D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</w:tbl>
    <w:p w14:paraId="29B285FC" w14:textId="01689B5A" w:rsidR="00D117EF" w:rsidRDefault="00D117EF" w:rsidP="004D7C87">
      <w:pPr>
        <w:rPr>
          <w:szCs w:val="19"/>
        </w:rPr>
      </w:pPr>
    </w:p>
    <w:p w14:paraId="2700417F" w14:textId="77777777" w:rsidR="00F51336" w:rsidRDefault="00F51336" w:rsidP="00F51336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>
        <w:rPr>
          <w:rFonts w:ascii="Segoe UI" w:hAnsi="Segoe UI" w:cs="Segoe UI"/>
          <w:color w:val="242424"/>
          <w:sz w:val="21"/>
          <w:szCs w:val="21"/>
        </w:rPr>
        <w:t>________________________________________________________________________________</w:t>
      </w:r>
    </w:p>
    <w:p w14:paraId="6E1F1C30" w14:textId="77777777" w:rsidR="00A0734F" w:rsidRDefault="00A0734F" w:rsidP="00A0734F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>
        <w:rPr>
          <w:rStyle w:val="xme-email-text"/>
          <w:rFonts w:ascii="inherit" w:hAnsi="inherit" w:cs="Segoe UI"/>
          <w:b/>
          <w:bCs/>
          <w:color w:val="242424"/>
          <w:sz w:val="36"/>
          <w:szCs w:val="36"/>
          <w:bdr w:val="none" w:sz="0" w:space="0" w:color="auto" w:frame="1"/>
        </w:rPr>
        <w:t>Microsoft Teams</w:t>
      </w:r>
      <w:r>
        <w:rPr>
          <w:rFonts w:ascii="Segoe UI" w:hAnsi="Segoe UI" w:cs="Segoe UI"/>
          <w:color w:val="242424"/>
          <w:sz w:val="21"/>
          <w:szCs w:val="21"/>
        </w:rPr>
        <w:t> </w:t>
      </w:r>
      <w:hyperlink r:id="rId8" w:tgtFrame="_blank" w:tooltip="https://aka.ms/JoinTeamsMeeting?omkt=en-US" w:history="1">
        <w:r>
          <w:rPr>
            <w:rStyle w:val="Hyperlink"/>
            <w:rFonts w:ascii="inherit" w:hAnsi="inherit" w:cs="Segoe UI"/>
            <w:color w:val="5B5FC7"/>
            <w:sz w:val="21"/>
            <w:szCs w:val="21"/>
            <w:bdr w:val="none" w:sz="0" w:space="0" w:color="auto" w:frame="1"/>
          </w:rPr>
          <w:t>Need help?</w:t>
        </w:r>
      </w:hyperlink>
    </w:p>
    <w:p w14:paraId="3A8949C9" w14:textId="77777777" w:rsidR="00A0734F" w:rsidRDefault="00341941" w:rsidP="00A0734F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hyperlink r:id="rId9" w:tgtFrame="_blank" w:tooltip="https://teams.microsoft.com/l/meetup-join/19%3ameeting_OWI4MTg0MTctYWYzYS00NjdlLWJjYmMtNmIyYzU5MmNjNDI2%40thread.v2/0?context=%7b%22Tid%22%3a%220693b5ba-4b18-4d7b-9341-f32f400a5494%22%2c%22Oid%22%3a%22abe36e3b-b3f4-4ab5-8a75-68acfcb28338%22%7d" w:history="1">
        <w:r w:rsidR="00A0734F">
          <w:rPr>
            <w:rStyle w:val="Hyperlink"/>
            <w:rFonts w:ascii="inherit" w:hAnsi="inherit" w:cs="Segoe UI"/>
            <w:b/>
            <w:bCs/>
            <w:color w:val="5B5FC7"/>
            <w:sz w:val="30"/>
            <w:szCs w:val="30"/>
            <w:bdr w:val="none" w:sz="0" w:space="0" w:color="auto" w:frame="1"/>
          </w:rPr>
          <w:t>Join the meeting now</w:t>
        </w:r>
      </w:hyperlink>
    </w:p>
    <w:p w14:paraId="3FE070AC" w14:textId="77777777" w:rsidR="00A0734F" w:rsidRDefault="00A0734F" w:rsidP="00A0734F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>
        <w:rPr>
          <w:rStyle w:val="xme-email-text-secondary"/>
          <w:rFonts w:ascii="inherit" w:hAnsi="inherit" w:cs="Segoe UI"/>
          <w:color w:val="616161"/>
          <w:sz w:val="21"/>
          <w:szCs w:val="21"/>
          <w:bdr w:val="none" w:sz="0" w:space="0" w:color="auto" w:frame="1"/>
        </w:rPr>
        <w:t>Meeting ID: </w:t>
      </w:r>
      <w:r>
        <w:rPr>
          <w:rStyle w:val="xme-email-text"/>
          <w:rFonts w:ascii="inherit" w:hAnsi="inherit" w:cs="Segoe UI"/>
          <w:color w:val="242424"/>
          <w:sz w:val="21"/>
          <w:szCs w:val="21"/>
          <w:bdr w:val="none" w:sz="0" w:space="0" w:color="auto" w:frame="1"/>
        </w:rPr>
        <w:t>284 443 635 305</w:t>
      </w:r>
    </w:p>
    <w:p w14:paraId="47C8940C" w14:textId="33750BE0" w:rsidR="007816B3" w:rsidRDefault="00A0734F" w:rsidP="007816B3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>
        <w:rPr>
          <w:rStyle w:val="xme-email-text-secondary"/>
          <w:rFonts w:ascii="inherit" w:hAnsi="inherit" w:cs="Segoe UI"/>
          <w:color w:val="616161"/>
          <w:sz w:val="21"/>
          <w:szCs w:val="21"/>
          <w:bdr w:val="none" w:sz="0" w:space="0" w:color="auto" w:frame="1"/>
        </w:rPr>
        <w:t>Passcode: </w:t>
      </w:r>
      <w:r>
        <w:rPr>
          <w:rStyle w:val="xme-email-text"/>
          <w:rFonts w:ascii="inherit" w:hAnsi="inherit" w:cs="Segoe UI"/>
          <w:color w:val="242424"/>
          <w:sz w:val="21"/>
          <w:szCs w:val="21"/>
          <w:bdr w:val="none" w:sz="0" w:space="0" w:color="auto" w:frame="1"/>
        </w:rPr>
        <w:t>4AE3qj25</w:t>
      </w:r>
    </w:p>
    <w:sectPr w:rsidR="007816B3" w:rsidSect="001A535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C227BA" w14:textId="77777777" w:rsidR="000D61BC" w:rsidRDefault="000D61BC" w:rsidP="00A10468">
      <w:r>
        <w:separator/>
      </w:r>
    </w:p>
  </w:endnote>
  <w:endnote w:type="continuationSeparator" w:id="0">
    <w:p w14:paraId="71F164E4" w14:textId="77777777" w:rsidR="000D61BC" w:rsidRDefault="000D61BC" w:rsidP="00A10468">
      <w:r>
        <w:continuationSeparator/>
      </w:r>
    </w:p>
  </w:endnote>
  <w:endnote w:type="continuationNotice" w:id="1">
    <w:p w14:paraId="4119F3D4" w14:textId="77777777" w:rsidR="000D61BC" w:rsidRDefault="000D61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60CBD" w14:textId="77777777" w:rsidR="000D61BC" w:rsidRDefault="000D61BC" w:rsidP="00A10468">
      <w:r>
        <w:separator/>
      </w:r>
    </w:p>
  </w:footnote>
  <w:footnote w:type="continuationSeparator" w:id="0">
    <w:p w14:paraId="2A5107C9" w14:textId="77777777" w:rsidR="000D61BC" w:rsidRDefault="000D61BC" w:rsidP="00A10468">
      <w:r>
        <w:continuationSeparator/>
      </w:r>
    </w:p>
  </w:footnote>
  <w:footnote w:type="continuationNotice" w:id="1">
    <w:p w14:paraId="1D77D6B6" w14:textId="77777777" w:rsidR="000D61BC" w:rsidRDefault="000D61B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5FA47F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406824">
    <w:abstractNumId w:val="12"/>
  </w:num>
  <w:num w:numId="2" w16cid:durableId="1502159393">
    <w:abstractNumId w:val="10"/>
  </w:num>
  <w:num w:numId="3" w16cid:durableId="67734680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5607972">
    <w:abstractNumId w:val="7"/>
  </w:num>
  <w:num w:numId="5" w16cid:durableId="4709451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10853270">
    <w:abstractNumId w:val="6"/>
  </w:num>
  <w:num w:numId="7" w16cid:durableId="937448350">
    <w:abstractNumId w:val="3"/>
  </w:num>
  <w:num w:numId="8" w16cid:durableId="1048802660">
    <w:abstractNumId w:val="1"/>
  </w:num>
  <w:num w:numId="9" w16cid:durableId="648483900">
    <w:abstractNumId w:val="0"/>
  </w:num>
  <w:num w:numId="10" w16cid:durableId="397827890">
    <w:abstractNumId w:val="9"/>
  </w:num>
  <w:num w:numId="11" w16cid:durableId="127623847">
    <w:abstractNumId w:val="2"/>
  </w:num>
  <w:num w:numId="12" w16cid:durableId="1671132496">
    <w:abstractNumId w:val="8"/>
  </w:num>
  <w:num w:numId="13" w16cid:durableId="460730861">
    <w:abstractNumId w:val="4"/>
  </w:num>
  <w:num w:numId="14" w16cid:durableId="1746416965">
    <w:abstractNumId w:val="5"/>
  </w:num>
  <w:num w:numId="15" w16cid:durableId="14721271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1077F"/>
    <w:rsid w:val="00011ECD"/>
    <w:rsid w:val="00013C4D"/>
    <w:rsid w:val="00020BD0"/>
    <w:rsid w:val="00022859"/>
    <w:rsid w:val="00023419"/>
    <w:rsid w:val="00023F38"/>
    <w:rsid w:val="00030366"/>
    <w:rsid w:val="00030DFF"/>
    <w:rsid w:val="000312F5"/>
    <w:rsid w:val="000445C0"/>
    <w:rsid w:val="0004644A"/>
    <w:rsid w:val="0005453B"/>
    <w:rsid w:val="00055B69"/>
    <w:rsid w:val="000646E4"/>
    <w:rsid w:val="000736FC"/>
    <w:rsid w:val="0007530A"/>
    <w:rsid w:val="00082A9F"/>
    <w:rsid w:val="00084727"/>
    <w:rsid w:val="00087535"/>
    <w:rsid w:val="00091E27"/>
    <w:rsid w:val="000A145F"/>
    <w:rsid w:val="000A1497"/>
    <w:rsid w:val="000A1BC9"/>
    <w:rsid w:val="000A28D2"/>
    <w:rsid w:val="000A545A"/>
    <w:rsid w:val="000A57A8"/>
    <w:rsid w:val="000A58E7"/>
    <w:rsid w:val="000D61BC"/>
    <w:rsid w:val="000D6C48"/>
    <w:rsid w:val="00102030"/>
    <w:rsid w:val="001156A5"/>
    <w:rsid w:val="0011659F"/>
    <w:rsid w:val="00124607"/>
    <w:rsid w:val="001364F8"/>
    <w:rsid w:val="00137A13"/>
    <w:rsid w:val="00143711"/>
    <w:rsid w:val="001467F0"/>
    <w:rsid w:val="001469D5"/>
    <w:rsid w:val="00151DC2"/>
    <w:rsid w:val="0016040C"/>
    <w:rsid w:val="00160AAE"/>
    <w:rsid w:val="001624B6"/>
    <w:rsid w:val="00165616"/>
    <w:rsid w:val="0017591A"/>
    <w:rsid w:val="001834BA"/>
    <w:rsid w:val="0019000D"/>
    <w:rsid w:val="00193282"/>
    <w:rsid w:val="001A0003"/>
    <w:rsid w:val="001A084F"/>
    <w:rsid w:val="001A2BFC"/>
    <w:rsid w:val="001A2E07"/>
    <w:rsid w:val="001A3340"/>
    <w:rsid w:val="001A5353"/>
    <w:rsid w:val="001A6293"/>
    <w:rsid w:val="001B7F28"/>
    <w:rsid w:val="001C0153"/>
    <w:rsid w:val="001C0167"/>
    <w:rsid w:val="001C0794"/>
    <w:rsid w:val="001D1CCD"/>
    <w:rsid w:val="001D3FE0"/>
    <w:rsid w:val="001E2B67"/>
    <w:rsid w:val="001E400F"/>
    <w:rsid w:val="001F07F6"/>
    <w:rsid w:val="001F3CCC"/>
    <w:rsid w:val="001F48F9"/>
    <w:rsid w:val="001F7D6C"/>
    <w:rsid w:val="0020118A"/>
    <w:rsid w:val="002128C4"/>
    <w:rsid w:val="00214508"/>
    <w:rsid w:val="002219F2"/>
    <w:rsid w:val="0022651B"/>
    <w:rsid w:val="00232CCE"/>
    <w:rsid w:val="00232DB1"/>
    <w:rsid w:val="002454D7"/>
    <w:rsid w:val="00253FF4"/>
    <w:rsid w:val="0026656B"/>
    <w:rsid w:val="002729C5"/>
    <w:rsid w:val="00272F4D"/>
    <w:rsid w:val="00273964"/>
    <w:rsid w:val="00283A22"/>
    <w:rsid w:val="00296D7F"/>
    <w:rsid w:val="00297158"/>
    <w:rsid w:val="0029733D"/>
    <w:rsid w:val="002A1B5F"/>
    <w:rsid w:val="002B1442"/>
    <w:rsid w:val="002B4F37"/>
    <w:rsid w:val="002C138D"/>
    <w:rsid w:val="002C3A7F"/>
    <w:rsid w:val="002C43D0"/>
    <w:rsid w:val="002D0A27"/>
    <w:rsid w:val="002D0A91"/>
    <w:rsid w:val="002D1C6D"/>
    <w:rsid w:val="002D5058"/>
    <w:rsid w:val="002D731C"/>
    <w:rsid w:val="002D7E37"/>
    <w:rsid w:val="002E0A4F"/>
    <w:rsid w:val="002E3BF6"/>
    <w:rsid w:val="002E41C6"/>
    <w:rsid w:val="002E74E5"/>
    <w:rsid w:val="002F08A2"/>
    <w:rsid w:val="002F1A9B"/>
    <w:rsid w:val="002F2073"/>
    <w:rsid w:val="0030035E"/>
    <w:rsid w:val="003009B7"/>
    <w:rsid w:val="00301E85"/>
    <w:rsid w:val="00301F77"/>
    <w:rsid w:val="003021E2"/>
    <w:rsid w:val="003217E6"/>
    <w:rsid w:val="003221E6"/>
    <w:rsid w:val="0033009F"/>
    <w:rsid w:val="0033439F"/>
    <w:rsid w:val="00341941"/>
    <w:rsid w:val="00347DC4"/>
    <w:rsid w:val="00353AE3"/>
    <w:rsid w:val="00366631"/>
    <w:rsid w:val="00366DBB"/>
    <w:rsid w:val="00367E3C"/>
    <w:rsid w:val="0037567B"/>
    <w:rsid w:val="0037651B"/>
    <w:rsid w:val="003834C3"/>
    <w:rsid w:val="003838DF"/>
    <w:rsid w:val="00383BED"/>
    <w:rsid w:val="003877D3"/>
    <w:rsid w:val="003A2D62"/>
    <w:rsid w:val="003A64F2"/>
    <w:rsid w:val="003B77AF"/>
    <w:rsid w:val="003C29DD"/>
    <w:rsid w:val="003D0B06"/>
    <w:rsid w:val="003D6346"/>
    <w:rsid w:val="003E1515"/>
    <w:rsid w:val="003E6109"/>
    <w:rsid w:val="003F16FE"/>
    <w:rsid w:val="003F5F92"/>
    <w:rsid w:val="00401714"/>
    <w:rsid w:val="0040675F"/>
    <w:rsid w:val="00410FE0"/>
    <w:rsid w:val="00416A00"/>
    <w:rsid w:val="004179DF"/>
    <w:rsid w:val="004212FD"/>
    <w:rsid w:val="00423473"/>
    <w:rsid w:val="00423D32"/>
    <w:rsid w:val="00426270"/>
    <w:rsid w:val="00426745"/>
    <w:rsid w:val="0042733A"/>
    <w:rsid w:val="00427AF2"/>
    <w:rsid w:val="00427B83"/>
    <w:rsid w:val="00441424"/>
    <w:rsid w:val="0044183C"/>
    <w:rsid w:val="00446CA3"/>
    <w:rsid w:val="00464696"/>
    <w:rsid w:val="00464818"/>
    <w:rsid w:val="00470C6D"/>
    <w:rsid w:val="004722C2"/>
    <w:rsid w:val="00483032"/>
    <w:rsid w:val="004901A2"/>
    <w:rsid w:val="00490490"/>
    <w:rsid w:val="004A0423"/>
    <w:rsid w:val="004A1E07"/>
    <w:rsid w:val="004A3E69"/>
    <w:rsid w:val="004B38E8"/>
    <w:rsid w:val="004C12E9"/>
    <w:rsid w:val="004C2B90"/>
    <w:rsid w:val="004C55B5"/>
    <w:rsid w:val="004C6DA5"/>
    <w:rsid w:val="004D7C87"/>
    <w:rsid w:val="004E2A60"/>
    <w:rsid w:val="004E32AC"/>
    <w:rsid w:val="004E724D"/>
    <w:rsid w:val="004F0CD2"/>
    <w:rsid w:val="004F69E9"/>
    <w:rsid w:val="00502EB7"/>
    <w:rsid w:val="00503381"/>
    <w:rsid w:val="005106FF"/>
    <w:rsid w:val="00510D7F"/>
    <w:rsid w:val="005115DE"/>
    <w:rsid w:val="00515348"/>
    <w:rsid w:val="00515B2E"/>
    <w:rsid w:val="005419EF"/>
    <w:rsid w:val="00547722"/>
    <w:rsid w:val="00547D94"/>
    <w:rsid w:val="00560BED"/>
    <w:rsid w:val="00566395"/>
    <w:rsid w:val="00566EBE"/>
    <w:rsid w:val="00574815"/>
    <w:rsid w:val="00577907"/>
    <w:rsid w:val="0058364F"/>
    <w:rsid w:val="00586805"/>
    <w:rsid w:val="00586E60"/>
    <w:rsid w:val="00591FC8"/>
    <w:rsid w:val="00593DB3"/>
    <w:rsid w:val="005A2D50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6008DC"/>
    <w:rsid w:val="00605FF0"/>
    <w:rsid w:val="00611011"/>
    <w:rsid w:val="006136D8"/>
    <w:rsid w:val="00613998"/>
    <w:rsid w:val="006140F1"/>
    <w:rsid w:val="00614B1C"/>
    <w:rsid w:val="00615230"/>
    <w:rsid w:val="00631F56"/>
    <w:rsid w:val="006325CF"/>
    <w:rsid w:val="00640314"/>
    <w:rsid w:val="00641A94"/>
    <w:rsid w:val="00643CF1"/>
    <w:rsid w:val="006520D6"/>
    <w:rsid w:val="0065399B"/>
    <w:rsid w:val="00656490"/>
    <w:rsid w:val="00656B13"/>
    <w:rsid w:val="006606B0"/>
    <w:rsid w:val="0066324B"/>
    <w:rsid w:val="006658EE"/>
    <w:rsid w:val="00666CE7"/>
    <w:rsid w:val="00670E8C"/>
    <w:rsid w:val="00673A3C"/>
    <w:rsid w:val="00682FA0"/>
    <w:rsid w:val="006848B8"/>
    <w:rsid w:val="0068615C"/>
    <w:rsid w:val="00687369"/>
    <w:rsid w:val="00695F19"/>
    <w:rsid w:val="006B143B"/>
    <w:rsid w:val="006B414C"/>
    <w:rsid w:val="006C0AD8"/>
    <w:rsid w:val="006C1706"/>
    <w:rsid w:val="006C6AB4"/>
    <w:rsid w:val="006D1090"/>
    <w:rsid w:val="006D1380"/>
    <w:rsid w:val="006D2D63"/>
    <w:rsid w:val="006E1396"/>
    <w:rsid w:val="006E5319"/>
    <w:rsid w:val="006F01BD"/>
    <w:rsid w:val="006F45B1"/>
    <w:rsid w:val="006F5D3E"/>
    <w:rsid w:val="006F609B"/>
    <w:rsid w:val="0070658F"/>
    <w:rsid w:val="007066BE"/>
    <w:rsid w:val="00710FAC"/>
    <w:rsid w:val="00711F2B"/>
    <w:rsid w:val="007128B6"/>
    <w:rsid w:val="00715A1C"/>
    <w:rsid w:val="00717AEF"/>
    <w:rsid w:val="00721A5E"/>
    <w:rsid w:val="007233B6"/>
    <w:rsid w:val="007269A9"/>
    <w:rsid w:val="00732831"/>
    <w:rsid w:val="007448A8"/>
    <w:rsid w:val="00745AC3"/>
    <w:rsid w:val="00746901"/>
    <w:rsid w:val="00753D3F"/>
    <w:rsid w:val="00754000"/>
    <w:rsid w:val="00755593"/>
    <w:rsid w:val="0076009D"/>
    <w:rsid w:val="007629CB"/>
    <w:rsid w:val="00762B4C"/>
    <w:rsid w:val="00764F5E"/>
    <w:rsid w:val="00774376"/>
    <w:rsid w:val="0077440D"/>
    <w:rsid w:val="007770C1"/>
    <w:rsid w:val="00781016"/>
    <w:rsid w:val="007816B3"/>
    <w:rsid w:val="0078327A"/>
    <w:rsid w:val="00783EDA"/>
    <w:rsid w:val="00785249"/>
    <w:rsid w:val="00791525"/>
    <w:rsid w:val="00796C9A"/>
    <w:rsid w:val="007A0C91"/>
    <w:rsid w:val="007A374F"/>
    <w:rsid w:val="007A40D6"/>
    <w:rsid w:val="007A5041"/>
    <w:rsid w:val="007A5BEC"/>
    <w:rsid w:val="007A668E"/>
    <w:rsid w:val="007A68E6"/>
    <w:rsid w:val="007B04B5"/>
    <w:rsid w:val="007B40CF"/>
    <w:rsid w:val="007B4F00"/>
    <w:rsid w:val="007C1361"/>
    <w:rsid w:val="007C4B7A"/>
    <w:rsid w:val="007C635C"/>
    <w:rsid w:val="007C7456"/>
    <w:rsid w:val="007D2550"/>
    <w:rsid w:val="007D3379"/>
    <w:rsid w:val="007E01C2"/>
    <w:rsid w:val="007E259C"/>
    <w:rsid w:val="007E259D"/>
    <w:rsid w:val="007E4214"/>
    <w:rsid w:val="007F59B8"/>
    <w:rsid w:val="007F67A7"/>
    <w:rsid w:val="0080321D"/>
    <w:rsid w:val="00806411"/>
    <w:rsid w:val="0081435D"/>
    <w:rsid w:val="008169C7"/>
    <w:rsid w:val="00816AEA"/>
    <w:rsid w:val="008225F4"/>
    <w:rsid w:val="00832490"/>
    <w:rsid w:val="00851651"/>
    <w:rsid w:val="0086110A"/>
    <w:rsid w:val="00861694"/>
    <w:rsid w:val="00864598"/>
    <w:rsid w:val="00864733"/>
    <w:rsid w:val="00870BAB"/>
    <w:rsid w:val="008757B8"/>
    <w:rsid w:val="00875F6D"/>
    <w:rsid w:val="00881617"/>
    <w:rsid w:val="0089005C"/>
    <w:rsid w:val="00890521"/>
    <w:rsid w:val="00890C32"/>
    <w:rsid w:val="00892631"/>
    <w:rsid w:val="008944F5"/>
    <w:rsid w:val="0089599F"/>
    <w:rsid w:val="00897819"/>
    <w:rsid w:val="008A7CC7"/>
    <w:rsid w:val="008A7EFF"/>
    <w:rsid w:val="008B066B"/>
    <w:rsid w:val="008B2C33"/>
    <w:rsid w:val="008B7ECC"/>
    <w:rsid w:val="008C5996"/>
    <w:rsid w:val="008D5DEA"/>
    <w:rsid w:val="008D66D0"/>
    <w:rsid w:val="008E3E12"/>
    <w:rsid w:val="008E423B"/>
    <w:rsid w:val="008E6044"/>
    <w:rsid w:val="008F13C6"/>
    <w:rsid w:val="00901013"/>
    <w:rsid w:val="00905B36"/>
    <w:rsid w:val="00906146"/>
    <w:rsid w:val="00906909"/>
    <w:rsid w:val="009079E8"/>
    <w:rsid w:val="00913AF0"/>
    <w:rsid w:val="009140F8"/>
    <w:rsid w:val="00914D1A"/>
    <w:rsid w:val="00915D7F"/>
    <w:rsid w:val="0091798C"/>
    <w:rsid w:val="00922960"/>
    <w:rsid w:val="00922B89"/>
    <w:rsid w:val="00932869"/>
    <w:rsid w:val="00941997"/>
    <w:rsid w:val="00942745"/>
    <w:rsid w:val="0094416F"/>
    <w:rsid w:val="00951683"/>
    <w:rsid w:val="00951CD1"/>
    <w:rsid w:val="00957287"/>
    <w:rsid w:val="00965A28"/>
    <w:rsid w:val="00976234"/>
    <w:rsid w:val="00981DFA"/>
    <w:rsid w:val="0098263C"/>
    <w:rsid w:val="009929FF"/>
    <w:rsid w:val="009949F5"/>
    <w:rsid w:val="009967A2"/>
    <w:rsid w:val="009A5B62"/>
    <w:rsid w:val="009A76B8"/>
    <w:rsid w:val="009B40BB"/>
    <w:rsid w:val="009B7B8B"/>
    <w:rsid w:val="009D1314"/>
    <w:rsid w:val="009D2B2B"/>
    <w:rsid w:val="009D3AF5"/>
    <w:rsid w:val="009D5F64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3D5A"/>
    <w:rsid w:val="00A03E50"/>
    <w:rsid w:val="00A0734F"/>
    <w:rsid w:val="00A10468"/>
    <w:rsid w:val="00A271E2"/>
    <w:rsid w:val="00A313C5"/>
    <w:rsid w:val="00A351E1"/>
    <w:rsid w:val="00A43924"/>
    <w:rsid w:val="00A52669"/>
    <w:rsid w:val="00A5567D"/>
    <w:rsid w:val="00A561A7"/>
    <w:rsid w:val="00A725D0"/>
    <w:rsid w:val="00A76EB8"/>
    <w:rsid w:val="00A81B77"/>
    <w:rsid w:val="00A84047"/>
    <w:rsid w:val="00A90B4C"/>
    <w:rsid w:val="00A91B31"/>
    <w:rsid w:val="00AC5274"/>
    <w:rsid w:val="00AD415F"/>
    <w:rsid w:val="00AD5593"/>
    <w:rsid w:val="00AD6ECE"/>
    <w:rsid w:val="00AE1822"/>
    <w:rsid w:val="00AE407F"/>
    <w:rsid w:val="00AF49D4"/>
    <w:rsid w:val="00B018D2"/>
    <w:rsid w:val="00B11962"/>
    <w:rsid w:val="00B13336"/>
    <w:rsid w:val="00B1629E"/>
    <w:rsid w:val="00B225F3"/>
    <w:rsid w:val="00B269A1"/>
    <w:rsid w:val="00B32572"/>
    <w:rsid w:val="00B3356A"/>
    <w:rsid w:val="00B43DF3"/>
    <w:rsid w:val="00B44B96"/>
    <w:rsid w:val="00B464E7"/>
    <w:rsid w:val="00B47CBD"/>
    <w:rsid w:val="00B534A8"/>
    <w:rsid w:val="00B56761"/>
    <w:rsid w:val="00B60F10"/>
    <w:rsid w:val="00B61A26"/>
    <w:rsid w:val="00B64484"/>
    <w:rsid w:val="00B64F2F"/>
    <w:rsid w:val="00B7034F"/>
    <w:rsid w:val="00B77A8B"/>
    <w:rsid w:val="00B852F0"/>
    <w:rsid w:val="00BA6440"/>
    <w:rsid w:val="00BB0FD7"/>
    <w:rsid w:val="00BB53B3"/>
    <w:rsid w:val="00BB643E"/>
    <w:rsid w:val="00BB6C52"/>
    <w:rsid w:val="00BC6770"/>
    <w:rsid w:val="00BD5469"/>
    <w:rsid w:val="00BD6217"/>
    <w:rsid w:val="00BD7322"/>
    <w:rsid w:val="00BD7786"/>
    <w:rsid w:val="00BE45CC"/>
    <w:rsid w:val="00C07B62"/>
    <w:rsid w:val="00C149E8"/>
    <w:rsid w:val="00C1685D"/>
    <w:rsid w:val="00C21ED6"/>
    <w:rsid w:val="00C232EB"/>
    <w:rsid w:val="00C31C2E"/>
    <w:rsid w:val="00C31D31"/>
    <w:rsid w:val="00C54504"/>
    <w:rsid w:val="00C548F4"/>
    <w:rsid w:val="00C636EC"/>
    <w:rsid w:val="00C810C9"/>
    <w:rsid w:val="00C830F2"/>
    <w:rsid w:val="00C84FC9"/>
    <w:rsid w:val="00C862AD"/>
    <w:rsid w:val="00C8733B"/>
    <w:rsid w:val="00C917BC"/>
    <w:rsid w:val="00C91905"/>
    <w:rsid w:val="00C92759"/>
    <w:rsid w:val="00C9698D"/>
    <w:rsid w:val="00CB0411"/>
    <w:rsid w:val="00CB5510"/>
    <w:rsid w:val="00CB6F0A"/>
    <w:rsid w:val="00CC14E5"/>
    <w:rsid w:val="00CC4D4F"/>
    <w:rsid w:val="00CD00A9"/>
    <w:rsid w:val="00CD0499"/>
    <w:rsid w:val="00CD09A9"/>
    <w:rsid w:val="00CE2355"/>
    <w:rsid w:val="00CE6E61"/>
    <w:rsid w:val="00CF6389"/>
    <w:rsid w:val="00D005DB"/>
    <w:rsid w:val="00D06FA0"/>
    <w:rsid w:val="00D117EF"/>
    <w:rsid w:val="00D1333B"/>
    <w:rsid w:val="00D147C2"/>
    <w:rsid w:val="00D17071"/>
    <w:rsid w:val="00D32455"/>
    <w:rsid w:val="00D3245C"/>
    <w:rsid w:val="00D3265B"/>
    <w:rsid w:val="00D328C4"/>
    <w:rsid w:val="00D36C35"/>
    <w:rsid w:val="00D3712E"/>
    <w:rsid w:val="00D41E41"/>
    <w:rsid w:val="00D420CD"/>
    <w:rsid w:val="00D4238E"/>
    <w:rsid w:val="00D42603"/>
    <w:rsid w:val="00D515A3"/>
    <w:rsid w:val="00D52137"/>
    <w:rsid w:val="00D5658C"/>
    <w:rsid w:val="00D67E57"/>
    <w:rsid w:val="00D73266"/>
    <w:rsid w:val="00D740D8"/>
    <w:rsid w:val="00D82521"/>
    <w:rsid w:val="00D82688"/>
    <w:rsid w:val="00D87BCB"/>
    <w:rsid w:val="00D948B0"/>
    <w:rsid w:val="00D948BC"/>
    <w:rsid w:val="00DA1821"/>
    <w:rsid w:val="00DA1C9A"/>
    <w:rsid w:val="00DA2B83"/>
    <w:rsid w:val="00DA482E"/>
    <w:rsid w:val="00DA6416"/>
    <w:rsid w:val="00DA7146"/>
    <w:rsid w:val="00DB5752"/>
    <w:rsid w:val="00DC0635"/>
    <w:rsid w:val="00DC0DB1"/>
    <w:rsid w:val="00DC2E46"/>
    <w:rsid w:val="00DC3523"/>
    <w:rsid w:val="00DD1395"/>
    <w:rsid w:val="00DD1BF2"/>
    <w:rsid w:val="00DD3023"/>
    <w:rsid w:val="00DE13E4"/>
    <w:rsid w:val="00DE2FF8"/>
    <w:rsid w:val="00DE6045"/>
    <w:rsid w:val="00DF57E3"/>
    <w:rsid w:val="00DF7A2D"/>
    <w:rsid w:val="00E03332"/>
    <w:rsid w:val="00E20CD3"/>
    <w:rsid w:val="00E238F9"/>
    <w:rsid w:val="00E320E7"/>
    <w:rsid w:val="00E34955"/>
    <w:rsid w:val="00E35447"/>
    <w:rsid w:val="00E35B97"/>
    <w:rsid w:val="00E361B7"/>
    <w:rsid w:val="00E42EDD"/>
    <w:rsid w:val="00E5115C"/>
    <w:rsid w:val="00E54F57"/>
    <w:rsid w:val="00E56844"/>
    <w:rsid w:val="00E639DC"/>
    <w:rsid w:val="00E64540"/>
    <w:rsid w:val="00E64EA7"/>
    <w:rsid w:val="00E662A8"/>
    <w:rsid w:val="00E75FB1"/>
    <w:rsid w:val="00E76E84"/>
    <w:rsid w:val="00E76F85"/>
    <w:rsid w:val="00E83526"/>
    <w:rsid w:val="00E8491D"/>
    <w:rsid w:val="00E91B7D"/>
    <w:rsid w:val="00E9339F"/>
    <w:rsid w:val="00EA5A16"/>
    <w:rsid w:val="00EA5DA8"/>
    <w:rsid w:val="00EA63B4"/>
    <w:rsid w:val="00EA7EE7"/>
    <w:rsid w:val="00EB0A37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5BCD"/>
    <w:rsid w:val="00F076E2"/>
    <w:rsid w:val="00F1335E"/>
    <w:rsid w:val="00F146D4"/>
    <w:rsid w:val="00F14B5D"/>
    <w:rsid w:val="00F20A84"/>
    <w:rsid w:val="00F32279"/>
    <w:rsid w:val="00F331F7"/>
    <w:rsid w:val="00F44B52"/>
    <w:rsid w:val="00F46DA3"/>
    <w:rsid w:val="00F51336"/>
    <w:rsid w:val="00F53209"/>
    <w:rsid w:val="00F622C2"/>
    <w:rsid w:val="00F72D93"/>
    <w:rsid w:val="00F73395"/>
    <w:rsid w:val="00F73D98"/>
    <w:rsid w:val="00F8069A"/>
    <w:rsid w:val="00F80A3E"/>
    <w:rsid w:val="00F8135B"/>
    <w:rsid w:val="00F856D3"/>
    <w:rsid w:val="00F871D0"/>
    <w:rsid w:val="00F87ED6"/>
    <w:rsid w:val="00F92559"/>
    <w:rsid w:val="00F9623C"/>
    <w:rsid w:val="00FA3C15"/>
    <w:rsid w:val="00FA4604"/>
    <w:rsid w:val="00FC1916"/>
    <w:rsid w:val="00FD026C"/>
    <w:rsid w:val="00FE49B9"/>
    <w:rsid w:val="00FF028F"/>
    <w:rsid w:val="00FF642A"/>
    <w:rsid w:val="00FF78E3"/>
    <w:rsid w:val="01035595"/>
    <w:rsid w:val="02BA6FCC"/>
    <w:rsid w:val="036851A1"/>
    <w:rsid w:val="058B3E84"/>
    <w:rsid w:val="05CFBED0"/>
    <w:rsid w:val="09614B7C"/>
    <w:rsid w:val="0D182F8A"/>
    <w:rsid w:val="0E88B810"/>
    <w:rsid w:val="0ED04502"/>
    <w:rsid w:val="0FB24F8A"/>
    <w:rsid w:val="0FB35EF0"/>
    <w:rsid w:val="14693E5A"/>
    <w:rsid w:val="1B4E3F79"/>
    <w:rsid w:val="1B9AD948"/>
    <w:rsid w:val="1CC76BCE"/>
    <w:rsid w:val="1D45E36A"/>
    <w:rsid w:val="2085B102"/>
    <w:rsid w:val="20AFB88D"/>
    <w:rsid w:val="21E779D4"/>
    <w:rsid w:val="21EFB7C9"/>
    <w:rsid w:val="2467DF72"/>
    <w:rsid w:val="248B1906"/>
    <w:rsid w:val="25D63857"/>
    <w:rsid w:val="269DEAA5"/>
    <w:rsid w:val="28025A59"/>
    <w:rsid w:val="2969A705"/>
    <w:rsid w:val="2A86C486"/>
    <w:rsid w:val="2B5EE7D0"/>
    <w:rsid w:val="2D6A3AC0"/>
    <w:rsid w:val="2E21D649"/>
    <w:rsid w:val="32B766D6"/>
    <w:rsid w:val="32D259B2"/>
    <w:rsid w:val="3C24E4CF"/>
    <w:rsid w:val="3C4E6F82"/>
    <w:rsid w:val="3EF36C49"/>
    <w:rsid w:val="3FEC996E"/>
    <w:rsid w:val="40B80685"/>
    <w:rsid w:val="41D1C348"/>
    <w:rsid w:val="4226D421"/>
    <w:rsid w:val="450D2846"/>
    <w:rsid w:val="48C0F483"/>
    <w:rsid w:val="4945DC73"/>
    <w:rsid w:val="4AB09767"/>
    <w:rsid w:val="4C71ECAA"/>
    <w:rsid w:val="4D12B660"/>
    <w:rsid w:val="50CCD2E5"/>
    <w:rsid w:val="51351F44"/>
    <w:rsid w:val="526D5DAD"/>
    <w:rsid w:val="52E08B26"/>
    <w:rsid w:val="559B0DB8"/>
    <w:rsid w:val="5887F948"/>
    <w:rsid w:val="5C891540"/>
    <w:rsid w:val="5D88B3BF"/>
    <w:rsid w:val="5EF1F4BB"/>
    <w:rsid w:val="5FB832B0"/>
    <w:rsid w:val="5FC622F1"/>
    <w:rsid w:val="61D4A171"/>
    <w:rsid w:val="6323CD5A"/>
    <w:rsid w:val="653E2ED2"/>
    <w:rsid w:val="669C8E72"/>
    <w:rsid w:val="66CD0308"/>
    <w:rsid w:val="6903D465"/>
    <w:rsid w:val="69640953"/>
    <w:rsid w:val="6B11F741"/>
    <w:rsid w:val="6F219EB6"/>
    <w:rsid w:val="7273C6D9"/>
    <w:rsid w:val="77388A68"/>
    <w:rsid w:val="7A625E96"/>
    <w:rsid w:val="7B869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2"/>
    </o:shapelayout>
  </w:shapeDefaults>
  <w:decimalSymbol w:val="."/>
  <w:listSeparator w:val=","/>
  <w14:docId w14:val="56847901"/>
  <w15:docId w15:val="{BCAF38AC-E20F-400C-9ADB-17B5475A0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95728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410F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10FE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10FE0"/>
    <w:rPr>
      <w:rFonts w:ascii="Arial" w:eastAsia="Times New Roman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0F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0FE0"/>
    <w:rPr>
      <w:rFonts w:ascii="Arial" w:eastAsia="Times New Roman" w:hAnsi="Arial"/>
      <w:b/>
      <w:bCs/>
    </w:rPr>
  </w:style>
  <w:style w:type="character" w:customStyle="1" w:styleId="xme-email-text">
    <w:name w:val="x_me-email-text"/>
    <w:basedOn w:val="DefaultParagraphFont"/>
    <w:rsid w:val="007816B3"/>
  </w:style>
  <w:style w:type="character" w:customStyle="1" w:styleId="xme-email-text-secondary">
    <w:name w:val="x_me-email-text-secondary"/>
    <w:basedOn w:val="DefaultParagraphFont"/>
    <w:rsid w:val="007816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5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6866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23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78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986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00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0676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850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8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9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09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4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00303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19452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150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887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1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795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5533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280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644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02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25360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50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22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0429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9567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461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343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6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24196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64288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5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217736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15220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4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3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00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298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2152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3673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862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4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391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386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301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483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73690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04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545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080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078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99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5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85290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22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5657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36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26875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9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734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13232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644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1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5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9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89815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93244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68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4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958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6673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629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660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900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654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7146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095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659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5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233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11077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525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92660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65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246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603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7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40516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885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9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ka.ms/JoinTeamsMeeting?omkt=en-U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teams.microsoft.com/l/meetup-join/19%3ameeting_OWI4MTg0MTctYWYzYS00NjdlLWJjYmMtNmIyYzU5MmNjNDI2%40thread.v2/0?context=%7b%22Tid%22%3a%220693b5ba-4b18-4d7b-9341-f32f400a5494%22%2c%22Oid%22%3a%22abe36e3b-b3f4-4ab5-8a75-68acfcb28338%22%7d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244</Words>
  <Characters>2165</Characters>
  <Application>Microsoft Office Word</Application>
  <DocSecurity>0</DocSecurity>
  <Lines>18</Lines>
  <Paragraphs>4</Paragraphs>
  <ScaleCrop>false</ScaleCrop>
  <Company>Bureau of Reclamation</Company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subject/>
  <dc:creator>MDixon</dc:creator>
  <cp:keywords/>
  <cp:lastModifiedBy>Nissen, Bradley D</cp:lastModifiedBy>
  <cp:revision>43</cp:revision>
  <cp:lastPrinted>2010-10-25T23:05:00Z</cp:lastPrinted>
  <dcterms:created xsi:type="dcterms:W3CDTF">2025-01-29T17:03:00Z</dcterms:created>
  <dcterms:modified xsi:type="dcterms:W3CDTF">2025-01-29T23:36:00Z</dcterms:modified>
</cp:coreProperties>
</file>