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1D3FBB74">
        <w:trPr>
          <w:trHeight w:val="990"/>
        </w:trPr>
        <w:tc>
          <w:tcPr>
            <w:tcW w:w="6728" w:type="dxa"/>
            <w:gridSpan w:val="2"/>
          </w:tcPr>
          <w:p w14:paraId="7F5381C7" w14:textId="69B9508D" w:rsidR="00B3356A" w:rsidRPr="00214508" w:rsidRDefault="005B0AB8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Joint Meeting of the </w:t>
            </w:r>
            <w:r w:rsidR="00C31C2E"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</w:t>
            </w:r>
            <w:r w:rsidR="0024517C">
              <w:rPr>
                <w:sz w:val="28"/>
                <w:szCs w:val="28"/>
              </w:rPr>
              <w:t>and the Flow Workgroup -</w:t>
            </w:r>
            <w:r w:rsidR="00B3356A" w:rsidRPr="009E2DB0">
              <w:rPr>
                <w:sz w:val="28"/>
                <w:szCs w:val="28"/>
              </w:rPr>
              <w:t xml:space="preserve"> </w:t>
            </w:r>
            <w:r w:rsidR="0073685B">
              <w:rPr>
                <w:sz w:val="28"/>
                <w:szCs w:val="28"/>
              </w:rPr>
              <w:t xml:space="preserve">Draft </w:t>
            </w:r>
            <w:r w:rsidR="00B3356A" w:rsidRPr="009E2DB0">
              <w:rPr>
                <w:sz w:val="28"/>
                <w:szCs w:val="28"/>
              </w:rPr>
              <w:t>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4A0D944E" w14:textId="0A7C455E" w:rsidR="58CEE784" w:rsidRDefault="0024517C" w:rsidP="52DE8105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Jan</w:t>
            </w:r>
            <w:r w:rsidR="00B75475">
              <w:rPr>
                <w:sz w:val="24"/>
              </w:rPr>
              <w:t xml:space="preserve"> 2</w:t>
            </w:r>
            <w:r>
              <w:rPr>
                <w:sz w:val="24"/>
              </w:rPr>
              <w:t>9</w:t>
            </w:r>
            <w:r w:rsidR="58CEE784" w:rsidRPr="52DE8105">
              <w:rPr>
                <w:sz w:val="24"/>
              </w:rPr>
              <w:t>, 202</w:t>
            </w:r>
            <w:r>
              <w:rPr>
                <w:sz w:val="24"/>
              </w:rPr>
              <w:t>9</w:t>
            </w:r>
          </w:p>
          <w:p w14:paraId="7AE4D613" w14:textId="65FEFDDA" w:rsidR="58CEE784" w:rsidRDefault="58CEE784" w:rsidP="52DE8105">
            <w:pPr>
              <w:pStyle w:val="MeetingInformation"/>
              <w:ind w:left="0"/>
              <w:jc w:val="left"/>
              <w:rPr>
                <w:sz w:val="24"/>
              </w:rPr>
            </w:pPr>
            <w:r w:rsidRPr="52DE8105">
              <w:rPr>
                <w:sz w:val="24"/>
              </w:rPr>
              <w:t>0900-1</w:t>
            </w:r>
            <w:r w:rsidR="0024517C">
              <w:rPr>
                <w:sz w:val="24"/>
              </w:rPr>
              <w:t>1</w:t>
            </w:r>
            <w:r w:rsidRPr="52DE8105">
              <w:rPr>
                <w:sz w:val="24"/>
              </w:rPr>
              <w:t>00</w:t>
            </w: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7195AF63" w14:textId="2FDC09B8" w:rsidR="000A145F" w:rsidRPr="000A145F" w:rsidRDefault="000A145F" w:rsidP="52DE8105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1D3FBB74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10C6AAB6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</w:t>
            </w:r>
            <w:r w:rsidR="004334D8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6232EA69" w:rsidR="000A145F" w:rsidRPr="000A145F" w:rsidRDefault="00B27FFD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437959">
              <w:rPr>
                <w:rFonts w:ascii="Arial" w:hAnsi="Arial" w:cs="Arial"/>
                <w:sz w:val="20"/>
                <w:szCs w:val="20"/>
              </w:rPr>
              <w:t>Eric Peterson</w:t>
            </w:r>
            <w:r w:rsidR="004334D8">
              <w:rPr>
                <w:rFonts w:ascii="Arial" w:hAnsi="Arial" w:cs="Arial"/>
                <w:sz w:val="20"/>
                <w:szCs w:val="20"/>
              </w:rPr>
              <w:t xml:space="preserve"> and Ty Wallin</w:t>
            </w:r>
            <w:r w:rsidR="000A145F" w:rsidRP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1D3FBB74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A1E17D" w14:textId="7E8F0AD5" w:rsidR="00E30550" w:rsidRPr="00814022" w:rsidRDefault="00D104D1" w:rsidP="00003654">
            <w:pPr>
              <w:pStyle w:val="FieldText"/>
              <w:numPr>
                <w:ilvl w:val="0"/>
                <w:numId w:val="8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All on-board to </w:t>
            </w:r>
            <w:r w:rsidR="00651E7D">
              <w:rPr>
                <w:rFonts w:cs="Arial"/>
                <w:sz w:val="20"/>
              </w:rPr>
              <w:t>structure how Environmental Flows are monitored and evaluated</w:t>
            </w:r>
            <w:r w:rsidR="00226C1B">
              <w:rPr>
                <w:rFonts w:cs="Arial"/>
                <w:sz w:val="20"/>
              </w:rPr>
              <w:br/>
            </w:r>
            <w:r w:rsidR="00226C1B">
              <w:rPr>
                <w:rFonts w:cs="Arial"/>
                <w:i/>
                <w:iCs/>
                <w:sz w:val="20"/>
              </w:rPr>
              <w:t xml:space="preserve">This is to start the conversation and bring </w:t>
            </w:r>
            <w:r w:rsidR="005819A7">
              <w:rPr>
                <w:rFonts w:cs="Arial"/>
                <w:i/>
                <w:iCs/>
                <w:sz w:val="20"/>
              </w:rPr>
              <w:t>out a robust set of ideas – not to finalize those ideas.</w:t>
            </w:r>
          </w:p>
        </w:tc>
      </w:tr>
      <w:tr w:rsidR="00B3356A" w:rsidRPr="000A145F" w14:paraId="7DD82577" w14:textId="77777777" w:rsidTr="1D3FBB74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04110F0" w14:textId="77777777" w:rsidR="00751B52" w:rsidRDefault="00751B52" w:rsidP="00751B52">
            <w:pPr>
              <w:pStyle w:val="FieldText"/>
              <w:numPr>
                <w:ilvl w:val="0"/>
                <w:numId w:val="19"/>
              </w:numPr>
              <w:rPr>
                <w:rFonts w:cs="Arial"/>
                <w:sz w:val="20"/>
              </w:rPr>
            </w:pPr>
            <w:hyperlink r:id="rId11" w:history="1">
              <w:r w:rsidRPr="00751B52">
                <w:rPr>
                  <w:rStyle w:val="Hyperlink"/>
                  <w:rFonts w:cs="Arial"/>
                  <w:sz w:val="20"/>
                </w:rPr>
                <w:t>EA, FONSI, and HVT Signing Considerations</w:t>
              </w:r>
            </w:hyperlink>
          </w:p>
          <w:p w14:paraId="1F0AD69E" w14:textId="7C95FB8B" w:rsidR="009A7995" w:rsidRPr="00533423" w:rsidRDefault="003A31A3" w:rsidP="00533423">
            <w:pPr>
              <w:pStyle w:val="FieldText"/>
              <w:numPr>
                <w:ilvl w:val="0"/>
                <w:numId w:val="1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Any additional ideas that are distributed by email prior to meeting</w:t>
            </w:r>
          </w:p>
        </w:tc>
      </w:tr>
      <w:tr w:rsidR="00B3356A" w:rsidRPr="000A145F" w14:paraId="579A55F8" w14:textId="77777777" w:rsidTr="1D3FBB74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03892DA" w:rsidR="00E639DC" w:rsidRPr="003F2F41" w:rsidRDefault="2B0D6DA4" w:rsidP="5FCE2568">
            <w:pPr>
              <w:pStyle w:val="FieldText"/>
              <w:numPr>
                <w:ilvl w:val="0"/>
                <w:numId w:val="12"/>
              </w:numPr>
              <w:rPr>
                <w:rFonts w:cs="Arial"/>
                <w:i/>
                <w:iCs/>
                <w:sz w:val="20"/>
              </w:rPr>
            </w:pPr>
            <w:r w:rsidRPr="003F2F41">
              <w:rPr>
                <w:rFonts w:cs="Arial"/>
                <w:i/>
                <w:iCs/>
                <w:sz w:val="20"/>
              </w:rPr>
              <w:t>Positive energy and enthusiasm!</w:t>
            </w:r>
          </w:p>
        </w:tc>
      </w:tr>
      <w:tr w:rsidR="52DE8105" w14:paraId="58068FE5" w14:textId="77777777" w:rsidTr="1D3FBB74">
        <w:tblPrEx>
          <w:tblCellMar>
            <w:left w:w="108" w:type="dxa"/>
            <w:right w:w="108" w:type="dxa"/>
          </w:tblCellMar>
        </w:tblPrEx>
        <w:trPr>
          <w:trHeight w:val="990"/>
        </w:trPr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749D9B" w14:textId="0C1B3CDC" w:rsidR="4E428892" w:rsidRDefault="4E428892" w:rsidP="52DE8105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52DE8105">
              <w:rPr>
                <w:rFonts w:ascii="Arial" w:hAnsi="Arial" w:cs="Arial"/>
                <w:sz w:val="20"/>
                <w:szCs w:val="20"/>
              </w:rPr>
              <w:t>Location</w:t>
            </w:r>
            <w:r w:rsidR="00255C81">
              <w:rPr>
                <w:rFonts w:ascii="Arial" w:hAnsi="Arial" w:cs="Arial"/>
                <w:sz w:val="20"/>
                <w:szCs w:val="20"/>
              </w:rPr>
              <w:t>s</w:t>
            </w:r>
            <w:r w:rsidR="52DE8105" w:rsidRPr="52DE8105">
              <w:rPr>
                <w:rFonts w:ascii="Arial" w:hAnsi="Arial" w:cs="Arial"/>
                <w:sz w:val="20"/>
                <w:szCs w:val="20"/>
              </w:rPr>
              <w:t xml:space="preserve">: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4026FBDA" w14:textId="0F813863" w:rsidR="17A3AF83" w:rsidRPr="00695C23" w:rsidRDefault="00695C23" w:rsidP="00695C23">
            <w:pPr>
              <w:pStyle w:val="FieldText"/>
              <w:numPr>
                <w:ilvl w:val="0"/>
                <w:numId w:val="8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Weaverville TRRP Office</w:t>
            </w:r>
          </w:p>
          <w:p w14:paraId="2BDAB13E" w14:textId="77777777" w:rsidR="52DE8105" w:rsidRPr="00E52CB3" w:rsidRDefault="008D4514" w:rsidP="00571372">
            <w:pPr>
              <w:pStyle w:val="xmsonormal"/>
              <w:numPr>
                <w:ilvl w:val="0"/>
                <w:numId w:val="12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b/>
                <w:bCs/>
                <w:color w:val="424242"/>
                <w:sz w:val="22"/>
                <w:szCs w:val="22"/>
              </w:rPr>
            </w:pPr>
            <w:hyperlink r:id="rId12" w:history="1">
              <w:r w:rsidRPr="00E52CB3">
                <w:rPr>
                  <w:rStyle w:val="Hyperlink"/>
                  <w:rFonts w:ascii="Calibri" w:hAnsi="Calibri" w:cs="Calibri"/>
                  <w:b/>
                  <w:bCs/>
                  <w:sz w:val="22"/>
                  <w:szCs w:val="22"/>
                </w:rPr>
                <w:t>Microsoft Teams</w:t>
              </w:r>
            </w:hyperlink>
          </w:p>
          <w:p w14:paraId="72D6744C" w14:textId="77777777" w:rsidR="00E52CB3" w:rsidRPr="00E52CB3" w:rsidRDefault="00E52CB3" w:rsidP="00E52CB3">
            <w:pPr>
              <w:pStyle w:val="xmsonormal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Style w:val="xme-email-text"/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Style w:val="xme-email-text-secondary"/>
                <w:rFonts w:ascii="Segoe UI" w:hAnsi="Segoe UI" w:cs="Segoe UI"/>
                <w:color w:val="616161"/>
                <w:sz w:val="21"/>
                <w:szCs w:val="21"/>
                <w:bdr w:val="none" w:sz="0" w:space="0" w:color="auto" w:frame="1"/>
                <w:shd w:val="clear" w:color="auto" w:fill="FFFFFF"/>
              </w:rPr>
              <w:t>Meeting ID: </w:t>
            </w:r>
            <w:r>
              <w:rPr>
                <w:rStyle w:val="xme-email-text"/>
                <w:rFonts w:ascii="Segoe UI" w:hAnsi="Segoe UI" w:cs="Segoe UI"/>
                <w:color w:val="242424"/>
                <w:sz w:val="21"/>
                <w:szCs w:val="21"/>
                <w:bdr w:val="none" w:sz="0" w:space="0" w:color="auto" w:frame="1"/>
                <w:shd w:val="clear" w:color="auto" w:fill="FFFFFF"/>
              </w:rPr>
              <w:t>278 473 885 95</w:t>
            </w:r>
          </w:p>
          <w:p w14:paraId="1C416BC6" w14:textId="3E60145D" w:rsidR="00E52CB3" w:rsidRDefault="00E52CB3" w:rsidP="00E52CB3">
            <w:pPr>
              <w:pStyle w:val="xmsonormal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Style w:val="xme-email-text-secondary"/>
                <w:rFonts w:ascii="Segoe UI" w:hAnsi="Segoe UI" w:cs="Segoe UI"/>
                <w:color w:val="616161"/>
                <w:sz w:val="21"/>
                <w:szCs w:val="21"/>
                <w:bdr w:val="none" w:sz="0" w:space="0" w:color="auto" w:frame="1"/>
                <w:shd w:val="clear" w:color="auto" w:fill="FFFFFF"/>
              </w:rPr>
              <w:t>Passcode: </w:t>
            </w:r>
            <w:r>
              <w:rPr>
                <w:rStyle w:val="xme-email-text"/>
                <w:rFonts w:ascii="Segoe UI" w:hAnsi="Segoe UI" w:cs="Segoe UI"/>
                <w:color w:val="242424"/>
                <w:sz w:val="21"/>
                <w:szCs w:val="21"/>
                <w:bdr w:val="none" w:sz="0" w:space="0" w:color="auto" w:frame="1"/>
                <w:shd w:val="clear" w:color="auto" w:fill="FFFFFF"/>
              </w:rPr>
              <w:t>Sg9tK2gJ</w:t>
            </w:r>
          </w:p>
        </w:tc>
      </w:tr>
    </w:tbl>
    <w:p w14:paraId="5650D097" w14:textId="008F7F34" w:rsidR="001E77A0" w:rsidRDefault="001E77A0">
      <w:pPr>
        <w:rPr>
          <w:rFonts w:cs="Arial"/>
          <w:sz w:val="17"/>
          <w:szCs w:val="17"/>
        </w:rPr>
      </w:pPr>
    </w:p>
    <w:p w14:paraId="7F401B6B" w14:textId="77777777" w:rsidR="005F3B3B" w:rsidRDefault="005F3B3B">
      <w:pPr>
        <w:rPr>
          <w:rFonts w:cs="Arial"/>
          <w:sz w:val="17"/>
          <w:szCs w:val="17"/>
        </w:rPr>
      </w:pPr>
    </w:p>
    <w:p w14:paraId="0FB02AA5" w14:textId="77777777" w:rsidR="00F13D43" w:rsidRPr="00D73266" w:rsidRDefault="00F13D43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3D2B45" w14:paraId="6CB9A02D" w14:textId="77777777" w:rsidTr="1D3FBB74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3D2B45" w:rsidRDefault="000A57A8" w:rsidP="000A57A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sz w:val="22"/>
                <w:szCs w:val="22"/>
              </w:rPr>
              <w:t>Agenda</w:t>
            </w:r>
          </w:p>
        </w:tc>
      </w:tr>
      <w:tr w:rsidR="0076009D" w:rsidRPr="003D2B45" w14:paraId="1D7C0C38" w14:textId="77777777" w:rsidTr="1D3FBB74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3F5A5926" w:rsidR="0076009D" w:rsidRPr="003D2B45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Topic</w:t>
            </w:r>
            <w:r w:rsidR="006D51AA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– </w:t>
            </w:r>
          </w:p>
        </w:tc>
        <w:tc>
          <w:tcPr>
            <w:tcW w:w="2304" w:type="dxa"/>
            <w:vAlign w:val="center"/>
          </w:tcPr>
          <w:p w14:paraId="6C1197F9" w14:textId="77777777" w:rsidR="0076009D" w:rsidRDefault="0076009D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Presenter</w:t>
            </w:r>
            <w:r w:rsidR="007E01C2" w:rsidRPr="003D2B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or Lead</w:t>
            </w:r>
          </w:p>
          <w:p w14:paraId="5AB99AFF" w14:textId="5E60AC56" w:rsidR="00661C01" w:rsidRPr="003D2B45" w:rsidRDefault="00661C01" w:rsidP="0004644A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</w:t>
            </w:r>
            <w:r w:rsidR="0073685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Peterson / Wallin unless otherwise)</w:t>
            </w:r>
          </w:p>
        </w:tc>
      </w:tr>
      <w:tr w:rsidR="00C31D31" w:rsidRPr="003D2B45" w14:paraId="717EC844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2748E0FA" w:rsidR="00C31D31" w:rsidRPr="003D2B45" w:rsidRDefault="00C31D31" w:rsidP="00B47CB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423" w:type="dxa"/>
            <w:vAlign w:val="center"/>
          </w:tcPr>
          <w:p w14:paraId="44CE5673" w14:textId="18A2594F" w:rsidR="002D2BC8" w:rsidRPr="003D2B45" w:rsidRDefault="002D2BC8" w:rsidP="00FC3179">
            <w:pPr>
              <w:pStyle w:val="ActionItems"/>
              <w:numPr>
                <w:ilvl w:val="0"/>
                <w:numId w:val="0"/>
              </w:numPr>
              <w:spacing w:line="259" w:lineRule="auto"/>
              <w:ind w:left="360" w:hanging="360"/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2304" w:type="dxa"/>
            <w:vAlign w:val="center"/>
          </w:tcPr>
          <w:p w14:paraId="3AD75258" w14:textId="7D53F31B" w:rsidR="00C31D31" w:rsidRPr="003D2B45" w:rsidRDefault="00C31D31" w:rsidP="52DE8105">
            <w:pPr>
              <w:rPr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B15C33" w:rsidRPr="003D2B45" w14:paraId="0765C358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4051AA9B" w14:textId="26E3E36C" w:rsidR="00B15C33" w:rsidRPr="00F349F7" w:rsidRDefault="00B15C33" w:rsidP="00B15C33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0900</w:t>
            </w:r>
          </w:p>
        </w:tc>
        <w:tc>
          <w:tcPr>
            <w:tcW w:w="6423" w:type="dxa"/>
            <w:vAlign w:val="center"/>
          </w:tcPr>
          <w:p w14:paraId="180ADDF1" w14:textId="0F98675A" w:rsidR="00B15C33" w:rsidRPr="00F349F7" w:rsidRDefault="00B15C33" w:rsidP="00B15C33">
            <w:pPr>
              <w:pStyle w:val="ActionItems"/>
              <w:numPr>
                <w:ilvl w:val="0"/>
                <w:numId w:val="0"/>
              </w:numPr>
              <w:spacing w:line="259" w:lineRule="auto"/>
              <w:rPr>
                <w:rFonts w:asciiTheme="minorHAnsi" w:hAnsiTheme="minorHAnsi" w:cstheme="minorBidi"/>
                <w:b/>
                <w:bCs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Review of Current Status for Environmental Flows</w:t>
            </w:r>
          </w:p>
        </w:tc>
        <w:tc>
          <w:tcPr>
            <w:tcW w:w="2304" w:type="dxa"/>
            <w:vAlign w:val="center"/>
          </w:tcPr>
          <w:p w14:paraId="73F13406" w14:textId="64C19540" w:rsidR="00B15C33" w:rsidRPr="52DE8105" w:rsidRDefault="00B15C33" w:rsidP="00B15C33">
            <w:pPr>
              <w:rPr>
                <w:rFonts w:asciiTheme="minorHAnsi" w:hAnsiTheme="minorHAnsi" w:cstheme="minorBidi"/>
                <w:sz w:val="22"/>
                <w:szCs w:val="22"/>
              </w:rPr>
            </w:pPr>
            <w:r w:rsidRPr="52DE8105">
              <w:rPr>
                <w:rFonts w:asciiTheme="minorHAnsi" w:hAnsiTheme="minorHAnsi" w:cstheme="minorBidi"/>
                <w:sz w:val="22"/>
                <w:szCs w:val="22"/>
              </w:rPr>
              <w:t>Peterson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 xml:space="preserve"> / Lee</w:t>
            </w:r>
          </w:p>
        </w:tc>
      </w:tr>
      <w:tr w:rsidR="00B15C33" w:rsidRPr="003D2B45" w14:paraId="162954E5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0EF7F9B2" w14:textId="581F7F14" w:rsidR="00B15C33" w:rsidRDefault="00B15C33" w:rsidP="00B15C33">
            <w:pPr>
              <w:spacing w:line="259" w:lineRule="auto"/>
            </w:pPr>
            <w:r w:rsidRPr="52DE8105">
              <w:rPr>
                <w:rFonts w:asciiTheme="minorHAnsi" w:hAnsiTheme="minorHAnsi" w:cstheme="minorBid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>1</w:t>
            </w:r>
            <w:r w:rsidRPr="52DE8105">
              <w:rPr>
                <w:rFonts w:asciiTheme="minorHAnsi" w:hAnsiTheme="minorHAnsi" w:cstheme="minorBidi"/>
                <w:sz w:val="22"/>
                <w:szCs w:val="22"/>
              </w:rPr>
              <w:t>00</w:t>
            </w:r>
          </w:p>
        </w:tc>
        <w:tc>
          <w:tcPr>
            <w:tcW w:w="6423" w:type="dxa"/>
            <w:vAlign w:val="center"/>
          </w:tcPr>
          <w:p w14:paraId="5A32D8BC" w14:textId="32E19B89" w:rsidR="00B15C33" w:rsidRDefault="00B15C33" w:rsidP="00B15C3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 w:rsidRPr="52DE8105">
              <w:rPr>
                <w:rFonts w:asciiTheme="minorHAnsi" w:hAnsiTheme="minorHAnsi" w:cstheme="minorBidi"/>
                <w:sz w:val="22"/>
                <w:szCs w:val="22"/>
              </w:rPr>
              <w:t xml:space="preserve">Review </w:t>
            </w:r>
            <w:r>
              <w:rPr>
                <w:rFonts w:asciiTheme="minorHAnsi" w:hAnsiTheme="minorHAnsi" w:cstheme="minorBidi"/>
                <w:sz w:val="22"/>
                <w:szCs w:val="22"/>
              </w:rPr>
              <w:t>of ongoing efforts</w:t>
            </w:r>
          </w:p>
        </w:tc>
        <w:tc>
          <w:tcPr>
            <w:tcW w:w="2304" w:type="dxa"/>
            <w:vAlign w:val="center"/>
          </w:tcPr>
          <w:p w14:paraId="6BB1918A" w14:textId="49C1BF1B" w:rsidR="00B15C33" w:rsidRPr="003D2B45" w:rsidRDefault="00B15C33" w:rsidP="00B15C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Peterson / all</w:t>
            </w:r>
          </w:p>
        </w:tc>
      </w:tr>
      <w:tr w:rsidR="00B15C33" w:rsidRPr="003D2B45" w14:paraId="1BD831F7" w14:textId="77777777" w:rsidTr="1D3FBB74">
        <w:trPr>
          <w:trHeight w:val="339"/>
          <w:jc w:val="center"/>
        </w:trPr>
        <w:tc>
          <w:tcPr>
            <w:tcW w:w="1317" w:type="dxa"/>
            <w:vAlign w:val="center"/>
          </w:tcPr>
          <w:p w14:paraId="6E3AD54C" w14:textId="772C6962" w:rsidR="00B15C33" w:rsidRPr="52DE8105" w:rsidRDefault="00B15C33" w:rsidP="00B15C33">
            <w:pPr>
              <w:spacing w:line="259" w:lineRule="auto"/>
              <w:rPr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Theme="minorHAnsi" w:hAnsiTheme="minorHAnsi" w:cstheme="minorBidi"/>
                <w:sz w:val="22"/>
                <w:szCs w:val="22"/>
              </w:rPr>
              <w:t>1105</w:t>
            </w:r>
          </w:p>
        </w:tc>
        <w:tc>
          <w:tcPr>
            <w:tcW w:w="6423" w:type="dxa"/>
            <w:vAlign w:val="center"/>
          </w:tcPr>
          <w:p w14:paraId="6215AEDB" w14:textId="047BEB31" w:rsidR="00B15C33" w:rsidRPr="52DE8105" w:rsidRDefault="00B15C33" w:rsidP="00B15C33">
            <w:pPr>
              <w:pStyle w:val="ActionItems"/>
              <w:numPr>
                <w:ilvl w:val="0"/>
                <w:numId w:val="0"/>
              </w:numPr>
              <w:rPr>
                <w:rFonts w:asciiTheme="minorHAnsi" w:hAnsiTheme="minorHAnsi" w:cstheme="minorBidi"/>
                <w:sz w:val="22"/>
                <w:szCs w:val="22"/>
              </w:rPr>
            </w:pPr>
            <w:r>
              <w:t>Open discussion on structuring monitoring/evaluation efforts</w:t>
            </w:r>
          </w:p>
        </w:tc>
        <w:tc>
          <w:tcPr>
            <w:tcW w:w="2304" w:type="dxa"/>
            <w:vAlign w:val="center"/>
          </w:tcPr>
          <w:p w14:paraId="74E1F746" w14:textId="74C80561" w:rsidR="00B15C33" w:rsidRPr="003D2B45" w:rsidRDefault="00B15C33" w:rsidP="00B15C33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All</w:t>
            </w:r>
          </w:p>
        </w:tc>
      </w:tr>
    </w:tbl>
    <w:p w14:paraId="5798B859" w14:textId="4193EBE3" w:rsidR="00A91B31" w:rsidRDefault="00A91B31" w:rsidP="004D7C87">
      <w:pPr>
        <w:rPr>
          <w:szCs w:val="19"/>
        </w:rPr>
      </w:pPr>
    </w:p>
    <w:p w14:paraId="5B85F791" w14:textId="77777777" w:rsidR="00B820DC" w:rsidRDefault="00B820DC" w:rsidP="0076677B">
      <w:pPr>
        <w:shd w:val="clear" w:color="auto" w:fill="FFFFFF"/>
        <w:textAlignment w:val="baseline"/>
        <w:rPr>
          <w:rFonts w:ascii="inherit" w:hAnsi="inherit" w:cs="Segoe UI"/>
          <w:color w:val="252424"/>
          <w:sz w:val="36"/>
          <w:szCs w:val="36"/>
          <w:bdr w:val="none" w:sz="0" w:space="0" w:color="auto" w:frame="1"/>
        </w:rPr>
      </w:pPr>
    </w:p>
    <w:sectPr w:rsidR="00B820DC" w:rsidSect="001A535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DD9AB0" w14:textId="77777777" w:rsidR="00C83D65" w:rsidRDefault="00C83D65" w:rsidP="00A10468">
      <w:r>
        <w:separator/>
      </w:r>
    </w:p>
  </w:endnote>
  <w:endnote w:type="continuationSeparator" w:id="0">
    <w:p w14:paraId="600442DA" w14:textId="77777777" w:rsidR="00C83D65" w:rsidRDefault="00C83D65" w:rsidP="00A10468">
      <w:r>
        <w:continuationSeparator/>
      </w:r>
    </w:p>
  </w:endnote>
  <w:endnote w:type="continuationNotice" w:id="1">
    <w:p w14:paraId="02B7CA53" w14:textId="77777777" w:rsidR="00C83D65" w:rsidRDefault="00C83D6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BD863" w14:textId="77777777" w:rsidR="00C83D65" w:rsidRDefault="00C83D65" w:rsidP="00A10468">
      <w:r>
        <w:separator/>
      </w:r>
    </w:p>
  </w:footnote>
  <w:footnote w:type="continuationSeparator" w:id="0">
    <w:p w14:paraId="6E58B466" w14:textId="77777777" w:rsidR="00C83D65" w:rsidRDefault="00C83D65" w:rsidP="00A10468">
      <w:r>
        <w:continuationSeparator/>
      </w:r>
    </w:p>
  </w:footnote>
  <w:footnote w:type="continuationNotice" w:id="1">
    <w:p w14:paraId="0EEB6648" w14:textId="77777777" w:rsidR="00C83D65" w:rsidRDefault="00C83D6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912B58"/>
    <w:multiLevelType w:val="multilevel"/>
    <w:tmpl w:val="04B4AE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CD69C9"/>
    <w:multiLevelType w:val="multilevel"/>
    <w:tmpl w:val="19A67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FD7E07"/>
    <w:multiLevelType w:val="hybridMultilevel"/>
    <w:tmpl w:val="5D6433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BA08F3"/>
    <w:multiLevelType w:val="hybridMultilevel"/>
    <w:tmpl w:val="ACCE0A3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4B2EC2"/>
    <w:multiLevelType w:val="multilevel"/>
    <w:tmpl w:val="E9202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7420C0"/>
    <w:multiLevelType w:val="hybridMultilevel"/>
    <w:tmpl w:val="C2142B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D91A13"/>
    <w:multiLevelType w:val="hybridMultilevel"/>
    <w:tmpl w:val="FEF6C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3C2095"/>
    <w:multiLevelType w:val="multilevel"/>
    <w:tmpl w:val="388CC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C40BCC"/>
    <w:multiLevelType w:val="multilevel"/>
    <w:tmpl w:val="855C8A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D020CCF"/>
    <w:multiLevelType w:val="hybridMultilevel"/>
    <w:tmpl w:val="28D018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0C70C9"/>
    <w:multiLevelType w:val="hybridMultilevel"/>
    <w:tmpl w:val="51DE3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1D5E8F"/>
    <w:multiLevelType w:val="hybridMultilevel"/>
    <w:tmpl w:val="6C021D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ED036A4"/>
    <w:multiLevelType w:val="hybridMultilevel"/>
    <w:tmpl w:val="F9F48EA0"/>
    <w:lvl w:ilvl="0" w:tplc="F456096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388E20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A4EBC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B14F6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BA03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F12A98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29E825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60C1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EC8F6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B72BCE"/>
    <w:multiLevelType w:val="multilevel"/>
    <w:tmpl w:val="5276CA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0E00E8"/>
    <w:multiLevelType w:val="multilevel"/>
    <w:tmpl w:val="EDA0A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B314C1D"/>
    <w:multiLevelType w:val="multilevel"/>
    <w:tmpl w:val="9644292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CA34319"/>
    <w:multiLevelType w:val="hybridMultilevel"/>
    <w:tmpl w:val="B8E0FC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670289">
    <w:abstractNumId w:val="23"/>
  </w:num>
  <w:num w:numId="2" w16cid:durableId="1138838247">
    <w:abstractNumId w:val="22"/>
  </w:num>
  <w:num w:numId="3" w16cid:durableId="979270357">
    <w:abstractNumId w:val="20"/>
  </w:num>
  <w:num w:numId="4" w16cid:durableId="82144333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5075581">
    <w:abstractNumId w:val="17"/>
  </w:num>
  <w:num w:numId="6" w16cid:durableId="19599462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87668700">
    <w:abstractNumId w:val="15"/>
  </w:num>
  <w:num w:numId="8" w16cid:durableId="672337380">
    <w:abstractNumId w:val="7"/>
  </w:num>
  <w:num w:numId="9" w16cid:durableId="1967544468">
    <w:abstractNumId w:val="2"/>
  </w:num>
  <w:num w:numId="10" w16cid:durableId="713775120">
    <w:abstractNumId w:val="1"/>
  </w:num>
  <w:num w:numId="11" w16cid:durableId="87818258">
    <w:abstractNumId w:val="19"/>
  </w:num>
  <w:num w:numId="12" w16cid:durableId="1946573902">
    <w:abstractNumId w:val="4"/>
  </w:num>
  <w:num w:numId="13" w16cid:durableId="338506796">
    <w:abstractNumId w:val="18"/>
  </w:num>
  <w:num w:numId="14" w16cid:durableId="1401951013">
    <w:abstractNumId w:val="9"/>
  </w:num>
  <w:num w:numId="15" w16cid:durableId="2049186512">
    <w:abstractNumId w:val="10"/>
  </w:num>
  <w:num w:numId="16" w16cid:durableId="1323772173">
    <w:abstractNumId w:val="28"/>
  </w:num>
  <w:num w:numId="17" w16cid:durableId="292562471">
    <w:abstractNumId w:val="26"/>
  </w:num>
  <w:num w:numId="18" w16cid:durableId="354696958">
    <w:abstractNumId w:val="5"/>
  </w:num>
  <w:num w:numId="19" w16cid:durableId="1826047775">
    <w:abstractNumId w:val="16"/>
  </w:num>
  <w:num w:numId="20" w16cid:durableId="1434323457">
    <w:abstractNumId w:val="27"/>
  </w:num>
  <w:num w:numId="21" w16cid:durableId="2021932314">
    <w:abstractNumId w:val="3"/>
  </w:num>
  <w:num w:numId="22" w16cid:durableId="1947693198">
    <w:abstractNumId w:val="14"/>
  </w:num>
  <w:num w:numId="23" w16cid:durableId="1689939209">
    <w:abstractNumId w:val="13"/>
  </w:num>
  <w:num w:numId="24" w16cid:durableId="2072994803">
    <w:abstractNumId w:val="8"/>
  </w:num>
  <w:num w:numId="25" w16cid:durableId="333728187">
    <w:abstractNumId w:val="12"/>
  </w:num>
  <w:num w:numId="26" w16cid:durableId="1155340916">
    <w:abstractNumId w:val="6"/>
  </w:num>
  <w:num w:numId="27" w16cid:durableId="1544708282">
    <w:abstractNumId w:val="24"/>
  </w:num>
  <w:num w:numId="28" w16cid:durableId="815537757">
    <w:abstractNumId w:val="25"/>
  </w:num>
  <w:num w:numId="29" w16cid:durableId="782656887">
    <w:abstractNumId w:val="0"/>
  </w:num>
  <w:num w:numId="30" w16cid:durableId="101280306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708"/>
    <w:rsid w:val="00001EC0"/>
    <w:rsid w:val="00003654"/>
    <w:rsid w:val="000047C4"/>
    <w:rsid w:val="0000707D"/>
    <w:rsid w:val="00007376"/>
    <w:rsid w:val="00014A11"/>
    <w:rsid w:val="00020BD0"/>
    <w:rsid w:val="000217B6"/>
    <w:rsid w:val="00023419"/>
    <w:rsid w:val="00030366"/>
    <w:rsid w:val="00031539"/>
    <w:rsid w:val="00034DFB"/>
    <w:rsid w:val="0004039B"/>
    <w:rsid w:val="00040D59"/>
    <w:rsid w:val="000445C0"/>
    <w:rsid w:val="0004644A"/>
    <w:rsid w:val="0005453B"/>
    <w:rsid w:val="00055B69"/>
    <w:rsid w:val="0005696B"/>
    <w:rsid w:val="00060A2A"/>
    <w:rsid w:val="000646E4"/>
    <w:rsid w:val="00070613"/>
    <w:rsid w:val="000735B1"/>
    <w:rsid w:val="000736FC"/>
    <w:rsid w:val="0007530A"/>
    <w:rsid w:val="00084727"/>
    <w:rsid w:val="00087535"/>
    <w:rsid w:val="00091E27"/>
    <w:rsid w:val="0009758D"/>
    <w:rsid w:val="000A145F"/>
    <w:rsid w:val="000A1BC9"/>
    <w:rsid w:val="000A28D2"/>
    <w:rsid w:val="000A535C"/>
    <w:rsid w:val="000A545A"/>
    <w:rsid w:val="000A57A8"/>
    <w:rsid w:val="000B0703"/>
    <w:rsid w:val="000B103E"/>
    <w:rsid w:val="000B3257"/>
    <w:rsid w:val="000B442C"/>
    <w:rsid w:val="000C2323"/>
    <w:rsid w:val="000C54F7"/>
    <w:rsid w:val="000C5F5C"/>
    <w:rsid w:val="000D6C48"/>
    <w:rsid w:val="000E101E"/>
    <w:rsid w:val="000E457F"/>
    <w:rsid w:val="000E73BF"/>
    <w:rsid w:val="000F510F"/>
    <w:rsid w:val="00101CFD"/>
    <w:rsid w:val="00102030"/>
    <w:rsid w:val="001033E6"/>
    <w:rsid w:val="001156A5"/>
    <w:rsid w:val="0011659F"/>
    <w:rsid w:val="00120B96"/>
    <w:rsid w:val="00122135"/>
    <w:rsid w:val="00124607"/>
    <w:rsid w:val="00124EC4"/>
    <w:rsid w:val="001310AE"/>
    <w:rsid w:val="00143711"/>
    <w:rsid w:val="001469D5"/>
    <w:rsid w:val="00151DC2"/>
    <w:rsid w:val="00155BBB"/>
    <w:rsid w:val="0016040C"/>
    <w:rsid w:val="00160AAE"/>
    <w:rsid w:val="001624B6"/>
    <w:rsid w:val="00165596"/>
    <w:rsid w:val="00165616"/>
    <w:rsid w:val="0017591A"/>
    <w:rsid w:val="00175974"/>
    <w:rsid w:val="001853F4"/>
    <w:rsid w:val="0019000D"/>
    <w:rsid w:val="00191ED8"/>
    <w:rsid w:val="00193282"/>
    <w:rsid w:val="00197001"/>
    <w:rsid w:val="001A0003"/>
    <w:rsid w:val="001A084F"/>
    <w:rsid w:val="001A2BFC"/>
    <w:rsid w:val="001A3340"/>
    <w:rsid w:val="001A37B3"/>
    <w:rsid w:val="001A5353"/>
    <w:rsid w:val="001A6293"/>
    <w:rsid w:val="001B1803"/>
    <w:rsid w:val="001B37E5"/>
    <w:rsid w:val="001B3B1A"/>
    <w:rsid w:val="001B5EFC"/>
    <w:rsid w:val="001B7099"/>
    <w:rsid w:val="001B7F28"/>
    <w:rsid w:val="001C0167"/>
    <w:rsid w:val="001C0794"/>
    <w:rsid w:val="001D1CCD"/>
    <w:rsid w:val="001D3FE0"/>
    <w:rsid w:val="001D6FB1"/>
    <w:rsid w:val="001E2B67"/>
    <w:rsid w:val="001E321F"/>
    <w:rsid w:val="001E3776"/>
    <w:rsid w:val="001E400F"/>
    <w:rsid w:val="001E77A0"/>
    <w:rsid w:val="001F3CCC"/>
    <w:rsid w:val="001F455F"/>
    <w:rsid w:val="001F5B0A"/>
    <w:rsid w:val="001F7D6C"/>
    <w:rsid w:val="0020118A"/>
    <w:rsid w:val="0020265A"/>
    <w:rsid w:val="0020310B"/>
    <w:rsid w:val="002128C4"/>
    <w:rsid w:val="00214508"/>
    <w:rsid w:val="002158B3"/>
    <w:rsid w:val="00220F56"/>
    <w:rsid w:val="002219F2"/>
    <w:rsid w:val="00223C98"/>
    <w:rsid w:val="00225B25"/>
    <w:rsid w:val="0022651B"/>
    <w:rsid w:val="00226C1B"/>
    <w:rsid w:val="00230F86"/>
    <w:rsid w:val="00232DB1"/>
    <w:rsid w:val="002400A7"/>
    <w:rsid w:val="00242E7D"/>
    <w:rsid w:val="0024517C"/>
    <w:rsid w:val="002454D7"/>
    <w:rsid w:val="00246B02"/>
    <w:rsid w:val="00253FF4"/>
    <w:rsid w:val="00254547"/>
    <w:rsid w:val="00255C81"/>
    <w:rsid w:val="002641C4"/>
    <w:rsid w:val="00270240"/>
    <w:rsid w:val="002729C5"/>
    <w:rsid w:val="00276887"/>
    <w:rsid w:val="00283A22"/>
    <w:rsid w:val="0029170C"/>
    <w:rsid w:val="0029211A"/>
    <w:rsid w:val="002958D5"/>
    <w:rsid w:val="0029733D"/>
    <w:rsid w:val="002A0BE6"/>
    <w:rsid w:val="002A1277"/>
    <w:rsid w:val="002A1B5F"/>
    <w:rsid w:val="002A3E44"/>
    <w:rsid w:val="002A477F"/>
    <w:rsid w:val="002A619D"/>
    <w:rsid w:val="002B1442"/>
    <w:rsid w:val="002B6C77"/>
    <w:rsid w:val="002C138D"/>
    <w:rsid w:val="002C3A7F"/>
    <w:rsid w:val="002C43D0"/>
    <w:rsid w:val="002D0A91"/>
    <w:rsid w:val="002D0FDC"/>
    <w:rsid w:val="002D2680"/>
    <w:rsid w:val="002D2BC8"/>
    <w:rsid w:val="002D34A8"/>
    <w:rsid w:val="002D731C"/>
    <w:rsid w:val="002D7C72"/>
    <w:rsid w:val="002E04B5"/>
    <w:rsid w:val="002E0A4F"/>
    <w:rsid w:val="002E3BF6"/>
    <w:rsid w:val="002E74E5"/>
    <w:rsid w:val="002F1A9B"/>
    <w:rsid w:val="002F2073"/>
    <w:rsid w:val="002F20D4"/>
    <w:rsid w:val="002F4AC9"/>
    <w:rsid w:val="003009B7"/>
    <w:rsid w:val="00301F77"/>
    <w:rsid w:val="003021E2"/>
    <w:rsid w:val="00317C8B"/>
    <w:rsid w:val="003221E6"/>
    <w:rsid w:val="0033009F"/>
    <w:rsid w:val="00333CE5"/>
    <w:rsid w:val="0033439F"/>
    <w:rsid w:val="00343F70"/>
    <w:rsid w:val="00353AE3"/>
    <w:rsid w:val="00353CC4"/>
    <w:rsid w:val="00366631"/>
    <w:rsid w:val="00367E3C"/>
    <w:rsid w:val="00373F9A"/>
    <w:rsid w:val="0037567B"/>
    <w:rsid w:val="0037651B"/>
    <w:rsid w:val="003838DF"/>
    <w:rsid w:val="00383BED"/>
    <w:rsid w:val="003845D4"/>
    <w:rsid w:val="003849C1"/>
    <w:rsid w:val="003877D3"/>
    <w:rsid w:val="00390436"/>
    <w:rsid w:val="00392CCF"/>
    <w:rsid w:val="003948BB"/>
    <w:rsid w:val="0039679E"/>
    <w:rsid w:val="003A2D62"/>
    <w:rsid w:val="003A31A3"/>
    <w:rsid w:val="003A64F2"/>
    <w:rsid w:val="003B0419"/>
    <w:rsid w:val="003B77AF"/>
    <w:rsid w:val="003C2212"/>
    <w:rsid w:val="003C5275"/>
    <w:rsid w:val="003C64AC"/>
    <w:rsid w:val="003C74DA"/>
    <w:rsid w:val="003D0B06"/>
    <w:rsid w:val="003D2B45"/>
    <w:rsid w:val="003D5A0B"/>
    <w:rsid w:val="003D6E40"/>
    <w:rsid w:val="003D6F27"/>
    <w:rsid w:val="003E2B28"/>
    <w:rsid w:val="003E6109"/>
    <w:rsid w:val="003E63AE"/>
    <w:rsid w:val="003E7695"/>
    <w:rsid w:val="003F1865"/>
    <w:rsid w:val="003F2F41"/>
    <w:rsid w:val="003F5F92"/>
    <w:rsid w:val="00405CA4"/>
    <w:rsid w:val="004067CB"/>
    <w:rsid w:val="00412CD5"/>
    <w:rsid w:val="00416A00"/>
    <w:rsid w:val="004179DF"/>
    <w:rsid w:val="00423473"/>
    <w:rsid w:val="00423D32"/>
    <w:rsid w:val="00427AF2"/>
    <w:rsid w:val="00427B83"/>
    <w:rsid w:val="004334D8"/>
    <w:rsid w:val="00437959"/>
    <w:rsid w:val="00441424"/>
    <w:rsid w:val="0044398C"/>
    <w:rsid w:val="00446CA3"/>
    <w:rsid w:val="00447395"/>
    <w:rsid w:val="004535D4"/>
    <w:rsid w:val="00455F9F"/>
    <w:rsid w:val="00464696"/>
    <w:rsid w:val="00464BA9"/>
    <w:rsid w:val="0046739A"/>
    <w:rsid w:val="00470C6D"/>
    <w:rsid w:val="004722C2"/>
    <w:rsid w:val="00481329"/>
    <w:rsid w:val="004A24F5"/>
    <w:rsid w:val="004A3E69"/>
    <w:rsid w:val="004B2933"/>
    <w:rsid w:val="004B38E8"/>
    <w:rsid w:val="004B41B0"/>
    <w:rsid w:val="004C014B"/>
    <w:rsid w:val="004C12E9"/>
    <w:rsid w:val="004C2B90"/>
    <w:rsid w:val="004C6DA5"/>
    <w:rsid w:val="004C7348"/>
    <w:rsid w:val="004D5557"/>
    <w:rsid w:val="004D7C87"/>
    <w:rsid w:val="004E2A60"/>
    <w:rsid w:val="004E32AC"/>
    <w:rsid w:val="004F0CD2"/>
    <w:rsid w:val="004F3E90"/>
    <w:rsid w:val="004F69E9"/>
    <w:rsid w:val="00502EB7"/>
    <w:rsid w:val="00503381"/>
    <w:rsid w:val="005106FF"/>
    <w:rsid w:val="005115DE"/>
    <w:rsid w:val="00512D72"/>
    <w:rsid w:val="0051423D"/>
    <w:rsid w:val="00515348"/>
    <w:rsid w:val="0053262F"/>
    <w:rsid w:val="00533356"/>
    <w:rsid w:val="00533423"/>
    <w:rsid w:val="005419EF"/>
    <w:rsid w:val="00547722"/>
    <w:rsid w:val="00547C90"/>
    <w:rsid w:val="00547D94"/>
    <w:rsid w:val="00552CA9"/>
    <w:rsid w:val="00554674"/>
    <w:rsid w:val="005605A8"/>
    <w:rsid w:val="00566395"/>
    <w:rsid w:val="00566EBE"/>
    <w:rsid w:val="00571372"/>
    <w:rsid w:val="00574815"/>
    <w:rsid w:val="00577907"/>
    <w:rsid w:val="005819A7"/>
    <w:rsid w:val="0058364F"/>
    <w:rsid w:val="00586805"/>
    <w:rsid w:val="00586E60"/>
    <w:rsid w:val="00587E84"/>
    <w:rsid w:val="00591CCB"/>
    <w:rsid w:val="00591FC8"/>
    <w:rsid w:val="005924F1"/>
    <w:rsid w:val="0059259B"/>
    <w:rsid w:val="00593DB3"/>
    <w:rsid w:val="005A06AA"/>
    <w:rsid w:val="005B0AB8"/>
    <w:rsid w:val="005B3810"/>
    <w:rsid w:val="005B4CBF"/>
    <w:rsid w:val="005B5105"/>
    <w:rsid w:val="005B5C3D"/>
    <w:rsid w:val="005B64B7"/>
    <w:rsid w:val="005C06AC"/>
    <w:rsid w:val="005C0C3A"/>
    <w:rsid w:val="005C13EA"/>
    <w:rsid w:val="005C1492"/>
    <w:rsid w:val="005C336C"/>
    <w:rsid w:val="005C360F"/>
    <w:rsid w:val="005C397A"/>
    <w:rsid w:val="005C4DDB"/>
    <w:rsid w:val="005D2E3B"/>
    <w:rsid w:val="005D431A"/>
    <w:rsid w:val="005E228A"/>
    <w:rsid w:val="005E6DE8"/>
    <w:rsid w:val="005E6F53"/>
    <w:rsid w:val="005E752C"/>
    <w:rsid w:val="005F2E38"/>
    <w:rsid w:val="005F3B3B"/>
    <w:rsid w:val="006008DC"/>
    <w:rsid w:val="00600BFB"/>
    <w:rsid w:val="00605FF0"/>
    <w:rsid w:val="006136D8"/>
    <w:rsid w:val="00613998"/>
    <w:rsid w:val="006140F1"/>
    <w:rsid w:val="00614B1C"/>
    <w:rsid w:val="00615230"/>
    <w:rsid w:val="00616CEB"/>
    <w:rsid w:val="00624E04"/>
    <w:rsid w:val="00631F56"/>
    <w:rsid w:val="006325CF"/>
    <w:rsid w:val="00640E14"/>
    <w:rsid w:val="0064331F"/>
    <w:rsid w:val="00643CF1"/>
    <w:rsid w:val="00644464"/>
    <w:rsid w:val="00647E62"/>
    <w:rsid w:val="00651E7D"/>
    <w:rsid w:val="0065399B"/>
    <w:rsid w:val="00656490"/>
    <w:rsid w:val="006606B0"/>
    <w:rsid w:val="00661C01"/>
    <w:rsid w:val="0066324B"/>
    <w:rsid w:val="006658EE"/>
    <w:rsid w:val="006659C8"/>
    <w:rsid w:val="00666CE7"/>
    <w:rsid w:val="00677E14"/>
    <w:rsid w:val="00682FA0"/>
    <w:rsid w:val="0068615C"/>
    <w:rsid w:val="00687369"/>
    <w:rsid w:val="00695C23"/>
    <w:rsid w:val="00695F19"/>
    <w:rsid w:val="006A2EB4"/>
    <w:rsid w:val="006A563C"/>
    <w:rsid w:val="006B05E1"/>
    <w:rsid w:val="006B1011"/>
    <w:rsid w:val="006B414C"/>
    <w:rsid w:val="006C0AD8"/>
    <w:rsid w:val="006C1706"/>
    <w:rsid w:val="006C2974"/>
    <w:rsid w:val="006C3A68"/>
    <w:rsid w:val="006C6AB4"/>
    <w:rsid w:val="006D1090"/>
    <w:rsid w:val="006D1380"/>
    <w:rsid w:val="006D51AA"/>
    <w:rsid w:val="006E5319"/>
    <w:rsid w:val="006F01BD"/>
    <w:rsid w:val="006F452E"/>
    <w:rsid w:val="006F45B1"/>
    <w:rsid w:val="006F609B"/>
    <w:rsid w:val="007066BE"/>
    <w:rsid w:val="00710FAC"/>
    <w:rsid w:val="00711F2B"/>
    <w:rsid w:val="007128B6"/>
    <w:rsid w:val="00715A1C"/>
    <w:rsid w:val="0071613D"/>
    <w:rsid w:val="00717AEF"/>
    <w:rsid w:val="00721A5E"/>
    <w:rsid w:val="007233B6"/>
    <w:rsid w:val="0072448D"/>
    <w:rsid w:val="00730186"/>
    <w:rsid w:val="0073040D"/>
    <w:rsid w:val="00732831"/>
    <w:rsid w:val="0073685B"/>
    <w:rsid w:val="007420E9"/>
    <w:rsid w:val="00744B7D"/>
    <w:rsid w:val="00745AC3"/>
    <w:rsid w:val="00746901"/>
    <w:rsid w:val="007503B7"/>
    <w:rsid w:val="007504D7"/>
    <w:rsid w:val="00751B52"/>
    <w:rsid w:val="00753CE3"/>
    <w:rsid w:val="00754000"/>
    <w:rsid w:val="00755593"/>
    <w:rsid w:val="0076009D"/>
    <w:rsid w:val="007629CB"/>
    <w:rsid w:val="00762B4C"/>
    <w:rsid w:val="0076677B"/>
    <w:rsid w:val="00767090"/>
    <w:rsid w:val="00770059"/>
    <w:rsid w:val="007716BD"/>
    <w:rsid w:val="007741E6"/>
    <w:rsid w:val="00774376"/>
    <w:rsid w:val="0077440D"/>
    <w:rsid w:val="00775196"/>
    <w:rsid w:val="007770C1"/>
    <w:rsid w:val="00780C03"/>
    <w:rsid w:val="00781B91"/>
    <w:rsid w:val="0078327A"/>
    <w:rsid w:val="00783EDA"/>
    <w:rsid w:val="007857D9"/>
    <w:rsid w:val="00791525"/>
    <w:rsid w:val="00792863"/>
    <w:rsid w:val="00794AED"/>
    <w:rsid w:val="007A31F2"/>
    <w:rsid w:val="007A374F"/>
    <w:rsid w:val="007A5041"/>
    <w:rsid w:val="007A5BEC"/>
    <w:rsid w:val="007A612F"/>
    <w:rsid w:val="007A668E"/>
    <w:rsid w:val="007A68E6"/>
    <w:rsid w:val="007B04B5"/>
    <w:rsid w:val="007B0523"/>
    <w:rsid w:val="007B40CF"/>
    <w:rsid w:val="007B7C28"/>
    <w:rsid w:val="007C635C"/>
    <w:rsid w:val="007C7456"/>
    <w:rsid w:val="007D1C5E"/>
    <w:rsid w:val="007D3379"/>
    <w:rsid w:val="007D4BD6"/>
    <w:rsid w:val="007D7683"/>
    <w:rsid w:val="007E01C2"/>
    <w:rsid w:val="007F59B8"/>
    <w:rsid w:val="007F67A7"/>
    <w:rsid w:val="00801A52"/>
    <w:rsid w:val="008044B6"/>
    <w:rsid w:val="008054C2"/>
    <w:rsid w:val="00806411"/>
    <w:rsid w:val="008103C6"/>
    <w:rsid w:val="00814022"/>
    <w:rsid w:val="008169C7"/>
    <w:rsid w:val="00816AEA"/>
    <w:rsid w:val="00817BB8"/>
    <w:rsid w:val="008225F4"/>
    <w:rsid w:val="00843226"/>
    <w:rsid w:val="00846EA5"/>
    <w:rsid w:val="00851651"/>
    <w:rsid w:val="0086110A"/>
    <w:rsid w:val="00861694"/>
    <w:rsid w:val="00861FFD"/>
    <w:rsid w:val="008628D4"/>
    <w:rsid w:val="00863A52"/>
    <w:rsid w:val="00864598"/>
    <w:rsid w:val="00870BAB"/>
    <w:rsid w:val="008757B8"/>
    <w:rsid w:val="00875F6D"/>
    <w:rsid w:val="0088001C"/>
    <w:rsid w:val="00881617"/>
    <w:rsid w:val="00886AAB"/>
    <w:rsid w:val="00887A05"/>
    <w:rsid w:val="0089005C"/>
    <w:rsid w:val="00890C32"/>
    <w:rsid w:val="00892631"/>
    <w:rsid w:val="008944F5"/>
    <w:rsid w:val="0089599F"/>
    <w:rsid w:val="00897819"/>
    <w:rsid w:val="008A421F"/>
    <w:rsid w:val="008A7CC7"/>
    <w:rsid w:val="008A7EFF"/>
    <w:rsid w:val="008B15E8"/>
    <w:rsid w:val="008B2C33"/>
    <w:rsid w:val="008C182A"/>
    <w:rsid w:val="008C5996"/>
    <w:rsid w:val="008D4514"/>
    <w:rsid w:val="008D66D0"/>
    <w:rsid w:val="008D7396"/>
    <w:rsid w:val="008E3E12"/>
    <w:rsid w:val="008F13C6"/>
    <w:rsid w:val="00902432"/>
    <w:rsid w:val="00906086"/>
    <w:rsid w:val="00906146"/>
    <w:rsid w:val="00906909"/>
    <w:rsid w:val="009079E8"/>
    <w:rsid w:val="00912716"/>
    <w:rsid w:val="00913AF0"/>
    <w:rsid w:val="0091400F"/>
    <w:rsid w:val="009140F8"/>
    <w:rsid w:val="00915D7F"/>
    <w:rsid w:val="0091798C"/>
    <w:rsid w:val="00922960"/>
    <w:rsid w:val="00922B89"/>
    <w:rsid w:val="00926040"/>
    <w:rsid w:val="0093134C"/>
    <w:rsid w:val="0093649B"/>
    <w:rsid w:val="0093666A"/>
    <w:rsid w:val="00941997"/>
    <w:rsid w:val="00956E52"/>
    <w:rsid w:val="0097342F"/>
    <w:rsid w:val="00976234"/>
    <w:rsid w:val="00981662"/>
    <w:rsid w:val="00981DFA"/>
    <w:rsid w:val="0098263C"/>
    <w:rsid w:val="00983725"/>
    <w:rsid w:val="00986F4E"/>
    <w:rsid w:val="009901BA"/>
    <w:rsid w:val="009949F5"/>
    <w:rsid w:val="009967A2"/>
    <w:rsid w:val="00996A3A"/>
    <w:rsid w:val="009A76B8"/>
    <w:rsid w:val="009A7995"/>
    <w:rsid w:val="009B40BB"/>
    <w:rsid w:val="009B5121"/>
    <w:rsid w:val="009B7B8B"/>
    <w:rsid w:val="009C2213"/>
    <w:rsid w:val="009C3202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037F8"/>
    <w:rsid w:val="00A04322"/>
    <w:rsid w:val="00A10468"/>
    <w:rsid w:val="00A12D1A"/>
    <w:rsid w:val="00A2620A"/>
    <w:rsid w:val="00A271E2"/>
    <w:rsid w:val="00A27D6B"/>
    <w:rsid w:val="00A30C58"/>
    <w:rsid w:val="00A313C5"/>
    <w:rsid w:val="00A351E1"/>
    <w:rsid w:val="00A43924"/>
    <w:rsid w:val="00A5567D"/>
    <w:rsid w:val="00A561A7"/>
    <w:rsid w:val="00A66FCF"/>
    <w:rsid w:val="00A725D0"/>
    <w:rsid w:val="00A72C52"/>
    <w:rsid w:val="00A82D24"/>
    <w:rsid w:val="00A84047"/>
    <w:rsid w:val="00A85608"/>
    <w:rsid w:val="00A87C64"/>
    <w:rsid w:val="00A91B31"/>
    <w:rsid w:val="00A936C0"/>
    <w:rsid w:val="00AA6FF7"/>
    <w:rsid w:val="00AB500C"/>
    <w:rsid w:val="00AC5274"/>
    <w:rsid w:val="00AD08C6"/>
    <w:rsid w:val="00AD415F"/>
    <w:rsid w:val="00AD5593"/>
    <w:rsid w:val="00AE001E"/>
    <w:rsid w:val="00AE4805"/>
    <w:rsid w:val="00AE5693"/>
    <w:rsid w:val="00AF01F8"/>
    <w:rsid w:val="00AF078A"/>
    <w:rsid w:val="00AF32DF"/>
    <w:rsid w:val="00AF49D4"/>
    <w:rsid w:val="00AF6BB1"/>
    <w:rsid w:val="00B018D2"/>
    <w:rsid w:val="00B11962"/>
    <w:rsid w:val="00B128FB"/>
    <w:rsid w:val="00B12CAA"/>
    <w:rsid w:val="00B13336"/>
    <w:rsid w:val="00B15761"/>
    <w:rsid w:val="00B15C33"/>
    <w:rsid w:val="00B1629E"/>
    <w:rsid w:val="00B169C2"/>
    <w:rsid w:val="00B17174"/>
    <w:rsid w:val="00B20278"/>
    <w:rsid w:val="00B269A1"/>
    <w:rsid w:val="00B26BD1"/>
    <w:rsid w:val="00B27FFD"/>
    <w:rsid w:val="00B3002F"/>
    <w:rsid w:val="00B32572"/>
    <w:rsid w:val="00B3356A"/>
    <w:rsid w:val="00B35978"/>
    <w:rsid w:val="00B37842"/>
    <w:rsid w:val="00B410D2"/>
    <w:rsid w:val="00B43DF3"/>
    <w:rsid w:val="00B44B96"/>
    <w:rsid w:val="00B464E7"/>
    <w:rsid w:val="00B47CBD"/>
    <w:rsid w:val="00B526EF"/>
    <w:rsid w:val="00B566A1"/>
    <w:rsid w:val="00B60306"/>
    <w:rsid w:val="00B60F10"/>
    <w:rsid w:val="00B610D9"/>
    <w:rsid w:val="00B64484"/>
    <w:rsid w:val="00B65851"/>
    <w:rsid w:val="00B66B25"/>
    <w:rsid w:val="00B71EA8"/>
    <w:rsid w:val="00B75475"/>
    <w:rsid w:val="00B77A8B"/>
    <w:rsid w:val="00B820DC"/>
    <w:rsid w:val="00B852F0"/>
    <w:rsid w:val="00B85945"/>
    <w:rsid w:val="00BA0D1A"/>
    <w:rsid w:val="00BB0D53"/>
    <w:rsid w:val="00BB0FD7"/>
    <w:rsid w:val="00BB1476"/>
    <w:rsid w:val="00BB643E"/>
    <w:rsid w:val="00BB6C52"/>
    <w:rsid w:val="00BB7308"/>
    <w:rsid w:val="00BC226F"/>
    <w:rsid w:val="00BC6032"/>
    <w:rsid w:val="00BC6770"/>
    <w:rsid w:val="00BD0866"/>
    <w:rsid w:val="00BD1497"/>
    <w:rsid w:val="00BD364D"/>
    <w:rsid w:val="00BD3DB9"/>
    <w:rsid w:val="00BD6217"/>
    <w:rsid w:val="00BD6717"/>
    <w:rsid w:val="00BD7786"/>
    <w:rsid w:val="00BE0707"/>
    <w:rsid w:val="00BE30B8"/>
    <w:rsid w:val="00BE45CC"/>
    <w:rsid w:val="00BE62CF"/>
    <w:rsid w:val="00BE6F61"/>
    <w:rsid w:val="00BF064A"/>
    <w:rsid w:val="00BF0678"/>
    <w:rsid w:val="00BF2F34"/>
    <w:rsid w:val="00C01AF8"/>
    <w:rsid w:val="00C07B62"/>
    <w:rsid w:val="00C10D69"/>
    <w:rsid w:val="00C113EB"/>
    <w:rsid w:val="00C149E8"/>
    <w:rsid w:val="00C1685D"/>
    <w:rsid w:val="00C23256"/>
    <w:rsid w:val="00C232EB"/>
    <w:rsid w:val="00C31C2E"/>
    <w:rsid w:val="00C31D31"/>
    <w:rsid w:val="00C34A4F"/>
    <w:rsid w:val="00C51BC4"/>
    <w:rsid w:val="00C5343A"/>
    <w:rsid w:val="00C54504"/>
    <w:rsid w:val="00C548F4"/>
    <w:rsid w:val="00C57182"/>
    <w:rsid w:val="00C6441C"/>
    <w:rsid w:val="00C71B29"/>
    <w:rsid w:val="00C77908"/>
    <w:rsid w:val="00C810C9"/>
    <w:rsid w:val="00C830F2"/>
    <w:rsid w:val="00C83D65"/>
    <w:rsid w:val="00C84FC9"/>
    <w:rsid w:val="00C862AD"/>
    <w:rsid w:val="00C91905"/>
    <w:rsid w:val="00C92759"/>
    <w:rsid w:val="00C928DE"/>
    <w:rsid w:val="00C96E5D"/>
    <w:rsid w:val="00CA2D39"/>
    <w:rsid w:val="00CA5433"/>
    <w:rsid w:val="00CA5E6A"/>
    <w:rsid w:val="00CB0411"/>
    <w:rsid w:val="00CB0C1F"/>
    <w:rsid w:val="00CB3F6C"/>
    <w:rsid w:val="00CB52DE"/>
    <w:rsid w:val="00CB5510"/>
    <w:rsid w:val="00CB6F0A"/>
    <w:rsid w:val="00CC14E5"/>
    <w:rsid w:val="00CC150F"/>
    <w:rsid w:val="00CC4D4F"/>
    <w:rsid w:val="00CD00A9"/>
    <w:rsid w:val="00CD0499"/>
    <w:rsid w:val="00CD09A9"/>
    <w:rsid w:val="00CE5E44"/>
    <w:rsid w:val="00CF4882"/>
    <w:rsid w:val="00CF6389"/>
    <w:rsid w:val="00D02C03"/>
    <w:rsid w:val="00D03EFA"/>
    <w:rsid w:val="00D06FA0"/>
    <w:rsid w:val="00D072ED"/>
    <w:rsid w:val="00D07B46"/>
    <w:rsid w:val="00D104D1"/>
    <w:rsid w:val="00D117EF"/>
    <w:rsid w:val="00D12CB6"/>
    <w:rsid w:val="00D13144"/>
    <w:rsid w:val="00D147C2"/>
    <w:rsid w:val="00D17071"/>
    <w:rsid w:val="00D17DD6"/>
    <w:rsid w:val="00D25E27"/>
    <w:rsid w:val="00D3040D"/>
    <w:rsid w:val="00D32455"/>
    <w:rsid w:val="00D3245C"/>
    <w:rsid w:val="00D3265B"/>
    <w:rsid w:val="00D328C4"/>
    <w:rsid w:val="00D32F4E"/>
    <w:rsid w:val="00D3552A"/>
    <w:rsid w:val="00D36C35"/>
    <w:rsid w:val="00D3712E"/>
    <w:rsid w:val="00D420CD"/>
    <w:rsid w:val="00D42603"/>
    <w:rsid w:val="00D515A3"/>
    <w:rsid w:val="00D5641F"/>
    <w:rsid w:val="00D5658C"/>
    <w:rsid w:val="00D65D15"/>
    <w:rsid w:val="00D70C55"/>
    <w:rsid w:val="00D70DEC"/>
    <w:rsid w:val="00D73266"/>
    <w:rsid w:val="00D740D8"/>
    <w:rsid w:val="00D757C2"/>
    <w:rsid w:val="00D82521"/>
    <w:rsid w:val="00D82688"/>
    <w:rsid w:val="00D85706"/>
    <w:rsid w:val="00D87BCB"/>
    <w:rsid w:val="00D948BC"/>
    <w:rsid w:val="00DA1C9A"/>
    <w:rsid w:val="00DA2B83"/>
    <w:rsid w:val="00DA482E"/>
    <w:rsid w:val="00DA491C"/>
    <w:rsid w:val="00DA6416"/>
    <w:rsid w:val="00DB3B87"/>
    <w:rsid w:val="00DB4A24"/>
    <w:rsid w:val="00DB5752"/>
    <w:rsid w:val="00DC2E46"/>
    <w:rsid w:val="00DC3523"/>
    <w:rsid w:val="00DD1395"/>
    <w:rsid w:val="00DD1BF2"/>
    <w:rsid w:val="00DD2370"/>
    <w:rsid w:val="00DD3023"/>
    <w:rsid w:val="00DE2FF8"/>
    <w:rsid w:val="00DF57E3"/>
    <w:rsid w:val="00DF7A2D"/>
    <w:rsid w:val="00E03332"/>
    <w:rsid w:val="00E0680E"/>
    <w:rsid w:val="00E10F16"/>
    <w:rsid w:val="00E21209"/>
    <w:rsid w:val="00E238F9"/>
    <w:rsid w:val="00E243AA"/>
    <w:rsid w:val="00E26722"/>
    <w:rsid w:val="00E30550"/>
    <w:rsid w:val="00E31803"/>
    <w:rsid w:val="00E35447"/>
    <w:rsid w:val="00E35B97"/>
    <w:rsid w:val="00E361B7"/>
    <w:rsid w:val="00E4671B"/>
    <w:rsid w:val="00E5016E"/>
    <w:rsid w:val="00E5115C"/>
    <w:rsid w:val="00E52CB3"/>
    <w:rsid w:val="00E538FC"/>
    <w:rsid w:val="00E54F57"/>
    <w:rsid w:val="00E560B6"/>
    <w:rsid w:val="00E56844"/>
    <w:rsid w:val="00E639DC"/>
    <w:rsid w:val="00E64EA7"/>
    <w:rsid w:val="00E73A3C"/>
    <w:rsid w:val="00E76E84"/>
    <w:rsid w:val="00E76F85"/>
    <w:rsid w:val="00E806D0"/>
    <w:rsid w:val="00E83526"/>
    <w:rsid w:val="00E8491D"/>
    <w:rsid w:val="00E9152A"/>
    <w:rsid w:val="00E91B7D"/>
    <w:rsid w:val="00EA23EC"/>
    <w:rsid w:val="00EA5A16"/>
    <w:rsid w:val="00EA5DA8"/>
    <w:rsid w:val="00EA63B4"/>
    <w:rsid w:val="00EB2272"/>
    <w:rsid w:val="00EB4878"/>
    <w:rsid w:val="00EB7BDF"/>
    <w:rsid w:val="00EB7C3D"/>
    <w:rsid w:val="00EC293F"/>
    <w:rsid w:val="00EC2A24"/>
    <w:rsid w:val="00EC4B72"/>
    <w:rsid w:val="00EC796C"/>
    <w:rsid w:val="00ED0D37"/>
    <w:rsid w:val="00ED52F0"/>
    <w:rsid w:val="00EE390E"/>
    <w:rsid w:val="00EE7D27"/>
    <w:rsid w:val="00EF193C"/>
    <w:rsid w:val="00EF2A67"/>
    <w:rsid w:val="00EF2D27"/>
    <w:rsid w:val="00EF30F6"/>
    <w:rsid w:val="00EF4DBC"/>
    <w:rsid w:val="00F04091"/>
    <w:rsid w:val="00F040DA"/>
    <w:rsid w:val="00F063B9"/>
    <w:rsid w:val="00F07465"/>
    <w:rsid w:val="00F076E2"/>
    <w:rsid w:val="00F1335E"/>
    <w:rsid w:val="00F13A54"/>
    <w:rsid w:val="00F13D43"/>
    <w:rsid w:val="00F146D4"/>
    <w:rsid w:val="00F20A84"/>
    <w:rsid w:val="00F30358"/>
    <w:rsid w:val="00F32279"/>
    <w:rsid w:val="00F349F7"/>
    <w:rsid w:val="00F35946"/>
    <w:rsid w:val="00F37F1C"/>
    <w:rsid w:val="00F44B52"/>
    <w:rsid w:val="00F470FA"/>
    <w:rsid w:val="00F47528"/>
    <w:rsid w:val="00F53209"/>
    <w:rsid w:val="00F60B91"/>
    <w:rsid w:val="00F622C2"/>
    <w:rsid w:val="00F6270F"/>
    <w:rsid w:val="00F72D93"/>
    <w:rsid w:val="00F73395"/>
    <w:rsid w:val="00F73D98"/>
    <w:rsid w:val="00F8069A"/>
    <w:rsid w:val="00F8135B"/>
    <w:rsid w:val="00F856D3"/>
    <w:rsid w:val="00F85DD9"/>
    <w:rsid w:val="00F871D0"/>
    <w:rsid w:val="00F87ED6"/>
    <w:rsid w:val="00F92559"/>
    <w:rsid w:val="00F9623C"/>
    <w:rsid w:val="00F977A0"/>
    <w:rsid w:val="00FB0816"/>
    <w:rsid w:val="00FB761D"/>
    <w:rsid w:val="00FC1916"/>
    <w:rsid w:val="00FC3179"/>
    <w:rsid w:val="00FC609B"/>
    <w:rsid w:val="00FD0143"/>
    <w:rsid w:val="00FD3D33"/>
    <w:rsid w:val="00FD7894"/>
    <w:rsid w:val="00FF028F"/>
    <w:rsid w:val="00FF35F7"/>
    <w:rsid w:val="00FF642A"/>
    <w:rsid w:val="00FF78E3"/>
    <w:rsid w:val="01BE88D7"/>
    <w:rsid w:val="03515D28"/>
    <w:rsid w:val="036F22C0"/>
    <w:rsid w:val="03FF23D5"/>
    <w:rsid w:val="048560AA"/>
    <w:rsid w:val="054006AC"/>
    <w:rsid w:val="05E28520"/>
    <w:rsid w:val="066F8729"/>
    <w:rsid w:val="0C7893C5"/>
    <w:rsid w:val="0E13DCD0"/>
    <w:rsid w:val="0EC75197"/>
    <w:rsid w:val="0FCC3049"/>
    <w:rsid w:val="1150A2DD"/>
    <w:rsid w:val="1650C598"/>
    <w:rsid w:val="166448F1"/>
    <w:rsid w:val="179D50E0"/>
    <w:rsid w:val="17A3AF83"/>
    <w:rsid w:val="1819F406"/>
    <w:rsid w:val="19429FF7"/>
    <w:rsid w:val="1A4AA067"/>
    <w:rsid w:val="1AE2645F"/>
    <w:rsid w:val="1B782E05"/>
    <w:rsid w:val="1D3FBB74"/>
    <w:rsid w:val="1D4E1E6E"/>
    <w:rsid w:val="1DE46B8C"/>
    <w:rsid w:val="2280917C"/>
    <w:rsid w:val="24B6440E"/>
    <w:rsid w:val="256B4AA7"/>
    <w:rsid w:val="277F6A03"/>
    <w:rsid w:val="2B0D6DA4"/>
    <w:rsid w:val="2BBE1C77"/>
    <w:rsid w:val="2CE2F860"/>
    <w:rsid w:val="3009955E"/>
    <w:rsid w:val="30A43A5F"/>
    <w:rsid w:val="315C1A49"/>
    <w:rsid w:val="337174E5"/>
    <w:rsid w:val="3D4A4113"/>
    <w:rsid w:val="41635FC3"/>
    <w:rsid w:val="426F1D40"/>
    <w:rsid w:val="4399F8B5"/>
    <w:rsid w:val="44BB20A0"/>
    <w:rsid w:val="4512488E"/>
    <w:rsid w:val="47FC9328"/>
    <w:rsid w:val="48E53B45"/>
    <w:rsid w:val="499E4A09"/>
    <w:rsid w:val="4AE0ED0B"/>
    <w:rsid w:val="4DF48637"/>
    <w:rsid w:val="4E428892"/>
    <w:rsid w:val="507766B7"/>
    <w:rsid w:val="518BE45A"/>
    <w:rsid w:val="527BFBF8"/>
    <w:rsid w:val="52DE8105"/>
    <w:rsid w:val="52F9D94E"/>
    <w:rsid w:val="56D0AC37"/>
    <w:rsid w:val="56D1B839"/>
    <w:rsid w:val="57AB69AD"/>
    <w:rsid w:val="57FC13D0"/>
    <w:rsid w:val="58CEE784"/>
    <w:rsid w:val="593E7211"/>
    <w:rsid w:val="59638A84"/>
    <w:rsid w:val="5A5E5A6C"/>
    <w:rsid w:val="5B3A6583"/>
    <w:rsid w:val="5DA1C06E"/>
    <w:rsid w:val="5F713009"/>
    <w:rsid w:val="5F74A51C"/>
    <w:rsid w:val="5FCE2568"/>
    <w:rsid w:val="603148C8"/>
    <w:rsid w:val="621648B7"/>
    <w:rsid w:val="6562F9EC"/>
    <w:rsid w:val="659E5D7E"/>
    <w:rsid w:val="663AC8F8"/>
    <w:rsid w:val="6B4D8DF9"/>
    <w:rsid w:val="6C863F1B"/>
    <w:rsid w:val="6D56FEF6"/>
    <w:rsid w:val="6F642727"/>
    <w:rsid w:val="704C603D"/>
    <w:rsid w:val="718B9381"/>
    <w:rsid w:val="736AC6BF"/>
    <w:rsid w:val="75E00730"/>
    <w:rsid w:val="78E2BA31"/>
    <w:rsid w:val="78F83B15"/>
    <w:rsid w:val="7A60922E"/>
    <w:rsid w:val="7E53297E"/>
    <w:rsid w:val="7FA51C99"/>
    <w:rsid w:val="7FB2E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2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  <w:style w:type="character" w:styleId="UnresolvedMention">
    <w:name w:val="Unresolved Mention"/>
    <w:basedOn w:val="DefaultParagraphFont"/>
    <w:uiPriority w:val="99"/>
    <w:semiHidden/>
    <w:unhideWhenUsed/>
    <w:rsid w:val="000C232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C232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mark08wqecgqm">
    <w:name w:val="mark08wqecgqm"/>
    <w:basedOn w:val="DefaultParagraphFont"/>
    <w:rsid w:val="000C2323"/>
  </w:style>
  <w:style w:type="character" w:customStyle="1" w:styleId="xme-email-text">
    <w:name w:val="x_me-email-text"/>
    <w:basedOn w:val="DefaultParagraphFont"/>
    <w:rsid w:val="008628D4"/>
  </w:style>
  <w:style w:type="character" w:customStyle="1" w:styleId="xme-email-text-secondary">
    <w:name w:val="x_me-email-text-secondary"/>
    <w:basedOn w:val="DefaultParagraphFont"/>
    <w:rsid w:val="008628D4"/>
  </w:style>
  <w:style w:type="paragraph" w:customStyle="1" w:styleId="xmsonormal">
    <w:name w:val="x_msonormal"/>
    <w:basedOn w:val="Normal"/>
    <w:rsid w:val="009C221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4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73241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927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0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680977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14817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0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04170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127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5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794131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8611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058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7531004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50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13533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92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569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26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38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0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2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8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8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0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86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2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8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6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3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0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1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1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66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7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8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0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2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7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8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66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53099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81433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0992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057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6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2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5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878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9520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356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98431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17095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78534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485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071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93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5255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624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926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811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4077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319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20153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908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29960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1728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788916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99095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3066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37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72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44967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08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9554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9139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046530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73960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0480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440419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97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5853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38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55159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09355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78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8458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8743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415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4040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234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teams.microsoft.com/l/meetup-join/19%3ameeting_NWNiM2JiNmUtNmQxYy00MDVkLTgyZTEtYmVkZWFhNmY4ODI2%40thread.v2/0?context=%7b%22Tid%22%3a%220693b5ba-4b18-4d7b-9341-f32f400a5494%22%2c%22Oid%22%3a%2266d2f1f3-5efa-41fb-adb3-9ceaf2706cd1%22%7d" TargetMode="External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sbr.gov/mp/nepa/nepa_project_details.php?Project_ID=55082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C5616E3AA4B94EA139D0229950F6B5" ma:contentTypeVersion="15" ma:contentTypeDescription="Create a new document." ma:contentTypeScope="" ma:versionID="e92d9f181875e1b27193359e3d52fd79">
  <xsd:schema xmlns:xsd="http://www.w3.org/2001/XMLSchema" xmlns:xs="http://www.w3.org/2001/XMLSchema" xmlns:p="http://schemas.microsoft.com/office/2006/metadata/properties" xmlns:ns2="21a392bb-045b-4a2a-a3ad-1dc09b186574" xmlns:ns3="831ae1ea-0993-4386-b5b3-14d6f9116131" targetNamespace="http://schemas.microsoft.com/office/2006/metadata/properties" ma:root="true" ma:fieldsID="784906f0636e9b74d5d8c36543bc1208" ns2:_="" ns3:_="">
    <xsd:import namespace="21a392bb-045b-4a2a-a3ad-1dc09b186574"/>
    <xsd:import namespace="831ae1ea-0993-4386-b5b3-14d6f9116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392bb-045b-4a2a-a3ad-1dc09b1865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9c5df3ad-b4e5-45d1-88c9-23db5f1fe61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1ae1ea-0993-4386-b5b3-14d6f9116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e7b0bf02-e59f-4ebe-a6b8-7a2327a8513e}" ma:internalName="TaxCatchAll" ma:showField="CatchAllData" ma:web="831ae1ea-0993-4386-b5b3-14d6f9116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1a392bb-045b-4a2a-a3ad-1dc09b186574">
      <Terms xmlns="http://schemas.microsoft.com/office/infopath/2007/PartnerControls"/>
    </lcf76f155ced4ddcb4097134ff3c332f>
    <TaxCatchAll xmlns="831ae1ea-0993-4386-b5b3-14d6f9116131" xsi:nil="true"/>
  </documentManagement>
</p:properties>
</file>

<file path=customXml/itemProps1.xml><?xml version="1.0" encoding="utf-8"?>
<ds:datastoreItem xmlns:ds="http://schemas.openxmlformats.org/officeDocument/2006/customXml" ds:itemID="{D511FED3-EAA4-415E-8CE4-A87E731B60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a392bb-045b-4a2a-a3ad-1dc09b186574"/>
    <ds:schemaRef ds:uri="831ae1ea-0993-4386-b5b3-14d6f91161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59FDEB-C20E-41E8-A0A3-8ED4EC68986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4B425E1-F5DF-4C00-8172-CCB891204568}">
  <ds:schemaRefs>
    <ds:schemaRef ds:uri="http://schemas.microsoft.com/office/2006/metadata/properties"/>
    <ds:schemaRef ds:uri="http://schemas.microsoft.com/office/infopath/2007/PartnerControls"/>
    <ds:schemaRef ds:uri="21a392bb-045b-4a2a-a3ad-1dc09b186574"/>
    <ds:schemaRef ds:uri="831ae1ea-0993-4386-b5b3-14d6f911613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1327</TotalTime>
  <Pages>1</Pages>
  <Words>185</Words>
  <Characters>1060</Characters>
  <Application>Microsoft Office Word</Application>
  <DocSecurity>0</DocSecurity>
  <Lines>8</Lines>
  <Paragraphs>2</Paragraphs>
  <ScaleCrop>false</ScaleCrop>
  <Company>Bureau of Reclamation</Company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Peterson, Eric B</cp:lastModifiedBy>
  <cp:revision>339</cp:revision>
  <cp:lastPrinted>2024-06-25T15:56:00Z</cp:lastPrinted>
  <dcterms:created xsi:type="dcterms:W3CDTF">2023-07-10T18:11:00Z</dcterms:created>
  <dcterms:modified xsi:type="dcterms:W3CDTF">2025-01-16T21:01:00Z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0x0101006AC5616E3AA4B94EA139D0229950F6B5</vt:lpwstr>
  </property>
  <property fmtid="{D5CDD505-2E9C-101B-9397-08002B2CF9AE}" pid="3" name="MediaServiceImageTags">
    <vt:lpwstr/>
  </property>
</Properties>
</file>