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28025A59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6232E2C5" w:rsidR="00B3356A" w:rsidRPr="00214508" w:rsidRDefault="008D04D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413C3967" w:rsidR="004F0CD2" w:rsidRDefault="000312F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28025A59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6B12752A" w:rsidR="00A725D0" w:rsidRDefault="21E779D4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 w:rsidRPr="28025A59">
              <w:rPr>
                <w:sz w:val="24"/>
              </w:rPr>
              <w:t>3</w:t>
            </w:r>
            <w:r w:rsidR="61D4A171" w:rsidRPr="28025A59">
              <w:rPr>
                <w:sz w:val="24"/>
              </w:rPr>
              <w:t xml:space="preserve"> </w:t>
            </w:r>
            <w:r w:rsidR="008D04D7">
              <w:rPr>
                <w:sz w:val="24"/>
              </w:rPr>
              <w:t>October</w:t>
            </w:r>
            <w:r w:rsidR="61D4A171" w:rsidRPr="28025A59">
              <w:rPr>
                <w:sz w:val="24"/>
              </w:rPr>
              <w:t xml:space="preserve"> 202</w:t>
            </w:r>
            <w:r w:rsidR="32D259B2" w:rsidRPr="28025A59">
              <w:rPr>
                <w:sz w:val="24"/>
              </w:rPr>
              <w:t>4</w:t>
            </w:r>
          </w:p>
          <w:p w14:paraId="53CA4DDE" w14:textId="08B0C226" w:rsidR="00656490" w:rsidRDefault="008D04D7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1030</w:t>
            </w:r>
            <w:r w:rsidR="32D259B2" w:rsidRPr="28025A59">
              <w:rPr>
                <w:sz w:val="24"/>
              </w:rPr>
              <w:t xml:space="preserve"> </w:t>
            </w:r>
            <w:r w:rsidR="3FEC996E" w:rsidRPr="28025A59">
              <w:rPr>
                <w:sz w:val="24"/>
              </w:rPr>
              <w:t>-</w:t>
            </w:r>
            <w:r w:rsidR="32D259B2" w:rsidRPr="5EF1F4BB">
              <w:rPr>
                <w:sz w:val="24"/>
              </w:rPr>
              <w:t>1</w:t>
            </w:r>
            <w:r>
              <w:rPr>
                <w:sz w:val="24"/>
              </w:rPr>
              <w:t>6</w:t>
            </w:r>
            <w:r w:rsidR="32D259B2" w:rsidRPr="5EF1F4BB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28025A59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47C9F1EB" w:rsidR="000A145F" w:rsidRPr="000A145F" w:rsidRDefault="008D04D7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 Laskodi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8C21015" w14:textId="2B81A01B" w:rsidR="00A03E50" w:rsidRDefault="008D04D7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Develop annual work plan for </w:t>
            </w:r>
            <w:r w:rsidR="00A33899">
              <w:rPr>
                <w:rFonts w:cs="Arial"/>
                <w:sz w:val="20"/>
              </w:rPr>
              <w:t>IDT</w:t>
            </w:r>
          </w:p>
          <w:p w14:paraId="10D57B5D" w14:textId="7F786C35" w:rsidR="00C21ED6" w:rsidRDefault="00A33899" w:rsidP="00796C9A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plans for RFP proposals</w:t>
            </w:r>
          </w:p>
          <w:p w14:paraId="38A1E17D" w14:textId="2130C965" w:rsidR="00781016" w:rsidRPr="00273964" w:rsidRDefault="00A33899" w:rsidP="28025A59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Create sub-groups for </w:t>
            </w:r>
            <w:r w:rsidR="0082008E">
              <w:rPr>
                <w:rFonts w:cs="Arial"/>
                <w:sz w:val="20"/>
              </w:rPr>
              <w:t xml:space="preserve">modeling and </w:t>
            </w:r>
            <w:r>
              <w:rPr>
                <w:rFonts w:cs="Arial"/>
                <w:sz w:val="20"/>
              </w:rPr>
              <w:t>monitoring review</w:t>
            </w:r>
          </w:p>
        </w:tc>
      </w:tr>
      <w:tr w:rsidR="00B3356A" w:rsidRPr="000A145F" w14:paraId="7DD82577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62A0BC3" w14:textId="6611ED09" w:rsidR="00340715" w:rsidRDefault="00340715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00340715">
              <w:rPr>
                <w:rFonts w:cs="Arial"/>
                <w:sz w:val="20"/>
              </w:rPr>
              <w:t>Science Plan section 3.3.3. Annual Science Planning Process, Step 2</w:t>
            </w:r>
          </w:p>
          <w:p w14:paraId="2B445392" w14:textId="67C68293" w:rsidR="00510D7F" w:rsidRDefault="00340715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Annual workplan template</w:t>
            </w:r>
          </w:p>
          <w:p w14:paraId="3DD90B0F" w14:textId="0E12AC53" w:rsidR="00340715" w:rsidRDefault="005F5EBE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Annual cycle map</w:t>
            </w:r>
          </w:p>
          <w:p w14:paraId="1F0AD69E" w14:textId="6B002E82" w:rsidR="00781016" w:rsidRPr="00957287" w:rsidRDefault="00340715" w:rsidP="28025A59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Monitoring and Modeling Review Form</w:t>
            </w:r>
          </w:p>
        </w:tc>
      </w:tr>
      <w:tr w:rsidR="00B3356A" w:rsidRPr="000A145F" w14:paraId="579A55F8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44EE69CA" w:rsidR="001834BA" w:rsidRPr="00E42EDD" w:rsidRDefault="2E21D649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 w:rsidRPr="28025A59">
              <w:rPr>
                <w:rFonts w:cs="Arial"/>
                <w:sz w:val="20"/>
              </w:rPr>
              <w:t>Ideas for FY2</w:t>
            </w:r>
            <w:r w:rsidR="00DE4908">
              <w:rPr>
                <w:rFonts w:cs="Arial"/>
                <w:sz w:val="20"/>
              </w:rPr>
              <w:t>5</w:t>
            </w:r>
            <w:r w:rsidRPr="28025A59">
              <w:rPr>
                <w:rFonts w:cs="Arial"/>
                <w:sz w:val="20"/>
              </w:rPr>
              <w:t xml:space="preserve"> Planning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28025A59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28025A59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5B8BC984" w:rsidR="00C31D31" w:rsidRDefault="008D04D7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10:30</w:t>
            </w:r>
          </w:p>
        </w:tc>
        <w:tc>
          <w:tcPr>
            <w:tcW w:w="6423" w:type="dxa"/>
            <w:vAlign w:val="center"/>
          </w:tcPr>
          <w:p w14:paraId="44CE5673" w14:textId="56D6013C" w:rsidR="00C31D31" w:rsidRDefault="008B7EC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764F5E">
              <w:rPr>
                <w:sz w:val="18"/>
                <w:szCs w:val="18"/>
              </w:rPr>
              <w:t>ntroductions, agenda finalizations</w:t>
            </w:r>
          </w:p>
        </w:tc>
        <w:tc>
          <w:tcPr>
            <w:tcW w:w="2304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1CB5F4DF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086443BD" w:rsidR="00781016" w:rsidRDefault="008D04D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10:45</w:t>
            </w:r>
          </w:p>
        </w:tc>
        <w:tc>
          <w:tcPr>
            <w:tcW w:w="6423" w:type="dxa"/>
            <w:vAlign w:val="center"/>
          </w:tcPr>
          <w:p w14:paraId="50DDFA3D" w14:textId="0E8DDA63" w:rsidR="00781016" w:rsidRPr="00D740D8" w:rsidRDefault="00A3389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annual work plan</w:t>
            </w:r>
          </w:p>
        </w:tc>
        <w:tc>
          <w:tcPr>
            <w:tcW w:w="2304" w:type="dxa"/>
            <w:vAlign w:val="center"/>
          </w:tcPr>
          <w:p w14:paraId="6ED5D76A" w14:textId="06F6DB61" w:rsidR="00781016" w:rsidRDefault="00A33899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781016" w:rsidRPr="00D73266" w14:paraId="60E5B4F1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6E9CA6AD" w:rsidR="00781016" w:rsidRDefault="00A33899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11:30</w:t>
            </w:r>
          </w:p>
        </w:tc>
        <w:tc>
          <w:tcPr>
            <w:tcW w:w="6423" w:type="dxa"/>
            <w:vAlign w:val="center"/>
          </w:tcPr>
          <w:p w14:paraId="41602F8C" w14:textId="3D588DEE" w:rsidR="00781016" w:rsidRDefault="00A3389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RFP Development: Nutrient Flux</w:t>
            </w:r>
          </w:p>
        </w:tc>
        <w:tc>
          <w:tcPr>
            <w:tcW w:w="2304" w:type="dxa"/>
            <w:vAlign w:val="center"/>
          </w:tcPr>
          <w:p w14:paraId="220CD21F" w14:textId="2B8C5DF8" w:rsidR="00781016" w:rsidRDefault="00A33899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Laskodi/Peterson/Wallin</w:t>
            </w:r>
          </w:p>
        </w:tc>
      </w:tr>
      <w:tr w:rsidR="00781016" w:rsidRPr="00D73266" w14:paraId="5914A4AA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75B7EE7" w14:textId="31713571" w:rsidR="00781016" w:rsidRDefault="00A33899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12:30</w:t>
            </w:r>
          </w:p>
        </w:tc>
        <w:tc>
          <w:tcPr>
            <w:tcW w:w="6423" w:type="dxa"/>
            <w:vAlign w:val="center"/>
          </w:tcPr>
          <w:p w14:paraId="3C205FB3" w14:textId="6B424CAD" w:rsidR="00781016" w:rsidRDefault="00F05BCD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28025A59">
              <w:rPr>
                <w:b/>
                <w:bCs/>
                <w:sz w:val="18"/>
                <w:szCs w:val="18"/>
              </w:rPr>
              <w:t>Break</w:t>
            </w:r>
          </w:p>
        </w:tc>
        <w:tc>
          <w:tcPr>
            <w:tcW w:w="2304" w:type="dxa"/>
            <w:vAlign w:val="center"/>
          </w:tcPr>
          <w:p w14:paraId="41043290" w14:textId="4F42B8CB" w:rsidR="00781016" w:rsidRDefault="00781016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28025A59" w14:paraId="43ED3CA7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402E5CE" w14:textId="70E70709" w:rsidR="0FB35EF0" w:rsidRDefault="00A33899" w:rsidP="28025A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13:00</w:t>
            </w:r>
          </w:p>
        </w:tc>
        <w:tc>
          <w:tcPr>
            <w:tcW w:w="6423" w:type="dxa"/>
            <w:vAlign w:val="center"/>
          </w:tcPr>
          <w:p w14:paraId="4A076077" w14:textId="03E384D9" w:rsidR="4AB09767" w:rsidRDefault="00A33899" w:rsidP="28025A5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RFP Development: Sediment Impacts</w:t>
            </w:r>
          </w:p>
        </w:tc>
        <w:tc>
          <w:tcPr>
            <w:tcW w:w="2304" w:type="dxa"/>
            <w:vAlign w:val="center"/>
          </w:tcPr>
          <w:p w14:paraId="595FFA1C" w14:textId="66056B70" w:rsidR="51351F44" w:rsidRDefault="00A33899" w:rsidP="28025A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Laskodi/Peterson/Wallin</w:t>
            </w:r>
          </w:p>
        </w:tc>
      </w:tr>
      <w:tr w:rsidR="00781016" w:rsidRPr="00D73266" w14:paraId="4762210B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6782AACD" w14:textId="1077BAEE" w:rsidR="00781016" w:rsidRDefault="00A33899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14:00</w:t>
            </w:r>
          </w:p>
        </w:tc>
        <w:tc>
          <w:tcPr>
            <w:tcW w:w="6423" w:type="dxa"/>
            <w:vAlign w:val="center"/>
          </w:tcPr>
          <w:p w14:paraId="1ADF7189" w14:textId="0CA43D3D" w:rsidR="00781016" w:rsidRDefault="0034071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LFA Presentation: What will be expected out of the Fish WG?</w:t>
            </w:r>
          </w:p>
        </w:tc>
        <w:tc>
          <w:tcPr>
            <w:tcW w:w="2304" w:type="dxa"/>
            <w:vAlign w:val="center"/>
          </w:tcPr>
          <w:p w14:paraId="0913604D" w14:textId="3A99EF7A" w:rsidR="00781016" w:rsidRDefault="00340715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Peterson</w:t>
            </w:r>
          </w:p>
        </w:tc>
      </w:tr>
      <w:tr w:rsidR="00781016" w:rsidRPr="00D73266" w14:paraId="36A8B629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38B178E5" w:rsidR="00781016" w:rsidRDefault="00010AC5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14:30</w:t>
            </w:r>
          </w:p>
        </w:tc>
        <w:tc>
          <w:tcPr>
            <w:tcW w:w="6423" w:type="dxa"/>
            <w:vAlign w:val="center"/>
          </w:tcPr>
          <w:p w14:paraId="335CE23D" w14:textId="2FC18302" w:rsidR="00781016" w:rsidRPr="00D73266" w:rsidRDefault="00B403BD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Monitoring and Modeling Review: sub-group formation</w:t>
            </w:r>
          </w:p>
        </w:tc>
        <w:tc>
          <w:tcPr>
            <w:tcW w:w="2304" w:type="dxa"/>
            <w:vAlign w:val="center"/>
          </w:tcPr>
          <w:p w14:paraId="0D5FFE3A" w14:textId="0CCA493E" w:rsidR="00781016" w:rsidRPr="00D73266" w:rsidRDefault="00B403BD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B403BD" w:rsidRPr="00D73266" w14:paraId="7859417A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0312D538" w14:textId="2164CB24" w:rsidR="00B403BD" w:rsidRDefault="00B403BD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15:45</w:t>
            </w:r>
          </w:p>
        </w:tc>
        <w:tc>
          <w:tcPr>
            <w:tcW w:w="6423" w:type="dxa"/>
            <w:vAlign w:val="center"/>
          </w:tcPr>
          <w:p w14:paraId="048A6D5C" w14:textId="74DE0869" w:rsidR="00B403BD" w:rsidRPr="00D73266" w:rsidRDefault="00B403BD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Winter Flow Messaging: functional vs ecological vs environmental (time permitting)</w:t>
            </w:r>
          </w:p>
        </w:tc>
        <w:tc>
          <w:tcPr>
            <w:tcW w:w="2304" w:type="dxa"/>
            <w:vAlign w:val="center"/>
          </w:tcPr>
          <w:p w14:paraId="4D9215C0" w14:textId="1D6828FE" w:rsidR="00B403BD" w:rsidRDefault="00B403BD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781016" w:rsidRPr="00D73266" w14:paraId="6EFE37E0" w14:textId="77777777" w:rsidTr="28025A59">
        <w:trPr>
          <w:trHeight w:val="339"/>
          <w:jc w:val="center"/>
        </w:trPr>
        <w:tc>
          <w:tcPr>
            <w:tcW w:w="1317" w:type="dxa"/>
            <w:vAlign w:val="center"/>
          </w:tcPr>
          <w:p w14:paraId="238C394B" w14:textId="1F552C98" w:rsidR="00781016" w:rsidRDefault="00B403BD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16:00</w:t>
            </w:r>
          </w:p>
        </w:tc>
        <w:tc>
          <w:tcPr>
            <w:tcW w:w="6423" w:type="dxa"/>
            <w:vAlign w:val="center"/>
          </w:tcPr>
          <w:p w14:paraId="557EC56A" w14:textId="4257C768" w:rsidR="00781016" w:rsidRDefault="007E259D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7B68652C" w14:textId="0A36FB6D" w:rsidR="00781016" w:rsidRDefault="007E259D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29B285FC" w14:textId="01689B5A" w:rsidR="00D117EF" w:rsidRDefault="00D117EF" w:rsidP="004D7C87">
      <w:pPr>
        <w:pBdr>
          <w:bottom w:val="single" w:sz="12" w:space="1" w:color="auto"/>
        </w:pBdr>
        <w:rPr>
          <w:szCs w:val="19"/>
        </w:rPr>
      </w:pPr>
    </w:p>
    <w:p w14:paraId="29766AEF" w14:textId="0C7C4800" w:rsidR="003842D3" w:rsidRPr="003842D3" w:rsidRDefault="003842D3" w:rsidP="003842D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3842D3">
        <w:rPr>
          <w:rFonts w:ascii="Segoe UI" w:hAnsi="Segoe UI" w:cs="Segoe UI"/>
          <w:b/>
          <w:bCs/>
          <w:color w:val="242424"/>
          <w:sz w:val="21"/>
          <w:szCs w:val="21"/>
        </w:rPr>
        <w:t>Microsoft Teams</w:t>
      </w:r>
      <w:r w:rsidRPr="003842D3">
        <w:rPr>
          <w:rFonts w:ascii="Segoe UI" w:hAnsi="Segoe UI" w:cs="Segoe UI"/>
          <w:color w:val="242424"/>
          <w:sz w:val="21"/>
          <w:szCs w:val="21"/>
        </w:rPr>
        <w:t> </w:t>
      </w:r>
      <w:hyperlink r:id="rId8" w:tgtFrame="_blank" w:history="1">
        <w:r w:rsidRPr="003842D3">
          <w:rPr>
            <w:rStyle w:val="Hyperlink"/>
            <w:rFonts w:ascii="Segoe UI" w:hAnsi="Segoe UI" w:cs="Segoe UI"/>
            <w:sz w:val="21"/>
            <w:szCs w:val="21"/>
          </w:rPr>
          <w:t>Need help?</w:t>
        </w:r>
      </w:hyperlink>
    </w:p>
    <w:p w14:paraId="3EF1174F" w14:textId="77777777" w:rsidR="003842D3" w:rsidRPr="003842D3" w:rsidRDefault="003842D3" w:rsidP="003842D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9" w:tgtFrame="_blank" w:tooltip="Meeting join link" w:history="1">
        <w:r w:rsidRPr="003842D3">
          <w:rPr>
            <w:rStyle w:val="Hyperlink"/>
            <w:rFonts w:ascii="Segoe UI" w:hAnsi="Segoe UI" w:cs="Segoe UI"/>
            <w:b/>
            <w:bCs/>
            <w:sz w:val="21"/>
            <w:szCs w:val="21"/>
          </w:rPr>
          <w:t>Join the meeting now</w:t>
        </w:r>
      </w:hyperlink>
    </w:p>
    <w:p w14:paraId="42180C4A" w14:textId="77777777" w:rsidR="003842D3" w:rsidRPr="003842D3" w:rsidRDefault="003842D3" w:rsidP="003842D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3842D3">
        <w:rPr>
          <w:rFonts w:ascii="Segoe UI" w:hAnsi="Segoe UI" w:cs="Segoe UI"/>
          <w:color w:val="242424"/>
          <w:sz w:val="21"/>
          <w:szCs w:val="21"/>
        </w:rPr>
        <w:t>Meeting ID: 264 087 624 879</w:t>
      </w:r>
    </w:p>
    <w:p w14:paraId="2F9C3D83" w14:textId="77777777" w:rsidR="003842D3" w:rsidRPr="003842D3" w:rsidRDefault="003842D3" w:rsidP="003842D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3842D3">
        <w:rPr>
          <w:rFonts w:ascii="Segoe UI" w:hAnsi="Segoe UI" w:cs="Segoe UI"/>
          <w:color w:val="242424"/>
          <w:sz w:val="21"/>
          <w:szCs w:val="21"/>
        </w:rPr>
        <w:t>Passcode: kJ7CBV</w:t>
      </w:r>
    </w:p>
    <w:p w14:paraId="17F0A123" w14:textId="77777777" w:rsidR="003842D3" w:rsidRPr="003842D3" w:rsidRDefault="003842D3" w:rsidP="003842D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3842D3">
        <w:rPr>
          <w:rFonts w:ascii="Segoe UI" w:hAnsi="Segoe UI" w:cs="Segoe UI"/>
          <w:color w:val="242424"/>
          <w:sz w:val="21"/>
          <w:szCs w:val="21"/>
        </w:rPr>
        <w:pict w14:anchorId="0E8BEFAD">
          <v:rect id="_x0000_i1032" style="width:0;height:.75pt" o:hralign="center" o:hrstd="t" o:hr="t" fillcolor="#a0a0a0" stroked="f"/>
        </w:pict>
      </w:r>
    </w:p>
    <w:p w14:paraId="05626754" w14:textId="77777777" w:rsidR="003842D3" w:rsidRPr="003842D3" w:rsidRDefault="003842D3" w:rsidP="003842D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3842D3">
        <w:rPr>
          <w:rFonts w:ascii="Segoe UI" w:hAnsi="Segoe UI" w:cs="Segoe UI"/>
          <w:b/>
          <w:bCs/>
          <w:color w:val="242424"/>
          <w:sz w:val="21"/>
          <w:szCs w:val="21"/>
        </w:rPr>
        <w:t>Dial in by phone</w:t>
      </w:r>
    </w:p>
    <w:p w14:paraId="2B22AA0E" w14:textId="77777777" w:rsidR="003842D3" w:rsidRPr="003842D3" w:rsidRDefault="003842D3" w:rsidP="003842D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10" w:tgtFrame="_blank" w:history="1">
        <w:r w:rsidRPr="003842D3">
          <w:rPr>
            <w:rStyle w:val="Hyperlink"/>
            <w:rFonts w:ascii="Segoe UI" w:hAnsi="Segoe UI" w:cs="Segoe UI"/>
            <w:sz w:val="21"/>
            <w:szCs w:val="21"/>
          </w:rPr>
          <w:t>+1 347-966-</w:t>
        </w:r>
        <w:proofErr w:type="gramStart"/>
        <w:r w:rsidRPr="003842D3">
          <w:rPr>
            <w:rStyle w:val="Hyperlink"/>
            <w:rFonts w:ascii="Segoe UI" w:hAnsi="Segoe UI" w:cs="Segoe UI"/>
            <w:sz w:val="21"/>
            <w:szCs w:val="21"/>
          </w:rPr>
          <w:t>8471,,</w:t>
        </w:r>
        <w:proofErr w:type="gramEnd"/>
        <w:r w:rsidRPr="003842D3">
          <w:rPr>
            <w:rStyle w:val="Hyperlink"/>
            <w:rFonts w:ascii="Segoe UI" w:hAnsi="Segoe UI" w:cs="Segoe UI"/>
            <w:sz w:val="21"/>
            <w:szCs w:val="21"/>
          </w:rPr>
          <w:t>596330502#</w:t>
        </w:r>
      </w:hyperlink>
      <w:r w:rsidRPr="003842D3">
        <w:rPr>
          <w:rFonts w:ascii="Segoe UI" w:hAnsi="Segoe UI" w:cs="Segoe UI"/>
          <w:color w:val="242424"/>
          <w:sz w:val="21"/>
          <w:szCs w:val="21"/>
        </w:rPr>
        <w:t> United States, New York City</w:t>
      </w:r>
    </w:p>
    <w:p w14:paraId="6BE298D3" w14:textId="77777777" w:rsidR="003842D3" w:rsidRPr="003842D3" w:rsidRDefault="003842D3" w:rsidP="003842D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11" w:tgtFrame="_blank" w:history="1">
        <w:r w:rsidRPr="003842D3">
          <w:rPr>
            <w:rStyle w:val="Hyperlink"/>
            <w:rFonts w:ascii="Segoe UI" w:hAnsi="Segoe UI" w:cs="Segoe UI"/>
            <w:sz w:val="21"/>
            <w:szCs w:val="21"/>
          </w:rPr>
          <w:t>Find a local number</w:t>
        </w:r>
      </w:hyperlink>
    </w:p>
    <w:p w14:paraId="6F0DCA44" w14:textId="77777777" w:rsidR="003842D3" w:rsidRPr="003842D3" w:rsidRDefault="003842D3" w:rsidP="003842D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3842D3">
        <w:rPr>
          <w:rFonts w:ascii="Segoe UI" w:hAnsi="Segoe UI" w:cs="Segoe UI"/>
          <w:color w:val="242424"/>
          <w:sz w:val="21"/>
          <w:szCs w:val="21"/>
        </w:rPr>
        <w:lastRenderedPageBreak/>
        <w:t>Phone conference ID: 596 330 502#</w:t>
      </w:r>
    </w:p>
    <w:p w14:paraId="7F157707" w14:textId="77777777" w:rsidR="003842D3" w:rsidRPr="003842D3" w:rsidRDefault="003842D3" w:rsidP="003842D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3842D3">
        <w:rPr>
          <w:rFonts w:ascii="Segoe UI" w:hAnsi="Segoe UI" w:cs="Segoe UI"/>
          <w:color w:val="242424"/>
          <w:sz w:val="21"/>
          <w:szCs w:val="21"/>
        </w:rPr>
        <w:t>For organizers: </w:t>
      </w:r>
      <w:hyperlink r:id="rId12" w:tgtFrame="_blank" w:history="1">
        <w:r w:rsidRPr="003842D3">
          <w:rPr>
            <w:rStyle w:val="Hyperlink"/>
            <w:rFonts w:ascii="Segoe UI" w:hAnsi="Segoe UI" w:cs="Segoe UI"/>
            <w:sz w:val="21"/>
            <w:szCs w:val="21"/>
          </w:rPr>
          <w:t>Meeting options</w:t>
        </w:r>
      </w:hyperlink>
      <w:r w:rsidRPr="003842D3">
        <w:rPr>
          <w:rFonts w:ascii="Segoe UI" w:hAnsi="Segoe UI" w:cs="Segoe UI"/>
          <w:color w:val="242424"/>
          <w:sz w:val="21"/>
          <w:szCs w:val="21"/>
        </w:rPr>
        <w:t> | </w:t>
      </w:r>
      <w:hyperlink r:id="rId13" w:tgtFrame="_blank" w:history="1">
        <w:r w:rsidRPr="003842D3">
          <w:rPr>
            <w:rStyle w:val="Hyperlink"/>
            <w:rFonts w:ascii="Segoe UI" w:hAnsi="Segoe UI" w:cs="Segoe UI"/>
            <w:sz w:val="21"/>
            <w:szCs w:val="21"/>
          </w:rPr>
          <w:t>Reset dial-in PIN</w:t>
        </w:r>
      </w:hyperlink>
    </w:p>
    <w:p w14:paraId="47C8940C" w14:textId="75845022" w:rsidR="007816B3" w:rsidRDefault="00000000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>
        <w:rPr>
          <w:rFonts w:ascii="Segoe UI" w:hAnsi="Segoe UI" w:cs="Segoe UI"/>
          <w:color w:val="242424"/>
          <w:sz w:val="21"/>
          <w:szCs w:val="21"/>
        </w:rPr>
        <w:pict w14:anchorId="2D60B490">
          <v:rect id="_x0000_i1025" style="width:0;height:.75pt" o:hralign="center" o:hrstd="t" o:hr="t" fillcolor="#a0a0a0" stroked="f"/>
        </w:pict>
      </w:r>
    </w:p>
    <w:sectPr w:rsidR="007816B3" w:rsidSect="001A535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D5264" w14:textId="77777777" w:rsidR="008A6F7E" w:rsidRDefault="008A6F7E" w:rsidP="00A10468">
      <w:r>
        <w:separator/>
      </w:r>
    </w:p>
  </w:endnote>
  <w:endnote w:type="continuationSeparator" w:id="0">
    <w:p w14:paraId="4A7E859B" w14:textId="77777777" w:rsidR="008A6F7E" w:rsidRDefault="008A6F7E" w:rsidP="00A10468">
      <w:r>
        <w:continuationSeparator/>
      </w:r>
    </w:p>
  </w:endnote>
  <w:endnote w:type="continuationNotice" w:id="1">
    <w:p w14:paraId="713A6528" w14:textId="77777777" w:rsidR="008A6F7E" w:rsidRDefault="008A6F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5C901" w14:textId="77777777" w:rsidR="008A6F7E" w:rsidRDefault="008A6F7E" w:rsidP="00A10468">
      <w:r>
        <w:separator/>
      </w:r>
    </w:p>
  </w:footnote>
  <w:footnote w:type="continuationSeparator" w:id="0">
    <w:p w14:paraId="3DA6FFDB" w14:textId="77777777" w:rsidR="008A6F7E" w:rsidRDefault="008A6F7E" w:rsidP="00A10468">
      <w:r>
        <w:continuationSeparator/>
      </w:r>
    </w:p>
  </w:footnote>
  <w:footnote w:type="continuationNotice" w:id="1">
    <w:p w14:paraId="36484749" w14:textId="77777777" w:rsidR="008A6F7E" w:rsidRDefault="008A6F7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2"/>
  </w:num>
  <w:num w:numId="2" w16cid:durableId="1502159393">
    <w:abstractNumId w:val="10"/>
  </w:num>
  <w:num w:numId="3" w16cid:durableId="67734680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7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9"/>
  </w:num>
  <w:num w:numId="11" w16cid:durableId="127623847">
    <w:abstractNumId w:val="2"/>
  </w:num>
  <w:num w:numId="12" w16cid:durableId="1671132496">
    <w:abstractNumId w:val="8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0AC5"/>
    <w:rsid w:val="00011ECD"/>
    <w:rsid w:val="00020BD0"/>
    <w:rsid w:val="00022859"/>
    <w:rsid w:val="00023419"/>
    <w:rsid w:val="00030366"/>
    <w:rsid w:val="00030DFF"/>
    <w:rsid w:val="000312F5"/>
    <w:rsid w:val="000445C0"/>
    <w:rsid w:val="0004644A"/>
    <w:rsid w:val="0005453B"/>
    <w:rsid w:val="00055B69"/>
    <w:rsid w:val="000646E4"/>
    <w:rsid w:val="000736FC"/>
    <w:rsid w:val="0007530A"/>
    <w:rsid w:val="00082A9F"/>
    <w:rsid w:val="00084727"/>
    <w:rsid w:val="00087535"/>
    <w:rsid w:val="00091E27"/>
    <w:rsid w:val="000A145F"/>
    <w:rsid w:val="000A1BC9"/>
    <w:rsid w:val="000A28D2"/>
    <w:rsid w:val="000A545A"/>
    <w:rsid w:val="000A57A8"/>
    <w:rsid w:val="000A58E7"/>
    <w:rsid w:val="000D6C48"/>
    <w:rsid w:val="00102030"/>
    <w:rsid w:val="001156A5"/>
    <w:rsid w:val="0011659F"/>
    <w:rsid w:val="00124607"/>
    <w:rsid w:val="00137A13"/>
    <w:rsid w:val="00143711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73964"/>
    <w:rsid w:val="00283A22"/>
    <w:rsid w:val="0029733D"/>
    <w:rsid w:val="002A1B5F"/>
    <w:rsid w:val="002B1442"/>
    <w:rsid w:val="002B4F37"/>
    <w:rsid w:val="002C138D"/>
    <w:rsid w:val="002C3A7F"/>
    <w:rsid w:val="002C43D0"/>
    <w:rsid w:val="002D0A27"/>
    <w:rsid w:val="002D0A91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3009B7"/>
    <w:rsid w:val="00301F77"/>
    <w:rsid w:val="003021E2"/>
    <w:rsid w:val="003217E6"/>
    <w:rsid w:val="003221E6"/>
    <w:rsid w:val="0033009F"/>
    <w:rsid w:val="0033439F"/>
    <w:rsid w:val="00340715"/>
    <w:rsid w:val="00347DC4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42D3"/>
    <w:rsid w:val="003877D3"/>
    <w:rsid w:val="003A2D62"/>
    <w:rsid w:val="003A64F2"/>
    <w:rsid w:val="003B77AF"/>
    <w:rsid w:val="003D0B06"/>
    <w:rsid w:val="003E1515"/>
    <w:rsid w:val="003E6109"/>
    <w:rsid w:val="003F16FE"/>
    <w:rsid w:val="003F5F92"/>
    <w:rsid w:val="00410FE0"/>
    <w:rsid w:val="00416A00"/>
    <w:rsid w:val="004179DF"/>
    <w:rsid w:val="00423473"/>
    <w:rsid w:val="00423D32"/>
    <w:rsid w:val="0042733A"/>
    <w:rsid w:val="00427AF2"/>
    <w:rsid w:val="00427B83"/>
    <w:rsid w:val="00441424"/>
    <w:rsid w:val="00446CA3"/>
    <w:rsid w:val="00464696"/>
    <w:rsid w:val="00464818"/>
    <w:rsid w:val="00470C6D"/>
    <w:rsid w:val="004722C2"/>
    <w:rsid w:val="004901A2"/>
    <w:rsid w:val="00490490"/>
    <w:rsid w:val="004A0423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0D7F"/>
    <w:rsid w:val="005115DE"/>
    <w:rsid w:val="00515348"/>
    <w:rsid w:val="00515B2E"/>
    <w:rsid w:val="005419EF"/>
    <w:rsid w:val="00547722"/>
    <w:rsid w:val="00547D94"/>
    <w:rsid w:val="00560BED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5F5EBE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1A94"/>
    <w:rsid w:val="00643CF1"/>
    <w:rsid w:val="0065399B"/>
    <w:rsid w:val="00656490"/>
    <w:rsid w:val="00656B13"/>
    <w:rsid w:val="006606B0"/>
    <w:rsid w:val="0066324B"/>
    <w:rsid w:val="006658EE"/>
    <w:rsid w:val="00666CE7"/>
    <w:rsid w:val="00682FA0"/>
    <w:rsid w:val="006848B8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1396"/>
    <w:rsid w:val="006E5319"/>
    <w:rsid w:val="006F01BD"/>
    <w:rsid w:val="006F45B1"/>
    <w:rsid w:val="006F5D3E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269A9"/>
    <w:rsid w:val="00732831"/>
    <w:rsid w:val="007448A8"/>
    <w:rsid w:val="00745AC3"/>
    <w:rsid w:val="00746901"/>
    <w:rsid w:val="00753D3F"/>
    <w:rsid w:val="00754000"/>
    <w:rsid w:val="00755593"/>
    <w:rsid w:val="0076009D"/>
    <w:rsid w:val="007629CB"/>
    <w:rsid w:val="00762B4C"/>
    <w:rsid w:val="00764F5E"/>
    <w:rsid w:val="00774376"/>
    <w:rsid w:val="0077440D"/>
    <w:rsid w:val="007770C1"/>
    <w:rsid w:val="00781016"/>
    <w:rsid w:val="007816B3"/>
    <w:rsid w:val="0078327A"/>
    <w:rsid w:val="00783EDA"/>
    <w:rsid w:val="00791525"/>
    <w:rsid w:val="00796C9A"/>
    <w:rsid w:val="007A374F"/>
    <w:rsid w:val="007A5041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7456"/>
    <w:rsid w:val="007D2550"/>
    <w:rsid w:val="007D3379"/>
    <w:rsid w:val="007E01C2"/>
    <w:rsid w:val="007E259D"/>
    <w:rsid w:val="007F59B8"/>
    <w:rsid w:val="007F67A7"/>
    <w:rsid w:val="0080321D"/>
    <w:rsid w:val="00806411"/>
    <w:rsid w:val="00812DE4"/>
    <w:rsid w:val="0081435D"/>
    <w:rsid w:val="008169C7"/>
    <w:rsid w:val="00816AEA"/>
    <w:rsid w:val="0082008E"/>
    <w:rsid w:val="008225F4"/>
    <w:rsid w:val="0083249A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6F7E"/>
    <w:rsid w:val="008A7CC7"/>
    <w:rsid w:val="008A7EFF"/>
    <w:rsid w:val="008B066B"/>
    <w:rsid w:val="008B2C33"/>
    <w:rsid w:val="008B7ECC"/>
    <w:rsid w:val="008C5996"/>
    <w:rsid w:val="008D04D7"/>
    <w:rsid w:val="008D5DEA"/>
    <w:rsid w:val="008D66D0"/>
    <w:rsid w:val="008E3E12"/>
    <w:rsid w:val="008F13C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43B1"/>
    <w:rsid w:val="00932869"/>
    <w:rsid w:val="00941997"/>
    <w:rsid w:val="00942745"/>
    <w:rsid w:val="0094416F"/>
    <w:rsid w:val="00957287"/>
    <w:rsid w:val="00976234"/>
    <w:rsid w:val="00981DFA"/>
    <w:rsid w:val="0098263C"/>
    <w:rsid w:val="009929FF"/>
    <w:rsid w:val="009949F5"/>
    <w:rsid w:val="009967A2"/>
    <w:rsid w:val="009A15D2"/>
    <w:rsid w:val="009A5B62"/>
    <w:rsid w:val="009A76B8"/>
    <w:rsid w:val="009B40BB"/>
    <w:rsid w:val="009B7B8B"/>
    <w:rsid w:val="009D1314"/>
    <w:rsid w:val="009D2B2B"/>
    <w:rsid w:val="009D3AF5"/>
    <w:rsid w:val="009D481C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3E50"/>
    <w:rsid w:val="00A10468"/>
    <w:rsid w:val="00A271E2"/>
    <w:rsid w:val="00A313C5"/>
    <w:rsid w:val="00A33899"/>
    <w:rsid w:val="00A351E1"/>
    <w:rsid w:val="00A43924"/>
    <w:rsid w:val="00A52669"/>
    <w:rsid w:val="00A5567D"/>
    <w:rsid w:val="00A561A7"/>
    <w:rsid w:val="00A725D0"/>
    <w:rsid w:val="00A84047"/>
    <w:rsid w:val="00A91B31"/>
    <w:rsid w:val="00AC5274"/>
    <w:rsid w:val="00AD415F"/>
    <w:rsid w:val="00AD5593"/>
    <w:rsid w:val="00AE1822"/>
    <w:rsid w:val="00AF49D4"/>
    <w:rsid w:val="00B018D2"/>
    <w:rsid w:val="00B11962"/>
    <w:rsid w:val="00B13336"/>
    <w:rsid w:val="00B1629E"/>
    <w:rsid w:val="00B269A1"/>
    <w:rsid w:val="00B32572"/>
    <w:rsid w:val="00B3356A"/>
    <w:rsid w:val="00B403BD"/>
    <w:rsid w:val="00B43DF3"/>
    <w:rsid w:val="00B44B96"/>
    <w:rsid w:val="00B464E7"/>
    <w:rsid w:val="00B47CBD"/>
    <w:rsid w:val="00B53AB7"/>
    <w:rsid w:val="00B60F10"/>
    <w:rsid w:val="00B61A26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1ED6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8733B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E6E61"/>
    <w:rsid w:val="00CF6389"/>
    <w:rsid w:val="00D005DB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1E41"/>
    <w:rsid w:val="00D420CD"/>
    <w:rsid w:val="00D42603"/>
    <w:rsid w:val="00D515A3"/>
    <w:rsid w:val="00D52137"/>
    <w:rsid w:val="00D5658C"/>
    <w:rsid w:val="00D73266"/>
    <w:rsid w:val="00D740D8"/>
    <w:rsid w:val="00D82521"/>
    <w:rsid w:val="00D82688"/>
    <w:rsid w:val="00D87BCB"/>
    <w:rsid w:val="00D948B0"/>
    <w:rsid w:val="00D948BC"/>
    <w:rsid w:val="00DA1C9A"/>
    <w:rsid w:val="00DA2B83"/>
    <w:rsid w:val="00DA482E"/>
    <w:rsid w:val="00DA6416"/>
    <w:rsid w:val="00DB5752"/>
    <w:rsid w:val="00DC0DB1"/>
    <w:rsid w:val="00DC2E46"/>
    <w:rsid w:val="00DC3523"/>
    <w:rsid w:val="00DD1395"/>
    <w:rsid w:val="00DD1BF2"/>
    <w:rsid w:val="00DD3023"/>
    <w:rsid w:val="00DE13E4"/>
    <w:rsid w:val="00DE2FF8"/>
    <w:rsid w:val="00DE4908"/>
    <w:rsid w:val="00DF4D3E"/>
    <w:rsid w:val="00DF57E3"/>
    <w:rsid w:val="00DF7A2D"/>
    <w:rsid w:val="00E03332"/>
    <w:rsid w:val="00E20CD3"/>
    <w:rsid w:val="00E238F9"/>
    <w:rsid w:val="00E320E7"/>
    <w:rsid w:val="00E35447"/>
    <w:rsid w:val="00E35B97"/>
    <w:rsid w:val="00E361B7"/>
    <w:rsid w:val="00E42EDD"/>
    <w:rsid w:val="00E5115C"/>
    <w:rsid w:val="00E54F57"/>
    <w:rsid w:val="00E56844"/>
    <w:rsid w:val="00E62475"/>
    <w:rsid w:val="00E639DC"/>
    <w:rsid w:val="00E64EA7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20A84"/>
    <w:rsid w:val="00F32279"/>
    <w:rsid w:val="00F331F7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A3C15"/>
    <w:rsid w:val="00FC1916"/>
    <w:rsid w:val="00FE49B9"/>
    <w:rsid w:val="00FF028F"/>
    <w:rsid w:val="00FF642A"/>
    <w:rsid w:val="00FF78E3"/>
    <w:rsid w:val="01035595"/>
    <w:rsid w:val="02BA6FCC"/>
    <w:rsid w:val="036851A1"/>
    <w:rsid w:val="058B3E84"/>
    <w:rsid w:val="05CFBED0"/>
    <w:rsid w:val="09614B7C"/>
    <w:rsid w:val="0D182F8A"/>
    <w:rsid w:val="0E88B810"/>
    <w:rsid w:val="0ED04502"/>
    <w:rsid w:val="0FB24F8A"/>
    <w:rsid w:val="0FB35EF0"/>
    <w:rsid w:val="14693E5A"/>
    <w:rsid w:val="1B4E3F79"/>
    <w:rsid w:val="1B9AD948"/>
    <w:rsid w:val="1CC76BCE"/>
    <w:rsid w:val="1D45E36A"/>
    <w:rsid w:val="2085B102"/>
    <w:rsid w:val="20AFB88D"/>
    <w:rsid w:val="21E779D4"/>
    <w:rsid w:val="21EFB7C9"/>
    <w:rsid w:val="2467DF72"/>
    <w:rsid w:val="248B1906"/>
    <w:rsid w:val="25D63857"/>
    <w:rsid w:val="269DEAA5"/>
    <w:rsid w:val="28025A59"/>
    <w:rsid w:val="2969A705"/>
    <w:rsid w:val="2A86C486"/>
    <w:rsid w:val="2B5EE7D0"/>
    <w:rsid w:val="2D6A3AC0"/>
    <w:rsid w:val="2E21D649"/>
    <w:rsid w:val="32B766D6"/>
    <w:rsid w:val="32D259B2"/>
    <w:rsid w:val="3C24E4CF"/>
    <w:rsid w:val="3C4E6F82"/>
    <w:rsid w:val="3EF36C49"/>
    <w:rsid w:val="3FEC996E"/>
    <w:rsid w:val="40B80685"/>
    <w:rsid w:val="41D1C348"/>
    <w:rsid w:val="4226D421"/>
    <w:rsid w:val="450D2846"/>
    <w:rsid w:val="48C0F483"/>
    <w:rsid w:val="4945DC73"/>
    <w:rsid w:val="4AB09767"/>
    <w:rsid w:val="4C71ECAA"/>
    <w:rsid w:val="4D12B660"/>
    <w:rsid w:val="50CCD2E5"/>
    <w:rsid w:val="51351F44"/>
    <w:rsid w:val="526D5DAD"/>
    <w:rsid w:val="52E08B26"/>
    <w:rsid w:val="559B0DB8"/>
    <w:rsid w:val="5887F948"/>
    <w:rsid w:val="5C891540"/>
    <w:rsid w:val="5D88B3BF"/>
    <w:rsid w:val="5EF1F4BB"/>
    <w:rsid w:val="5FB832B0"/>
    <w:rsid w:val="5FC622F1"/>
    <w:rsid w:val="61D4A171"/>
    <w:rsid w:val="6323CD5A"/>
    <w:rsid w:val="653E2ED2"/>
    <w:rsid w:val="669C8E72"/>
    <w:rsid w:val="66CD0308"/>
    <w:rsid w:val="6903D465"/>
    <w:rsid w:val="69640953"/>
    <w:rsid w:val="6B11F741"/>
    <w:rsid w:val="6F219EB6"/>
    <w:rsid w:val="7273C6D9"/>
    <w:rsid w:val="77388A68"/>
    <w:rsid w:val="7A625E96"/>
    <w:rsid w:val="7B869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AF38AC-E20F-400C-9ADB-17B5475A0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67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918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25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01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203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3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1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82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24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026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67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733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89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66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840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062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96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080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JoinTeamsMeeting?omkt=en-US" TargetMode="External"/><Relationship Id="rId13" Type="http://schemas.openxmlformats.org/officeDocument/2006/relationships/hyperlink" Target="https://dialin.teams.microsoft.com/usp/pstnconferencing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teams.microsoft.com/meetingOptions/?organizerId=6cff6750-1ec6-42a6-ba5a-44e6b2ddc50c&amp;tenantId=018a2f5b-5407-447b-ab7c-9e7e29dd6ea5&amp;threadId=19_meeting_NTRmZTVmYTUtODM2OS00YjE1LWE5MTctZjcyNjljOTM4NzI0@thread.v2&amp;messageId=0&amp;language=en-US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alin.teams.microsoft.com/ce385c4f-0998-40e8-b564-fc12050a70d7?id=59633050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tel:+13479668471,,596330502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teams.microsoft.com/l/meetup-join/19%3ameeting_NTRmZTVmYTUtODM2OS00YjE1LWE5MTctZjcyNjljOTM4NzI0%40thread.v2/0?context=%7b%22Tid%22%3a%22018a2f5b-5407-447b-ab7c-9e7e29dd6ea5%22%2c%22Oid%22%3a%226cff6750-1ec6-42a6-ba5a-44e6b2ddc50c%22%7d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Chris Laskodi</cp:lastModifiedBy>
  <cp:revision>6</cp:revision>
  <cp:lastPrinted>2010-10-25T23:05:00Z</cp:lastPrinted>
  <dcterms:created xsi:type="dcterms:W3CDTF">2024-09-20T17:01:00Z</dcterms:created>
  <dcterms:modified xsi:type="dcterms:W3CDTF">2024-09-25T20:00:00Z</dcterms:modified>
</cp:coreProperties>
</file>