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EE56E" w14:textId="77777777" w:rsidR="003F764F" w:rsidRDefault="003F764F" w:rsidP="003F764F">
      <w:pPr>
        <w:pStyle w:val="Title"/>
        <w:rPr>
          <w:rFonts w:eastAsia="Times New Roman"/>
        </w:rPr>
      </w:pPr>
      <w:r>
        <w:rPr>
          <w:rFonts w:eastAsia="Times New Roman"/>
        </w:rPr>
        <w:t xml:space="preserve">RAE Workgroup Meeting 9/3/2024 </w:t>
      </w:r>
    </w:p>
    <w:p w14:paraId="6A3AC0A2" w14:textId="618383A9" w:rsidR="003F764F" w:rsidRDefault="003F764F" w:rsidP="003F764F">
      <w:pPr>
        <w:pStyle w:val="Heading1"/>
        <w:rPr>
          <w:rFonts w:eastAsia="Times New Roman"/>
        </w:rPr>
      </w:pPr>
      <w:r>
        <w:rPr>
          <w:rFonts w:eastAsia="Times New Roman"/>
        </w:rPr>
        <w:t xml:space="preserve">Introductions </w:t>
      </w:r>
    </w:p>
    <w:p w14:paraId="6AFCE423" w14:textId="084D7CD1" w:rsidR="003F764F" w:rsidRDefault="003F764F" w:rsidP="003F764F">
      <w:pPr>
        <w:pStyle w:val="NormalWeb"/>
        <w:numPr>
          <w:ilvl w:val="0"/>
          <w:numId w:val="1"/>
        </w:numPr>
      </w:pPr>
      <w:r>
        <w:t xml:space="preserve">Brad Nissen-new coordinator </w:t>
      </w:r>
    </w:p>
    <w:p w14:paraId="147A77A7" w14:textId="1A11523F" w:rsidR="003F764F" w:rsidRDefault="003F764F" w:rsidP="003F764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Chris </w:t>
      </w:r>
      <w:proofErr w:type="spellStart"/>
      <w:r>
        <w:rPr>
          <w:rFonts w:eastAsia="Times New Roman"/>
        </w:rPr>
        <w:t>Laskodi</w:t>
      </w:r>
      <w:proofErr w:type="spellEnd"/>
      <w:r>
        <w:rPr>
          <w:rFonts w:eastAsia="Times New Roman"/>
        </w:rPr>
        <w:t>, James Lee, Eric Peterson, Kiana Abel, Ty Wallin</w:t>
      </w:r>
      <w:r w:rsidR="00A977FB">
        <w:rPr>
          <w:rFonts w:eastAsia="Times New Roman"/>
        </w:rPr>
        <w:t>, Patrick Flyn</w:t>
      </w:r>
      <w:r w:rsidR="00AC262B">
        <w:rPr>
          <w:rFonts w:eastAsia="Times New Roman"/>
        </w:rPr>
        <w:t>n</w:t>
      </w:r>
    </w:p>
    <w:p w14:paraId="08E8B620" w14:textId="77777777" w:rsidR="003F764F" w:rsidRDefault="003F764F" w:rsidP="003F764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Note taker Ty </w:t>
      </w:r>
    </w:p>
    <w:p w14:paraId="02C8F207" w14:textId="5C717D81" w:rsidR="003F764F" w:rsidRDefault="003F764F" w:rsidP="003F764F">
      <w:pPr>
        <w:pStyle w:val="Heading1"/>
        <w:rPr>
          <w:rFonts w:eastAsia="Times New Roman"/>
        </w:rPr>
      </w:pPr>
      <w:r>
        <w:rPr>
          <w:rFonts w:eastAsia="Times New Roman"/>
        </w:rPr>
        <w:t xml:space="preserve">Agenda Review </w:t>
      </w:r>
    </w:p>
    <w:p w14:paraId="28C014AF" w14:textId="77777777" w:rsidR="003F764F" w:rsidRDefault="003F764F" w:rsidP="003F764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No changes</w:t>
      </w:r>
    </w:p>
    <w:p w14:paraId="71F9ABD0" w14:textId="51AB31DD" w:rsidR="003F764F" w:rsidRDefault="003F764F" w:rsidP="003F764F">
      <w:pPr>
        <w:pStyle w:val="Heading1"/>
        <w:rPr>
          <w:rFonts w:eastAsia="Times New Roman"/>
        </w:rPr>
      </w:pPr>
      <w:r>
        <w:rPr>
          <w:rFonts w:eastAsia="Times New Roman"/>
        </w:rPr>
        <w:t xml:space="preserve">Science Planning for FY26 </w:t>
      </w:r>
    </w:p>
    <w:p w14:paraId="5FF6BE6B" w14:textId="77777777" w:rsidR="003F764F" w:rsidRDefault="003F764F" w:rsidP="003F764F">
      <w:pPr>
        <w:pStyle w:val="NormalWeb"/>
        <w:numPr>
          <w:ilvl w:val="0"/>
          <w:numId w:val="2"/>
        </w:numPr>
        <w:rPr>
          <w:rFonts w:eastAsia="Times New Roman"/>
        </w:rPr>
      </w:pPr>
      <w:r>
        <w:t xml:space="preserve">Email sent out a few weeks ago and no responses </w:t>
      </w:r>
    </w:p>
    <w:p w14:paraId="11B15FE1" w14:textId="77777777" w:rsidR="003F764F" w:rsidRDefault="003F764F" w:rsidP="003F764F">
      <w:pPr>
        <w:pStyle w:val="NormalWeb"/>
        <w:numPr>
          <w:ilvl w:val="0"/>
          <w:numId w:val="2"/>
        </w:numPr>
        <w:rPr>
          <w:rFonts w:eastAsia="Times New Roman"/>
        </w:rPr>
      </w:pPr>
      <w:r w:rsidRPr="003F764F">
        <w:rPr>
          <w:rFonts w:eastAsia="Times New Roman"/>
        </w:rPr>
        <w:t xml:space="preserve">Nutrient flux </w:t>
      </w:r>
    </w:p>
    <w:p w14:paraId="0C8BC67A" w14:textId="77777777" w:rsidR="003F764F" w:rsidRPr="003F764F" w:rsidRDefault="003F764F" w:rsidP="003F764F">
      <w:pPr>
        <w:pStyle w:val="NormalWeb"/>
        <w:numPr>
          <w:ilvl w:val="1"/>
          <w:numId w:val="2"/>
        </w:numPr>
        <w:rPr>
          <w:rFonts w:eastAsia="Times New Roman"/>
        </w:rPr>
      </w:pPr>
      <w:r w:rsidRPr="003F764F">
        <w:rPr>
          <w:rFonts w:eastAsia="Times New Roman"/>
        </w:rPr>
        <w:t xml:space="preserve">Benthic study continuation- more likely funded through </w:t>
      </w:r>
      <w:r>
        <w:t>monitoring review already has funding through FY26</w:t>
      </w:r>
    </w:p>
    <w:p w14:paraId="5627A1F3" w14:textId="77777777" w:rsidR="003F764F" w:rsidRPr="003F764F" w:rsidRDefault="003F764F" w:rsidP="003F764F">
      <w:pPr>
        <w:pStyle w:val="NormalWeb"/>
        <w:numPr>
          <w:ilvl w:val="2"/>
          <w:numId w:val="2"/>
        </w:numPr>
        <w:rPr>
          <w:rFonts w:eastAsia="Times New Roman"/>
        </w:rPr>
      </w:pPr>
      <w:r w:rsidRPr="003F764F">
        <w:rPr>
          <w:rFonts w:eastAsia="Times New Roman"/>
        </w:rPr>
        <w:t xml:space="preserve">Incorporation into S3 more likely to be area of </w:t>
      </w:r>
      <w:r>
        <w:t xml:space="preserve">interest. Need to work with USGS and fish work group </w:t>
      </w:r>
    </w:p>
    <w:p w14:paraId="55C09C18" w14:textId="77777777" w:rsidR="003F764F" w:rsidRDefault="003F764F" w:rsidP="003F764F">
      <w:pPr>
        <w:pStyle w:val="NormalWeb"/>
        <w:numPr>
          <w:ilvl w:val="0"/>
          <w:numId w:val="2"/>
        </w:numPr>
        <w:rPr>
          <w:rFonts w:eastAsia="Times New Roman"/>
        </w:rPr>
      </w:pPr>
      <w:r w:rsidRPr="003F764F">
        <w:rPr>
          <w:rFonts w:eastAsia="Times New Roman"/>
        </w:rPr>
        <w:t xml:space="preserve">Temperature for Turtles </w:t>
      </w:r>
    </w:p>
    <w:p w14:paraId="4ED13A77" w14:textId="77777777" w:rsidR="003F764F" w:rsidRDefault="003F764F" w:rsidP="003F764F">
      <w:pPr>
        <w:pStyle w:val="NormalWeb"/>
        <w:numPr>
          <w:ilvl w:val="1"/>
          <w:numId w:val="2"/>
        </w:numPr>
        <w:rPr>
          <w:rFonts w:eastAsia="Times New Roman"/>
        </w:rPr>
      </w:pPr>
      <w:r w:rsidRPr="003F764F">
        <w:rPr>
          <w:rFonts w:eastAsia="Times New Roman"/>
        </w:rPr>
        <w:t>No DSS Models for Turtles. Not as impacted by</w:t>
      </w:r>
      <w:r>
        <w:rPr>
          <w:rFonts w:eastAsia="Times New Roman"/>
        </w:rPr>
        <w:t xml:space="preserve"> </w:t>
      </w:r>
      <w:r w:rsidRPr="003F764F">
        <w:rPr>
          <w:rFonts w:eastAsia="Times New Roman"/>
        </w:rPr>
        <w:t>velocities and stage</w:t>
      </w:r>
      <w:r>
        <w:rPr>
          <w:rFonts w:eastAsia="Times New Roman"/>
        </w:rPr>
        <w:t xml:space="preserve"> as Foothill Yellow-legged Frog</w:t>
      </w:r>
      <w:r w:rsidRPr="003F764F">
        <w:rPr>
          <w:rFonts w:eastAsia="Times New Roman"/>
        </w:rPr>
        <w:t xml:space="preserve">. Temperature is primary driver for incorporation into DSS. Accumulated thermal unit for mortality </w:t>
      </w:r>
    </w:p>
    <w:p w14:paraId="1EB72829" w14:textId="77777777" w:rsidR="003F764F" w:rsidRDefault="003F764F" w:rsidP="003F764F">
      <w:pPr>
        <w:pStyle w:val="NormalWeb"/>
        <w:numPr>
          <w:ilvl w:val="1"/>
          <w:numId w:val="2"/>
        </w:numPr>
        <w:rPr>
          <w:rFonts w:eastAsia="Times New Roman"/>
        </w:rPr>
      </w:pPr>
      <w:r w:rsidRPr="003F764F">
        <w:rPr>
          <w:rFonts w:eastAsia="Times New Roman"/>
        </w:rPr>
        <w:t>Recommended to talk to Don H. who conceptualized the FYFAM model</w:t>
      </w:r>
    </w:p>
    <w:p w14:paraId="1D3B64CA" w14:textId="77777777" w:rsidR="003F764F" w:rsidRDefault="003F764F" w:rsidP="003F764F">
      <w:pPr>
        <w:pStyle w:val="NormalWeb"/>
        <w:numPr>
          <w:ilvl w:val="1"/>
          <w:numId w:val="2"/>
        </w:numPr>
        <w:rPr>
          <w:rFonts w:eastAsia="Times New Roman"/>
        </w:rPr>
      </w:pPr>
      <w:r w:rsidRPr="003F764F">
        <w:rPr>
          <w:rFonts w:eastAsia="Times New Roman"/>
        </w:rPr>
        <w:t xml:space="preserve">Invite to IDT </w:t>
      </w:r>
    </w:p>
    <w:p w14:paraId="7A79E011" w14:textId="77777777" w:rsidR="003F764F" w:rsidRDefault="003F764F" w:rsidP="003F764F">
      <w:pPr>
        <w:pStyle w:val="NormalWeb"/>
        <w:numPr>
          <w:ilvl w:val="1"/>
          <w:numId w:val="2"/>
        </w:numPr>
        <w:rPr>
          <w:rFonts w:eastAsia="Times New Roman"/>
        </w:rPr>
      </w:pPr>
      <w:r w:rsidRPr="003F764F">
        <w:rPr>
          <w:rFonts w:eastAsia="Times New Roman"/>
        </w:rPr>
        <w:t xml:space="preserve">Agree that this is a priority key uncertainty </w:t>
      </w:r>
    </w:p>
    <w:p w14:paraId="46BFE477" w14:textId="77777777" w:rsidR="003F764F" w:rsidRDefault="003F764F" w:rsidP="003F764F">
      <w:pPr>
        <w:pStyle w:val="NormalWeb"/>
        <w:numPr>
          <w:ilvl w:val="0"/>
          <w:numId w:val="2"/>
        </w:numPr>
        <w:rPr>
          <w:rFonts w:eastAsia="Times New Roman"/>
        </w:rPr>
      </w:pPr>
      <w:r w:rsidRPr="003F764F">
        <w:rPr>
          <w:rFonts w:eastAsia="Times New Roman"/>
        </w:rPr>
        <w:t xml:space="preserve">Abundance of Predatory Mergansers during low flows </w:t>
      </w:r>
    </w:p>
    <w:p w14:paraId="5910A046" w14:textId="77777777" w:rsidR="003F764F" w:rsidRDefault="003F764F" w:rsidP="003F764F">
      <w:pPr>
        <w:pStyle w:val="NormalWeb"/>
        <w:numPr>
          <w:ilvl w:val="1"/>
          <w:numId w:val="2"/>
        </w:numPr>
        <w:rPr>
          <w:rFonts w:eastAsia="Times New Roman"/>
        </w:rPr>
      </w:pPr>
      <w:r w:rsidRPr="003F764F">
        <w:rPr>
          <w:rFonts w:eastAsia="Times New Roman"/>
        </w:rPr>
        <w:t xml:space="preserve">Easy to prey upon fry during low flows before ROD flows </w:t>
      </w:r>
    </w:p>
    <w:p w14:paraId="7E4E5247" w14:textId="77777777" w:rsidR="003F764F" w:rsidRDefault="003F764F" w:rsidP="003F764F">
      <w:pPr>
        <w:pStyle w:val="NormalWeb"/>
        <w:numPr>
          <w:ilvl w:val="1"/>
          <w:numId w:val="2"/>
        </w:numPr>
        <w:rPr>
          <w:rFonts w:eastAsia="Times New Roman"/>
        </w:rPr>
      </w:pPr>
      <w:r w:rsidRPr="003F764F">
        <w:rPr>
          <w:rFonts w:eastAsia="Times New Roman"/>
        </w:rPr>
        <w:t xml:space="preserve">Good discussion topic for LFA </w:t>
      </w:r>
    </w:p>
    <w:p w14:paraId="47079A09" w14:textId="77777777" w:rsidR="003F764F" w:rsidRDefault="003F764F" w:rsidP="003F764F">
      <w:pPr>
        <w:pStyle w:val="NormalWeb"/>
        <w:numPr>
          <w:ilvl w:val="0"/>
          <w:numId w:val="2"/>
        </w:numPr>
        <w:rPr>
          <w:rFonts w:eastAsia="Times New Roman"/>
        </w:rPr>
      </w:pPr>
      <w:r w:rsidRPr="003F764F">
        <w:rPr>
          <w:rFonts w:eastAsia="Times New Roman"/>
        </w:rPr>
        <w:t xml:space="preserve">Fire Managed riparian zones </w:t>
      </w:r>
    </w:p>
    <w:p w14:paraId="352FD1A2" w14:textId="77777777" w:rsidR="003F764F" w:rsidRDefault="003F764F" w:rsidP="003F764F">
      <w:pPr>
        <w:pStyle w:val="NormalWeb"/>
        <w:numPr>
          <w:ilvl w:val="1"/>
          <w:numId w:val="2"/>
        </w:numPr>
        <w:rPr>
          <w:rFonts w:eastAsia="Times New Roman"/>
        </w:rPr>
      </w:pPr>
      <w:r w:rsidRPr="003F764F">
        <w:rPr>
          <w:rFonts w:eastAsia="Times New Roman"/>
        </w:rPr>
        <w:t xml:space="preserve">Still in the early information gathering stage </w:t>
      </w:r>
    </w:p>
    <w:p w14:paraId="37D4230F" w14:textId="77777777" w:rsidR="003F764F" w:rsidRDefault="003F764F" w:rsidP="003F764F">
      <w:pPr>
        <w:pStyle w:val="NormalWeb"/>
        <w:numPr>
          <w:ilvl w:val="1"/>
          <w:numId w:val="2"/>
        </w:numPr>
        <w:rPr>
          <w:rFonts w:eastAsia="Times New Roman"/>
        </w:rPr>
      </w:pPr>
      <w:r w:rsidRPr="003F764F">
        <w:rPr>
          <w:rFonts w:eastAsia="Times New Roman"/>
        </w:rPr>
        <w:t>Presentation at IDT?</w:t>
      </w:r>
    </w:p>
    <w:p w14:paraId="118D9E8F" w14:textId="11745B02" w:rsidR="003F764F" w:rsidRPr="003F764F" w:rsidRDefault="003F764F" w:rsidP="003F764F">
      <w:pPr>
        <w:pStyle w:val="Heading1"/>
        <w:rPr>
          <w:rFonts w:eastAsia="Times New Roman"/>
        </w:rPr>
      </w:pPr>
      <w:r w:rsidRPr="003F764F">
        <w:rPr>
          <w:rFonts w:eastAsia="Times New Roman"/>
        </w:rPr>
        <w:t xml:space="preserve">Finalize Review of Objectives and Targets </w:t>
      </w:r>
    </w:p>
    <w:p w14:paraId="58235FC8" w14:textId="7541C8E7" w:rsidR="00C238AE" w:rsidRDefault="003F764F" w:rsidP="00C238AE">
      <w:pPr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C238AE">
        <w:rPr>
          <w:rFonts w:eastAsia="Times New Roman"/>
        </w:rPr>
        <w:t>Shared via Teams-contact Eric or Ty with access problems</w:t>
      </w:r>
      <w:r w:rsidR="00C24F8D">
        <w:rPr>
          <w:rFonts w:eastAsia="Times New Roman"/>
        </w:rPr>
        <w:t xml:space="preserve">; </w:t>
      </w:r>
      <w:hyperlink r:id="rId5" w:history="1">
        <w:r w:rsidR="00C24F8D">
          <w:rPr>
            <w:rStyle w:val="Hyperlink"/>
            <w:rFonts w:eastAsia="Times New Roman"/>
          </w:rPr>
          <w:t>Objectives and Targets</w:t>
        </w:r>
      </w:hyperlink>
      <w:r w:rsidR="00C24F8D">
        <w:rPr>
          <w:rFonts w:eastAsia="Times New Roman"/>
        </w:rPr>
        <w:t xml:space="preserve">; edits all captured at link, but summarized here. </w:t>
      </w:r>
    </w:p>
    <w:p w14:paraId="1C374C5E" w14:textId="77777777" w:rsidR="002950FE" w:rsidRPr="002950FE" w:rsidRDefault="003F764F" w:rsidP="002950FE">
      <w:pPr>
        <w:numPr>
          <w:ilvl w:val="0"/>
          <w:numId w:val="4"/>
        </w:numPr>
        <w:spacing w:before="100" w:beforeAutospacing="1" w:after="100" w:afterAutospacing="1"/>
      </w:pPr>
      <w:r w:rsidRPr="002950FE">
        <w:rPr>
          <w:rFonts w:eastAsia="Times New Roman"/>
        </w:rPr>
        <w:t xml:space="preserve">RAE 1 - </w:t>
      </w:r>
      <w:r w:rsidR="002950FE">
        <w:rPr>
          <w:color w:val="000000"/>
          <w:shd w:val="clear" w:color="auto" w:fill="FFFFFF"/>
        </w:rPr>
        <w:t>Increase the width of the aquatic-terrestrial interface within the restoration reach that are colonized by native wetland and riparian plants</w:t>
      </w:r>
    </w:p>
    <w:p w14:paraId="1B516C00" w14:textId="7EF871EB" w:rsidR="00E81A60" w:rsidRDefault="003F764F" w:rsidP="002950FE">
      <w:pPr>
        <w:numPr>
          <w:ilvl w:val="1"/>
          <w:numId w:val="4"/>
        </w:numPr>
        <w:spacing w:before="100" w:beforeAutospacing="1" w:after="100" w:afterAutospacing="1"/>
      </w:pPr>
      <w:r w:rsidRPr="002950FE">
        <w:rPr>
          <w:rFonts w:eastAsia="Times New Roman"/>
        </w:rPr>
        <w:t xml:space="preserve">Upcoming modeling exercise will be done with this Objective in mind </w:t>
      </w:r>
    </w:p>
    <w:p w14:paraId="3370EFAA" w14:textId="2396B484" w:rsidR="00E81A60" w:rsidRDefault="003F764F" w:rsidP="00E81A60">
      <w:pPr>
        <w:numPr>
          <w:ilvl w:val="0"/>
          <w:numId w:val="4"/>
        </w:numPr>
        <w:spacing w:before="100" w:beforeAutospacing="1" w:after="100" w:afterAutospacing="1"/>
      </w:pPr>
      <w:r w:rsidRPr="00E81A60">
        <w:rPr>
          <w:rFonts w:eastAsia="Times New Roman"/>
        </w:rPr>
        <w:t>RAE 2 -</w:t>
      </w:r>
      <w:r w:rsidR="002950FE">
        <w:rPr>
          <w:color w:val="000000"/>
          <w:shd w:val="clear" w:color="auto" w:fill="FFFFFF"/>
        </w:rPr>
        <w:t>Maintain a range of temperatures over various flow regimes needed by native species</w:t>
      </w:r>
    </w:p>
    <w:p w14:paraId="32406A12" w14:textId="77777777" w:rsidR="00E81A60" w:rsidRDefault="003F764F" w:rsidP="00E81A60">
      <w:pPr>
        <w:numPr>
          <w:ilvl w:val="1"/>
          <w:numId w:val="4"/>
        </w:numPr>
        <w:spacing w:before="100" w:beforeAutospacing="1" w:after="100" w:afterAutospacing="1"/>
      </w:pPr>
      <w:r w:rsidRPr="00E81A60">
        <w:rPr>
          <w:rFonts w:eastAsia="Times New Roman"/>
        </w:rPr>
        <w:t xml:space="preserve">Need to add Turtles-maybe start with a broad/vague until further data </w:t>
      </w:r>
    </w:p>
    <w:p w14:paraId="130DC546" w14:textId="77777777" w:rsidR="00C24F8D" w:rsidRDefault="003F764F" w:rsidP="00C24F8D">
      <w:pPr>
        <w:numPr>
          <w:ilvl w:val="2"/>
          <w:numId w:val="4"/>
        </w:numPr>
        <w:spacing w:before="100" w:beforeAutospacing="1" w:after="100" w:afterAutospacing="1"/>
      </w:pPr>
      <w:r w:rsidRPr="00E81A60">
        <w:rPr>
          <w:rFonts w:eastAsia="Times New Roman"/>
        </w:rPr>
        <w:lastRenderedPageBreak/>
        <w:t>Proposed-</w:t>
      </w:r>
      <w:r w:rsidR="00E81A60">
        <w:rPr>
          <w:rFonts w:eastAsia="Times New Roman"/>
        </w:rPr>
        <w:t xml:space="preserve"> </w:t>
      </w:r>
      <w:r w:rsidRPr="00E81A60">
        <w:rPr>
          <w:rFonts w:eastAsia="Times New Roman"/>
        </w:rPr>
        <w:t xml:space="preserve">Maintain suitable water temperatures </w:t>
      </w:r>
      <w:r w:rsidR="00E81A60">
        <w:rPr>
          <w:rFonts w:eastAsia="Times New Roman"/>
        </w:rPr>
        <w:t>for Northwestern Pond Turtle lifecycle</w:t>
      </w:r>
    </w:p>
    <w:p w14:paraId="4A1F5C7D" w14:textId="77777777" w:rsidR="00C24F8D" w:rsidRDefault="003F764F" w:rsidP="00C24F8D">
      <w:pPr>
        <w:numPr>
          <w:ilvl w:val="0"/>
          <w:numId w:val="4"/>
        </w:numPr>
        <w:spacing w:before="100" w:beforeAutospacing="1" w:after="100" w:afterAutospacing="1"/>
      </w:pPr>
      <w:r w:rsidRPr="00C24F8D">
        <w:rPr>
          <w:rFonts w:eastAsia="Times New Roman"/>
        </w:rPr>
        <w:t xml:space="preserve">RAE 3 - Promote dominance of native flora and fauna species </w:t>
      </w:r>
      <w:r>
        <w:t xml:space="preserve">in ecological community structure </w:t>
      </w:r>
    </w:p>
    <w:p w14:paraId="556FAD0A" w14:textId="77777777" w:rsidR="00C24F8D" w:rsidRDefault="003F764F" w:rsidP="00C24F8D">
      <w:pPr>
        <w:numPr>
          <w:ilvl w:val="1"/>
          <w:numId w:val="4"/>
        </w:numPr>
        <w:spacing w:before="100" w:beforeAutospacing="1" w:after="100" w:afterAutospacing="1"/>
      </w:pPr>
      <w:r w:rsidRPr="00C24F8D">
        <w:rPr>
          <w:rFonts w:eastAsia="Times New Roman"/>
        </w:rPr>
        <w:t xml:space="preserve">Increase richness, abundance, and diversity of native </w:t>
      </w:r>
      <w:r>
        <w:t>cover types; Replacing non-native cover types with Native</w:t>
      </w:r>
    </w:p>
    <w:p w14:paraId="56A4B8E8" w14:textId="77777777" w:rsidR="00C24F8D" w:rsidRDefault="003F764F" w:rsidP="00C24F8D">
      <w:pPr>
        <w:numPr>
          <w:ilvl w:val="1"/>
          <w:numId w:val="4"/>
        </w:numPr>
        <w:spacing w:before="100" w:beforeAutospacing="1" w:after="100" w:afterAutospacing="1"/>
      </w:pPr>
      <w:r w:rsidRPr="00C24F8D">
        <w:rPr>
          <w:rFonts w:eastAsia="Times New Roman"/>
        </w:rPr>
        <w:t xml:space="preserve">Add inclusion of bivalves as parenthetical after </w:t>
      </w:r>
      <w:r>
        <w:t xml:space="preserve">invertebrates </w:t>
      </w:r>
    </w:p>
    <w:p w14:paraId="24720207" w14:textId="77777777" w:rsidR="00C24F8D" w:rsidRDefault="003F764F" w:rsidP="00C24F8D">
      <w:pPr>
        <w:numPr>
          <w:ilvl w:val="1"/>
          <w:numId w:val="4"/>
        </w:numPr>
        <w:spacing w:before="100" w:beforeAutospacing="1" w:after="100" w:afterAutospacing="1"/>
      </w:pPr>
      <w:r w:rsidRPr="00C24F8D">
        <w:rPr>
          <w:rFonts w:eastAsia="Times New Roman"/>
        </w:rPr>
        <w:t xml:space="preserve">Shift focus to sustainable populations of natives </w:t>
      </w:r>
      <w:r>
        <w:t>and reduction of non-natives</w:t>
      </w:r>
    </w:p>
    <w:p w14:paraId="0ACC0444" w14:textId="77777777" w:rsidR="00C24F8D" w:rsidRDefault="003F764F" w:rsidP="00C24F8D">
      <w:pPr>
        <w:numPr>
          <w:ilvl w:val="1"/>
          <w:numId w:val="4"/>
        </w:numPr>
        <w:spacing w:before="100" w:beforeAutospacing="1" w:after="100" w:afterAutospacing="1"/>
      </w:pPr>
      <w:r w:rsidRPr="00C24F8D">
        <w:rPr>
          <w:rFonts w:eastAsia="Times New Roman"/>
        </w:rPr>
        <w:t xml:space="preserve">Management Actions added </w:t>
      </w:r>
    </w:p>
    <w:p w14:paraId="4ED9AA79" w14:textId="77777777" w:rsidR="00C24F8D" w:rsidRDefault="003F764F" w:rsidP="00C24F8D">
      <w:pPr>
        <w:numPr>
          <w:ilvl w:val="0"/>
          <w:numId w:val="4"/>
        </w:numPr>
        <w:spacing w:before="100" w:beforeAutospacing="1" w:after="100" w:afterAutospacing="1"/>
      </w:pPr>
      <w:r w:rsidRPr="00C24F8D">
        <w:rPr>
          <w:rFonts w:eastAsia="Times New Roman"/>
        </w:rPr>
        <w:t xml:space="preserve">RAE 4- Maintain flow variability </w:t>
      </w:r>
    </w:p>
    <w:p w14:paraId="4FC94769" w14:textId="77777777" w:rsidR="00C24F8D" w:rsidRDefault="003F764F" w:rsidP="00C24F8D">
      <w:pPr>
        <w:numPr>
          <w:ilvl w:val="1"/>
          <w:numId w:val="4"/>
        </w:numPr>
        <w:spacing w:before="100" w:beforeAutospacing="1" w:after="100" w:afterAutospacing="1"/>
      </w:pPr>
      <w:r w:rsidRPr="00C24F8D">
        <w:rPr>
          <w:rFonts w:eastAsia="Times New Roman"/>
        </w:rPr>
        <w:t xml:space="preserve">Monitoring Activities-Cover Type Mapping, </w:t>
      </w:r>
    </w:p>
    <w:p w14:paraId="7A6DBE4C" w14:textId="77777777" w:rsidR="00C24F8D" w:rsidRDefault="003F764F" w:rsidP="00C24F8D">
      <w:pPr>
        <w:numPr>
          <w:ilvl w:val="2"/>
          <w:numId w:val="4"/>
        </w:numPr>
        <w:spacing w:before="100" w:beforeAutospacing="1" w:after="100" w:afterAutospacing="1"/>
      </w:pPr>
      <w:r w:rsidRPr="00C24F8D">
        <w:rPr>
          <w:rFonts w:eastAsia="Times New Roman"/>
        </w:rPr>
        <w:t xml:space="preserve">Needed Monitoring- Field validation of models, egg </w:t>
      </w:r>
      <w:r>
        <w:t xml:space="preserve">mass surveys </w:t>
      </w:r>
    </w:p>
    <w:p w14:paraId="67FDA3C1" w14:textId="77777777" w:rsidR="00C24F8D" w:rsidRDefault="003F764F" w:rsidP="00C24F8D">
      <w:pPr>
        <w:numPr>
          <w:ilvl w:val="1"/>
          <w:numId w:val="4"/>
        </w:numPr>
        <w:spacing w:before="100" w:beforeAutospacing="1" w:after="100" w:afterAutospacing="1"/>
      </w:pPr>
      <w:r w:rsidRPr="00C24F8D">
        <w:rPr>
          <w:rFonts w:eastAsia="Times New Roman"/>
        </w:rPr>
        <w:t>Modeling. Hydrographs, TARGETS, RBM</w:t>
      </w:r>
      <w:r w:rsidR="00C24F8D">
        <w:rPr>
          <w:rFonts w:eastAsia="Times New Roman"/>
        </w:rPr>
        <w:t>10</w:t>
      </w:r>
      <w:r w:rsidRPr="00C24F8D">
        <w:rPr>
          <w:rFonts w:eastAsia="Times New Roman"/>
        </w:rPr>
        <w:t xml:space="preserve">, FYFAM </w:t>
      </w:r>
    </w:p>
    <w:p w14:paraId="4B87B97A" w14:textId="77777777" w:rsidR="00C24F8D" w:rsidRDefault="003F764F" w:rsidP="00C24F8D">
      <w:pPr>
        <w:numPr>
          <w:ilvl w:val="0"/>
          <w:numId w:val="4"/>
        </w:numPr>
        <w:spacing w:before="100" w:beforeAutospacing="1" w:after="100" w:afterAutospacing="1"/>
      </w:pPr>
      <w:r w:rsidRPr="00C24F8D">
        <w:rPr>
          <w:rFonts w:eastAsia="Times New Roman"/>
        </w:rPr>
        <w:t>Next steps</w:t>
      </w:r>
    </w:p>
    <w:p w14:paraId="621B3B88" w14:textId="77777777" w:rsidR="00C24F8D" w:rsidRDefault="003F764F" w:rsidP="00C24F8D">
      <w:pPr>
        <w:numPr>
          <w:ilvl w:val="1"/>
          <w:numId w:val="4"/>
        </w:numPr>
        <w:spacing w:before="100" w:beforeAutospacing="1" w:after="100" w:afterAutospacing="1"/>
      </w:pPr>
      <w:r w:rsidRPr="00C24F8D">
        <w:rPr>
          <w:rFonts w:eastAsia="Times New Roman"/>
        </w:rPr>
        <w:t xml:space="preserve">Share what revisions are proposed </w:t>
      </w:r>
    </w:p>
    <w:p w14:paraId="7B3BB9E2" w14:textId="77777777" w:rsidR="00C24F8D" w:rsidRDefault="003F764F" w:rsidP="00C24F8D">
      <w:pPr>
        <w:numPr>
          <w:ilvl w:val="1"/>
          <w:numId w:val="4"/>
        </w:numPr>
        <w:spacing w:before="100" w:beforeAutospacing="1" w:after="100" w:afterAutospacing="1"/>
      </w:pPr>
      <w:r w:rsidRPr="00C24F8D">
        <w:rPr>
          <w:rFonts w:eastAsia="Times New Roman"/>
        </w:rPr>
        <w:t xml:space="preserve">Share what justifications were listed for initial targets and if they still apply </w:t>
      </w:r>
    </w:p>
    <w:p w14:paraId="4B2937E3" w14:textId="77777777" w:rsidR="00C24F8D" w:rsidRPr="00C24F8D" w:rsidRDefault="003F764F" w:rsidP="00C24F8D">
      <w:pPr>
        <w:numPr>
          <w:ilvl w:val="1"/>
          <w:numId w:val="4"/>
        </w:numPr>
        <w:spacing w:before="100" w:beforeAutospacing="1" w:after="100" w:afterAutospacing="1"/>
      </w:pPr>
      <w:r w:rsidRPr="00C24F8D">
        <w:rPr>
          <w:rFonts w:eastAsia="Times New Roman"/>
        </w:rPr>
        <w:t xml:space="preserve">Prepare </w:t>
      </w:r>
      <w:proofErr w:type="gramStart"/>
      <w:r w:rsidRPr="00C24F8D">
        <w:rPr>
          <w:rFonts w:eastAsia="Times New Roman"/>
        </w:rPr>
        <w:t>memo's</w:t>
      </w:r>
      <w:proofErr w:type="gramEnd"/>
      <w:r w:rsidRPr="00C24F8D">
        <w:rPr>
          <w:rFonts w:eastAsia="Times New Roman"/>
        </w:rPr>
        <w:t xml:space="preserve"> for revised Targets</w:t>
      </w:r>
    </w:p>
    <w:p w14:paraId="4043C24A" w14:textId="72E4B60E" w:rsidR="00C24F8D" w:rsidRDefault="003F764F" w:rsidP="00C24F8D">
      <w:pPr>
        <w:pStyle w:val="Heading1"/>
      </w:pPr>
      <w:r w:rsidRPr="00C24F8D">
        <w:rPr>
          <w:rFonts w:eastAsia="Times New Roman"/>
        </w:rPr>
        <w:t xml:space="preserve">Review Status of Synthesis Report Recommendations </w:t>
      </w:r>
    </w:p>
    <w:p w14:paraId="621DB340" w14:textId="21585F26" w:rsidR="00C24F8D" w:rsidRPr="00C24F8D" w:rsidRDefault="00AC262B" w:rsidP="00C24F8D">
      <w:pPr>
        <w:numPr>
          <w:ilvl w:val="1"/>
          <w:numId w:val="4"/>
        </w:numPr>
        <w:spacing w:before="100" w:beforeAutospacing="1" w:after="100" w:afterAutospacing="1"/>
      </w:pPr>
      <w:hyperlink r:id="rId6" w:history="1">
        <w:r w:rsidR="00C24F8D">
          <w:rPr>
            <w:rStyle w:val="Hyperlink"/>
          </w:rPr>
          <w:t>Action Tracker</w:t>
        </w:r>
      </w:hyperlink>
      <w:r w:rsidR="00C24F8D">
        <w:t xml:space="preserve"> edits are captured at this link </w:t>
      </w:r>
    </w:p>
    <w:p w14:paraId="044CA167" w14:textId="77C52B5E" w:rsidR="00C24F8D" w:rsidRDefault="003F764F" w:rsidP="00C24F8D">
      <w:pPr>
        <w:numPr>
          <w:ilvl w:val="1"/>
          <w:numId w:val="4"/>
        </w:numPr>
        <w:spacing w:before="100" w:beforeAutospacing="1" w:after="100" w:afterAutospacing="1"/>
      </w:pPr>
      <w:r w:rsidRPr="00C24F8D">
        <w:rPr>
          <w:rFonts w:eastAsia="Times New Roman"/>
        </w:rPr>
        <w:t xml:space="preserve">Riparian Encroachment Synthesis </w:t>
      </w:r>
    </w:p>
    <w:p w14:paraId="3608505F" w14:textId="77777777" w:rsidR="00C24F8D" w:rsidRDefault="003F764F" w:rsidP="00C24F8D">
      <w:pPr>
        <w:numPr>
          <w:ilvl w:val="2"/>
          <w:numId w:val="4"/>
        </w:numPr>
        <w:spacing w:before="100" w:beforeAutospacing="1" w:after="100" w:afterAutospacing="1"/>
      </w:pPr>
      <w:r w:rsidRPr="00C24F8D">
        <w:rPr>
          <w:rFonts w:eastAsia="Times New Roman"/>
        </w:rPr>
        <w:t>Review, Revise, and Adopt a Reach Based prediction of Achievable Channel Pattern Channel Complexity Synthesis should be completed and</w:t>
      </w:r>
      <w:r w:rsidR="00C24F8D">
        <w:rPr>
          <w:rFonts w:eastAsia="Times New Roman"/>
        </w:rPr>
        <w:t xml:space="preserve"> </w:t>
      </w:r>
      <w:r>
        <w:t>reviewed</w:t>
      </w:r>
    </w:p>
    <w:p w14:paraId="19F5F733" w14:textId="1B6A325B" w:rsidR="003F764F" w:rsidRDefault="003F764F" w:rsidP="00C24F8D">
      <w:pPr>
        <w:pStyle w:val="Heading1"/>
        <w:rPr>
          <w:rFonts w:eastAsia="Times New Roman"/>
        </w:rPr>
      </w:pPr>
      <w:r>
        <w:rPr>
          <w:rFonts w:eastAsia="Times New Roman"/>
        </w:rPr>
        <w:t xml:space="preserve">Discuss status of Wood Management Plan </w:t>
      </w:r>
    </w:p>
    <w:p w14:paraId="0C192E6E" w14:textId="77777777" w:rsidR="003F764F" w:rsidRDefault="003F764F" w:rsidP="003F764F">
      <w:pPr>
        <w:numPr>
          <w:ilvl w:val="0"/>
          <w:numId w:val="15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McBain seeking assistance in Veronica's absence </w:t>
      </w:r>
    </w:p>
    <w:p w14:paraId="3D16EFB4" w14:textId="77777777" w:rsidR="003F764F" w:rsidRDefault="003F764F" w:rsidP="003F764F">
      <w:pPr>
        <w:numPr>
          <w:ilvl w:val="0"/>
          <w:numId w:val="15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Veronica shared a draft before she left </w:t>
      </w:r>
    </w:p>
    <w:p w14:paraId="023FCBEC" w14:textId="5E66D757" w:rsidR="00C24F8D" w:rsidRPr="00C24F8D" w:rsidRDefault="003F764F" w:rsidP="00C24F8D">
      <w:pPr>
        <w:numPr>
          <w:ilvl w:val="0"/>
          <w:numId w:val="15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Patrick is going to lead project management and work with Chris to facilitate some progress Ty to loop in AFWO Habitat division to include LWD </w:t>
      </w:r>
      <w:r>
        <w:t xml:space="preserve">surveys </w:t>
      </w:r>
    </w:p>
    <w:p w14:paraId="16710CD6" w14:textId="638F0F03" w:rsidR="003F764F" w:rsidRPr="00C24F8D" w:rsidRDefault="003F764F" w:rsidP="00C24F8D">
      <w:pPr>
        <w:pStyle w:val="Heading1"/>
        <w:rPr>
          <w:rFonts w:eastAsia="Times New Roman"/>
        </w:rPr>
      </w:pPr>
      <w:r>
        <w:t xml:space="preserve">Workgroup role in Limiting Factor Analysis </w:t>
      </w:r>
    </w:p>
    <w:p w14:paraId="5A012A58" w14:textId="74A52D86" w:rsidR="00C24F8D" w:rsidRPr="005E68EF" w:rsidRDefault="003F764F" w:rsidP="003F764F">
      <w:pPr>
        <w:numPr>
          <w:ilvl w:val="0"/>
          <w:numId w:val="16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Anticipated data needs from contractor to be fulfilled by </w:t>
      </w:r>
      <w:r>
        <w:t xml:space="preserve">TRRP and Partner </w:t>
      </w:r>
      <w:r w:rsidR="00C24F8D">
        <w:t>scientists.</w:t>
      </w:r>
      <w:r>
        <w:t xml:space="preserve"> </w:t>
      </w:r>
    </w:p>
    <w:p w14:paraId="7769516C" w14:textId="3D982C35" w:rsidR="005E68EF" w:rsidRDefault="005E68EF" w:rsidP="003F764F">
      <w:pPr>
        <w:numPr>
          <w:ilvl w:val="0"/>
          <w:numId w:val="16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Note that there will certainly be requests from our workgroup</w:t>
      </w:r>
      <w:r w:rsidR="00FC3ABE">
        <w:rPr>
          <w:rFonts w:eastAsia="Times New Roman"/>
        </w:rPr>
        <w:t>, not sure specifics yet.</w:t>
      </w:r>
    </w:p>
    <w:p w14:paraId="1B3E3B13" w14:textId="1C6D3E8C" w:rsidR="00FC3ABE" w:rsidRPr="00A977FB" w:rsidRDefault="00FC3ABE" w:rsidP="00FC3ABE">
      <w:pPr>
        <w:pStyle w:val="Heading1"/>
        <w:rPr>
          <w:rFonts w:eastAsiaTheme="minorHAnsi"/>
        </w:rPr>
      </w:pPr>
      <w:r w:rsidRPr="00FC3ABE">
        <w:t>Action</w:t>
      </w:r>
      <w:r>
        <w:rPr>
          <w:rFonts w:eastAsia="Times New Roman"/>
        </w:rPr>
        <w:t xml:space="preserve"> Items</w:t>
      </w:r>
      <w:r w:rsidR="00A977FB">
        <w:rPr>
          <w:rFonts w:eastAsia="Times New Roman"/>
        </w:rPr>
        <w:t xml:space="preserve">. </w:t>
      </w:r>
      <w:r w:rsidR="00A977FB">
        <w:t xml:space="preserve">Stay Tuned for next meeting. </w:t>
      </w:r>
    </w:p>
    <w:p w14:paraId="01D0197E" w14:textId="77777777" w:rsidR="00FC3ABE" w:rsidRDefault="00FC3ABE" w:rsidP="00FC3ABE"/>
    <w:p w14:paraId="5A5578A2" w14:textId="1AF84A9D" w:rsidR="00FC3ABE" w:rsidRDefault="00DD44C6" w:rsidP="00FC3ABE">
      <w:pPr>
        <w:pStyle w:val="ListParagraph"/>
        <w:numPr>
          <w:ilvl w:val="0"/>
          <w:numId w:val="17"/>
        </w:numPr>
      </w:pPr>
      <w:r>
        <w:t>Brad will send out notes from the meeting and send out poll to schedule next meeting</w:t>
      </w:r>
      <w:r w:rsidR="00A977FB">
        <w:t xml:space="preserve"> (late Oct)</w:t>
      </w:r>
    </w:p>
    <w:p w14:paraId="4CE95970" w14:textId="77777777" w:rsidR="00C4267A" w:rsidRDefault="0093552B" w:rsidP="00FC3ABE">
      <w:pPr>
        <w:pStyle w:val="ListParagraph"/>
        <w:numPr>
          <w:ilvl w:val="0"/>
          <w:numId w:val="17"/>
        </w:numPr>
      </w:pPr>
      <w:r>
        <w:t xml:space="preserve">Brad will </w:t>
      </w:r>
      <w:r w:rsidR="00760121">
        <w:t>lead the effort to finalize an additional target related to turtle</w:t>
      </w:r>
      <w:r w:rsidR="008474DF">
        <w:t xml:space="preserve"> temperatures and put together a memo on this addition.</w:t>
      </w:r>
    </w:p>
    <w:p w14:paraId="6EE2EEA6" w14:textId="12AA446D" w:rsidR="00DD44C6" w:rsidRDefault="00C4267A" w:rsidP="00FC3ABE">
      <w:pPr>
        <w:pStyle w:val="ListParagraph"/>
        <w:numPr>
          <w:ilvl w:val="0"/>
          <w:numId w:val="17"/>
        </w:numPr>
      </w:pPr>
      <w:r>
        <w:t>We will work together as a work group to finalize revisions to the Objectives and Targets by November.</w:t>
      </w:r>
      <w:r w:rsidR="008474DF">
        <w:t xml:space="preserve"> </w:t>
      </w:r>
    </w:p>
    <w:p w14:paraId="3D263028" w14:textId="3071C11E" w:rsidR="008474DF" w:rsidRDefault="00CD0711" w:rsidP="00FC3ABE">
      <w:pPr>
        <w:pStyle w:val="ListParagraph"/>
        <w:numPr>
          <w:ilvl w:val="0"/>
          <w:numId w:val="17"/>
        </w:numPr>
      </w:pPr>
      <w:r>
        <w:t>Patrick will lead the effort on the Wood Management Plan</w:t>
      </w:r>
      <w:r w:rsidR="00023321">
        <w:t>, collaborating with Chris</w:t>
      </w:r>
    </w:p>
    <w:p w14:paraId="0D837A40" w14:textId="1D9714DA" w:rsidR="00FC3ABE" w:rsidRDefault="00CD0711" w:rsidP="00084656">
      <w:pPr>
        <w:pStyle w:val="ListParagraph"/>
        <w:numPr>
          <w:ilvl w:val="1"/>
          <w:numId w:val="17"/>
        </w:numPr>
      </w:pPr>
      <w:r>
        <w:t xml:space="preserve">Ty will coordinate with </w:t>
      </w:r>
      <w:r w:rsidR="00374AAE">
        <w:t>USFWS Habitat division folks</w:t>
      </w:r>
      <w:r w:rsidR="00A77A40">
        <w:t xml:space="preserve"> on this</w:t>
      </w:r>
    </w:p>
    <w:sectPr w:rsidR="00FC3A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A78E4"/>
    <w:multiLevelType w:val="multilevel"/>
    <w:tmpl w:val="3F840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825974"/>
    <w:multiLevelType w:val="multilevel"/>
    <w:tmpl w:val="EA80D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CD3EA0"/>
    <w:multiLevelType w:val="multilevel"/>
    <w:tmpl w:val="6B703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0102BE"/>
    <w:multiLevelType w:val="multilevel"/>
    <w:tmpl w:val="B288B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C22B9C"/>
    <w:multiLevelType w:val="multilevel"/>
    <w:tmpl w:val="5EBCB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427EC1"/>
    <w:multiLevelType w:val="multilevel"/>
    <w:tmpl w:val="2FECD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3A23BF"/>
    <w:multiLevelType w:val="multilevel"/>
    <w:tmpl w:val="1B9C9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A6698D"/>
    <w:multiLevelType w:val="hybridMultilevel"/>
    <w:tmpl w:val="11AC3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005A46"/>
    <w:multiLevelType w:val="multilevel"/>
    <w:tmpl w:val="E5F6A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FEF3CC1"/>
    <w:multiLevelType w:val="multilevel"/>
    <w:tmpl w:val="01009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9D7EE1"/>
    <w:multiLevelType w:val="multilevel"/>
    <w:tmpl w:val="BF64F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B384075"/>
    <w:multiLevelType w:val="multilevel"/>
    <w:tmpl w:val="0E1A8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E105DD9"/>
    <w:multiLevelType w:val="multilevel"/>
    <w:tmpl w:val="29C01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E333E9"/>
    <w:multiLevelType w:val="multilevel"/>
    <w:tmpl w:val="46C43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84440BD"/>
    <w:multiLevelType w:val="multilevel"/>
    <w:tmpl w:val="8D78D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ACE3BC3"/>
    <w:multiLevelType w:val="multilevel"/>
    <w:tmpl w:val="D4F40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C2725A1"/>
    <w:multiLevelType w:val="multilevel"/>
    <w:tmpl w:val="B27AA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7451484">
    <w:abstractNumId w:val="4"/>
  </w:num>
  <w:num w:numId="2" w16cid:durableId="643507104">
    <w:abstractNumId w:val="14"/>
  </w:num>
  <w:num w:numId="3" w16cid:durableId="720517236">
    <w:abstractNumId w:val="0"/>
  </w:num>
  <w:num w:numId="4" w16cid:durableId="98648600">
    <w:abstractNumId w:val="13"/>
  </w:num>
  <w:num w:numId="5" w16cid:durableId="1684017132">
    <w:abstractNumId w:val="16"/>
  </w:num>
  <w:num w:numId="6" w16cid:durableId="1004937163">
    <w:abstractNumId w:val="5"/>
  </w:num>
  <w:num w:numId="7" w16cid:durableId="555437063">
    <w:abstractNumId w:val="6"/>
  </w:num>
  <w:num w:numId="8" w16cid:durableId="953832567">
    <w:abstractNumId w:val="8"/>
  </w:num>
  <w:num w:numId="9" w16cid:durableId="570888291">
    <w:abstractNumId w:val="11"/>
  </w:num>
  <w:num w:numId="10" w16cid:durableId="770399743">
    <w:abstractNumId w:val="10"/>
  </w:num>
  <w:num w:numId="11" w16cid:durableId="2119982802">
    <w:abstractNumId w:val="12"/>
  </w:num>
  <w:num w:numId="12" w16cid:durableId="374504791">
    <w:abstractNumId w:val="3"/>
  </w:num>
  <w:num w:numId="13" w16cid:durableId="788012222">
    <w:abstractNumId w:val="9"/>
  </w:num>
  <w:num w:numId="14" w16cid:durableId="1973903359">
    <w:abstractNumId w:val="1"/>
  </w:num>
  <w:num w:numId="15" w16cid:durableId="985016394">
    <w:abstractNumId w:val="2"/>
  </w:num>
  <w:num w:numId="16" w16cid:durableId="384792846">
    <w:abstractNumId w:val="15"/>
  </w:num>
  <w:num w:numId="17" w16cid:durableId="7313855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64F"/>
    <w:rsid w:val="00023321"/>
    <w:rsid w:val="002950FE"/>
    <w:rsid w:val="00374AAE"/>
    <w:rsid w:val="00383C1C"/>
    <w:rsid w:val="003F764F"/>
    <w:rsid w:val="005E68EF"/>
    <w:rsid w:val="00760121"/>
    <w:rsid w:val="008474DF"/>
    <w:rsid w:val="0093552B"/>
    <w:rsid w:val="009F6F5C"/>
    <w:rsid w:val="00A77A40"/>
    <w:rsid w:val="00A977FB"/>
    <w:rsid w:val="00AC262B"/>
    <w:rsid w:val="00C238AE"/>
    <w:rsid w:val="00C24F8D"/>
    <w:rsid w:val="00C4267A"/>
    <w:rsid w:val="00CD0711"/>
    <w:rsid w:val="00DD44C6"/>
    <w:rsid w:val="00E81A60"/>
    <w:rsid w:val="00FC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30E72"/>
  <w15:chartTrackingRefBased/>
  <w15:docId w15:val="{55C53C19-CB14-4B2F-A66E-02EC49764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764F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F764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3F764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3F764F"/>
    <w:rPr>
      <w:rFonts w:ascii="Calibri" w:hAnsi="Calibri" w:cs="Calibri"/>
      <w:b/>
      <w:bCs/>
      <w:kern w:val="0"/>
      <w:sz w:val="36"/>
      <w:szCs w:val="36"/>
      <w14:ligatures w14:val="none"/>
    </w:rPr>
  </w:style>
  <w:style w:type="paragraph" w:styleId="NormalWeb">
    <w:name w:val="Normal (Web)"/>
    <w:basedOn w:val="Normal"/>
    <w:uiPriority w:val="99"/>
    <w:unhideWhenUsed/>
    <w:rsid w:val="003F764F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uiPriority w:val="9"/>
    <w:rsid w:val="003F764F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3F764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764F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character" w:styleId="Hyperlink">
    <w:name w:val="Hyperlink"/>
    <w:basedOn w:val="DefaultParagraphFont"/>
    <w:uiPriority w:val="99"/>
    <w:unhideWhenUsed/>
    <w:rsid w:val="00C24F8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4F8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C3A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48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mspp.sharepoint.com/:x:/r/sites/bor-TRRP/Shared%20Documents/General/Workgroup%20Recommendation%20Action%20Tracker.xlsx?d=we2fac2672bb94ec8b3a2723e903b0a34&amp;csf=1&amp;web=1&amp;e=dE3AfC" TargetMode="External"/><Relationship Id="rId5" Type="http://schemas.openxmlformats.org/officeDocument/2006/relationships/hyperlink" Target="https://doimspp.sharepoint.com/:f:/r/sites/bor-TRRP/Shared%20Documents/General/Objectives%20and%20Targets?csf=1&amp;web=1&amp;e=V7VJU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the Interior</Company>
  <LinksUpToDate>false</LinksUpToDate>
  <CharactersWithSpaces>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Wallin, Ty</dc:creator>
  <cp:keywords/>
  <dc:description/>
  <cp:lastModifiedBy>Nissen, Bradley D</cp:lastModifiedBy>
  <cp:revision>14</cp:revision>
  <dcterms:created xsi:type="dcterms:W3CDTF">2024-09-03T18:54:00Z</dcterms:created>
  <dcterms:modified xsi:type="dcterms:W3CDTF">2024-09-05T21:53:00Z</dcterms:modified>
</cp:coreProperties>
</file>