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786F4B1B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2024-</w:t>
      </w:r>
      <w:r w:rsidR="006302B3">
        <w:rPr>
          <w:sz w:val="48"/>
          <w:szCs w:val="48"/>
          <w:u w:val="single"/>
        </w:rPr>
        <w:t>8-</w:t>
      </w:r>
      <w:r w:rsidR="00E9165A">
        <w:rPr>
          <w:sz w:val="48"/>
          <w:szCs w:val="48"/>
          <w:u w:val="single"/>
        </w:rPr>
        <w:t>1</w:t>
      </w:r>
      <w:r w:rsidR="006302B3">
        <w:rPr>
          <w:sz w:val="48"/>
          <w:szCs w:val="48"/>
          <w:u w:val="single"/>
        </w:rPr>
        <w:t>9</w:t>
      </w:r>
    </w:p>
    <w:p w14:paraId="6922BF0A" w14:textId="77777777" w:rsidR="00982248" w:rsidRDefault="00982248"/>
    <w:p w14:paraId="7507CBC1" w14:textId="764F7D20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DA3EE4">
        <w:t>14:00-</w:t>
      </w:r>
      <w:r w:rsidR="00E9165A">
        <w:t>16:0</w:t>
      </w:r>
      <w:r w:rsidR="00BD1FAC">
        <w:t>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71B0AE2F" w14:textId="4E845C3F" w:rsidR="00A2557C" w:rsidRPr="00F26E06" w:rsidRDefault="00D41FB7" w:rsidP="00712B67">
      <w:pPr>
        <w:spacing w:after="0"/>
        <w:rPr>
          <w:b/>
        </w:rPr>
      </w:pPr>
      <w:r w:rsidRPr="00F26E06">
        <w:rPr>
          <w:b/>
        </w:rPr>
        <w:t>Microsoft Teams meeting</w:t>
      </w:r>
      <w:r w:rsidR="005961BB" w:rsidRPr="00F26E06">
        <w:rPr>
          <w:b/>
        </w:rPr>
        <w:t>:</w:t>
      </w:r>
    </w:p>
    <w:p w14:paraId="7368B550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r w:rsidRPr="001C445B"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  <w:t>Microsoft Teams </w:t>
      </w:r>
      <w:hyperlink r:id="rId10" w:tgtFrame="_blank" w:history="1">
        <w:r w:rsidRPr="001C445B">
          <w:rPr>
            <w:rStyle w:val="Hyperlink"/>
            <w:rFonts w:ascii="Segoe UI" w:eastAsia="Times New Roman" w:hAnsi="Segoe UI" w:cs="Segoe UI"/>
            <w:bCs/>
            <w:sz w:val="36"/>
            <w:szCs w:val="36"/>
            <w:bdr w:val="none" w:sz="0" w:space="0" w:color="auto" w:frame="1"/>
          </w:rPr>
          <w:t>Need help?</w:t>
        </w:r>
      </w:hyperlink>
    </w:p>
    <w:p w14:paraId="1300BDBE" w14:textId="77777777" w:rsidR="001C445B" w:rsidRPr="001C445B" w:rsidRDefault="007B22DE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hyperlink r:id="rId11" w:tgtFrame="_blank" w:tooltip="Meeting join link" w:history="1">
        <w:r w:rsidR="001C445B" w:rsidRPr="001C445B">
          <w:rPr>
            <w:rStyle w:val="Hyperlink"/>
            <w:rFonts w:ascii="Segoe UI" w:eastAsia="Times New Roman" w:hAnsi="Segoe UI" w:cs="Segoe UI"/>
            <w:bCs/>
            <w:sz w:val="36"/>
            <w:szCs w:val="36"/>
            <w:bdr w:val="none" w:sz="0" w:space="0" w:color="auto" w:frame="1"/>
          </w:rPr>
          <w:t>Join the meeting now</w:t>
        </w:r>
      </w:hyperlink>
    </w:p>
    <w:p w14:paraId="1E7BE948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r w:rsidRPr="001C445B"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  <w:t>Meeting ID: 268 809 316 482</w:t>
      </w:r>
    </w:p>
    <w:p w14:paraId="12B13F08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r w:rsidRPr="001C445B"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  <w:t>Passcode: DXkD8Z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6F776B77" w14:textId="271D5259" w:rsidR="00801441" w:rsidRDefault="00E9165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</w:t>
      </w:r>
      <w:r w:rsidR="008B700A">
        <w:t xml:space="preserve">eview </w:t>
      </w:r>
      <w:r>
        <w:t xml:space="preserve">responses from </w:t>
      </w:r>
      <w:r w:rsidR="008B700A">
        <w:t xml:space="preserve">County WFV proposal </w:t>
      </w:r>
      <w:r>
        <w:t xml:space="preserve">feedback </w:t>
      </w:r>
      <w:r w:rsidR="008B700A">
        <w:t>and determine next steps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36156F25" w14:textId="77777777" w:rsidR="008B700A" w:rsidRDefault="008B700A" w:rsidP="008B700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County Flow Proposal</w:t>
      </w:r>
    </w:p>
    <w:p w14:paraId="7C7FD36D" w14:textId="339D56BD" w:rsidR="00350E67" w:rsidRDefault="008B700A" w:rsidP="008B700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B700A">
        <w:t>Flow Proposal  County Info - Aug 8 2024</w:t>
      </w:r>
      <w:r>
        <w:t>.docx</w:t>
      </w:r>
    </w:p>
    <w:p w14:paraId="3FA27137" w14:textId="5EFB63B2" w:rsidR="008B700A" w:rsidRDefault="008B700A" w:rsidP="008B700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Flow Scheduler that shows draft WFV for WY2025 with county constraints</w:t>
      </w:r>
    </w:p>
    <w:p w14:paraId="621DFF9F" w14:textId="21775A52" w:rsidR="008B700A" w:rsidRDefault="008B700A" w:rsidP="008B700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B700A">
        <w:t>20211130_WY 22 EA components-SN</w:t>
      </w:r>
      <w:r>
        <w:t>.xlsx</w:t>
      </w:r>
    </w:p>
    <w:p w14:paraId="7AD0D2ED" w14:textId="713CCE9D" w:rsidR="00E9165A" w:rsidRPr="00841E38" w:rsidRDefault="00E9165A" w:rsidP="00E916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Meeting summary from 20240809 meeting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50BB7796" w:rsidR="00982248" w:rsidRPr="00857B58" w:rsidRDefault="00801441" w:rsidP="004C0430">
            <w:pPr>
              <w:jc w:val="center"/>
            </w:pPr>
            <w:r>
              <w:t>14:00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5DC9B306" w:rsidR="00982248" w:rsidRDefault="00801441" w:rsidP="004C0430">
            <w:pPr>
              <w:jc w:val="center"/>
            </w:pPr>
            <w:r>
              <w:t>Flynn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73D9BF2F" w:rsidR="005D10F4" w:rsidRDefault="00801441" w:rsidP="004C0430">
            <w:pPr>
              <w:jc w:val="center"/>
            </w:pPr>
            <w:r>
              <w:t>14:10</w:t>
            </w:r>
          </w:p>
        </w:tc>
        <w:tc>
          <w:tcPr>
            <w:tcW w:w="6986" w:type="dxa"/>
            <w:vAlign w:val="center"/>
          </w:tcPr>
          <w:p w14:paraId="36D4429C" w14:textId="4F235AE2" w:rsidR="005D10F4" w:rsidRDefault="00E9165A" w:rsidP="008B700A">
            <w:r>
              <w:t>Review responses to feedback re County WY25 WFV proposal</w:t>
            </w:r>
          </w:p>
        </w:tc>
        <w:tc>
          <w:tcPr>
            <w:tcW w:w="1553" w:type="dxa"/>
            <w:vAlign w:val="center"/>
          </w:tcPr>
          <w:p w14:paraId="080C26A7" w14:textId="6EEF4D33" w:rsidR="005D10F4" w:rsidRDefault="00801441" w:rsidP="004C0430">
            <w:pPr>
              <w:jc w:val="center"/>
            </w:pPr>
            <w:r>
              <w:t>Flynn/all</w:t>
            </w:r>
          </w:p>
        </w:tc>
      </w:tr>
      <w:tr w:rsidR="00E9165A" w14:paraId="3B75F3A4" w14:textId="77777777" w:rsidTr="004C0430">
        <w:tc>
          <w:tcPr>
            <w:tcW w:w="1019" w:type="dxa"/>
            <w:vAlign w:val="center"/>
          </w:tcPr>
          <w:p w14:paraId="4EBFDB11" w14:textId="57E1B8D4" w:rsidR="00E9165A" w:rsidRDefault="00E9165A" w:rsidP="004C0430">
            <w:pPr>
              <w:jc w:val="center"/>
            </w:pPr>
            <w:r>
              <w:t>TBD</w:t>
            </w:r>
          </w:p>
        </w:tc>
        <w:tc>
          <w:tcPr>
            <w:tcW w:w="6986" w:type="dxa"/>
            <w:vAlign w:val="center"/>
          </w:tcPr>
          <w:p w14:paraId="381283ED" w14:textId="77777777" w:rsidR="00E9165A" w:rsidRDefault="00E9165A" w:rsidP="008B700A">
            <w:r>
              <w:t>Determine next steps</w:t>
            </w:r>
          </w:p>
          <w:p w14:paraId="07193486" w14:textId="564C1970" w:rsidR="00E9165A" w:rsidRDefault="00E9165A" w:rsidP="00E9165A">
            <w:pPr>
              <w:pStyle w:val="ListParagraph"/>
              <w:numPr>
                <w:ilvl w:val="0"/>
                <w:numId w:val="7"/>
              </w:numPr>
            </w:pPr>
            <w:r>
              <w:t>Memo</w:t>
            </w:r>
          </w:p>
          <w:p w14:paraId="3143F338" w14:textId="5B5DBD10" w:rsidR="00E9165A" w:rsidRDefault="00E9165A" w:rsidP="00E9165A">
            <w:pPr>
              <w:pStyle w:val="ListParagraph"/>
              <w:numPr>
                <w:ilvl w:val="0"/>
                <w:numId w:val="7"/>
              </w:numPr>
            </w:pPr>
            <w:r>
              <w:t>Confirm no modelling</w:t>
            </w:r>
          </w:p>
        </w:tc>
        <w:tc>
          <w:tcPr>
            <w:tcW w:w="1553" w:type="dxa"/>
            <w:vAlign w:val="center"/>
          </w:tcPr>
          <w:p w14:paraId="16D66F3B" w14:textId="77777777" w:rsidR="00E9165A" w:rsidRDefault="00E9165A" w:rsidP="004C0430">
            <w:pPr>
              <w:jc w:val="center"/>
            </w:pPr>
          </w:p>
        </w:tc>
      </w:tr>
      <w:tr w:rsidR="007B22DE" w14:paraId="45F012DB" w14:textId="77777777" w:rsidTr="004C0430">
        <w:tc>
          <w:tcPr>
            <w:tcW w:w="1019" w:type="dxa"/>
            <w:vAlign w:val="center"/>
          </w:tcPr>
          <w:p w14:paraId="0EA4E27A" w14:textId="7A963245" w:rsidR="007B22DE" w:rsidRDefault="007B22DE" w:rsidP="004C0430">
            <w:pPr>
              <w:jc w:val="center"/>
            </w:pPr>
            <w:r>
              <w:t>15:45</w:t>
            </w:r>
          </w:p>
        </w:tc>
        <w:tc>
          <w:tcPr>
            <w:tcW w:w="6986" w:type="dxa"/>
            <w:vAlign w:val="center"/>
          </w:tcPr>
          <w:p w14:paraId="6691127F" w14:textId="71889014" w:rsidR="007B22DE" w:rsidRDefault="007B22DE" w:rsidP="008B700A">
            <w:r w:rsidRPr="007B22DE">
              <w:t>FY26 Science Proposal - Key Uncertainties deliberation</w:t>
            </w:r>
          </w:p>
        </w:tc>
        <w:tc>
          <w:tcPr>
            <w:tcW w:w="1553" w:type="dxa"/>
            <w:vAlign w:val="center"/>
          </w:tcPr>
          <w:p w14:paraId="667F8A78" w14:textId="759106EA" w:rsidR="007B22DE" w:rsidRDefault="007B22DE" w:rsidP="004C0430">
            <w:pPr>
              <w:jc w:val="center"/>
            </w:pPr>
            <w:r>
              <w:t>Flynn</w:t>
            </w:r>
            <w:bookmarkStart w:id="1" w:name="_GoBack"/>
            <w:bookmarkEnd w:id="1"/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5D1074AE" w:rsidR="007C38D9" w:rsidRDefault="00E9165A" w:rsidP="007C38D9">
            <w:pPr>
              <w:jc w:val="center"/>
            </w:pPr>
            <w:r>
              <w:t>16:00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77777777" w:rsidR="007C38D9" w:rsidRDefault="007C38D9" w:rsidP="007C38D9">
            <w:pPr>
              <w:jc w:val="center"/>
            </w:pPr>
          </w:p>
        </w:tc>
      </w:tr>
    </w:tbl>
    <w:p w14:paraId="17A510EF" w14:textId="77777777" w:rsidR="00B90962" w:rsidRDefault="00B90962" w:rsidP="007705A1"/>
    <w:sectPr w:rsidR="00B90962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063A9049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7B22DE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7B22DE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6D1C83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617D"/>
    <w:rsid w:val="00BF21DA"/>
    <w:rsid w:val="00C10787"/>
    <w:rsid w:val="00C24749"/>
    <w:rsid w:val="00C6478C"/>
    <w:rsid w:val="00C712B4"/>
    <w:rsid w:val="00C72167"/>
    <w:rsid w:val="00C86414"/>
    <w:rsid w:val="00C8660E"/>
    <w:rsid w:val="00C90991"/>
    <w:rsid w:val="00CB0F8B"/>
    <w:rsid w:val="00CC2ADB"/>
    <w:rsid w:val="00CD3780"/>
    <w:rsid w:val="00CE3D58"/>
    <w:rsid w:val="00CF42AF"/>
    <w:rsid w:val="00CF6B9B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4270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MzAzNmViY2QtNWRlNC00OTIyLThhZWUtNGFkMzA2ZWUwMzNj-2540thread.v2_0-3Fcontext-3D-257b-2522Tid-2522-253a-25220693b5ba-2D4b18-2D4d7b-2D9341-2Df32f400a5494-2522-252c-2522Oid-2522-253a-252299708756-2D1dd1-2D4e18-2Db509-2D257adeb0cba7-2522-257d&amp;d=DwMFAw&amp;c=euGZstcaTDllvimEN8b7jXrwqOf-v5A_CdpgnVfiiMM&amp;r=fVaSfnGpaJzEkVShWxusBjl54Q3led0HMmGT2g2Inks&amp;m=lh-9GbHGbvHEVLE2Au6T_lbnwP4LODSaDiqD1OR8Jaj_d_oKYjhGmSDpSRYNh8Qv&amp;s=Bdp7IPSQ210MD4xyzIvuc3L2mkO3vvLUA3gmio_XQF8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lh-9GbHGbvHEVLE2Au6T_lbnwP4LODSaDiqD1OR8Jaj_d_oKYjhGmSDpSRYNh8Qv&amp;s=W0unur1RdtbkUSfR1FigFZY1Y-bFIKGa7jj2aGndOeU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4e5496e0-43bd-49f9-bdb8-18b269a4923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3</cp:revision>
  <cp:lastPrinted>2023-07-10T15:25:00Z</cp:lastPrinted>
  <dcterms:created xsi:type="dcterms:W3CDTF">2024-08-19T16:21:00Z</dcterms:created>
  <dcterms:modified xsi:type="dcterms:W3CDTF">2024-08-19T17:07:00Z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