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5F6B2E54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</w:t>
            </w:r>
            <w:r w:rsidR="0073685B">
              <w:rPr>
                <w:sz w:val="28"/>
                <w:szCs w:val="28"/>
              </w:rPr>
              <w:t xml:space="preserve">Draft </w:t>
            </w:r>
            <w:r w:rsidR="00B3356A" w:rsidRPr="009E2DB0">
              <w:rPr>
                <w:sz w:val="28"/>
                <w:szCs w:val="28"/>
              </w:rPr>
              <w:t>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A4C7EB4" w14:textId="77777777" w:rsidR="00EA23EC" w:rsidRPr="00C862AD" w:rsidRDefault="00EA23EC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A072705" w14:textId="16C13288" w:rsidR="00B410D2" w:rsidRDefault="00F0746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Weaverville TRRP Office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902432">
        <w:trPr>
          <w:trHeight w:val="1350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1B2BC72" w:rsidR="00A725D0" w:rsidRPr="0009758D" w:rsidRDefault="00F07465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June</w:t>
            </w:r>
            <w:r w:rsidR="006F452E">
              <w:rPr>
                <w:sz w:val="24"/>
              </w:rPr>
              <w:t xml:space="preserve"> 2</w:t>
            </w:r>
            <w:r>
              <w:rPr>
                <w:sz w:val="24"/>
              </w:rPr>
              <w:t>5</w:t>
            </w:r>
            <w:r w:rsidR="00C113EB">
              <w:rPr>
                <w:sz w:val="24"/>
              </w:rPr>
              <w:t>, 2024</w:t>
            </w:r>
          </w:p>
          <w:p w14:paraId="69B67715" w14:textId="6831D1EC" w:rsidR="00BC6770" w:rsidRPr="000A145F" w:rsidRDefault="00C113EB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F07465">
              <w:rPr>
                <w:sz w:val="24"/>
              </w:rPr>
              <w:t>900</w:t>
            </w:r>
            <w:r w:rsidR="002B6C77" w:rsidRPr="0009758D">
              <w:rPr>
                <w:sz w:val="24"/>
              </w:rPr>
              <w:t>-</w:t>
            </w:r>
            <w:r w:rsidR="00775196">
              <w:rPr>
                <w:sz w:val="24"/>
              </w:rPr>
              <w:t>1</w:t>
            </w:r>
            <w:r w:rsidR="00F07465">
              <w:rPr>
                <w:sz w:val="24"/>
              </w:rPr>
              <w:t>6</w:t>
            </w:r>
            <w:r w:rsidR="00BE62CF">
              <w:rPr>
                <w:sz w:val="24"/>
              </w:rPr>
              <w:t>0</w:t>
            </w:r>
            <w:r w:rsidR="002B6C77" w:rsidRPr="0009758D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10C6AAB6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</w:t>
            </w:r>
            <w:r w:rsidR="004334D8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6232EA69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4334D8">
              <w:rPr>
                <w:rFonts w:ascii="Arial" w:hAnsi="Arial" w:cs="Arial"/>
                <w:sz w:val="20"/>
                <w:szCs w:val="20"/>
              </w:rPr>
              <w:t xml:space="preserve"> and Ty Wallin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7C0CFB" w14:textId="77777777" w:rsidR="00547C90" w:rsidRDefault="00A04322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FY25 Science Proposal consensus</w:t>
            </w:r>
          </w:p>
          <w:p w14:paraId="367BD264" w14:textId="0B619202" w:rsidR="00A04322" w:rsidRDefault="00512D72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LFA </w:t>
            </w:r>
            <w:r w:rsidR="00175974">
              <w:rPr>
                <w:rFonts w:cs="Arial"/>
                <w:sz w:val="20"/>
              </w:rPr>
              <w:t>guidance for NFWF</w:t>
            </w:r>
          </w:p>
          <w:p w14:paraId="750FB4C2" w14:textId="77777777" w:rsidR="00BB0D53" w:rsidRDefault="00175974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Better organization and planning for </w:t>
            </w:r>
            <w:proofErr w:type="gramStart"/>
            <w:r>
              <w:rPr>
                <w:rFonts w:cs="Arial"/>
                <w:sz w:val="20"/>
              </w:rPr>
              <w:t>Workgroups</w:t>
            </w:r>
            <w:proofErr w:type="gramEnd"/>
          </w:p>
          <w:p w14:paraId="42A81AA1" w14:textId="77777777" w:rsidR="00175974" w:rsidRDefault="00220F56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O&amp;T goal in sight</w:t>
            </w:r>
          </w:p>
          <w:p w14:paraId="2ABDF929" w14:textId="77777777" w:rsidR="00220F56" w:rsidRDefault="00220F56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Key uncertainties </w:t>
            </w:r>
            <w:proofErr w:type="gramStart"/>
            <w:r>
              <w:rPr>
                <w:rFonts w:cs="Arial"/>
                <w:sz w:val="20"/>
              </w:rPr>
              <w:t>scoped</w:t>
            </w:r>
            <w:proofErr w:type="gramEnd"/>
          </w:p>
          <w:p w14:paraId="38A1E17D" w14:textId="5ECBB23D" w:rsidR="00220F56" w:rsidRPr="00814022" w:rsidRDefault="00D32F4E" w:rsidP="00F0746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Monitoring and DSS Review on a track forward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C992A13" w14:textId="36252A14" w:rsidR="00533356" w:rsidRPr="00A2620A" w:rsidRDefault="00000000" w:rsidP="009A7995">
            <w:pPr>
              <w:pStyle w:val="FieldText"/>
              <w:numPr>
                <w:ilvl w:val="0"/>
                <w:numId w:val="11"/>
              </w:numPr>
              <w:rPr>
                <w:rStyle w:val="Hyperlink"/>
                <w:rFonts w:cs="Arial"/>
                <w:color w:val="auto"/>
                <w:sz w:val="20"/>
                <w:u w:val="none"/>
              </w:rPr>
            </w:pPr>
            <w:hyperlink r:id="rId8" w:history="1">
              <w:r w:rsidR="007857D9" w:rsidRPr="00223C98">
                <w:rPr>
                  <w:rStyle w:val="Hyperlink"/>
                  <w:rFonts w:cs="Arial"/>
                  <w:sz w:val="20"/>
                </w:rPr>
                <w:t xml:space="preserve">Science Plan: </w:t>
              </w:r>
              <w:r w:rsidR="00E560B6" w:rsidRPr="00223C98">
                <w:rPr>
                  <w:rStyle w:val="Hyperlink"/>
                  <w:rFonts w:cs="Arial"/>
                  <w:sz w:val="20"/>
                </w:rPr>
                <w:t>Core Activities</w:t>
              </w:r>
            </w:hyperlink>
            <w:r w:rsidR="001E321F">
              <w:rPr>
                <w:rStyle w:val="Hyperlink"/>
                <w:rFonts w:cs="Arial"/>
                <w:sz w:val="20"/>
              </w:rPr>
              <w:t>,</w:t>
            </w:r>
            <w:r w:rsidR="001E321F">
              <w:rPr>
                <w:rStyle w:val="Hyperlink"/>
              </w:rPr>
              <w:t xml:space="preserve"> Key Uncertainties</w:t>
            </w:r>
          </w:p>
          <w:p w14:paraId="1A9F0052" w14:textId="6E9444D6" w:rsidR="002D0FDC" w:rsidRDefault="002D0FDC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LFA phase 2 </w:t>
            </w:r>
            <w:proofErr w:type="gramStart"/>
            <w:r>
              <w:rPr>
                <w:rFonts w:cs="Arial"/>
                <w:sz w:val="20"/>
              </w:rPr>
              <w:t>bid</w:t>
            </w:r>
            <w:proofErr w:type="gramEnd"/>
            <w:r>
              <w:rPr>
                <w:rFonts w:cs="Arial"/>
                <w:sz w:val="20"/>
              </w:rPr>
              <w:t xml:space="preserve"> (email)</w:t>
            </w:r>
          </w:p>
          <w:p w14:paraId="27EBE5AC" w14:textId="13E583B0" w:rsidR="00CA2D39" w:rsidRPr="002D0FDC" w:rsidRDefault="00CA2D39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Revised FY25 Proposals (email)</w:t>
            </w:r>
          </w:p>
          <w:p w14:paraId="698B0FE3" w14:textId="143399C6" w:rsidR="00792863" w:rsidRPr="00A2620A" w:rsidRDefault="00BF0678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</w:rPr>
              <w:t>Objectives and Targets</w:t>
            </w:r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2C210295" w:rsidR="00E639DC" w:rsidRPr="000A145F" w:rsidRDefault="00E639DC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4374BDA8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3F5A5926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  <w:r w:rsidR="006D51A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</w:t>
            </w:r>
          </w:p>
        </w:tc>
        <w:tc>
          <w:tcPr>
            <w:tcW w:w="2304" w:type="dxa"/>
            <w:vAlign w:val="center"/>
          </w:tcPr>
          <w:p w14:paraId="6C1197F9" w14:textId="77777777" w:rsidR="0076009D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  <w:p w14:paraId="5AB99AFF" w14:textId="5E60AC56" w:rsidR="00661C01" w:rsidRPr="003D2B45" w:rsidRDefault="00661C01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736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Peterson / Wallin unless otherwise)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960A33B" w:rsidR="00C31D31" w:rsidRPr="003D2B45" w:rsidRDefault="00412CD5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7741E6">
              <w:rPr>
                <w:rFonts w:asciiTheme="minorHAnsi" w:hAnsiTheme="minorHAnsi" w:cstheme="minorHAnsi"/>
                <w:sz w:val="22"/>
                <w:szCs w:val="22"/>
              </w:rPr>
              <w:t>900</w:t>
            </w:r>
          </w:p>
        </w:tc>
        <w:tc>
          <w:tcPr>
            <w:tcW w:w="6423" w:type="dxa"/>
            <w:vAlign w:val="center"/>
          </w:tcPr>
          <w:p w14:paraId="44CE5673" w14:textId="14F3A23E" w:rsidR="002D2BC8" w:rsidRPr="003D2B45" w:rsidRDefault="00C31D31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  <w:r w:rsidR="001B37E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3AD75258" w14:textId="35F3E9AA" w:rsidR="00C31D31" w:rsidRPr="003D2B45" w:rsidRDefault="00C31D31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2CD5" w:rsidRPr="003D2B45" w14:paraId="06221EB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25D6E57" w14:textId="501F7D4B" w:rsidR="00412CD5" w:rsidRDefault="00912716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7741E6">
              <w:rPr>
                <w:rFonts w:asciiTheme="minorHAnsi" w:hAnsiTheme="minorHAnsi" w:cstheme="minorHAnsi"/>
                <w:sz w:val="22"/>
                <w:szCs w:val="22"/>
              </w:rPr>
              <w:t>905</w:t>
            </w:r>
          </w:p>
        </w:tc>
        <w:tc>
          <w:tcPr>
            <w:tcW w:w="6423" w:type="dxa"/>
            <w:vAlign w:val="center"/>
          </w:tcPr>
          <w:p w14:paraId="355EEFD9" w14:textId="23C0F3AE" w:rsidR="00412CD5" w:rsidRPr="003D2B45" w:rsidRDefault="004B41B0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Program Updates </w:t>
            </w:r>
          </w:p>
        </w:tc>
        <w:tc>
          <w:tcPr>
            <w:tcW w:w="2304" w:type="dxa"/>
            <w:vAlign w:val="center"/>
          </w:tcPr>
          <w:p w14:paraId="1624356C" w14:textId="41A6C582" w:rsidR="00412CD5" w:rsidRPr="003D2B45" w:rsidRDefault="00412CD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16BD" w:rsidRPr="003D2B45" w14:paraId="162954E5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EF7F9B2" w14:textId="0E27B114" w:rsidR="007716BD" w:rsidRDefault="00E806D0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0910</w:t>
            </w:r>
          </w:p>
        </w:tc>
        <w:tc>
          <w:tcPr>
            <w:tcW w:w="6423" w:type="dxa"/>
            <w:vAlign w:val="center"/>
          </w:tcPr>
          <w:p w14:paraId="5A32D8BC" w14:textId="7167A1A5" w:rsidR="007716BD" w:rsidRDefault="00DA491C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FY25 Proposal Revisions – </w:t>
            </w:r>
            <w:r w:rsidR="00D5641F">
              <w:rPr>
                <w:rFonts w:asciiTheme="minorHAnsi" w:hAnsiTheme="minorHAnsi" w:cstheme="minorHAnsi"/>
                <w:i/>
                <w:iCs/>
                <w:color w:val="FF0000"/>
                <w:sz w:val="22"/>
                <w:szCs w:val="22"/>
              </w:rPr>
              <w:t xml:space="preserve">consensus </w:t>
            </w:r>
            <w:r w:rsidRPr="00D07B46">
              <w:rPr>
                <w:rFonts w:asciiTheme="minorHAnsi" w:hAnsiTheme="minorHAnsi" w:cstheme="minorHAnsi"/>
                <w:i/>
                <w:iCs/>
                <w:color w:val="FF0000"/>
                <w:sz w:val="22"/>
                <w:szCs w:val="22"/>
              </w:rPr>
              <w:t>item</w:t>
            </w:r>
          </w:p>
        </w:tc>
        <w:tc>
          <w:tcPr>
            <w:tcW w:w="2304" w:type="dxa"/>
            <w:vAlign w:val="center"/>
          </w:tcPr>
          <w:p w14:paraId="6BB1918A" w14:textId="77777777" w:rsidR="007716BD" w:rsidRPr="003D2B45" w:rsidRDefault="007716BD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16BD" w:rsidRPr="003D2B45" w14:paraId="365E1B1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51DF912" w14:textId="05753927" w:rsidR="007716BD" w:rsidRDefault="00E806D0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BD086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09E8E1D6" w14:textId="1269512F" w:rsidR="007716BD" w:rsidRDefault="004535D4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WG Organizing and Tracking Recommendations</w:t>
            </w:r>
          </w:p>
        </w:tc>
        <w:tc>
          <w:tcPr>
            <w:tcW w:w="2304" w:type="dxa"/>
            <w:vAlign w:val="center"/>
          </w:tcPr>
          <w:p w14:paraId="462C8E5B" w14:textId="77777777" w:rsidR="007716BD" w:rsidRPr="003D2B45" w:rsidRDefault="007716BD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16BD" w:rsidRPr="003D2B45" w14:paraId="6DFD32D3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80A76CA" w14:textId="454ABBA7" w:rsidR="007716BD" w:rsidRDefault="00E806D0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D0866">
              <w:rPr>
                <w:rFonts w:asciiTheme="minorHAnsi" w:hAnsiTheme="minorHAnsi" w:cstheme="minorHAnsi"/>
                <w:sz w:val="22"/>
                <w:szCs w:val="22"/>
              </w:rPr>
              <w:t>03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447C1918" w14:textId="7FC9CB18" w:rsidR="007716BD" w:rsidRDefault="004535D4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LFA </w:t>
            </w:r>
            <w:r w:rsidR="008044B6">
              <w:rPr>
                <w:rFonts w:asciiTheme="minorHAnsi" w:hAnsiTheme="minorHAnsi" w:cstheme="minorHAnsi"/>
                <w:sz w:val="22"/>
                <w:szCs w:val="22"/>
              </w:rPr>
              <w:t>bid review</w:t>
            </w:r>
          </w:p>
        </w:tc>
        <w:tc>
          <w:tcPr>
            <w:tcW w:w="2304" w:type="dxa"/>
            <w:vAlign w:val="center"/>
          </w:tcPr>
          <w:p w14:paraId="67DB9558" w14:textId="1019F7C4" w:rsidR="007716BD" w:rsidRPr="003D2B45" w:rsidRDefault="003D5A0B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Erica Engstrom (NFWF)</w:t>
            </w:r>
          </w:p>
        </w:tc>
      </w:tr>
      <w:tr w:rsidR="00BD0866" w:rsidRPr="003D2B45" w14:paraId="57F661B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2092BC2" w14:textId="2DE5D09D" w:rsidR="00BD0866" w:rsidRDefault="00BD0866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4535D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74E07F79" w14:textId="546CC349" w:rsidR="00BD0866" w:rsidRDefault="00D03EFA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Objectives and Targets – status and process</w:t>
            </w:r>
          </w:p>
        </w:tc>
        <w:tc>
          <w:tcPr>
            <w:tcW w:w="2304" w:type="dxa"/>
            <w:vAlign w:val="center"/>
          </w:tcPr>
          <w:p w14:paraId="63874887" w14:textId="77777777" w:rsidR="00BD0866" w:rsidRPr="003D2B45" w:rsidRDefault="00BD0866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D364D" w:rsidRPr="003D2B45" w14:paraId="7EE2042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414BD9B" w14:textId="3F14CFC9" w:rsidR="00BD364D" w:rsidRDefault="00BD364D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1200</w:t>
            </w:r>
          </w:p>
        </w:tc>
        <w:tc>
          <w:tcPr>
            <w:tcW w:w="6423" w:type="dxa"/>
            <w:vAlign w:val="center"/>
          </w:tcPr>
          <w:p w14:paraId="4ABAAB04" w14:textId="59BC1BB4" w:rsidR="00BD364D" w:rsidRDefault="00BD364D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Lunch</w:t>
            </w:r>
          </w:p>
        </w:tc>
        <w:tc>
          <w:tcPr>
            <w:tcW w:w="2304" w:type="dxa"/>
            <w:vAlign w:val="center"/>
          </w:tcPr>
          <w:p w14:paraId="763F8BC5" w14:textId="77777777" w:rsidR="00BD364D" w:rsidRPr="003D2B45" w:rsidRDefault="00BD364D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16BD" w:rsidRPr="003D2B45" w14:paraId="366B0B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D89E7B4" w14:textId="388AC5FE" w:rsidR="007716BD" w:rsidRDefault="00E806D0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1300</w:t>
            </w:r>
          </w:p>
        </w:tc>
        <w:tc>
          <w:tcPr>
            <w:tcW w:w="6423" w:type="dxa"/>
            <w:vAlign w:val="center"/>
          </w:tcPr>
          <w:p w14:paraId="2E8AD2FC" w14:textId="27E7A9D1" w:rsidR="007716BD" w:rsidRDefault="00230F86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FY26 Science Planning: Key Uncertainties</w:t>
            </w:r>
          </w:p>
        </w:tc>
        <w:tc>
          <w:tcPr>
            <w:tcW w:w="2304" w:type="dxa"/>
            <w:vAlign w:val="center"/>
          </w:tcPr>
          <w:p w14:paraId="1ECCEB49" w14:textId="77777777" w:rsidR="007716BD" w:rsidRPr="003D2B45" w:rsidRDefault="007716BD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16BD" w:rsidRPr="003D2B45" w14:paraId="68989873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73889B7" w14:textId="369785C3" w:rsidR="007716BD" w:rsidRDefault="00A87C64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1430</w:t>
            </w:r>
          </w:p>
        </w:tc>
        <w:tc>
          <w:tcPr>
            <w:tcW w:w="6423" w:type="dxa"/>
            <w:vAlign w:val="center"/>
          </w:tcPr>
          <w:p w14:paraId="2F081D01" w14:textId="7D6A6FA5" w:rsidR="007716BD" w:rsidRDefault="00230F86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Monitoring and DSS Review</w:t>
            </w:r>
          </w:p>
        </w:tc>
        <w:tc>
          <w:tcPr>
            <w:tcW w:w="2304" w:type="dxa"/>
            <w:vAlign w:val="center"/>
          </w:tcPr>
          <w:p w14:paraId="654D7BF0" w14:textId="77777777" w:rsidR="007716BD" w:rsidRPr="003D2B45" w:rsidRDefault="007716BD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758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707C3DE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D364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C01AF8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C534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31CE36CF" w14:textId="2BF3FD35" w:rsidR="0009758D" w:rsidRPr="003D2B45" w:rsidRDefault="0009758D" w:rsidP="0009758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30E77FE6" w14:textId="1E101197" w:rsidR="008103C6" w:rsidRPr="000A535C" w:rsidRDefault="0071613D" w:rsidP="0076677B">
      <w:pPr>
        <w:shd w:val="clear" w:color="auto" w:fill="FFFFFF"/>
        <w:textAlignment w:val="baseline"/>
        <w:rPr>
          <w:rFonts w:ascii="inherit" w:hAnsi="inherit" w:cs="Segoe UI"/>
          <w:i/>
          <w:iCs/>
          <w:color w:val="252424"/>
          <w:sz w:val="30"/>
          <w:szCs w:val="30"/>
          <w:bdr w:val="none" w:sz="0" w:space="0" w:color="auto" w:frame="1"/>
        </w:rPr>
      </w:pPr>
      <w:r w:rsidRPr="000A535C">
        <w:rPr>
          <w:rFonts w:ascii="inherit" w:hAnsi="inherit" w:cs="Segoe UI"/>
          <w:i/>
          <w:iCs/>
          <w:color w:val="252424"/>
          <w:sz w:val="30"/>
          <w:szCs w:val="30"/>
          <w:bdr w:val="none" w:sz="0" w:space="0" w:color="auto" w:frame="1"/>
        </w:rPr>
        <w:t>In person participation</w:t>
      </w:r>
      <w:r w:rsidR="00B820DC" w:rsidRPr="000A535C">
        <w:rPr>
          <w:rFonts w:ascii="inherit" w:hAnsi="inherit" w:cs="Segoe UI"/>
          <w:i/>
          <w:iCs/>
          <w:color w:val="252424"/>
          <w:sz w:val="30"/>
          <w:szCs w:val="30"/>
          <w:bdr w:val="none" w:sz="0" w:space="0" w:color="auto" w:frame="1"/>
        </w:rPr>
        <w:t xml:space="preserve"> for this meeting is preferred.</w:t>
      </w:r>
    </w:p>
    <w:p w14:paraId="3FF120E2" w14:textId="77777777" w:rsidR="000A535C" w:rsidRDefault="000A535C" w:rsidP="000A535C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lastRenderedPageBreak/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hyperlink r:id="rId9" w:tgtFrame="_blank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20875279" w14:textId="77777777" w:rsidR="000A535C" w:rsidRDefault="00000000" w:rsidP="000A535C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0" w:tgtFrame="_blank" w:tooltip="Meeting join link" w:history="1">
        <w:r w:rsidR="000A535C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0273B3AB" w14:textId="77777777" w:rsidR="000A535C" w:rsidRDefault="000A535C" w:rsidP="000A535C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287 855 837 70</w:t>
      </w:r>
    </w:p>
    <w:p w14:paraId="2BC05414" w14:textId="77777777" w:rsidR="000A535C" w:rsidRDefault="000A535C" w:rsidP="000A535C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QjKsSr</w:t>
      </w:r>
      <w:proofErr w:type="spellEnd"/>
    </w:p>
    <w:p w14:paraId="5B85F791" w14:textId="77777777" w:rsidR="00B820DC" w:rsidRDefault="00B820DC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sectPr w:rsidR="00B820DC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DC43" w14:textId="77777777" w:rsidR="00794AED" w:rsidRDefault="00794AED" w:rsidP="00A10468">
      <w:r>
        <w:separator/>
      </w:r>
    </w:p>
  </w:endnote>
  <w:endnote w:type="continuationSeparator" w:id="0">
    <w:p w14:paraId="2C682547" w14:textId="77777777" w:rsidR="00794AED" w:rsidRDefault="00794AED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B00AE" w14:textId="77777777" w:rsidR="00794AED" w:rsidRDefault="00794AED" w:rsidP="00A10468">
      <w:r>
        <w:separator/>
      </w:r>
    </w:p>
  </w:footnote>
  <w:footnote w:type="continuationSeparator" w:id="0">
    <w:p w14:paraId="5AFECBB1" w14:textId="77777777" w:rsidR="00794AED" w:rsidRDefault="00794AED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47C4"/>
    <w:rsid w:val="00007376"/>
    <w:rsid w:val="00014A11"/>
    <w:rsid w:val="00020BD0"/>
    <w:rsid w:val="000217B6"/>
    <w:rsid w:val="00023419"/>
    <w:rsid w:val="00030366"/>
    <w:rsid w:val="00031539"/>
    <w:rsid w:val="00034DFB"/>
    <w:rsid w:val="0004039B"/>
    <w:rsid w:val="000445C0"/>
    <w:rsid w:val="0004644A"/>
    <w:rsid w:val="0005453B"/>
    <w:rsid w:val="00055B69"/>
    <w:rsid w:val="00060A2A"/>
    <w:rsid w:val="000646E4"/>
    <w:rsid w:val="00070613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35C"/>
    <w:rsid w:val="000A545A"/>
    <w:rsid w:val="000A57A8"/>
    <w:rsid w:val="000B0703"/>
    <w:rsid w:val="000C2323"/>
    <w:rsid w:val="000C54F7"/>
    <w:rsid w:val="000D6C48"/>
    <w:rsid w:val="000E101E"/>
    <w:rsid w:val="000E457F"/>
    <w:rsid w:val="000F510F"/>
    <w:rsid w:val="00102030"/>
    <w:rsid w:val="001033E6"/>
    <w:rsid w:val="001156A5"/>
    <w:rsid w:val="0011659F"/>
    <w:rsid w:val="00122135"/>
    <w:rsid w:val="00124607"/>
    <w:rsid w:val="00124EC4"/>
    <w:rsid w:val="001310AE"/>
    <w:rsid w:val="00143711"/>
    <w:rsid w:val="001469D5"/>
    <w:rsid w:val="00151DC2"/>
    <w:rsid w:val="0016040C"/>
    <w:rsid w:val="00160AAE"/>
    <w:rsid w:val="001624B6"/>
    <w:rsid w:val="00165616"/>
    <w:rsid w:val="0017591A"/>
    <w:rsid w:val="00175974"/>
    <w:rsid w:val="001853F4"/>
    <w:rsid w:val="0019000D"/>
    <w:rsid w:val="00191ED8"/>
    <w:rsid w:val="00193282"/>
    <w:rsid w:val="001A0003"/>
    <w:rsid w:val="001A084F"/>
    <w:rsid w:val="001A2BFC"/>
    <w:rsid w:val="001A3340"/>
    <w:rsid w:val="001A5353"/>
    <w:rsid w:val="001A6293"/>
    <w:rsid w:val="001B1803"/>
    <w:rsid w:val="001B37E5"/>
    <w:rsid w:val="001B5EFC"/>
    <w:rsid w:val="001B7F28"/>
    <w:rsid w:val="001C0167"/>
    <w:rsid w:val="001C0794"/>
    <w:rsid w:val="001D1CCD"/>
    <w:rsid w:val="001D3FE0"/>
    <w:rsid w:val="001E2B67"/>
    <w:rsid w:val="001E321F"/>
    <w:rsid w:val="001E3776"/>
    <w:rsid w:val="001E400F"/>
    <w:rsid w:val="001F3CCC"/>
    <w:rsid w:val="001F455F"/>
    <w:rsid w:val="001F5B0A"/>
    <w:rsid w:val="001F7D6C"/>
    <w:rsid w:val="0020118A"/>
    <w:rsid w:val="0020265A"/>
    <w:rsid w:val="002128C4"/>
    <w:rsid w:val="00214508"/>
    <w:rsid w:val="002158B3"/>
    <w:rsid w:val="00220F56"/>
    <w:rsid w:val="002219F2"/>
    <w:rsid w:val="00223C98"/>
    <w:rsid w:val="00225B25"/>
    <w:rsid w:val="0022651B"/>
    <w:rsid w:val="00230F86"/>
    <w:rsid w:val="00232DB1"/>
    <w:rsid w:val="00242E7D"/>
    <w:rsid w:val="002454D7"/>
    <w:rsid w:val="00246B02"/>
    <w:rsid w:val="00253FF4"/>
    <w:rsid w:val="00254547"/>
    <w:rsid w:val="002641C4"/>
    <w:rsid w:val="00270240"/>
    <w:rsid w:val="002729C5"/>
    <w:rsid w:val="00283A22"/>
    <w:rsid w:val="0029211A"/>
    <w:rsid w:val="002958D5"/>
    <w:rsid w:val="0029733D"/>
    <w:rsid w:val="002A0BE6"/>
    <w:rsid w:val="002A1277"/>
    <w:rsid w:val="002A1B5F"/>
    <w:rsid w:val="002A3E44"/>
    <w:rsid w:val="002A477F"/>
    <w:rsid w:val="002A619D"/>
    <w:rsid w:val="002B1442"/>
    <w:rsid w:val="002B6C77"/>
    <w:rsid w:val="002C138D"/>
    <w:rsid w:val="002C3A7F"/>
    <w:rsid w:val="002C43D0"/>
    <w:rsid w:val="002D0A91"/>
    <w:rsid w:val="002D0FDC"/>
    <w:rsid w:val="002D2680"/>
    <w:rsid w:val="002D2BC8"/>
    <w:rsid w:val="002D731C"/>
    <w:rsid w:val="002E04B5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43F70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77AF"/>
    <w:rsid w:val="003C2212"/>
    <w:rsid w:val="003C64AC"/>
    <w:rsid w:val="003D0B06"/>
    <w:rsid w:val="003D2B45"/>
    <w:rsid w:val="003D5A0B"/>
    <w:rsid w:val="003D6E40"/>
    <w:rsid w:val="003D6F27"/>
    <w:rsid w:val="003E2B28"/>
    <w:rsid w:val="003E6109"/>
    <w:rsid w:val="003E7695"/>
    <w:rsid w:val="003F1865"/>
    <w:rsid w:val="003F5F92"/>
    <w:rsid w:val="00405CA4"/>
    <w:rsid w:val="00412CD5"/>
    <w:rsid w:val="00416A00"/>
    <w:rsid w:val="004179DF"/>
    <w:rsid w:val="00423473"/>
    <w:rsid w:val="00423D32"/>
    <w:rsid w:val="00427AF2"/>
    <w:rsid w:val="00427B83"/>
    <w:rsid w:val="004334D8"/>
    <w:rsid w:val="00437959"/>
    <w:rsid w:val="00441424"/>
    <w:rsid w:val="0044398C"/>
    <w:rsid w:val="00446CA3"/>
    <w:rsid w:val="00447395"/>
    <w:rsid w:val="004535D4"/>
    <w:rsid w:val="00455F9F"/>
    <w:rsid w:val="00464696"/>
    <w:rsid w:val="0046739A"/>
    <w:rsid w:val="00470C6D"/>
    <w:rsid w:val="004722C2"/>
    <w:rsid w:val="004A24F5"/>
    <w:rsid w:val="004A3E69"/>
    <w:rsid w:val="004B38E8"/>
    <w:rsid w:val="004B41B0"/>
    <w:rsid w:val="004C014B"/>
    <w:rsid w:val="004C12E9"/>
    <w:rsid w:val="004C2B90"/>
    <w:rsid w:val="004C6DA5"/>
    <w:rsid w:val="004C7348"/>
    <w:rsid w:val="004D5557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2D72"/>
    <w:rsid w:val="00515348"/>
    <w:rsid w:val="0053262F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87E84"/>
    <w:rsid w:val="00591FC8"/>
    <w:rsid w:val="005924F1"/>
    <w:rsid w:val="00593DB3"/>
    <w:rsid w:val="005A06AA"/>
    <w:rsid w:val="005B3810"/>
    <w:rsid w:val="005B4CBF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D2E3B"/>
    <w:rsid w:val="005E228A"/>
    <w:rsid w:val="005E6DE8"/>
    <w:rsid w:val="005E752C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1C01"/>
    <w:rsid w:val="0066324B"/>
    <w:rsid w:val="006658EE"/>
    <w:rsid w:val="00666CE7"/>
    <w:rsid w:val="00682FA0"/>
    <w:rsid w:val="0068615C"/>
    <w:rsid w:val="00687369"/>
    <w:rsid w:val="00695F19"/>
    <w:rsid w:val="006B05E1"/>
    <w:rsid w:val="006B414C"/>
    <w:rsid w:val="006C0AD8"/>
    <w:rsid w:val="006C1706"/>
    <w:rsid w:val="006C6AB4"/>
    <w:rsid w:val="006D1090"/>
    <w:rsid w:val="006D1380"/>
    <w:rsid w:val="006D51AA"/>
    <w:rsid w:val="006E5319"/>
    <w:rsid w:val="006F01BD"/>
    <w:rsid w:val="006F452E"/>
    <w:rsid w:val="006F45B1"/>
    <w:rsid w:val="006F609B"/>
    <w:rsid w:val="007066BE"/>
    <w:rsid w:val="00710FAC"/>
    <w:rsid w:val="00711F2B"/>
    <w:rsid w:val="007128B6"/>
    <w:rsid w:val="00715A1C"/>
    <w:rsid w:val="0071613D"/>
    <w:rsid w:val="00717AEF"/>
    <w:rsid w:val="00721A5E"/>
    <w:rsid w:val="007233B6"/>
    <w:rsid w:val="0072448D"/>
    <w:rsid w:val="00732831"/>
    <w:rsid w:val="0073685B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677B"/>
    <w:rsid w:val="00770059"/>
    <w:rsid w:val="007716BD"/>
    <w:rsid w:val="007741E6"/>
    <w:rsid w:val="00774376"/>
    <w:rsid w:val="0077440D"/>
    <w:rsid w:val="00775196"/>
    <w:rsid w:val="007770C1"/>
    <w:rsid w:val="00780C03"/>
    <w:rsid w:val="0078327A"/>
    <w:rsid w:val="00783EDA"/>
    <w:rsid w:val="007857D9"/>
    <w:rsid w:val="00791525"/>
    <w:rsid w:val="00792863"/>
    <w:rsid w:val="00794AED"/>
    <w:rsid w:val="007A31F2"/>
    <w:rsid w:val="007A374F"/>
    <w:rsid w:val="007A5041"/>
    <w:rsid w:val="007A5BEC"/>
    <w:rsid w:val="007A612F"/>
    <w:rsid w:val="007A668E"/>
    <w:rsid w:val="007A68E6"/>
    <w:rsid w:val="007B04B5"/>
    <w:rsid w:val="007B0523"/>
    <w:rsid w:val="007B40CF"/>
    <w:rsid w:val="007C635C"/>
    <w:rsid w:val="007C7456"/>
    <w:rsid w:val="007D1C5E"/>
    <w:rsid w:val="007D3379"/>
    <w:rsid w:val="007D4BD6"/>
    <w:rsid w:val="007E01C2"/>
    <w:rsid w:val="007F59B8"/>
    <w:rsid w:val="007F67A7"/>
    <w:rsid w:val="00801A52"/>
    <w:rsid w:val="008044B6"/>
    <w:rsid w:val="00806411"/>
    <w:rsid w:val="008103C6"/>
    <w:rsid w:val="00814022"/>
    <w:rsid w:val="008169C7"/>
    <w:rsid w:val="00816AEA"/>
    <w:rsid w:val="00817BB8"/>
    <w:rsid w:val="008225F4"/>
    <w:rsid w:val="00843226"/>
    <w:rsid w:val="00851651"/>
    <w:rsid w:val="0086110A"/>
    <w:rsid w:val="00861694"/>
    <w:rsid w:val="00861FFD"/>
    <w:rsid w:val="008628D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421F"/>
    <w:rsid w:val="008A7CC7"/>
    <w:rsid w:val="008A7EFF"/>
    <w:rsid w:val="008B2C33"/>
    <w:rsid w:val="008C182A"/>
    <w:rsid w:val="008C5996"/>
    <w:rsid w:val="008D66D0"/>
    <w:rsid w:val="008E3E12"/>
    <w:rsid w:val="008F13C6"/>
    <w:rsid w:val="00902432"/>
    <w:rsid w:val="00906146"/>
    <w:rsid w:val="00906909"/>
    <w:rsid w:val="009079E8"/>
    <w:rsid w:val="00912716"/>
    <w:rsid w:val="00913AF0"/>
    <w:rsid w:val="009140F8"/>
    <w:rsid w:val="00915D7F"/>
    <w:rsid w:val="0091798C"/>
    <w:rsid w:val="00922960"/>
    <w:rsid w:val="00922B89"/>
    <w:rsid w:val="00926040"/>
    <w:rsid w:val="0093649B"/>
    <w:rsid w:val="00941997"/>
    <w:rsid w:val="00976234"/>
    <w:rsid w:val="00981662"/>
    <w:rsid w:val="00981DFA"/>
    <w:rsid w:val="0098263C"/>
    <w:rsid w:val="009901BA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04322"/>
    <w:rsid w:val="00A10468"/>
    <w:rsid w:val="00A12D1A"/>
    <w:rsid w:val="00A2620A"/>
    <w:rsid w:val="00A271E2"/>
    <w:rsid w:val="00A27D6B"/>
    <w:rsid w:val="00A313C5"/>
    <w:rsid w:val="00A351E1"/>
    <w:rsid w:val="00A43924"/>
    <w:rsid w:val="00A5567D"/>
    <w:rsid w:val="00A561A7"/>
    <w:rsid w:val="00A66FCF"/>
    <w:rsid w:val="00A725D0"/>
    <w:rsid w:val="00A72C52"/>
    <w:rsid w:val="00A84047"/>
    <w:rsid w:val="00A85608"/>
    <w:rsid w:val="00A87C64"/>
    <w:rsid w:val="00A91B31"/>
    <w:rsid w:val="00AA6FF7"/>
    <w:rsid w:val="00AC5274"/>
    <w:rsid w:val="00AD415F"/>
    <w:rsid w:val="00AD5593"/>
    <w:rsid w:val="00AE001E"/>
    <w:rsid w:val="00AE4805"/>
    <w:rsid w:val="00AF49D4"/>
    <w:rsid w:val="00B018D2"/>
    <w:rsid w:val="00B11962"/>
    <w:rsid w:val="00B13336"/>
    <w:rsid w:val="00B15761"/>
    <w:rsid w:val="00B1629E"/>
    <w:rsid w:val="00B17174"/>
    <w:rsid w:val="00B269A1"/>
    <w:rsid w:val="00B26BD1"/>
    <w:rsid w:val="00B27FFD"/>
    <w:rsid w:val="00B3002F"/>
    <w:rsid w:val="00B32572"/>
    <w:rsid w:val="00B3356A"/>
    <w:rsid w:val="00B37842"/>
    <w:rsid w:val="00B410D2"/>
    <w:rsid w:val="00B43DF3"/>
    <w:rsid w:val="00B44B96"/>
    <w:rsid w:val="00B464E7"/>
    <w:rsid w:val="00B47CBD"/>
    <w:rsid w:val="00B526EF"/>
    <w:rsid w:val="00B566A1"/>
    <w:rsid w:val="00B60F10"/>
    <w:rsid w:val="00B610D9"/>
    <w:rsid w:val="00B64484"/>
    <w:rsid w:val="00B66B25"/>
    <w:rsid w:val="00B77A8B"/>
    <w:rsid w:val="00B820DC"/>
    <w:rsid w:val="00B852F0"/>
    <w:rsid w:val="00BA0D1A"/>
    <w:rsid w:val="00BB0D53"/>
    <w:rsid w:val="00BB0FD7"/>
    <w:rsid w:val="00BB643E"/>
    <w:rsid w:val="00BB6C52"/>
    <w:rsid w:val="00BB7308"/>
    <w:rsid w:val="00BC6770"/>
    <w:rsid w:val="00BD0866"/>
    <w:rsid w:val="00BD1497"/>
    <w:rsid w:val="00BD364D"/>
    <w:rsid w:val="00BD3DB9"/>
    <w:rsid w:val="00BD6217"/>
    <w:rsid w:val="00BD7786"/>
    <w:rsid w:val="00BE0707"/>
    <w:rsid w:val="00BE30B8"/>
    <w:rsid w:val="00BE45CC"/>
    <w:rsid w:val="00BE62CF"/>
    <w:rsid w:val="00BE6F61"/>
    <w:rsid w:val="00BF064A"/>
    <w:rsid w:val="00BF0678"/>
    <w:rsid w:val="00BF2F34"/>
    <w:rsid w:val="00C01AF8"/>
    <w:rsid w:val="00C07B62"/>
    <w:rsid w:val="00C113EB"/>
    <w:rsid w:val="00C149E8"/>
    <w:rsid w:val="00C1685D"/>
    <w:rsid w:val="00C232EB"/>
    <w:rsid w:val="00C31C2E"/>
    <w:rsid w:val="00C31D31"/>
    <w:rsid w:val="00C34A4F"/>
    <w:rsid w:val="00C5343A"/>
    <w:rsid w:val="00C54504"/>
    <w:rsid w:val="00C548F4"/>
    <w:rsid w:val="00C6441C"/>
    <w:rsid w:val="00C810C9"/>
    <w:rsid w:val="00C830F2"/>
    <w:rsid w:val="00C84FC9"/>
    <w:rsid w:val="00C862AD"/>
    <w:rsid w:val="00C91905"/>
    <w:rsid w:val="00C92759"/>
    <w:rsid w:val="00C96E5D"/>
    <w:rsid w:val="00CA2D39"/>
    <w:rsid w:val="00CA5E6A"/>
    <w:rsid w:val="00CB0411"/>
    <w:rsid w:val="00CB5510"/>
    <w:rsid w:val="00CB6F0A"/>
    <w:rsid w:val="00CC14E5"/>
    <w:rsid w:val="00CC150F"/>
    <w:rsid w:val="00CC4D4F"/>
    <w:rsid w:val="00CD00A9"/>
    <w:rsid w:val="00CD0499"/>
    <w:rsid w:val="00CD09A9"/>
    <w:rsid w:val="00CF6389"/>
    <w:rsid w:val="00D02C03"/>
    <w:rsid w:val="00D03EFA"/>
    <w:rsid w:val="00D06FA0"/>
    <w:rsid w:val="00D07B46"/>
    <w:rsid w:val="00D117EF"/>
    <w:rsid w:val="00D13144"/>
    <w:rsid w:val="00D147C2"/>
    <w:rsid w:val="00D17071"/>
    <w:rsid w:val="00D17DD6"/>
    <w:rsid w:val="00D3040D"/>
    <w:rsid w:val="00D32455"/>
    <w:rsid w:val="00D3245C"/>
    <w:rsid w:val="00D3265B"/>
    <w:rsid w:val="00D328C4"/>
    <w:rsid w:val="00D32F4E"/>
    <w:rsid w:val="00D3552A"/>
    <w:rsid w:val="00D36C35"/>
    <w:rsid w:val="00D3712E"/>
    <w:rsid w:val="00D420CD"/>
    <w:rsid w:val="00D42603"/>
    <w:rsid w:val="00D515A3"/>
    <w:rsid w:val="00D5641F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491C"/>
    <w:rsid w:val="00DA6416"/>
    <w:rsid w:val="00DB5752"/>
    <w:rsid w:val="00DC2E46"/>
    <w:rsid w:val="00DC3523"/>
    <w:rsid w:val="00DD1395"/>
    <w:rsid w:val="00DD1BF2"/>
    <w:rsid w:val="00DD2370"/>
    <w:rsid w:val="00DD3023"/>
    <w:rsid w:val="00DE2FF8"/>
    <w:rsid w:val="00DF57E3"/>
    <w:rsid w:val="00DF7A2D"/>
    <w:rsid w:val="00E03332"/>
    <w:rsid w:val="00E10F16"/>
    <w:rsid w:val="00E238F9"/>
    <w:rsid w:val="00E243AA"/>
    <w:rsid w:val="00E26722"/>
    <w:rsid w:val="00E35447"/>
    <w:rsid w:val="00E35B97"/>
    <w:rsid w:val="00E361B7"/>
    <w:rsid w:val="00E5115C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06D0"/>
    <w:rsid w:val="00E83526"/>
    <w:rsid w:val="00E8491D"/>
    <w:rsid w:val="00E91B7D"/>
    <w:rsid w:val="00EA23EC"/>
    <w:rsid w:val="00EA5A16"/>
    <w:rsid w:val="00EA5DA8"/>
    <w:rsid w:val="00EA63B4"/>
    <w:rsid w:val="00EB2272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465"/>
    <w:rsid w:val="00F076E2"/>
    <w:rsid w:val="00F1335E"/>
    <w:rsid w:val="00F13A54"/>
    <w:rsid w:val="00F13D43"/>
    <w:rsid w:val="00F146D4"/>
    <w:rsid w:val="00F20A84"/>
    <w:rsid w:val="00F32279"/>
    <w:rsid w:val="00F44B52"/>
    <w:rsid w:val="00F53209"/>
    <w:rsid w:val="00F60B91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977A0"/>
    <w:rsid w:val="00FB0816"/>
    <w:rsid w:val="00FC1916"/>
    <w:rsid w:val="00FC609B"/>
    <w:rsid w:val="00FD0143"/>
    <w:rsid w:val="00FD7894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  <w:style w:type="character" w:customStyle="1" w:styleId="xme-email-text">
    <w:name w:val="x_me-email-text"/>
    <w:basedOn w:val="DefaultParagraphFont"/>
    <w:rsid w:val="008628D4"/>
  </w:style>
  <w:style w:type="character" w:customStyle="1" w:styleId="xme-email-text-secondary">
    <w:name w:val="x_me-email-text-secondary"/>
    <w:basedOn w:val="DefaultParagraphFont"/>
    <w:rsid w:val="00862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0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4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9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05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0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3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85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library/document/?id=260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teams.microsoft.com/l/meetup-join/19%3ameeting_ZGUxMGEyNWQtODE3My00YmM0LTk2MDUtMGQ0OTc4NTRmZWJi%40thread.v2/0?context=%7b%22Tid%22%3a%220693b5ba-4b18-4d7b-9341-f32f400a5494%22%2c%22Oid%22%3a%2266d2f1f3-5efa-41fb-adb3-9ceaf2706cd1%22%7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ka.ms/JoinTeamsMeeting?omkt=en-U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2089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168</cp:revision>
  <cp:lastPrinted>2023-11-20T21:30:00Z</cp:lastPrinted>
  <dcterms:created xsi:type="dcterms:W3CDTF">2023-07-10T18:11:00Z</dcterms:created>
  <dcterms:modified xsi:type="dcterms:W3CDTF">2024-06-18T19:31:00Z</dcterms:modified>
</cp:coreProperties>
</file>