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797E2819" w14:textId="77777777" w:rsidR="00547416" w:rsidRDefault="000A145F" w:rsidP="00547416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EF1859">
              <w:rPr>
                <w:sz w:val="24"/>
                <w:u w:val="single"/>
              </w:rPr>
              <w:t xml:space="preserve">: </w:t>
            </w:r>
            <w:r w:rsidR="00547416">
              <w:rPr>
                <w:sz w:val="24"/>
              </w:rPr>
              <w:t xml:space="preserve">Teams call </w:t>
            </w:r>
          </w:p>
          <w:p w14:paraId="3CD09341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712E79CD" w14:textId="77777777" w:rsidR="00547416" w:rsidRDefault="00547416" w:rsidP="00547416">
            <w:pPr>
              <w:rPr>
                <w:rFonts w:ascii="Segoe UI" w:hAnsi="Segoe UI" w:cs="Segoe UI"/>
                <w:color w:val="242424"/>
                <w:sz w:val="22"/>
              </w:rPr>
            </w:pPr>
            <w:r>
              <w:rPr>
                <w:rStyle w:val="me-email-text"/>
                <w:rFonts w:ascii="Segoe UI" w:hAnsi="Segoe UI" w:cs="Segoe UI"/>
                <w:b/>
                <w:bCs/>
                <w:color w:val="242424"/>
                <w:sz w:val="36"/>
                <w:szCs w:val="36"/>
              </w:rPr>
              <w:t>Microsoft Teams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  <w:hyperlink r:id="rId8" w:history="1">
              <w:r>
                <w:rPr>
                  <w:rStyle w:val="Hyperlink"/>
                  <w:rFonts w:ascii="Segoe UI" w:hAnsi="Segoe UI" w:cs="Segoe UI"/>
                  <w:color w:val="5B5FC7"/>
                  <w:sz w:val="21"/>
                  <w:szCs w:val="21"/>
                </w:rPr>
                <w:t>Need help?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F039F37" w14:textId="77777777" w:rsidR="00547416" w:rsidRDefault="00547416" w:rsidP="00547416">
            <w:pPr>
              <w:rPr>
                <w:rFonts w:ascii="Segoe UI" w:hAnsi="Segoe UI" w:cs="Segoe UI"/>
                <w:color w:val="242424"/>
              </w:rPr>
            </w:pPr>
            <w:hyperlink r:id="rId9" w:tgtFrame="_blank" w:history="1"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Join the</w:t>
              </w:r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 xml:space="preserve"> </w:t>
              </w:r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meeting now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68FFD0A1" w14:textId="77777777" w:rsidR="00547416" w:rsidRDefault="00547416" w:rsidP="00547416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Meeting ID: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249 394 332 218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38F38D8D" w14:textId="77777777" w:rsidR="00547416" w:rsidRDefault="00547416" w:rsidP="00547416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Passcode: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4L4eMr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354F8217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80BDFCA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1A94FC63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F13AC29" w14:textId="77777777" w:rsidR="00EF1859" w:rsidRDefault="00EF185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May 13, 2024 </w:t>
            </w:r>
          </w:p>
          <w:p w14:paraId="6BD09DD7" w14:textId="43390F7B" w:rsidR="000A145F" w:rsidRPr="000A145F" w:rsidRDefault="00EF185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09:00-12:00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56AD4B5" w:rsidR="000A145F" w:rsidRPr="000A145F" w:rsidRDefault="00235FF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Smokey Pittman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DD69BD" w14:textId="6BBBB969" w:rsidR="002729C5" w:rsidRPr="00427AF2" w:rsidRDefault="00235FFC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Feedback to the IDT regarding (1) FY202</w:t>
            </w:r>
            <w:r w:rsidR="00EF1859">
              <w:rPr>
                <w:rFonts w:cs="Arial"/>
                <w:sz w:val="20"/>
              </w:rPr>
              <w:t>5</w:t>
            </w:r>
            <w:r>
              <w:rPr>
                <w:rFonts w:cs="Arial"/>
                <w:sz w:val="20"/>
              </w:rPr>
              <w:t xml:space="preserve"> proposal Question 1, and (2) a review of Targets and Objectives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717ED2" w14:textId="3A3FD1A6" w:rsidR="005E6DE8" w:rsidRPr="00730BC9" w:rsidRDefault="00235FFC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Attachments from </w:t>
            </w:r>
            <w:r w:rsidR="00547416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 xml:space="preserve">4/19/24 and </w:t>
            </w:r>
            <w:r w:rsidR="00547416">
              <w:rPr>
                <w:rFonts w:cs="Arial"/>
                <w:sz w:val="20"/>
              </w:rPr>
              <w:t>04/23</w:t>
            </w:r>
            <w:r>
              <w:rPr>
                <w:rFonts w:cs="Arial"/>
                <w:sz w:val="20"/>
              </w:rPr>
              <w:t>/24 emails from Smokey</w:t>
            </w:r>
          </w:p>
        </w:tc>
      </w:tr>
      <w:tr w:rsidR="00B3356A" w:rsidRPr="000A145F" w14:paraId="0EC3D099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2545DC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DF5EE4C" w14:textId="5D722467" w:rsidR="00B3356A" w:rsidRPr="000A145F" w:rsidRDefault="00BE6158" w:rsidP="000166E8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Ideas for Physical Workgroup to work on over the next year.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66465E25" w:rsidR="0076009D" w:rsidRPr="000A145F" w:rsidRDefault="00EF185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  <w:tc>
          <w:tcPr>
            <w:tcW w:w="6491" w:type="dxa"/>
            <w:vAlign w:val="center"/>
          </w:tcPr>
          <w:p w14:paraId="0A7974F8" w14:textId="27BE8A1C" w:rsidR="0076009D" w:rsidRPr="000A145F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</w:p>
        </w:tc>
        <w:tc>
          <w:tcPr>
            <w:tcW w:w="2311" w:type="dxa"/>
            <w:vAlign w:val="center"/>
          </w:tcPr>
          <w:p w14:paraId="708906A9" w14:textId="4F0F2DE3" w:rsidR="0076009D" w:rsidRPr="000A145F" w:rsidRDefault="00235FFC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976234" w:rsidRPr="000A145F" w14:paraId="0E58073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831B339" w14:textId="7A5D3D9C" w:rsidR="00976234" w:rsidRPr="000A145F" w:rsidRDefault="00EF185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09:15</w:t>
            </w:r>
          </w:p>
        </w:tc>
        <w:tc>
          <w:tcPr>
            <w:tcW w:w="6491" w:type="dxa"/>
            <w:vAlign w:val="center"/>
          </w:tcPr>
          <w:p w14:paraId="15B560FC" w14:textId="001A5C7E" w:rsidR="00976234" w:rsidRPr="000A145F" w:rsidRDefault="00235FFC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Question 1 Evaluation </w:t>
            </w:r>
          </w:p>
        </w:tc>
        <w:tc>
          <w:tcPr>
            <w:tcW w:w="2311" w:type="dxa"/>
            <w:vAlign w:val="center"/>
          </w:tcPr>
          <w:p w14:paraId="6A565DC4" w14:textId="6B687431" w:rsidR="00976234" w:rsidRPr="000A145F" w:rsidRDefault="00EF185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Eric Peterson</w:t>
            </w:r>
          </w:p>
        </w:tc>
      </w:tr>
      <w:tr w:rsidR="00976234" w:rsidRPr="000A145F" w14:paraId="573A7323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21988BE" w14:textId="54A7DAD0" w:rsidR="00976234" w:rsidRPr="000A145F" w:rsidRDefault="00EF185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10:30</w:t>
            </w:r>
          </w:p>
        </w:tc>
        <w:tc>
          <w:tcPr>
            <w:tcW w:w="6491" w:type="dxa"/>
            <w:vAlign w:val="center"/>
          </w:tcPr>
          <w:p w14:paraId="089FD0F8" w14:textId="4168D82D" w:rsidR="00976234" w:rsidRPr="000A145F" w:rsidRDefault="00235FFC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Targets and Objectives</w:t>
            </w:r>
          </w:p>
        </w:tc>
        <w:tc>
          <w:tcPr>
            <w:tcW w:w="2311" w:type="dxa"/>
            <w:vAlign w:val="center"/>
          </w:tcPr>
          <w:p w14:paraId="76207BCE" w14:textId="0996FAA6" w:rsidR="00976234" w:rsidRPr="000A145F" w:rsidRDefault="00235FFC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Smokey/</w:t>
            </w:r>
            <w:r w:rsidR="00730BC9">
              <w:rPr>
                <w:rFonts w:cs="Arial"/>
                <w:sz w:val="20"/>
              </w:rPr>
              <w:t>All</w:t>
            </w:r>
          </w:p>
        </w:tc>
      </w:tr>
      <w:tr w:rsidR="00976234" w:rsidRPr="000A145F" w14:paraId="5100052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85FF5BB" w14:textId="1430C8F9" w:rsidR="00976234" w:rsidRPr="000A145F" w:rsidRDefault="00976234" w:rsidP="000A77EE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462F5FB" w14:textId="4447DE87" w:rsidR="00976234" w:rsidRPr="000A145F" w:rsidRDefault="00976234" w:rsidP="001C0167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3835927" w14:textId="62DFF1B0"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B60F10" w:rsidRPr="000A145F" w14:paraId="2FB6CD2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8D1CCA3" w14:textId="6832CF27" w:rsidR="00B60F10" w:rsidRPr="000A145F" w:rsidRDefault="00EF185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11:45</w:t>
            </w:r>
          </w:p>
        </w:tc>
        <w:tc>
          <w:tcPr>
            <w:tcW w:w="6491" w:type="dxa"/>
            <w:vAlign w:val="center"/>
          </w:tcPr>
          <w:p w14:paraId="73A4302D" w14:textId="2D49F5EF" w:rsidR="00B60F10" w:rsidRPr="000A145F" w:rsidRDefault="00235FFC" w:rsidP="006F609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Topics for future consideration:</w:t>
            </w:r>
          </w:p>
        </w:tc>
        <w:tc>
          <w:tcPr>
            <w:tcW w:w="2311" w:type="dxa"/>
            <w:vAlign w:val="center"/>
          </w:tcPr>
          <w:p w14:paraId="7CD91991" w14:textId="2E9AA976" w:rsidR="00B60F10" w:rsidRPr="000A145F" w:rsidRDefault="00B60F10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3B85934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2EA4125" w14:textId="4F14055A" w:rsidR="001C0167" w:rsidRPr="006F609B" w:rsidRDefault="001C0167" w:rsidP="006136D8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3FD1DD57" w14:textId="5FE64EC5" w:rsidR="001C0167" w:rsidRPr="000A145F" w:rsidRDefault="00235FFC" w:rsidP="00235FFC">
            <w:pPr>
              <w:pStyle w:val="ActionItems"/>
              <w:numPr>
                <w:ilvl w:val="0"/>
                <w:numId w:val="0"/>
              </w:numPr>
              <w:jc w:val="right"/>
              <w:rPr>
                <w:sz w:val="20"/>
              </w:rPr>
            </w:pPr>
            <w:r>
              <w:rPr>
                <w:sz w:val="20"/>
              </w:rPr>
              <w:t xml:space="preserve">What should PWG work on </w:t>
            </w:r>
            <w:r w:rsidR="00EF1859">
              <w:rPr>
                <w:sz w:val="20"/>
              </w:rPr>
              <w:t>over the next year</w:t>
            </w:r>
            <w:r>
              <w:rPr>
                <w:sz w:val="20"/>
              </w:rPr>
              <w:t>?</w:t>
            </w:r>
          </w:p>
        </w:tc>
        <w:tc>
          <w:tcPr>
            <w:tcW w:w="2311" w:type="dxa"/>
            <w:vAlign w:val="center"/>
          </w:tcPr>
          <w:p w14:paraId="71253595" w14:textId="12ABF894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11A1B522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E71130C" w14:textId="7929BE8C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22F46291" w14:textId="2C56A1B8" w:rsidR="001C0167" w:rsidRPr="000A145F" w:rsidRDefault="00235FFC" w:rsidP="00235FFC">
            <w:pPr>
              <w:pStyle w:val="ActionItems"/>
              <w:numPr>
                <w:ilvl w:val="0"/>
                <w:numId w:val="0"/>
              </w:numPr>
              <w:jc w:val="right"/>
              <w:rPr>
                <w:sz w:val="20"/>
              </w:rPr>
            </w:pPr>
            <w:r>
              <w:rPr>
                <w:sz w:val="20"/>
              </w:rPr>
              <w:t>Documents to be updated?</w:t>
            </w:r>
          </w:p>
        </w:tc>
        <w:tc>
          <w:tcPr>
            <w:tcW w:w="2311" w:type="dxa"/>
            <w:vAlign w:val="center"/>
          </w:tcPr>
          <w:p w14:paraId="147618CA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36CE2A57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3AE923A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5B2C6960" w14:textId="2E29282E" w:rsidR="001C0167" w:rsidRPr="000A145F" w:rsidRDefault="00235FFC" w:rsidP="00235FFC">
            <w:pPr>
              <w:pStyle w:val="FieldText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Revise gravel storage targets (</w:t>
            </w:r>
            <w:r w:rsidR="00C60EED">
              <w:rPr>
                <w:rFonts w:cs="Arial"/>
                <w:sz w:val="20"/>
              </w:rPr>
              <w:t xml:space="preserve">Conor, </w:t>
            </w:r>
            <w:r>
              <w:rPr>
                <w:rFonts w:cs="Arial"/>
                <w:sz w:val="20"/>
              </w:rPr>
              <w:t>Scott, Smokey,</w:t>
            </w:r>
            <w:r w:rsidR="00C60EED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Todd)</w:t>
            </w:r>
          </w:p>
        </w:tc>
        <w:tc>
          <w:tcPr>
            <w:tcW w:w="2311" w:type="dxa"/>
            <w:vAlign w:val="center"/>
          </w:tcPr>
          <w:p w14:paraId="51D36B74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7F1FC942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E3B2659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5E3AD688" w14:textId="77777777"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2451413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035AFE3B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178D733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3E47A80" w14:textId="77777777"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F3C321B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154A6E2F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4D7D315" w14:textId="77777777"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76C9A890" w14:textId="77777777"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15497A5" w14:textId="77777777"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14:paraId="3CA47D0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371C15C" w14:textId="77777777"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491" w:type="dxa"/>
            <w:vAlign w:val="center"/>
          </w:tcPr>
          <w:p w14:paraId="1E13E0C8" w14:textId="77777777"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7BA323E2" w14:textId="77777777"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14:paraId="0D5D4CFD" w14:textId="77777777"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D081B" w14:textId="60F409E2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82317907">
    <w:abstractNumId w:val="9"/>
  </w:num>
  <w:num w:numId="2" w16cid:durableId="1268931919">
    <w:abstractNumId w:val="7"/>
  </w:num>
  <w:num w:numId="3" w16cid:durableId="188429153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441139">
    <w:abstractNumId w:val="5"/>
  </w:num>
  <w:num w:numId="5" w16cid:durableId="9797230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1401853">
    <w:abstractNumId w:val="4"/>
  </w:num>
  <w:num w:numId="7" w16cid:durableId="1607692611">
    <w:abstractNumId w:val="2"/>
  </w:num>
  <w:num w:numId="8" w16cid:durableId="1660577569">
    <w:abstractNumId w:val="1"/>
  </w:num>
  <w:num w:numId="9" w16cid:durableId="959457036">
    <w:abstractNumId w:val="0"/>
  </w:num>
  <w:num w:numId="10" w16cid:durableId="932858782">
    <w:abstractNumId w:val="6"/>
  </w:num>
  <w:num w:numId="11" w16cid:durableId="336615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166E8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385A"/>
    <w:rsid w:val="00115461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35FFC"/>
    <w:rsid w:val="002454D7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D2AAB"/>
    <w:rsid w:val="004E2A60"/>
    <w:rsid w:val="004E32AC"/>
    <w:rsid w:val="00502EB7"/>
    <w:rsid w:val="00503381"/>
    <w:rsid w:val="005419EF"/>
    <w:rsid w:val="00547416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6AA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C680D"/>
    <w:rsid w:val="00AD5593"/>
    <w:rsid w:val="00B018D2"/>
    <w:rsid w:val="00B11962"/>
    <w:rsid w:val="00B269A1"/>
    <w:rsid w:val="00B30EF0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BE6158"/>
    <w:rsid w:val="00C07B62"/>
    <w:rsid w:val="00C149E8"/>
    <w:rsid w:val="00C1685D"/>
    <w:rsid w:val="00C21D00"/>
    <w:rsid w:val="00C54504"/>
    <w:rsid w:val="00C548F4"/>
    <w:rsid w:val="00C60EED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859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D2E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customStyle="1" w:styleId="me-email-text">
    <w:name w:val="me-email-text"/>
    <w:basedOn w:val="DefaultParagraphFont"/>
    <w:rsid w:val="00547416"/>
  </w:style>
  <w:style w:type="character" w:customStyle="1" w:styleId="me-email-text-secondary">
    <w:name w:val="me-email-text-secondary"/>
    <w:basedOn w:val="DefaultParagraphFont"/>
    <w:rsid w:val="00547416"/>
  </w:style>
  <w:style w:type="character" w:styleId="FollowedHyperlink">
    <w:name w:val="FollowedHyperlink"/>
    <w:basedOn w:val="DefaultParagraphFont"/>
    <w:uiPriority w:val="99"/>
    <w:semiHidden/>
    <w:unhideWhenUsed/>
    <w:rsid w:val="005474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NTNlODQ5ZDYtZWQzNy00NjVlLThjMmUtMjU5NmNjNGY0ZGU0%40thread.v2/0?context=%7b%22Tid%22%3a%225e1b6d3c-de73-4cb5-9822-bc616cc8f0e7%22%2c%22Oid%22%3a%222a333485-68d6-4417-89e4-bb74a79cc4a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Smokey Pittman</cp:lastModifiedBy>
  <cp:revision>3</cp:revision>
  <cp:lastPrinted>2010-10-25T23:05:00Z</cp:lastPrinted>
  <dcterms:created xsi:type="dcterms:W3CDTF">2024-05-03T16:00:00Z</dcterms:created>
  <dcterms:modified xsi:type="dcterms:W3CDTF">2024-05-03T16:12:00Z</dcterms:modified>
</cp:coreProperties>
</file>