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5F6B2E54" w:rsidR="00B3356A" w:rsidRPr="00214508" w:rsidRDefault="00C31C2E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Interdisciplinary</w:t>
            </w:r>
            <w:r w:rsidR="00253FF4" w:rsidRPr="009E2DB0">
              <w:rPr>
                <w:sz w:val="28"/>
                <w:szCs w:val="28"/>
              </w:rPr>
              <w:t xml:space="preserve"> Team</w:t>
            </w:r>
            <w:r w:rsidR="00B3356A" w:rsidRPr="009E2DB0">
              <w:rPr>
                <w:sz w:val="28"/>
                <w:szCs w:val="28"/>
              </w:rPr>
              <w:t xml:space="preserve"> Meeting </w:t>
            </w:r>
            <w:r w:rsidR="0073685B">
              <w:rPr>
                <w:sz w:val="28"/>
                <w:szCs w:val="28"/>
              </w:rPr>
              <w:t xml:space="preserve">Draft </w:t>
            </w:r>
            <w:r w:rsidR="00B3356A" w:rsidRPr="009E2DB0">
              <w:rPr>
                <w:sz w:val="28"/>
                <w:szCs w:val="28"/>
              </w:rPr>
              <w:t>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341D1C12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3A4C7EB4" w14:textId="77777777" w:rsidR="00EA23EC" w:rsidRPr="00C862AD" w:rsidRDefault="00EA23EC" w:rsidP="00AD415F">
            <w:pPr>
              <w:shd w:val="clear" w:color="auto" w:fill="FFFFFF"/>
              <w:rPr>
                <w:b/>
                <w:sz w:val="20"/>
              </w:rPr>
            </w:pP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40A6EDC9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BC6770">
              <w:rPr>
                <w:b/>
                <w:sz w:val="20"/>
              </w:rPr>
              <w:t xml:space="preserve"> and see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0AEDD234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2A072705" w14:textId="4A53ED55" w:rsidR="00B410D2" w:rsidRDefault="000C2323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Hybrid Virtual</w:t>
            </w:r>
            <w:r w:rsidR="00B410D2">
              <w:rPr>
                <w:sz w:val="24"/>
              </w:rPr>
              <w:t>*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00902432">
        <w:trPr>
          <w:trHeight w:val="1350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235B502F" w:rsidR="00A725D0" w:rsidRPr="0009758D" w:rsidRDefault="006F452E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May 2</w:t>
            </w:r>
            <w:r w:rsidR="00C113EB">
              <w:rPr>
                <w:sz w:val="24"/>
              </w:rPr>
              <w:t>9, 2024</w:t>
            </w:r>
          </w:p>
          <w:p w14:paraId="69B67715" w14:textId="53D13D7C" w:rsidR="00BC6770" w:rsidRPr="000A145F" w:rsidRDefault="00C113EB" w:rsidP="00B47CB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083</w:t>
            </w:r>
            <w:r w:rsidR="00E560B6" w:rsidRPr="0009758D">
              <w:rPr>
                <w:sz w:val="24"/>
              </w:rPr>
              <w:t>0</w:t>
            </w:r>
            <w:r w:rsidR="002B6C77" w:rsidRPr="0009758D">
              <w:rPr>
                <w:sz w:val="24"/>
              </w:rPr>
              <w:t>-</w:t>
            </w:r>
            <w:r w:rsidR="00775196">
              <w:rPr>
                <w:sz w:val="24"/>
              </w:rPr>
              <w:t>1</w:t>
            </w:r>
            <w:r>
              <w:rPr>
                <w:sz w:val="24"/>
              </w:rPr>
              <w:t>2</w:t>
            </w:r>
            <w:r w:rsidR="00BE62CF">
              <w:rPr>
                <w:sz w:val="24"/>
              </w:rPr>
              <w:t>0</w:t>
            </w:r>
            <w:r w:rsidR="002B6C77" w:rsidRPr="0009758D">
              <w:rPr>
                <w:sz w:val="24"/>
              </w:rPr>
              <w:t>0</w:t>
            </w:r>
          </w:p>
        </w:tc>
      </w:tr>
      <w:tr w:rsidR="000A145F" w:rsidRPr="000A145F" w14:paraId="46FED189" w14:textId="77777777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10C6AAB6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</w:t>
            </w:r>
            <w:r w:rsidR="004334D8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6232EA69" w:rsidR="000A145F" w:rsidRPr="000A145F" w:rsidRDefault="00B27FFD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 w:rsidRPr="00437959">
              <w:rPr>
                <w:rFonts w:ascii="Arial" w:hAnsi="Arial" w:cs="Arial"/>
                <w:sz w:val="20"/>
                <w:szCs w:val="20"/>
              </w:rPr>
              <w:t>Eric Peterson</w:t>
            </w:r>
            <w:r w:rsidR="004334D8">
              <w:rPr>
                <w:rFonts w:ascii="Arial" w:hAnsi="Arial" w:cs="Arial"/>
                <w:sz w:val="20"/>
                <w:szCs w:val="20"/>
              </w:rPr>
              <w:t xml:space="preserve"> and Ty Wallin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FF383B5" w14:textId="3ED2CF04" w:rsidR="00C5343A" w:rsidRDefault="00CA5E6A" w:rsidP="001B1803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Preparation of FY25 Science Proposals for </w:t>
            </w:r>
            <w:r w:rsidR="000217B6">
              <w:rPr>
                <w:rFonts w:cs="Arial"/>
                <w:sz w:val="20"/>
              </w:rPr>
              <w:t xml:space="preserve">June </w:t>
            </w:r>
            <w:r>
              <w:rPr>
                <w:rFonts w:cs="Arial"/>
                <w:sz w:val="20"/>
              </w:rPr>
              <w:t>TMC</w:t>
            </w:r>
            <w:r w:rsidR="000217B6">
              <w:rPr>
                <w:rFonts w:cs="Arial"/>
                <w:sz w:val="20"/>
              </w:rPr>
              <w:t xml:space="preserve"> meeting</w:t>
            </w:r>
          </w:p>
          <w:p w14:paraId="16E77E84" w14:textId="2951DFE6" w:rsidR="000217B6" w:rsidRDefault="000217B6" w:rsidP="001B1803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of TMC meeting topics</w:t>
            </w:r>
          </w:p>
          <w:p w14:paraId="59D377F5" w14:textId="74C771C8" w:rsidR="00B610D9" w:rsidRPr="000217B6" w:rsidRDefault="00D13144" w:rsidP="000217B6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Forward movement on </w:t>
            </w:r>
            <w:r w:rsidR="00B610D9">
              <w:rPr>
                <w:rFonts w:cs="Arial"/>
                <w:sz w:val="20"/>
              </w:rPr>
              <w:t>Objectives</w:t>
            </w:r>
            <w:r w:rsidR="005D2E3B">
              <w:rPr>
                <w:rFonts w:cs="Arial"/>
                <w:sz w:val="20"/>
              </w:rPr>
              <w:t>-&gt;</w:t>
            </w:r>
            <w:r w:rsidR="00B610D9">
              <w:rPr>
                <w:rFonts w:cs="Arial"/>
                <w:sz w:val="20"/>
              </w:rPr>
              <w:t>Targets</w:t>
            </w:r>
            <w:r w:rsidR="005D2E3B">
              <w:rPr>
                <w:rFonts w:cs="Arial"/>
                <w:sz w:val="20"/>
              </w:rPr>
              <w:t>-&gt;</w:t>
            </w:r>
            <w:r w:rsidR="00B610D9">
              <w:rPr>
                <w:rFonts w:cs="Arial"/>
                <w:sz w:val="20"/>
              </w:rPr>
              <w:t>core monitoring</w:t>
            </w:r>
            <w:r w:rsidR="005D2E3B">
              <w:rPr>
                <w:rFonts w:cs="Arial"/>
                <w:sz w:val="20"/>
              </w:rPr>
              <w:t>-&gt;</w:t>
            </w:r>
            <w:r w:rsidR="00B610D9">
              <w:rPr>
                <w:rFonts w:cs="Arial"/>
                <w:sz w:val="20"/>
              </w:rPr>
              <w:t>DSS review</w:t>
            </w:r>
          </w:p>
          <w:p w14:paraId="38A1E17D" w14:textId="216D2F7C" w:rsidR="00547C90" w:rsidRPr="00814022" w:rsidRDefault="00547C90" w:rsidP="007857D9">
            <w:pPr>
              <w:pStyle w:val="FieldText"/>
              <w:ind w:left="360"/>
              <w:rPr>
                <w:rFonts w:cs="Arial"/>
                <w:sz w:val="20"/>
              </w:rPr>
            </w:pPr>
          </w:p>
        </w:tc>
      </w:tr>
      <w:tr w:rsidR="00B3356A" w:rsidRPr="000A145F" w14:paraId="7DD82577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C992A13" w14:textId="3C1A6F52" w:rsidR="00533356" w:rsidRPr="00A2620A" w:rsidRDefault="00A66FCF" w:rsidP="009A7995">
            <w:pPr>
              <w:pStyle w:val="FieldText"/>
              <w:numPr>
                <w:ilvl w:val="0"/>
                <w:numId w:val="11"/>
              </w:numPr>
              <w:rPr>
                <w:rStyle w:val="Hyperlink"/>
                <w:rFonts w:cs="Arial"/>
                <w:color w:val="auto"/>
                <w:sz w:val="20"/>
                <w:u w:val="none"/>
              </w:rPr>
            </w:pPr>
            <w:hyperlink r:id="rId8" w:history="1">
              <w:r w:rsidR="007857D9" w:rsidRPr="00223C98">
                <w:rPr>
                  <w:rStyle w:val="Hyperlink"/>
                  <w:rFonts w:cs="Arial"/>
                  <w:sz w:val="20"/>
                </w:rPr>
                <w:t xml:space="preserve">Science Plan: </w:t>
              </w:r>
              <w:r w:rsidR="00E560B6" w:rsidRPr="00223C98">
                <w:rPr>
                  <w:rStyle w:val="Hyperlink"/>
                  <w:rFonts w:cs="Arial"/>
                  <w:sz w:val="20"/>
                </w:rPr>
                <w:t>Core Activities</w:t>
              </w:r>
            </w:hyperlink>
          </w:p>
          <w:p w14:paraId="7701F070" w14:textId="2781B086" w:rsidR="00A2620A" w:rsidRPr="00792863" w:rsidRDefault="00981662" w:rsidP="009A799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 w:rsidRPr="00981662">
              <w:rPr>
                <w:rFonts w:cs="Arial"/>
                <w:sz w:val="20"/>
              </w:rPr>
              <w:t>P</w:t>
            </w:r>
            <w:r>
              <w:rPr>
                <w:rFonts w:cs="Arial"/>
              </w:rPr>
              <w:t>roposals and</w:t>
            </w:r>
            <w:r w:rsidR="00792863">
              <w:rPr>
                <w:rFonts w:cs="Arial"/>
              </w:rPr>
              <w:t xml:space="preserve"> workgroup reviews (to be sent prior to meeting)</w:t>
            </w:r>
          </w:p>
          <w:p w14:paraId="698B0FE3" w14:textId="6D34B95F" w:rsidR="00792863" w:rsidRPr="00A2620A" w:rsidRDefault="00BF0678" w:rsidP="009A799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</w:rPr>
              <w:t>Objectives and Targets</w:t>
            </w:r>
          </w:p>
          <w:p w14:paraId="1F0AD69E" w14:textId="5BE28870" w:rsidR="009A7995" w:rsidRPr="00427AF2" w:rsidRDefault="009A7995" w:rsidP="009A7995">
            <w:pPr>
              <w:pStyle w:val="FieldText"/>
              <w:rPr>
                <w:rFonts w:cs="Arial"/>
                <w:sz w:val="20"/>
              </w:rPr>
            </w:pPr>
          </w:p>
        </w:tc>
      </w:tr>
      <w:tr w:rsidR="00B3356A" w:rsidRPr="000A145F" w14:paraId="579A55F8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2C210295" w:rsidR="00E639DC" w:rsidRPr="000A145F" w:rsidRDefault="00E639DC" w:rsidP="00E639DC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4374BDA8" w14:textId="77777777" w:rsidR="00F13D43" w:rsidRPr="00D73266" w:rsidRDefault="00F13D43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3D2B45" w14:paraId="6CB9A02D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3D2B45" w:rsidRDefault="000A57A8" w:rsidP="000A57A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sz w:val="22"/>
                <w:szCs w:val="22"/>
              </w:rPr>
              <w:t>Agenda</w:t>
            </w:r>
          </w:p>
        </w:tc>
      </w:tr>
      <w:tr w:rsidR="0076009D" w:rsidRPr="003D2B45" w14:paraId="1D7C0C38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D2B45" w:rsidRDefault="0076009D" w:rsidP="000464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D2B45" w:rsidRDefault="0076009D" w:rsidP="000464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Topic</w:t>
            </w:r>
          </w:p>
        </w:tc>
        <w:tc>
          <w:tcPr>
            <w:tcW w:w="2304" w:type="dxa"/>
            <w:vAlign w:val="center"/>
          </w:tcPr>
          <w:p w14:paraId="6C1197F9" w14:textId="77777777" w:rsidR="0076009D" w:rsidRDefault="0076009D" w:rsidP="000464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Presenter</w:t>
            </w:r>
            <w:r w:rsidR="007E01C2"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or Lead</w:t>
            </w:r>
          </w:p>
          <w:p w14:paraId="5AB99AFF" w14:textId="5E60AC56" w:rsidR="00661C01" w:rsidRPr="003D2B45" w:rsidRDefault="00661C01" w:rsidP="000464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</w:t>
            </w:r>
            <w:r w:rsidR="0073685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Peterson / Wallin unless otherwise)</w:t>
            </w:r>
          </w:p>
        </w:tc>
      </w:tr>
      <w:tr w:rsidR="00C31D31" w:rsidRPr="003D2B45" w14:paraId="717EC844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7EA53232" w:rsidR="00C31D31" w:rsidRPr="003D2B45" w:rsidRDefault="00412CD5" w:rsidP="00B47C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="00BF0678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6423" w:type="dxa"/>
            <w:vAlign w:val="center"/>
          </w:tcPr>
          <w:p w14:paraId="44CE5673" w14:textId="14F3A23E" w:rsidR="002D2BC8" w:rsidRPr="003D2B45" w:rsidRDefault="00C31D31" w:rsidP="00BF0678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Introductions, agenda discussion</w:t>
            </w:r>
            <w:r w:rsidR="00214508" w:rsidRPr="003D2B45">
              <w:rPr>
                <w:rFonts w:asciiTheme="minorHAnsi" w:hAnsiTheme="minorHAnsi" w:cstheme="minorHAnsi"/>
                <w:sz w:val="22"/>
                <w:szCs w:val="22"/>
              </w:rPr>
              <w:t>, ID note-taker</w:t>
            </w:r>
            <w:r w:rsidR="001B37E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191ED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2304" w:type="dxa"/>
            <w:vAlign w:val="center"/>
          </w:tcPr>
          <w:p w14:paraId="3AD75258" w14:textId="35F3E9AA" w:rsidR="00C31D31" w:rsidRPr="003D2B45" w:rsidRDefault="00C31D31" w:rsidP="0094199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12CD5" w:rsidRPr="003D2B45" w14:paraId="06221EB2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625D6E57" w14:textId="24E18F3D" w:rsidR="00412CD5" w:rsidRDefault="00912716" w:rsidP="00B47C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0835</w:t>
            </w:r>
          </w:p>
        </w:tc>
        <w:tc>
          <w:tcPr>
            <w:tcW w:w="6423" w:type="dxa"/>
            <w:vAlign w:val="center"/>
          </w:tcPr>
          <w:p w14:paraId="355EEFD9" w14:textId="33805B19" w:rsidR="00412CD5" w:rsidRPr="003D2B45" w:rsidRDefault="004B41B0" w:rsidP="00BF0678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Program Updates including LFA</w:t>
            </w:r>
            <w:r w:rsidR="00B37842">
              <w:rPr>
                <w:rFonts w:asciiTheme="minorHAnsi" w:hAnsiTheme="minorHAnsi" w:cstheme="minorHAnsi"/>
                <w:sz w:val="22"/>
                <w:szCs w:val="22"/>
              </w:rPr>
              <w:t xml:space="preserve"> RFQ status</w:t>
            </w:r>
          </w:p>
        </w:tc>
        <w:tc>
          <w:tcPr>
            <w:tcW w:w="2304" w:type="dxa"/>
            <w:vAlign w:val="center"/>
          </w:tcPr>
          <w:p w14:paraId="1624356C" w14:textId="41A6C582" w:rsidR="00412CD5" w:rsidRPr="003D2B45" w:rsidRDefault="00412CD5" w:rsidP="0094199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37842" w:rsidRPr="003D2B45" w14:paraId="003767A4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17C58547" w14:textId="64B30C44" w:rsidR="00B37842" w:rsidRDefault="00405CA4" w:rsidP="00B47C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0840</w:t>
            </w:r>
          </w:p>
        </w:tc>
        <w:tc>
          <w:tcPr>
            <w:tcW w:w="6423" w:type="dxa"/>
            <w:vAlign w:val="center"/>
          </w:tcPr>
          <w:p w14:paraId="0F96B7A2" w14:textId="71615F29" w:rsidR="00B37842" w:rsidRDefault="00780C03" w:rsidP="00BF0678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TMC Agenda</w:t>
            </w:r>
          </w:p>
        </w:tc>
        <w:tc>
          <w:tcPr>
            <w:tcW w:w="2304" w:type="dxa"/>
            <w:vAlign w:val="center"/>
          </w:tcPr>
          <w:p w14:paraId="240F763A" w14:textId="77777777" w:rsidR="00B37842" w:rsidRDefault="00B37842" w:rsidP="0094199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F064A" w:rsidRPr="003D2B45" w14:paraId="05728B9D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76214E4D" w14:textId="4D76CB04" w:rsidR="00BF064A" w:rsidRDefault="005924F1" w:rsidP="00B47C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0910</w:t>
            </w:r>
          </w:p>
        </w:tc>
        <w:tc>
          <w:tcPr>
            <w:tcW w:w="6423" w:type="dxa"/>
            <w:vAlign w:val="center"/>
          </w:tcPr>
          <w:p w14:paraId="76C5DFF2" w14:textId="503A4016" w:rsidR="00BF064A" w:rsidRDefault="005924F1" w:rsidP="00BF0678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Scheduling quarterly meetings through end of calendar year</w:t>
            </w:r>
          </w:p>
        </w:tc>
        <w:tc>
          <w:tcPr>
            <w:tcW w:w="2304" w:type="dxa"/>
            <w:vAlign w:val="center"/>
          </w:tcPr>
          <w:p w14:paraId="202D5069" w14:textId="77777777" w:rsidR="00BF064A" w:rsidRDefault="00BF064A" w:rsidP="0094199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80C03" w:rsidRPr="003D2B45" w14:paraId="014DF0C2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EDF35DE" w14:textId="597C73F7" w:rsidR="00780C03" w:rsidRDefault="00405CA4" w:rsidP="00B47C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0915</w:t>
            </w:r>
          </w:p>
        </w:tc>
        <w:tc>
          <w:tcPr>
            <w:tcW w:w="6423" w:type="dxa"/>
            <w:vAlign w:val="center"/>
          </w:tcPr>
          <w:p w14:paraId="1422626A" w14:textId="404EC2F1" w:rsidR="00780C03" w:rsidRDefault="00780C03" w:rsidP="00BF0678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FY25 Science Proposals</w:t>
            </w:r>
            <w:r w:rsidR="00661C01">
              <w:rPr>
                <w:rFonts w:asciiTheme="minorHAnsi" w:hAnsiTheme="minorHAnsi" w:cstheme="minorHAnsi"/>
                <w:sz w:val="22"/>
                <w:szCs w:val="22"/>
              </w:rPr>
              <w:t xml:space="preserve"> (status, presentation to TMC)</w:t>
            </w:r>
          </w:p>
        </w:tc>
        <w:tc>
          <w:tcPr>
            <w:tcW w:w="2304" w:type="dxa"/>
            <w:vAlign w:val="center"/>
          </w:tcPr>
          <w:p w14:paraId="06262B0B" w14:textId="74C4EC36" w:rsidR="00780C03" w:rsidRDefault="00780C03" w:rsidP="0094199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C7348" w:rsidRPr="003D2B45" w14:paraId="445DC242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456F1A25" w14:textId="04FD1FDF" w:rsidR="004C7348" w:rsidRDefault="004C7348" w:rsidP="00B47C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10:</w:t>
            </w:r>
            <w:r w:rsidR="00A66FCF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  <w:tc>
          <w:tcPr>
            <w:tcW w:w="6423" w:type="dxa"/>
            <w:vAlign w:val="center"/>
          </w:tcPr>
          <w:p w14:paraId="524ACC6A" w14:textId="35A64CB3" w:rsidR="004C7348" w:rsidRDefault="00A66FCF" w:rsidP="00BF0678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Action Tracker</w:t>
            </w:r>
          </w:p>
        </w:tc>
        <w:tc>
          <w:tcPr>
            <w:tcW w:w="2304" w:type="dxa"/>
            <w:vAlign w:val="center"/>
          </w:tcPr>
          <w:p w14:paraId="1A90E995" w14:textId="46CE4E9B" w:rsidR="004C7348" w:rsidRDefault="00A66FCF" w:rsidP="0094199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Kyle De Juilio</w:t>
            </w:r>
          </w:p>
        </w:tc>
      </w:tr>
      <w:tr w:rsidR="0073685B" w:rsidRPr="003D2B45" w14:paraId="0B9C4944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FAA8859" w14:textId="05B3B7F6" w:rsidR="0073685B" w:rsidRDefault="00405CA4" w:rsidP="00B47C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4C7348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6423" w:type="dxa"/>
            <w:vAlign w:val="center"/>
          </w:tcPr>
          <w:p w14:paraId="0C3D916E" w14:textId="3C1DCCDB" w:rsidR="0073685B" w:rsidRDefault="00D3552A" w:rsidP="00BF0678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Objectives-&gt;Targets-&gt;Monitoring-&gt;Modeling</w:t>
            </w:r>
          </w:p>
        </w:tc>
        <w:tc>
          <w:tcPr>
            <w:tcW w:w="2304" w:type="dxa"/>
            <w:vAlign w:val="center"/>
          </w:tcPr>
          <w:p w14:paraId="3100ED4C" w14:textId="77777777" w:rsidR="0073685B" w:rsidRDefault="0073685B" w:rsidP="0094199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9758D" w:rsidRPr="003D2B45" w14:paraId="1E40CCEE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38C20AD" w14:textId="2CA31524" w:rsidR="0009758D" w:rsidRPr="003D2B45" w:rsidRDefault="0009758D" w:rsidP="000975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412CD5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C01AF8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="00C5343A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6423" w:type="dxa"/>
            <w:vAlign w:val="center"/>
          </w:tcPr>
          <w:p w14:paraId="31CE36CF" w14:textId="2BF3FD35" w:rsidR="0009758D" w:rsidRPr="003D2B45" w:rsidRDefault="0009758D" w:rsidP="0009758D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Adjourn</w:t>
            </w:r>
          </w:p>
        </w:tc>
        <w:tc>
          <w:tcPr>
            <w:tcW w:w="2304" w:type="dxa"/>
            <w:vAlign w:val="center"/>
          </w:tcPr>
          <w:p w14:paraId="4F19723F" w14:textId="6801AEBA" w:rsidR="0009758D" w:rsidRPr="003D2B45" w:rsidRDefault="0009758D" w:rsidP="000975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798B859" w14:textId="4193EBE3" w:rsidR="00A91B31" w:rsidRDefault="00A91B31" w:rsidP="004D7C87">
      <w:pPr>
        <w:rPr>
          <w:szCs w:val="19"/>
        </w:rPr>
      </w:pPr>
    </w:p>
    <w:p w14:paraId="175B05E3" w14:textId="77777777" w:rsidR="008628D4" w:rsidRDefault="008628D4" w:rsidP="008628D4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>
        <w:rPr>
          <w:rStyle w:val="xme-email-text"/>
          <w:rFonts w:ascii="inherit" w:hAnsi="inherit" w:cs="Segoe UI"/>
          <w:b/>
          <w:bCs/>
          <w:color w:val="242424"/>
          <w:sz w:val="36"/>
          <w:szCs w:val="36"/>
          <w:bdr w:val="none" w:sz="0" w:space="0" w:color="auto" w:frame="1"/>
        </w:rPr>
        <w:t>Microsoft Teams</w:t>
      </w:r>
      <w:r>
        <w:rPr>
          <w:rFonts w:ascii="Segoe UI" w:hAnsi="Segoe UI" w:cs="Segoe UI"/>
          <w:color w:val="242424"/>
          <w:sz w:val="21"/>
          <w:szCs w:val="21"/>
        </w:rPr>
        <w:t> </w:t>
      </w:r>
      <w:hyperlink r:id="rId9" w:tgtFrame="_blank" w:history="1">
        <w:r>
          <w:rPr>
            <w:rStyle w:val="Hyperlink"/>
            <w:rFonts w:ascii="inherit" w:hAnsi="inherit" w:cs="Segoe UI"/>
            <w:color w:val="5B5FC7"/>
            <w:sz w:val="21"/>
            <w:szCs w:val="21"/>
            <w:bdr w:val="none" w:sz="0" w:space="0" w:color="auto" w:frame="1"/>
          </w:rPr>
          <w:t>Need help?</w:t>
        </w:r>
      </w:hyperlink>
    </w:p>
    <w:p w14:paraId="19FD8F76" w14:textId="77777777" w:rsidR="008628D4" w:rsidRDefault="00A66FCF" w:rsidP="008628D4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hyperlink r:id="rId10" w:tgtFrame="_blank" w:history="1">
        <w:r w:rsidR="008628D4">
          <w:rPr>
            <w:rStyle w:val="Hyperlink"/>
            <w:rFonts w:ascii="inherit" w:hAnsi="inherit" w:cs="Segoe UI"/>
            <w:b/>
            <w:bCs/>
            <w:color w:val="5B5FC7"/>
            <w:sz w:val="30"/>
            <w:szCs w:val="30"/>
            <w:bdr w:val="none" w:sz="0" w:space="0" w:color="auto" w:frame="1"/>
          </w:rPr>
          <w:t>Join the meeting now</w:t>
        </w:r>
      </w:hyperlink>
    </w:p>
    <w:p w14:paraId="2F756BF9" w14:textId="77777777" w:rsidR="008628D4" w:rsidRDefault="008628D4" w:rsidP="008628D4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>
        <w:rPr>
          <w:rStyle w:val="xme-email-text-secondary"/>
          <w:rFonts w:ascii="inherit" w:hAnsi="inherit" w:cs="Segoe UI"/>
          <w:color w:val="616161"/>
          <w:sz w:val="21"/>
          <w:szCs w:val="21"/>
          <w:bdr w:val="none" w:sz="0" w:space="0" w:color="auto" w:frame="1"/>
        </w:rPr>
        <w:t>Meeting ID: </w:t>
      </w:r>
      <w:r>
        <w:rPr>
          <w:rStyle w:val="xme-email-text"/>
          <w:rFonts w:ascii="inherit" w:hAnsi="inherit" w:cs="Segoe UI"/>
          <w:color w:val="242424"/>
          <w:sz w:val="21"/>
          <w:szCs w:val="21"/>
          <w:bdr w:val="none" w:sz="0" w:space="0" w:color="auto" w:frame="1"/>
        </w:rPr>
        <w:t>241 829 131 174</w:t>
      </w:r>
    </w:p>
    <w:p w14:paraId="46BBFB96" w14:textId="77777777" w:rsidR="008628D4" w:rsidRDefault="008628D4" w:rsidP="008628D4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>
        <w:rPr>
          <w:rStyle w:val="xme-email-text-secondary"/>
          <w:rFonts w:ascii="inherit" w:hAnsi="inherit" w:cs="Segoe UI"/>
          <w:color w:val="616161"/>
          <w:sz w:val="21"/>
          <w:szCs w:val="21"/>
          <w:bdr w:val="none" w:sz="0" w:space="0" w:color="auto" w:frame="1"/>
        </w:rPr>
        <w:t>Passcode: </w:t>
      </w:r>
      <w:r>
        <w:rPr>
          <w:rStyle w:val="xme-email-text"/>
          <w:rFonts w:ascii="inherit" w:hAnsi="inherit" w:cs="Segoe UI"/>
          <w:color w:val="242424"/>
          <w:sz w:val="21"/>
          <w:szCs w:val="21"/>
          <w:bdr w:val="none" w:sz="0" w:space="0" w:color="auto" w:frame="1"/>
        </w:rPr>
        <w:t>ECwfza</w:t>
      </w:r>
    </w:p>
    <w:p w14:paraId="30E77FE6" w14:textId="77777777" w:rsidR="008103C6" w:rsidRDefault="008103C6" w:rsidP="0076677B">
      <w:pPr>
        <w:shd w:val="clear" w:color="auto" w:fill="FFFFFF"/>
        <w:textAlignment w:val="baseline"/>
        <w:rPr>
          <w:rFonts w:ascii="inherit" w:hAnsi="inherit" w:cs="Segoe UI"/>
          <w:color w:val="252424"/>
          <w:sz w:val="36"/>
          <w:szCs w:val="36"/>
          <w:bdr w:val="none" w:sz="0" w:space="0" w:color="auto" w:frame="1"/>
        </w:rPr>
      </w:pPr>
    </w:p>
    <w:p w14:paraId="5D02785A" w14:textId="77777777" w:rsidR="004334D8" w:rsidRPr="00412CD5" w:rsidRDefault="004334D8" w:rsidP="004334D8">
      <w:pPr>
        <w:rPr>
          <w:sz w:val="20"/>
          <w:bdr w:val="none" w:sz="0" w:space="0" w:color="auto" w:frame="1"/>
        </w:rPr>
      </w:pPr>
      <w:r w:rsidRPr="00412CD5">
        <w:rPr>
          <w:sz w:val="20"/>
          <w:bdr w:val="none" w:sz="0" w:space="0" w:color="auto" w:frame="1"/>
        </w:rPr>
        <w:t>* Attendees are welcome to gather at the TRRP Conference Room in Weaverville.  If there is interest in using a conference room at USFWS in Arcata, please contact Ty Wallin (</w:t>
      </w:r>
      <w:hyperlink r:id="rId11" w:history="1">
        <w:r w:rsidRPr="00412CD5">
          <w:rPr>
            <w:rStyle w:val="Hyperlink"/>
            <w:rFonts w:ascii="inherit" w:hAnsi="inherit" w:cs="Segoe UI"/>
            <w:sz w:val="20"/>
            <w:bdr w:val="none" w:sz="0" w:space="0" w:color="auto" w:frame="1"/>
          </w:rPr>
          <w:t>tyler_wallin@fws.gov</w:t>
        </w:r>
      </w:hyperlink>
      <w:r w:rsidRPr="00412CD5">
        <w:rPr>
          <w:sz w:val="20"/>
          <w:bdr w:val="none" w:sz="0" w:space="0" w:color="auto" w:frame="1"/>
        </w:rPr>
        <w:t>).</w:t>
      </w:r>
    </w:p>
    <w:p w14:paraId="616AE5E5" w14:textId="77777777" w:rsidR="004334D8" w:rsidRPr="00412CD5" w:rsidRDefault="004334D8" w:rsidP="0076677B">
      <w:pPr>
        <w:shd w:val="clear" w:color="auto" w:fill="FFFFFF"/>
        <w:textAlignment w:val="baseline"/>
        <w:rPr>
          <w:rFonts w:ascii="inherit" w:hAnsi="inherit" w:cs="Segoe UI"/>
          <w:color w:val="252424"/>
          <w:sz w:val="20"/>
          <w:bdr w:val="none" w:sz="0" w:space="0" w:color="auto" w:frame="1"/>
        </w:rPr>
      </w:pPr>
    </w:p>
    <w:sectPr w:rsidR="004334D8" w:rsidRPr="00412CD5" w:rsidSect="001A535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F53CFE" w14:textId="77777777" w:rsidR="002A1277" w:rsidRDefault="002A1277" w:rsidP="00A10468">
      <w:r>
        <w:separator/>
      </w:r>
    </w:p>
  </w:endnote>
  <w:endnote w:type="continuationSeparator" w:id="0">
    <w:p w14:paraId="6B495B0B" w14:textId="77777777" w:rsidR="002A1277" w:rsidRDefault="002A1277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F68537" w14:textId="77777777" w:rsidR="002A1277" w:rsidRDefault="002A1277" w:rsidP="00A10468">
      <w:r>
        <w:separator/>
      </w:r>
    </w:p>
  </w:footnote>
  <w:footnote w:type="continuationSeparator" w:id="0">
    <w:p w14:paraId="7614361D" w14:textId="77777777" w:rsidR="002A1277" w:rsidRDefault="002A1277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5D6433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B314C1D"/>
    <w:multiLevelType w:val="multilevel"/>
    <w:tmpl w:val="9644292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8838247">
    <w:abstractNumId w:val="12"/>
  </w:num>
  <w:num w:numId="2" w16cid:durableId="979270357">
    <w:abstractNumId w:val="10"/>
  </w:num>
  <w:num w:numId="3" w16cid:durableId="8214433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25075581">
    <w:abstractNumId w:val="7"/>
  </w:num>
  <w:num w:numId="5" w16cid:durableId="19599462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87668700">
    <w:abstractNumId w:val="6"/>
  </w:num>
  <w:num w:numId="7" w16cid:durableId="672337380">
    <w:abstractNumId w:val="3"/>
  </w:num>
  <w:num w:numId="8" w16cid:durableId="1967544468">
    <w:abstractNumId w:val="1"/>
  </w:num>
  <w:num w:numId="9" w16cid:durableId="713775120">
    <w:abstractNumId w:val="0"/>
  </w:num>
  <w:num w:numId="10" w16cid:durableId="87818258">
    <w:abstractNumId w:val="9"/>
  </w:num>
  <w:num w:numId="11" w16cid:durableId="1946573902">
    <w:abstractNumId w:val="2"/>
  </w:num>
  <w:num w:numId="12" w16cid:durableId="338506796">
    <w:abstractNumId w:val="8"/>
  </w:num>
  <w:num w:numId="13" w16cid:durableId="1401951013">
    <w:abstractNumId w:val="4"/>
  </w:num>
  <w:num w:numId="14" w16cid:durableId="2049186512">
    <w:abstractNumId w:val="5"/>
  </w:num>
  <w:num w:numId="15" w16cid:durableId="1323772173">
    <w:abstractNumId w:val="14"/>
  </w:num>
  <w:num w:numId="16" w16cid:durableId="29256247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708"/>
    <w:rsid w:val="00001EC0"/>
    <w:rsid w:val="000047C4"/>
    <w:rsid w:val="00007376"/>
    <w:rsid w:val="00014A11"/>
    <w:rsid w:val="00020BD0"/>
    <w:rsid w:val="000217B6"/>
    <w:rsid w:val="00023419"/>
    <w:rsid w:val="00030366"/>
    <w:rsid w:val="00034DFB"/>
    <w:rsid w:val="0004039B"/>
    <w:rsid w:val="000445C0"/>
    <w:rsid w:val="0004644A"/>
    <w:rsid w:val="0005453B"/>
    <w:rsid w:val="00055B69"/>
    <w:rsid w:val="00060A2A"/>
    <w:rsid w:val="000646E4"/>
    <w:rsid w:val="00070613"/>
    <w:rsid w:val="000736FC"/>
    <w:rsid w:val="0007530A"/>
    <w:rsid w:val="00084727"/>
    <w:rsid w:val="00087535"/>
    <w:rsid w:val="00091E27"/>
    <w:rsid w:val="0009758D"/>
    <w:rsid w:val="000A145F"/>
    <w:rsid w:val="000A1BC9"/>
    <w:rsid w:val="000A28D2"/>
    <w:rsid w:val="000A545A"/>
    <w:rsid w:val="000A57A8"/>
    <w:rsid w:val="000C2323"/>
    <w:rsid w:val="000C54F7"/>
    <w:rsid w:val="000D6C48"/>
    <w:rsid w:val="000F510F"/>
    <w:rsid w:val="00102030"/>
    <w:rsid w:val="001156A5"/>
    <w:rsid w:val="0011659F"/>
    <w:rsid w:val="00122135"/>
    <w:rsid w:val="00124607"/>
    <w:rsid w:val="001310AE"/>
    <w:rsid w:val="00143711"/>
    <w:rsid w:val="001469D5"/>
    <w:rsid w:val="00151DC2"/>
    <w:rsid w:val="0016040C"/>
    <w:rsid w:val="00160AAE"/>
    <w:rsid w:val="001624B6"/>
    <w:rsid w:val="00165616"/>
    <w:rsid w:val="0017591A"/>
    <w:rsid w:val="001853F4"/>
    <w:rsid w:val="0019000D"/>
    <w:rsid w:val="00191ED8"/>
    <w:rsid w:val="00193282"/>
    <w:rsid w:val="001A0003"/>
    <w:rsid w:val="001A084F"/>
    <w:rsid w:val="001A2BFC"/>
    <w:rsid w:val="001A3340"/>
    <w:rsid w:val="001A5353"/>
    <w:rsid w:val="001A6293"/>
    <w:rsid w:val="001B1803"/>
    <w:rsid w:val="001B37E5"/>
    <w:rsid w:val="001B5EFC"/>
    <w:rsid w:val="001B7F28"/>
    <w:rsid w:val="001C0167"/>
    <w:rsid w:val="001C0794"/>
    <w:rsid w:val="001D1CCD"/>
    <w:rsid w:val="001D3FE0"/>
    <w:rsid w:val="001E2B67"/>
    <w:rsid w:val="001E3776"/>
    <w:rsid w:val="001E400F"/>
    <w:rsid w:val="001F3CCC"/>
    <w:rsid w:val="001F455F"/>
    <w:rsid w:val="001F5B0A"/>
    <w:rsid w:val="001F7D6C"/>
    <w:rsid w:val="0020118A"/>
    <w:rsid w:val="0020265A"/>
    <w:rsid w:val="002128C4"/>
    <w:rsid w:val="00214508"/>
    <w:rsid w:val="002219F2"/>
    <w:rsid w:val="00223C98"/>
    <w:rsid w:val="00225B25"/>
    <w:rsid w:val="0022651B"/>
    <w:rsid w:val="00232DB1"/>
    <w:rsid w:val="00242E7D"/>
    <w:rsid w:val="002454D7"/>
    <w:rsid w:val="00246B02"/>
    <w:rsid w:val="00253FF4"/>
    <w:rsid w:val="00254547"/>
    <w:rsid w:val="002641C4"/>
    <w:rsid w:val="002729C5"/>
    <w:rsid w:val="00283A22"/>
    <w:rsid w:val="0029733D"/>
    <w:rsid w:val="002A1277"/>
    <w:rsid w:val="002A1B5F"/>
    <w:rsid w:val="002A3E44"/>
    <w:rsid w:val="002B1442"/>
    <w:rsid w:val="002B6C77"/>
    <w:rsid w:val="002C138D"/>
    <w:rsid w:val="002C3A7F"/>
    <w:rsid w:val="002C43D0"/>
    <w:rsid w:val="002D0A91"/>
    <w:rsid w:val="002D2680"/>
    <w:rsid w:val="002D2BC8"/>
    <w:rsid w:val="002D731C"/>
    <w:rsid w:val="002E04B5"/>
    <w:rsid w:val="002E0A4F"/>
    <w:rsid w:val="002E3BF6"/>
    <w:rsid w:val="002E74E5"/>
    <w:rsid w:val="002F1A9B"/>
    <w:rsid w:val="002F2073"/>
    <w:rsid w:val="003009B7"/>
    <w:rsid w:val="00301F77"/>
    <w:rsid w:val="003021E2"/>
    <w:rsid w:val="003221E6"/>
    <w:rsid w:val="0033009F"/>
    <w:rsid w:val="00333CE5"/>
    <w:rsid w:val="0033439F"/>
    <w:rsid w:val="00343F70"/>
    <w:rsid w:val="00353AE3"/>
    <w:rsid w:val="00366631"/>
    <w:rsid w:val="00367E3C"/>
    <w:rsid w:val="0037567B"/>
    <w:rsid w:val="0037651B"/>
    <w:rsid w:val="003838DF"/>
    <w:rsid w:val="00383BED"/>
    <w:rsid w:val="003845D4"/>
    <w:rsid w:val="003849C1"/>
    <w:rsid w:val="003877D3"/>
    <w:rsid w:val="003A2D62"/>
    <w:rsid w:val="003A64F2"/>
    <w:rsid w:val="003B0419"/>
    <w:rsid w:val="003B77AF"/>
    <w:rsid w:val="003C2212"/>
    <w:rsid w:val="003D0B06"/>
    <w:rsid w:val="003D2B45"/>
    <w:rsid w:val="003D6F27"/>
    <w:rsid w:val="003E2B28"/>
    <w:rsid w:val="003E6109"/>
    <w:rsid w:val="003F1865"/>
    <w:rsid w:val="003F5F92"/>
    <w:rsid w:val="00405CA4"/>
    <w:rsid w:val="00412CD5"/>
    <w:rsid w:val="00416A00"/>
    <w:rsid w:val="004179DF"/>
    <w:rsid w:val="00423473"/>
    <w:rsid w:val="00423D32"/>
    <w:rsid w:val="00427AF2"/>
    <w:rsid w:val="00427B83"/>
    <w:rsid w:val="004334D8"/>
    <w:rsid w:val="00437959"/>
    <w:rsid w:val="00441424"/>
    <w:rsid w:val="0044398C"/>
    <w:rsid w:val="00446CA3"/>
    <w:rsid w:val="00464696"/>
    <w:rsid w:val="00470C6D"/>
    <w:rsid w:val="004722C2"/>
    <w:rsid w:val="004A3E69"/>
    <w:rsid w:val="004B38E8"/>
    <w:rsid w:val="004B41B0"/>
    <w:rsid w:val="004C014B"/>
    <w:rsid w:val="004C12E9"/>
    <w:rsid w:val="004C2B90"/>
    <w:rsid w:val="004C6DA5"/>
    <w:rsid w:val="004C7348"/>
    <w:rsid w:val="004D5557"/>
    <w:rsid w:val="004D7C87"/>
    <w:rsid w:val="004E2A60"/>
    <w:rsid w:val="004E32AC"/>
    <w:rsid w:val="004F0CD2"/>
    <w:rsid w:val="004F69E9"/>
    <w:rsid w:val="00502EB7"/>
    <w:rsid w:val="00503381"/>
    <w:rsid w:val="005106FF"/>
    <w:rsid w:val="005115DE"/>
    <w:rsid w:val="00515348"/>
    <w:rsid w:val="00533356"/>
    <w:rsid w:val="005419EF"/>
    <w:rsid w:val="00547722"/>
    <w:rsid w:val="00547C90"/>
    <w:rsid w:val="00547D94"/>
    <w:rsid w:val="005605A8"/>
    <w:rsid w:val="00566395"/>
    <w:rsid w:val="00566EBE"/>
    <w:rsid w:val="00574815"/>
    <w:rsid w:val="00577907"/>
    <w:rsid w:val="0058364F"/>
    <w:rsid w:val="00586805"/>
    <w:rsid w:val="00586E60"/>
    <w:rsid w:val="00591FC8"/>
    <w:rsid w:val="005924F1"/>
    <w:rsid w:val="00593DB3"/>
    <w:rsid w:val="005B3810"/>
    <w:rsid w:val="005B4CBF"/>
    <w:rsid w:val="005B5C3D"/>
    <w:rsid w:val="005B64B7"/>
    <w:rsid w:val="005C06AC"/>
    <w:rsid w:val="005C0C3A"/>
    <w:rsid w:val="005C13EA"/>
    <w:rsid w:val="005C1492"/>
    <w:rsid w:val="005C336C"/>
    <w:rsid w:val="005C360F"/>
    <w:rsid w:val="005C397A"/>
    <w:rsid w:val="005C4DDB"/>
    <w:rsid w:val="005D2E3B"/>
    <w:rsid w:val="005E228A"/>
    <w:rsid w:val="005E6DE8"/>
    <w:rsid w:val="005E752C"/>
    <w:rsid w:val="005F2E38"/>
    <w:rsid w:val="006008DC"/>
    <w:rsid w:val="00605FF0"/>
    <w:rsid w:val="006136D8"/>
    <w:rsid w:val="00613998"/>
    <w:rsid w:val="006140F1"/>
    <w:rsid w:val="00614B1C"/>
    <w:rsid w:val="00615230"/>
    <w:rsid w:val="00631F56"/>
    <w:rsid w:val="006325CF"/>
    <w:rsid w:val="0064331F"/>
    <w:rsid w:val="00643CF1"/>
    <w:rsid w:val="00644464"/>
    <w:rsid w:val="00647E62"/>
    <w:rsid w:val="0065399B"/>
    <w:rsid w:val="00656490"/>
    <w:rsid w:val="006606B0"/>
    <w:rsid w:val="00661C01"/>
    <w:rsid w:val="0066324B"/>
    <w:rsid w:val="006658EE"/>
    <w:rsid w:val="00666CE7"/>
    <w:rsid w:val="00682FA0"/>
    <w:rsid w:val="0068615C"/>
    <w:rsid w:val="00687369"/>
    <w:rsid w:val="00695F19"/>
    <w:rsid w:val="006B05E1"/>
    <w:rsid w:val="006B414C"/>
    <w:rsid w:val="006C0AD8"/>
    <w:rsid w:val="006C1706"/>
    <w:rsid w:val="006C6AB4"/>
    <w:rsid w:val="006D1090"/>
    <w:rsid w:val="006D1380"/>
    <w:rsid w:val="006E5319"/>
    <w:rsid w:val="006F01BD"/>
    <w:rsid w:val="006F452E"/>
    <w:rsid w:val="006F45B1"/>
    <w:rsid w:val="006F609B"/>
    <w:rsid w:val="007066BE"/>
    <w:rsid w:val="00710FAC"/>
    <w:rsid w:val="00711F2B"/>
    <w:rsid w:val="007128B6"/>
    <w:rsid w:val="00715A1C"/>
    <w:rsid w:val="00717AEF"/>
    <w:rsid w:val="00721A5E"/>
    <w:rsid w:val="007233B6"/>
    <w:rsid w:val="00732831"/>
    <w:rsid w:val="0073685B"/>
    <w:rsid w:val="007420E9"/>
    <w:rsid w:val="00745AC3"/>
    <w:rsid w:val="00746901"/>
    <w:rsid w:val="007503B7"/>
    <w:rsid w:val="007504D7"/>
    <w:rsid w:val="00754000"/>
    <w:rsid w:val="00755593"/>
    <w:rsid w:val="0076009D"/>
    <w:rsid w:val="007629CB"/>
    <w:rsid w:val="00762B4C"/>
    <w:rsid w:val="0076677B"/>
    <w:rsid w:val="00774376"/>
    <w:rsid w:val="0077440D"/>
    <w:rsid w:val="00775196"/>
    <w:rsid w:val="007770C1"/>
    <w:rsid w:val="00780C03"/>
    <w:rsid w:val="0078327A"/>
    <w:rsid w:val="00783EDA"/>
    <w:rsid w:val="007857D9"/>
    <w:rsid w:val="00791525"/>
    <w:rsid w:val="00792863"/>
    <w:rsid w:val="007A31F2"/>
    <w:rsid w:val="007A374F"/>
    <w:rsid w:val="007A5041"/>
    <w:rsid w:val="007A5BEC"/>
    <w:rsid w:val="007A612F"/>
    <w:rsid w:val="007A668E"/>
    <w:rsid w:val="007A68E6"/>
    <w:rsid w:val="007B04B5"/>
    <w:rsid w:val="007B40CF"/>
    <w:rsid w:val="007C635C"/>
    <w:rsid w:val="007C7456"/>
    <w:rsid w:val="007D3379"/>
    <w:rsid w:val="007D4BD6"/>
    <w:rsid w:val="007E01C2"/>
    <w:rsid w:val="007F59B8"/>
    <w:rsid w:val="007F67A7"/>
    <w:rsid w:val="00806411"/>
    <w:rsid w:val="008103C6"/>
    <w:rsid w:val="00814022"/>
    <w:rsid w:val="008169C7"/>
    <w:rsid w:val="00816AEA"/>
    <w:rsid w:val="00817BB8"/>
    <w:rsid w:val="008225F4"/>
    <w:rsid w:val="00851651"/>
    <w:rsid w:val="0086110A"/>
    <w:rsid w:val="00861694"/>
    <w:rsid w:val="008628D4"/>
    <w:rsid w:val="00864598"/>
    <w:rsid w:val="00870BAB"/>
    <w:rsid w:val="008757B8"/>
    <w:rsid w:val="00875F6D"/>
    <w:rsid w:val="00881617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C5996"/>
    <w:rsid w:val="008D66D0"/>
    <w:rsid w:val="008E3E12"/>
    <w:rsid w:val="008F13C6"/>
    <w:rsid w:val="00902432"/>
    <w:rsid w:val="00906146"/>
    <w:rsid w:val="00906909"/>
    <w:rsid w:val="009079E8"/>
    <w:rsid w:val="00912716"/>
    <w:rsid w:val="00913AF0"/>
    <w:rsid w:val="009140F8"/>
    <w:rsid w:val="00915D7F"/>
    <w:rsid w:val="0091798C"/>
    <w:rsid w:val="00922960"/>
    <w:rsid w:val="00922B89"/>
    <w:rsid w:val="00926040"/>
    <w:rsid w:val="0093649B"/>
    <w:rsid w:val="00941997"/>
    <w:rsid w:val="00976234"/>
    <w:rsid w:val="00981662"/>
    <w:rsid w:val="00981DFA"/>
    <w:rsid w:val="0098263C"/>
    <w:rsid w:val="009949F5"/>
    <w:rsid w:val="009967A2"/>
    <w:rsid w:val="009A76B8"/>
    <w:rsid w:val="009A7995"/>
    <w:rsid w:val="009B40BB"/>
    <w:rsid w:val="009B7B8B"/>
    <w:rsid w:val="009D1314"/>
    <w:rsid w:val="009D2B2B"/>
    <w:rsid w:val="009D3AF5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004B5"/>
    <w:rsid w:val="00A10468"/>
    <w:rsid w:val="00A2620A"/>
    <w:rsid w:val="00A271E2"/>
    <w:rsid w:val="00A27D6B"/>
    <w:rsid w:val="00A313C5"/>
    <w:rsid w:val="00A351E1"/>
    <w:rsid w:val="00A43924"/>
    <w:rsid w:val="00A5567D"/>
    <w:rsid w:val="00A561A7"/>
    <w:rsid w:val="00A66FCF"/>
    <w:rsid w:val="00A725D0"/>
    <w:rsid w:val="00A72C52"/>
    <w:rsid w:val="00A84047"/>
    <w:rsid w:val="00A85608"/>
    <w:rsid w:val="00A91B31"/>
    <w:rsid w:val="00AA6FF7"/>
    <w:rsid w:val="00AC5274"/>
    <w:rsid w:val="00AD415F"/>
    <w:rsid w:val="00AD5593"/>
    <w:rsid w:val="00AE4805"/>
    <w:rsid w:val="00AF49D4"/>
    <w:rsid w:val="00B018D2"/>
    <w:rsid w:val="00B11962"/>
    <w:rsid w:val="00B13336"/>
    <w:rsid w:val="00B15761"/>
    <w:rsid w:val="00B1629E"/>
    <w:rsid w:val="00B269A1"/>
    <w:rsid w:val="00B27FFD"/>
    <w:rsid w:val="00B3002F"/>
    <w:rsid w:val="00B32572"/>
    <w:rsid w:val="00B3356A"/>
    <w:rsid w:val="00B37842"/>
    <w:rsid w:val="00B410D2"/>
    <w:rsid w:val="00B43DF3"/>
    <w:rsid w:val="00B44B96"/>
    <w:rsid w:val="00B464E7"/>
    <w:rsid w:val="00B47CBD"/>
    <w:rsid w:val="00B60F10"/>
    <w:rsid w:val="00B610D9"/>
    <w:rsid w:val="00B64484"/>
    <w:rsid w:val="00B66B25"/>
    <w:rsid w:val="00B77A8B"/>
    <w:rsid w:val="00B852F0"/>
    <w:rsid w:val="00BA0D1A"/>
    <w:rsid w:val="00BB0FD7"/>
    <w:rsid w:val="00BB643E"/>
    <w:rsid w:val="00BB6C52"/>
    <w:rsid w:val="00BB7308"/>
    <w:rsid w:val="00BC6770"/>
    <w:rsid w:val="00BD1497"/>
    <w:rsid w:val="00BD3DB9"/>
    <w:rsid w:val="00BD6217"/>
    <w:rsid w:val="00BD7786"/>
    <w:rsid w:val="00BE45CC"/>
    <w:rsid w:val="00BE62CF"/>
    <w:rsid w:val="00BE6F61"/>
    <w:rsid w:val="00BF064A"/>
    <w:rsid w:val="00BF0678"/>
    <w:rsid w:val="00C01AF8"/>
    <w:rsid w:val="00C07B62"/>
    <w:rsid w:val="00C113EB"/>
    <w:rsid w:val="00C149E8"/>
    <w:rsid w:val="00C1685D"/>
    <w:rsid w:val="00C232EB"/>
    <w:rsid w:val="00C31C2E"/>
    <w:rsid w:val="00C31D31"/>
    <w:rsid w:val="00C5343A"/>
    <w:rsid w:val="00C54504"/>
    <w:rsid w:val="00C548F4"/>
    <w:rsid w:val="00C6441C"/>
    <w:rsid w:val="00C810C9"/>
    <w:rsid w:val="00C830F2"/>
    <w:rsid w:val="00C84FC9"/>
    <w:rsid w:val="00C862AD"/>
    <w:rsid w:val="00C91905"/>
    <w:rsid w:val="00C92759"/>
    <w:rsid w:val="00C96E5D"/>
    <w:rsid w:val="00CA5E6A"/>
    <w:rsid w:val="00CB0411"/>
    <w:rsid w:val="00CB5510"/>
    <w:rsid w:val="00CB6F0A"/>
    <w:rsid w:val="00CC14E5"/>
    <w:rsid w:val="00CC4D4F"/>
    <w:rsid w:val="00CD00A9"/>
    <w:rsid w:val="00CD0499"/>
    <w:rsid w:val="00CD09A9"/>
    <w:rsid w:val="00CF6389"/>
    <w:rsid w:val="00D02C03"/>
    <w:rsid w:val="00D06FA0"/>
    <w:rsid w:val="00D117EF"/>
    <w:rsid w:val="00D13144"/>
    <w:rsid w:val="00D147C2"/>
    <w:rsid w:val="00D17071"/>
    <w:rsid w:val="00D17DD6"/>
    <w:rsid w:val="00D3040D"/>
    <w:rsid w:val="00D32455"/>
    <w:rsid w:val="00D3245C"/>
    <w:rsid w:val="00D3265B"/>
    <w:rsid w:val="00D328C4"/>
    <w:rsid w:val="00D3552A"/>
    <w:rsid w:val="00D36C35"/>
    <w:rsid w:val="00D3712E"/>
    <w:rsid w:val="00D420CD"/>
    <w:rsid w:val="00D42603"/>
    <w:rsid w:val="00D515A3"/>
    <w:rsid w:val="00D5658C"/>
    <w:rsid w:val="00D73266"/>
    <w:rsid w:val="00D740D8"/>
    <w:rsid w:val="00D82521"/>
    <w:rsid w:val="00D82688"/>
    <w:rsid w:val="00D87BCB"/>
    <w:rsid w:val="00D948BC"/>
    <w:rsid w:val="00DA1C9A"/>
    <w:rsid w:val="00DA2B83"/>
    <w:rsid w:val="00DA482E"/>
    <w:rsid w:val="00DA6416"/>
    <w:rsid w:val="00DB5752"/>
    <w:rsid w:val="00DC2E46"/>
    <w:rsid w:val="00DC3523"/>
    <w:rsid w:val="00DD1395"/>
    <w:rsid w:val="00DD1BF2"/>
    <w:rsid w:val="00DD2370"/>
    <w:rsid w:val="00DD3023"/>
    <w:rsid w:val="00DE2FF8"/>
    <w:rsid w:val="00DF57E3"/>
    <w:rsid w:val="00DF7A2D"/>
    <w:rsid w:val="00E03332"/>
    <w:rsid w:val="00E238F9"/>
    <w:rsid w:val="00E26722"/>
    <w:rsid w:val="00E35447"/>
    <w:rsid w:val="00E35B97"/>
    <w:rsid w:val="00E361B7"/>
    <w:rsid w:val="00E5115C"/>
    <w:rsid w:val="00E538FC"/>
    <w:rsid w:val="00E54F57"/>
    <w:rsid w:val="00E560B6"/>
    <w:rsid w:val="00E56844"/>
    <w:rsid w:val="00E639DC"/>
    <w:rsid w:val="00E64EA7"/>
    <w:rsid w:val="00E73A3C"/>
    <w:rsid w:val="00E76E84"/>
    <w:rsid w:val="00E76F85"/>
    <w:rsid w:val="00E83526"/>
    <w:rsid w:val="00E8491D"/>
    <w:rsid w:val="00E91B7D"/>
    <w:rsid w:val="00EA23EC"/>
    <w:rsid w:val="00EA5A16"/>
    <w:rsid w:val="00EA5DA8"/>
    <w:rsid w:val="00EA63B4"/>
    <w:rsid w:val="00EB2272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76E2"/>
    <w:rsid w:val="00F1335E"/>
    <w:rsid w:val="00F13A54"/>
    <w:rsid w:val="00F13D43"/>
    <w:rsid w:val="00F146D4"/>
    <w:rsid w:val="00F20A84"/>
    <w:rsid w:val="00F32279"/>
    <w:rsid w:val="00F44B52"/>
    <w:rsid w:val="00F53209"/>
    <w:rsid w:val="00F60B91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9623C"/>
    <w:rsid w:val="00F977A0"/>
    <w:rsid w:val="00FB0816"/>
    <w:rsid w:val="00FC1916"/>
    <w:rsid w:val="00FC609B"/>
    <w:rsid w:val="00FD0143"/>
    <w:rsid w:val="00FD7894"/>
    <w:rsid w:val="00FF028F"/>
    <w:rsid w:val="00FF35F7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847901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  <w:style w:type="character" w:styleId="UnresolvedMention">
    <w:name w:val="Unresolved Mention"/>
    <w:basedOn w:val="DefaultParagraphFont"/>
    <w:uiPriority w:val="99"/>
    <w:semiHidden/>
    <w:unhideWhenUsed/>
    <w:rsid w:val="000C232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C232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mark08wqecgqm">
    <w:name w:val="mark08wqecgqm"/>
    <w:basedOn w:val="DefaultParagraphFont"/>
    <w:rsid w:val="000C2323"/>
  </w:style>
  <w:style w:type="character" w:customStyle="1" w:styleId="xme-email-text">
    <w:name w:val="x_me-email-text"/>
    <w:basedOn w:val="DefaultParagraphFont"/>
    <w:rsid w:val="008628D4"/>
  </w:style>
  <w:style w:type="character" w:customStyle="1" w:styleId="xme-email-text-secondary">
    <w:name w:val="x_me-email-text-secondary"/>
    <w:basedOn w:val="DefaultParagraphFont"/>
    <w:rsid w:val="008628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3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732416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927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977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14817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0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04170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12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25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131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8611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05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531004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6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78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9520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56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843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4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17095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8534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4850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2071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2996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1728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91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7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999095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3066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724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4967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308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95541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9139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46530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0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73960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0480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0419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9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5853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8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55159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09355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rrp.net/library/document/?id=2605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yler_wallin@fws.gov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teams.microsoft.com/l/meetup-join/19%3ameeting_NTU2ZGJkMWMtM2ZiNS00YmI0LTgwNDItMjYzNTg1ZGQ4YWEx%40thread.v2/0?context=%7b%22Tid%22%3a%220693b5ba-4b18-4d7b-9341-f32f400a5494%22%2c%22Oid%22%3a%2266d2f1f3-5efa-41fb-adb3-9ceaf2706cd1%22%7d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aka.ms/JoinTeamsMeeting?omkt=en-US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676</TotalTime>
  <Pages>2</Pages>
  <Words>174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Peterson, Eric B</cp:lastModifiedBy>
  <cp:revision>97</cp:revision>
  <cp:lastPrinted>2023-11-20T21:30:00Z</cp:lastPrinted>
  <dcterms:created xsi:type="dcterms:W3CDTF">2023-07-10T18:11:00Z</dcterms:created>
  <dcterms:modified xsi:type="dcterms:W3CDTF">2024-05-21T17:03:00Z</dcterms:modified>
</cp:coreProperties>
</file>