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1517D7" w:rsidRPr="00E254EE" w14:paraId="77E654F3" w14:textId="77777777" w:rsidTr="00A45302">
        <w:trPr>
          <w:trHeight w:val="990"/>
        </w:trPr>
        <w:tc>
          <w:tcPr>
            <w:tcW w:w="6728" w:type="dxa"/>
            <w:gridSpan w:val="2"/>
            <w:vMerge w:val="restart"/>
          </w:tcPr>
          <w:p w14:paraId="7A839AD5" w14:textId="77777777" w:rsidR="001517D7" w:rsidRPr="00E254EE" w:rsidRDefault="001517D7" w:rsidP="00A45302">
            <w:pPr>
              <w:pStyle w:val="Heading1"/>
              <w:spacing w:before="0"/>
              <w:rPr>
                <w:sz w:val="28"/>
                <w:szCs w:val="28"/>
              </w:rPr>
            </w:pPr>
            <w:r w:rsidRPr="00E254EE">
              <w:rPr>
                <w:sz w:val="28"/>
                <w:szCs w:val="28"/>
              </w:rPr>
              <w:t>Design Team Meeting Agenda - DRAFT</w:t>
            </w:r>
          </w:p>
          <w:p w14:paraId="25D7D63D" w14:textId="77777777" w:rsidR="001517D7" w:rsidRPr="00E254EE" w:rsidRDefault="001517D7" w:rsidP="00A45302">
            <w:pPr>
              <w:shd w:val="clear" w:color="auto" w:fill="FFFFFF"/>
              <w:rPr>
                <w:rFonts w:cs="Arial"/>
                <w:color w:val="222222"/>
                <w:sz w:val="20"/>
                <w:highlight w:val="yellow"/>
              </w:rPr>
            </w:pPr>
          </w:p>
          <w:p w14:paraId="6442BB8C" w14:textId="77777777" w:rsidR="001517D7" w:rsidRPr="000E3B64" w:rsidRDefault="001517D7" w:rsidP="00A45302">
            <w:pPr>
              <w:rPr>
                <w:rFonts w:ascii="Times New Roman" w:hAnsi="Times New Roman"/>
                <w:sz w:val="24"/>
                <w:szCs w:val="24"/>
              </w:rPr>
            </w:pPr>
            <w:r w:rsidRPr="000E3B64">
              <w:rPr>
                <w:rFonts w:ascii="Times New Roman" w:hAnsi="Times New Roman"/>
                <w:color w:val="252424"/>
                <w:sz w:val="36"/>
                <w:szCs w:val="36"/>
              </w:rPr>
              <w:t>Microsoft Teams meeting</w:t>
            </w:r>
            <w:r w:rsidRPr="000E3B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6F21DE72" w14:textId="77777777" w:rsidR="001517D7" w:rsidRPr="000E3B64" w:rsidRDefault="001517D7" w:rsidP="00A45302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E3B64">
              <w:rPr>
                <w:rFonts w:ascii="Times New Roman" w:hAnsi="Times New Roman"/>
                <w:b/>
                <w:bCs/>
                <w:color w:val="252424"/>
                <w:sz w:val="21"/>
                <w:szCs w:val="21"/>
              </w:rPr>
              <w:t xml:space="preserve">Join on your computer, mobile app or room </w:t>
            </w:r>
            <w:proofErr w:type="gramStart"/>
            <w:r w:rsidRPr="000E3B64">
              <w:rPr>
                <w:rFonts w:ascii="Times New Roman" w:hAnsi="Times New Roman"/>
                <w:b/>
                <w:bCs/>
                <w:color w:val="252424"/>
                <w:sz w:val="21"/>
                <w:szCs w:val="21"/>
              </w:rPr>
              <w:t>device</w:t>
            </w:r>
            <w:proofErr w:type="gramEnd"/>
            <w:r w:rsidRPr="000E3B6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14:paraId="4074E4AA" w14:textId="77777777" w:rsidR="00AC4462" w:rsidRDefault="00693F85" w:rsidP="00AC4462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hyperlink r:id="rId7" w:tgtFrame="_blank" w:history="1">
              <w:r w:rsidR="00AC4462"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  <w:bdr w:val="none" w:sz="0" w:space="0" w:color="auto" w:frame="1"/>
                </w:rPr>
                <w:t>Click here to join the meeting</w:t>
              </w:r>
            </w:hyperlink>
          </w:p>
          <w:p w14:paraId="5F75195C" w14:textId="77777777" w:rsidR="00AC4462" w:rsidRDefault="00AC4462" w:rsidP="00AC4462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Fonts w:ascii="Segoe UI" w:hAnsi="Segoe UI" w:cs="Segoe UI"/>
                <w:color w:val="252424"/>
                <w:sz w:val="21"/>
                <w:szCs w:val="21"/>
                <w:bdr w:val="none" w:sz="0" w:space="0" w:color="auto" w:frame="1"/>
              </w:rPr>
              <w:t>Meeting ID: </w:t>
            </w:r>
            <w:r>
              <w:rPr>
                <w:rFonts w:ascii="Segoe UI" w:hAnsi="Segoe UI" w:cs="Segoe UI"/>
                <w:color w:val="252424"/>
                <w:bdr w:val="none" w:sz="0" w:space="0" w:color="auto" w:frame="1"/>
              </w:rPr>
              <w:t>240 043 795 284</w:t>
            </w:r>
            <w:r>
              <w:rPr>
                <w:rFonts w:ascii="Segoe UI" w:hAnsi="Segoe UI" w:cs="Segoe UI"/>
                <w:color w:val="252424"/>
                <w:sz w:val="22"/>
                <w:szCs w:val="22"/>
                <w:bdr w:val="none" w:sz="0" w:space="0" w:color="auto" w:frame="1"/>
              </w:rPr>
              <w:br/>
            </w:r>
            <w:r>
              <w:rPr>
                <w:rFonts w:ascii="Segoe UI" w:hAnsi="Segoe UI" w:cs="Segoe UI"/>
                <w:color w:val="252424"/>
                <w:sz w:val="21"/>
                <w:szCs w:val="21"/>
                <w:bdr w:val="none" w:sz="0" w:space="0" w:color="auto" w:frame="1"/>
              </w:rPr>
              <w:t>Passcode: </w:t>
            </w:r>
            <w:r>
              <w:rPr>
                <w:rFonts w:ascii="Segoe UI" w:hAnsi="Segoe UI" w:cs="Segoe UI"/>
                <w:color w:val="252424"/>
                <w:bdr w:val="none" w:sz="0" w:space="0" w:color="auto" w:frame="1"/>
              </w:rPr>
              <w:t>M7S5CN</w:t>
            </w:r>
          </w:p>
          <w:p w14:paraId="2A5AC2D4" w14:textId="77777777" w:rsidR="00AC4462" w:rsidRDefault="00693F85" w:rsidP="00AC4462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hyperlink r:id="rId8" w:tgtFrame="_blank" w:history="1">
              <w:r w:rsidR="00AC4462">
                <w:rPr>
                  <w:rStyle w:val="Hyperlink"/>
                  <w:rFonts w:ascii="Segoe UI" w:hAnsi="Segoe UI" w:cs="Segoe UI"/>
                  <w:color w:val="6264A7"/>
                  <w:sz w:val="21"/>
                  <w:szCs w:val="21"/>
                  <w:bdr w:val="none" w:sz="0" w:space="0" w:color="auto" w:frame="1"/>
                </w:rPr>
                <w:t>Download Teams</w:t>
              </w:r>
            </w:hyperlink>
            <w:r w:rsidR="00AC4462">
              <w:rPr>
                <w:rFonts w:ascii="Segoe UI" w:hAnsi="Segoe UI" w:cs="Segoe UI"/>
                <w:color w:val="252424"/>
                <w:sz w:val="21"/>
                <w:szCs w:val="21"/>
                <w:bdr w:val="none" w:sz="0" w:space="0" w:color="auto" w:frame="1"/>
              </w:rPr>
              <w:t> | </w:t>
            </w:r>
            <w:hyperlink r:id="rId9" w:tgtFrame="_blank" w:history="1">
              <w:r w:rsidR="00AC4462">
                <w:rPr>
                  <w:rStyle w:val="Hyperlink"/>
                  <w:rFonts w:ascii="Segoe UI" w:hAnsi="Segoe UI" w:cs="Segoe UI"/>
                  <w:color w:val="6264A7"/>
                  <w:sz w:val="21"/>
                  <w:szCs w:val="21"/>
                  <w:bdr w:val="none" w:sz="0" w:space="0" w:color="auto" w:frame="1"/>
                </w:rPr>
                <w:t>Join on the web</w:t>
              </w:r>
            </w:hyperlink>
          </w:p>
          <w:p w14:paraId="76F101C6" w14:textId="77777777" w:rsidR="00AC4462" w:rsidRDefault="00693F85" w:rsidP="00AC4462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hyperlink r:id="rId10" w:tgtFrame="_blank" w:history="1">
              <w:r w:rsidR="00AC4462">
                <w:rPr>
                  <w:rStyle w:val="Hyperlink"/>
                  <w:rFonts w:ascii="inherit" w:hAnsi="inherit" w:cs="Segoe UI"/>
                  <w:color w:val="6264A7"/>
                  <w:sz w:val="21"/>
                  <w:szCs w:val="21"/>
                  <w:bdr w:val="none" w:sz="0" w:space="0" w:color="auto" w:frame="1"/>
                </w:rPr>
                <w:t>Learn More</w:t>
              </w:r>
            </w:hyperlink>
            <w:r w:rsidR="00AC4462">
              <w:rPr>
                <w:rFonts w:ascii="Segoe UI" w:hAnsi="Segoe UI" w:cs="Segoe UI"/>
                <w:color w:val="252424"/>
                <w:sz w:val="22"/>
                <w:szCs w:val="22"/>
                <w:bdr w:val="none" w:sz="0" w:space="0" w:color="auto" w:frame="1"/>
              </w:rPr>
              <w:t> | </w:t>
            </w:r>
            <w:hyperlink r:id="rId11" w:tgtFrame="_blank" w:history="1">
              <w:r w:rsidR="00AC4462">
                <w:rPr>
                  <w:rStyle w:val="Hyperlink"/>
                  <w:rFonts w:ascii="inherit" w:hAnsi="inherit" w:cs="Segoe UI"/>
                  <w:color w:val="6264A7"/>
                  <w:sz w:val="21"/>
                  <w:szCs w:val="21"/>
                  <w:bdr w:val="none" w:sz="0" w:space="0" w:color="auto" w:frame="1"/>
                </w:rPr>
                <w:t>Meeting options</w:t>
              </w:r>
            </w:hyperlink>
          </w:p>
          <w:p w14:paraId="7D9EFFBB" w14:textId="77777777" w:rsidR="001517D7" w:rsidRPr="00E254EE" w:rsidRDefault="001517D7" w:rsidP="00A45302">
            <w:pPr>
              <w:rPr>
                <w:rFonts w:cs="Arial"/>
                <w:color w:val="000000"/>
                <w:sz w:val="20"/>
                <w:highlight w:val="yellow"/>
                <w:shd w:val="clear" w:color="auto" w:fill="FFF7D7"/>
              </w:rPr>
            </w:pPr>
          </w:p>
          <w:p w14:paraId="57C5AC82" w14:textId="77777777" w:rsidR="001517D7" w:rsidRPr="00E254EE" w:rsidRDefault="001517D7" w:rsidP="00A45302">
            <w:pPr>
              <w:rPr>
                <w:b/>
                <w:sz w:val="20"/>
                <w:highlight w:val="yellow"/>
              </w:rPr>
            </w:pPr>
          </w:p>
        </w:tc>
        <w:tc>
          <w:tcPr>
            <w:tcW w:w="3352" w:type="dxa"/>
            <w:vAlign w:val="center"/>
          </w:tcPr>
          <w:p w14:paraId="5577CF91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Location</w:t>
            </w:r>
          </w:p>
          <w:p w14:paraId="7062CD6E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Microsoft Teams</w:t>
            </w:r>
            <w:r w:rsidRPr="00E254EE">
              <w:rPr>
                <w:sz w:val="24"/>
              </w:rPr>
              <w:t xml:space="preserve"> via TRRP </w:t>
            </w:r>
            <w:r>
              <w:rPr>
                <w:sz w:val="24"/>
              </w:rPr>
              <w:t xml:space="preserve">Office </w:t>
            </w:r>
            <w:r w:rsidRPr="00E254EE">
              <w:rPr>
                <w:sz w:val="24"/>
              </w:rPr>
              <w:t>Conference Room</w:t>
            </w:r>
          </w:p>
          <w:p w14:paraId="196FFA69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1517D7" w:rsidRPr="00E254EE" w14:paraId="65D8E723" w14:textId="77777777" w:rsidTr="00A45302">
        <w:trPr>
          <w:trHeight w:val="1359"/>
        </w:trPr>
        <w:tc>
          <w:tcPr>
            <w:tcW w:w="6728" w:type="dxa"/>
            <w:gridSpan w:val="2"/>
            <w:vMerge/>
          </w:tcPr>
          <w:p w14:paraId="5A55E111" w14:textId="77777777" w:rsidR="001517D7" w:rsidRPr="00E254EE" w:rsidRDefault="001517D7" w:rsidP="00A45302">
            <w:pPr>
              <w:rPr>
                <w:highlight w:val="yellow"/>
              </w:rPr>
            </w:pPr>
          </w:p>
        </w:tc>
        <w:tc>
          <w:tcPr>
            <w:tcW w:w="3352" w:type="dxa"/>
          </w:tcPr>
          <w:p w14:paraId="2BA82D82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Date and time</w:t>
            </w:r>
          </w:p>
          <w:p w14:paraId="6DE69004" w14:textId="477F305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616E33">
              <w:rPr>
                <w:sz w:val="24"/>
              </w:rPr>
              <w:t>5</w:t>
            </w:r>
            <w:r w:rsidRPr="00E254EE">
              <w:rPr>
                <w:sz w:val="24"/>
              </w:rPr>
              <w:t xml:space="preserve"> </w:t>
            </w:r>
            <w:r w:rsidR="00616E33">
              <w:rPr>
                <w:sz w:val="24"/>
              </w:rPr>
              <w:t>Feb</w:t>
            </w:r>
            <w:r w:rsidRPr="00E254EE">
              <w:rPr>
                <w:sz w:val="24"/>
              </w:rPr>
              <w:t xml:space="preserve"> 202</w:t>
            </w:r>
            <w:r w:rsidR="00616E33">
              <w:rPr>
                <w:sz w:val="24"/>
              </w:rPr>
              <w:t>4</w:t>
            </w:r>
          </w:p>
          <w:p w14:paraId="412FE7B5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 w:rsidRPr="00E254EE">
              <w:rPr>
                <w:sz w:val="24"/>
              </w:rPr>
              <w:t>0900-1300</w:t>
            </w:r>
          </w:p>
        </w:tc>
      </w:tr>
      <w:tr w:rsidR="001517D7" w:rsidRPr="00E254EE" w14:paraId="0ABCB157" w14:textId="77777777" w:rsidTr="00A45302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D28287E" w14:textId="77777777" w:rsidR="001517D7" w:rsidRPr="00E254EE" w:rsidRDefault="001517D7" w:rsidP="00A45302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8A65081" w14:textId="77777777" w:rsidR="001517D7" w:rsidRPr="00E254EE" w:rsidRDefault="001517D7" w:rsidP="00A45302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 xml:space="preserve">Oliver Rogers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3F6B1977" w14:textId="77777777" w:rsidR="001517D7" w:rsidRPr="00E254EE" w:rsidRDefault="001517D7" w:rsidP="00A45302">
            <w:pPr>
              <w:pStyle w:val="1stLine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1517D7" w:rsidRPr="00E254EE" w14:paraId="10795B10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3EC188C" w14:textId="77777777" w:rsidR="001517D7" w:rsidRPr="00E254EE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64B6328" w14:textId="77777777" w:rsidR="00616E33" w:rsidRDefault="001517D7" w:rsidP="00A45302">
            <w:pPr>
              <w:pStyle w:val="FieldText"/>
              <w:numPr>
                <w:ilvl w:val="0"/>
                <w:numId w:val="2"/>
              </w:numPr>
              <w:rPr>
                <w:sz w:val="20"/>
              </w:rPr>
            </w:pPr>
            <w:r w:rsidRPr="00A76DEB">
              <w:rPr>
                <w:sz w:val="20"/>
              </w:rPr>
              <w:t>Update</w:t>
            </w:r>
            <w:r>
              <w:rPr>
                <w:sz w:val="20"/>
              </w:rPr>
              <w:t>s</w:t>
            </w:r>
            <w:r w:rsidRPr="00A76DEB">
              <w:rPr>
                <w:sz w:val="20"/>
              </w:rPr>
              <w:t xml:space="preserve"> on Proposed Project Designs</w:t>
            </w:r>
          </w:p>
          <w:p w14:paraId="19814D26" w14:textId="4AA8269E" w:rsidR="001517D7" w:rsidRPr="00616E33" w:rsidRDefault="001517D7" w:rsidP="00616E33">
            <w:pPr>
              <w:pStyle w:val="FieldText"/>
              <w:numPr>
                <w:ilvl w:val="0"/>
                <w:numId w:val="2"/>
              </w:numPr>
              <w:rPr>
                <w:sz w:val="20"/>
              </w:rPr>
            </w:pPr>
            <w:r>
              <w:rPr>
                <w:sz w:val="20"/>
              </w:rPr>
              <w:t xml:space="preserve">Discuss </w:t>
            </w:r>
            <w:r w:rsidR="00616E33">
              <w:rPr>
                <w:sz w:val="20"/>
              </w:rPr>
              <w:t xml:space="preserve">Incomplete </w:t>
            </w:r>
            <w:r>
              <w:rPr>
                <w:sz w:val="20"/>
              </w:rPr>
              <w:t>Channel Rehabilitation</w:t>
            </w:r>
            <w:r w:rsidR="00616E33">
              <w:rPr>
                <w:sz w:val="20"/>
              </w:rPr>
              <w:t xml:space="preserve"> Projects</w:t>
            </w:r>
            <w:r w:rsidR="000E4A45">
              <w:rPr>
                <w:sz w:val="20"/>
              </w:rPr>
              <w:t xml:space="preserve"> Design Status/Recommendations </w:t>
            </w:r>
          </w:p>
        </w:tc>
      </w:tr>
      <w:tr w:rsidR="001517D7" w:rsidRPr="0025236F" w14:paraId="7855129C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AA72764" w14:textId="77777777" w:rsidR="001517D7" w:rsidRPr="0025236F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Pre-Meeting Task(s):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1BADA4B" w14:textId="4B1A70FD" w:rsidR="001517D7" w:rsidRPr="0025236F" w:rsidRDefault="001517D7" w:rsidP="00A45302">
            <w:pPr>
              <w:pStyle w:val="FieldText"/>
              <w:numPr>
                <w:ilvl w:val="0"/>
                <w:numId w:val="3"/>
              </w:numPr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</w:t>
            </w:r>
            <w:r w:rsidR="000E4A45">
              <w:rPr>
                <w:sz w:val="20"/>
              </w:rPr>
              <w:t>Incomplete Channel Rehabilitation Projects Design Status/Recommendations Draft Memo</w:t>
            </w:r>
          </w:p>
        </w:tc>
      </w:tr>
      <w:tr w:rsidR="001517D7" w:rsidRPr="0025236F" w14:paraId="3BCD8DFE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2B7E0AF" w14:textId="77777777" w:rsidR="001517D7" w:rsidRPr="0025236F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 xml:space="preserve">Please bring: 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3338DA4" w14:textId="77777777" w:rsidR="001517D7" w:rsidRPr="0025236F" w:rsidRDefault="001517D7" w:rsidP="00A45302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57CD12B4" w14:textId="77777777" w:rsidR="001517D7" w:rsidRPr="0025236F" w:rsidRDefault="001517D7" w:rsidP="001517D7">
      <w:pPr>
        <w:rPr>
          <w:rFonts w:cs="Arial"/>
          <w:sz w:val="20"/>
        </w:rPr>
      </w:pPr>
    </w:p>
    <w:p w14:paraId="71535D87" w14:textId="77777777" w:rsidR="001517D7" w:rsidRPr="0025236F" w:rsidRDefault="001517D7" w:rsidP="001517D7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1517D7" w:rsidRPr="0025236F" w14:paraId="4B3BF6E9" w14:textId="77777777" w:rsidTr="00A45302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2637F197" w14:textId="77777777" w:rsidR="001517D7" w:rsidRPr="0025236F" w:rsidRDefault="001517D7" w:rsidP="00A4530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5236F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1517D7" w:rsidRPr="0025236F" w14:paraId="65F2C25C" w14:textId="77777777" w:rsidTr="00A45302">
        <w:trPr>
          <w:trHeight w:val="323"/>
          <w:jc w:val="center"/>
        </w:trPr>
        <w:tc>
          <w:tcPr>
            <w:tcW w:w="1317" w:type="dxa"/>
            <w:vAlign w:val="center"/>
          </w:tcPr>
          <w:p w14:paraId="567C264E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73D65A1F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014C44A9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Presenter or Lead</w:t>
            </w:r>
          </w:p>
        </w:tc>
      </w:tr>
      <w:tr w:rsidR="001517D7" w:rsidRPr="0025236F" w14:paraId="36F80201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2D1741C1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0900-0915</w:t>
            </w:r>
          </w:p>
        </w:tc>
        <w:tc>
          <w:tcPr>
            <w:tcW w:w="6423" w:type="dxa"/>
            <w:vAlign w:val="center"/>
          </w:tcPr>
          <w:p w14:paraId="7042517E" w14:textId="77777777" w:rsidR="001517D7" w:rsidRPr="00E203E6" w:rsidRDefault="001517D7" w:rsidP="00A4530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14:paraId="3B3D3A72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</w:p>
        </w:tc>
      </w:tr>
      <w:tr w:rsidR="00E017AD" w:rsidRPr="0025236F" w14:paraId="4C2CB5B8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77192CEE" w14:textId="4CF0C4C5" w:rsidR="00E017AD" w:rsidRPr="00E203E6" w:rsidRDefault="00E017AD" w:rsidP="00E017A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0915-1</w:t>
            </w:r>
            <w:r>
              <w:rPr>
                <w:rFonts w:cs="Arial"/>
                <w:sz w:val="18"/>
                <w:szCs w:val="18"/>
              </w:rPr>
              <w:t>115</w:t>
            </w:r>
          </w:p>
        </w:tc>
        <w:tc>
          <w:tcPr>
            <w:tcW w:w="6423" w:type="dxa"/>
            <w:vAlign w:val="center"/>
          </w:tcPr>
          <w:p w14:paraId="1BDDA5D8" w14:textId="649ED832" w:rsidR="00E017AD" w:rsidRPr="00E203E6" w:rsidRDefault="00E017AD" w:rsidP="00E017A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 xml:space="preserve">Discuss </w:t>
            </w:r>
            <w:r w:rsidRPr="0025409D">
              <w:rPr>
                <w:sz w:val="18"/>
                <w:szCs w:val="18"/>
              </w:rPr>
              <w:t>Incomplete Channel Rehabilitation Projects Design Status/Recommendations</w:t>
            </w:r>
          </w:p>
        </w:tc>
        <w:tc>
          <w:tcPr>
            <w:tcW w:w="2304" w:type="dxa"/>
            <w:vAlign w:val="center"/>
          </w:tcPr>
          <w:p w14:paraId="213011EF" w14:textId="3CD8EE80" w:rsidR="00E017AD" w:rsidRPr="00E203E6" w:rsidRDefault="00E017AD" w:rsidP="00E017A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J. Lee</w:t>
            </w:r>
            <w:r>
              <w:rPr>
                <w:rFonts w:cs="Arial"/>
                <w:sz w:val="18"/>
                <w:szCs w:val="18"/>
              </w:rPr>
              <w:t>/O. Rogers</w:t>
            </w:r>
          </w:p>
        </w:tc>
      </w:tr>
      <w:tr w:rsidR="00E017AD" w:rsidRPr="0025236F" w14:paraId="110D773F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6371AAFD" w14:textId="0116F705" w:rsidR="00E017AD" w:rsidRPr="00E203E6" w:rsidRDefault="00E017AD" w:rsidP="00E017A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</w:t>
            </w:r>
            <w:r w:rsidRPr="00E203E6">
              <w:rPr>
                <w:rFonts w:cs="Arial"/>
                <w:sz w:val="18"/>
                <w:szCs w:val="18"/>
              </w:rPr>
              <w:t>15-1</w:t>
            </w:r>
            <w:r>
              <w:rPr>
                <w:rFonts w:cs="Arial"/>
                <w:sz w:val="18"/>
                <w:szCs w:val="18"/>
              </w:rPr>
              <w:t>13</w:t>
            </w:r>
            <w:r w:rsidRPr="00E203E6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6423" w:type="dxa"/>
            <w:vAlign w:val="center"/>
          </w:tcPr>
          <w:p w14:paraId="1AB9A8D1" w14:textId="483DEEE9" w:rsidR="00E017AD" w:rsidRPr="00E203E6" w:rsidRDefault="00E017AD" w:rsidP="00E017A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Federal</w:t>
            </w:r>
            <w:r w:rsidRPr="00E203E6">
              <w:rPr>
                <w:sz w:val="18"/>
                <w:szCs w:val="18"/>
              </w:rPr>
              <w:t xml:space="preserve"> Design Team Update (</w:t>
            </w:r>
            <w:r>
              <w:rPr>
                <w:sz w:val="18"/>
                <w:szCs w:val="18"/>
              </w:rPr>
              <w:t>Sky Ranch</w:t>
            </w:r>
            <w:r w:rsidRPr="00E203E6">
              <w:rPr>
                <w:sz w:val="18"/>
                <w:szCs w:val="18"/>
              </w:rPr>
              <w:t>)</w:t>
            </w:r>
          </w:p>
        </w:tc>
        <w:tc>
          <w:tcPr>
            <w:tcW w:w="2304" w:type="dxa"/>
            <w:vAlign w:val="center"/>
          </w:tcPr>
          <w:p w14:paraId="6C36E574" w14:textId="1796A553" w:rsidR="00E017AD" w:rsidRPr="00E203E6" w:rsidRDefault="00E017AD" w:rsidP="00E017A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O. Rogers</w:t>
            </w:r>
          </w:p>
        </w:tc>
      </w:tr>
      <w:tr w:rsidR="0025409D" w:rsidRPr="0025236F" w14:paraId="0F25FB90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4CA47923" w14:textId="78895288" w:rsidR="0025409D" w:rsidRPr="00E203E6" w:rsidRDefault="0025409D" w:rsidP="0025409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1</w:t>
            </w:r>
            <w:r w:rsidR="00E017AD">
              <w:rPr>
                <w:rFonts w:cs="Arial"/>
                <w:sz w:val="18"/>
                <w:szCs w:val="18"/>
              </w:rPr>
              <w:t>130</w:t>
            </w:r>
            <w:r w:rsidRPr="00E203E6">
              <w:rPr>
                <w:rFonts w:cs="Arial"/>
                <w:sz w:val="18"/>
                <w:szCs w:val="18"/>
              </w:rPr>
              <w:t>-</w:t>
            </w:r>
            <w:r>
              <w:rPr>
                <w:rFonts w:cs="Arial"/>
                <w:sz w:val="18"/>
                <w:szCs w:val="18"/>
              </w:rPr>
              <w:t>1</w:t>
            </w:r>
            <w:r w:rsidR="00E017AD">
              <w:rPr>
                <w:rFonts w:cs="Arial"/>
                <w:sz w:val="18"/>
                <w:szCs w:val="18"/>
              </w:rPr>
              <w:t>215</w:t>
            </w:r>
          </w:p>
        </w:tc>
        <w:tc>
          <w:tcPr>
            <w:tcW w:w="6423" w:type="dxa"/>
            <w:vAlign w:val="center"/>
          </w:tcPr>
          <w:p w14:paraId="5CC817F8" w14:textId="48F68BD1" w:rsidR="0025409D" w:rsidRPr="00E203E6" w:rsidRDefault="0025409D" w:rsidP="0025409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Hoopa Design Team Update (Upper Conner Creek)</w:t>
            </w:r>
          </w:p>
        </w:tc>
        <w:tc>
          <w:tcPr>
            <w:tcW w:w="2304" w:type="dxa"/>
            <w:vAlign w:val="center"/>
          </w:tcPr>
          <w:p w14:paraId="034C6049" w14:textId="77777777" w:rsidR="0025409D" w:rsidRPr="00E203E6" w:rsidRDefault="0025409D" w:rsidP="0025409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 xml:space="preserve">J. Alvarez/K. Harrison/ </w:t>
            </w:r>
          </w:p>
          <w:p w14:paraId="2416862C" w14:textId="77777777" w:rsidR="0025409D" w:rsidRPr="00E203E6" w:rsidRDefault="0025409D" w:rsidP="0025409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F. Meyer/K. Sipes</w:t>
            </w:r>
          </w:p>
        </w:tc>
      </w:tr>
      <w:tr w:rsidR="00E017AD" w:rsidRPr="0025236F" w14:paraId="1FAA2343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28FC26E9" w14:textId="58CC2207" w:rsidR="00E017AD" w:rsidRPr="00E203E6" w:rsidRDefault="00E017AD" w:rsidP="00E017A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215</w:t>
            </w:r>
            <w:r w:rsidRPr="00E203E6">
              <w:rPr>
                <w:rFonts w:cs="Arial"/>
                <w:sz w:val="18"/>
                <w:szCs w:val="18"/>
              </w:rPr>
              <w:t>-1300</w:t>
            </w:r>
          </w:p>
        </w:tc>
        <w:tc>
          <w:tcPr>
            <w:tcW w:w="6423" w:type="dxa"/>
            <w:vAlign w:val="center"/>
          </w:tcPr>
          <w:p w14:paraId="6C6D8572" w14:textId="4F1ACFDD" w:rsidR="00E017AD" w:rsidRPr="00E203E6" w:rsidRDefault="00E017AD" w:rsidP="00E017A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Yurok/State Design Team (Sawmill</w:t>
            </w:r>
            <w:r>
              <w:rPr>
                <w:sz w:val="18"/>
                <w:szCs w:val="18"/>
              </w:rPr>
              <w:t>, Evans Bar</w:t>
            </w:r>
            <w:r w:rsidRPr="00E203E6">
              <w:rPr>
                <w:sz w:val="18"/>
                <w:szCs w:val="18"/>
              </w:rPr>
              <w:t>)</w:t>
            </w:r>
          </w:p>
        </w:tc>
        <w:tc>
          <w:tcPr>
            <w:tcW w:w="2304" w:type="dxa"/>
            <w:vAlign w:val="center"/>
          </w:tcPr>
          <w:p w14:paraId="40A54739" w14:textId="275CE650" w:rsidR="00E017AD" w:rsidRPr="00E203E6" w:rsidRDefault="00E017AD" w:rsidP="00E017AD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 xml:space="preserve">D. </w:t>
            </w:r>
            <w:proofErr w:type="spellStart"/>
            <w:r w:rsidRPr="00E203E6">
              <w:rPr>
                <w:rFonts w:cs="Arial"/>
                <w:sz w:val="18"/>
                <w:szCs w:val="18"/>
              </w:rPr>
              <w:t>Gaeuman</w:t>
            </w:r>
            <w:proofErr w:type="spellEnd"/>
            <w:r w:rsidRPr="00E203E6">
              <w:rPr>
                <w:rFonts w:cs="Arial"/>
                <w:sz w:val="18"/>
                <w:szCs w:val="18"/>
              </w:rPr>
              <w:t xml:space="preserve">/C. Hughes/ K. </w:t>
            </w:r>
            <w:proofErr w:type="spellStart"/>
            <w:r w:rsidRPr="00E203E6">
              <w:rPr>
                <w:rFonts w:cs="Arial"/>
                <w:sz w:val="18"/>
                <w:szCs w:val="18"/>
              </w:rPr>
              <w:t>Lindke</w:t>
            </w:r>
            <w:proofErr w:type="spellEnd"/>
            <w:r w:rsidRPr="00E203E6">
              <w:rPr>
                <w:rFonts w:cs="Arial"/>
                <w:sz w:val="18"/>
                <w:szCs w:val="18"/>
              </w:rPr>
              <w:t xml:space="preserve">/A. Martin/ </w:t>
            </w:r>
            <w:r>
              <w:rPr>
                <w:rFonts w:cs="Arial"/>
                <w:sz w:val="18"/>
                <w:szCs w:val="18"/>
              </w:rPr>
              <w:t>T. James/A</w:t>
            </w:r>
            <w:r w:rsidRPr="00E203E6">
              <w:rPr>
                <w:rFonts w:cs="Arial"/>
                <w:sz w:val="18"/>
                <w:szCs w:val="18"/>
              </w:rPr>
              <w:t xml:space="preserve">. </w:t>
            </w:r>
            <w:r>
              <w:rPr>
                <w:rFonts w:cs="Arial"/>
                <w:sz w:val="18"/>
                <w:szCs w:val="18"/>
              </w:rPr>
              <w:t>Hall</w:t>
            </w:r>
          </w:p>
        </w:tc>
      </w:tr>
      <w:tr w:rsidR="0025409D" w:rsidRPr="0025236F" w14:paraId="0BDC7B7C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5D1774BD" w14:textId="77777777" w:rsidR="0025409D" w:rsidRPr="0025236F" w:rsidRDefault="0025409D" w:rsidP="0025409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67E667BA" w14:textId="77777777" w:rsidR="0025409D" w:rsidRPr="0025236F" w:rsidRDefault="0025409D" w:rsidP="0025409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0D262816" w14:textId="77777777" w:rsidR="0025409D" w:rsidRPr="0025236F" w:rsidRDefault="0025409D" w:rsidP="0025409D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2479ECF6" w14:textId="77777777" w:rsidR="001517D7" w:rsidRDefault="001517D7" w:rsidP="001517D7">
      <w:pPr>
        <w:rPr>
          <w:szCs w:val="19"/>
        </w:rPr>
      </w:pPr>
      <w:r w:rsidRPr="0025236F">
        <w:rPr>
          <w:szCs w:val="19"/>
        </w:rPr>
        <w:t>*</w:t>
      </w:r>
      <w:proofErr w:type="gramStart"/>
      <w:r w:rsidRPr="0025236F">
        <w:rPr>
          <w:szCs w:val="19"/>
        </w:rPr>
        <w:t>may</w:t>
      </w:r>
      <w:proofErr w:type="gramEnd"/>
      <w:r w:rsidRPr="0025236F">
        <w:rPr>
          <w:szCs w:val="19"/>
        </w:rPr>
        <w:t xml:space="preserve"> be shifted or shortened depending on interests of team</w:t>
      </w:r>
    </w:p>
    <w:p w14:paraId="74845395" w14:textId="77777777" w:rsidR="001517D7" w:rsidRDefault="001517D7" w:rsidP="001517D7">
      <w:pPr>
        <w:rPr>
          <w:szCs w:val="19"/>
        </w:rPr>
      </w:pPr>
    </w:p>
    <w:p w14:paraId="13878081" w14:textId="77777777" w:rsidR="001517D7" w:rsidRDefault="001517D7" w:rsidP="001517D7">
      <w:pPr>
        <w:rPr>
          <w:szCs w:val="19"/>
        </w:rPr>
      </w:pPr>
    </w:p>
    <w:p w14:paraId="505994A0" w14:textId="77777777" w:rsidR="001517D7" w:rsidRDefault="001517D7" w:rsidP="001517D7"/>
    <w:p w14:paraId="122640CB" w14:textId="77777777" w:rsidR="00776B19" w:rsidRDefault="00776B19"/>
    <w:sectPr w:rsidR="00776B19" w:rsidSect="001A535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D446F" w14:textId="77777777" w:rsidR="00C2361D" w:rsidRDefault="00C2361D">
      <w:r>
        <w:separator/>
      </w:r>
    </w:p>
  </w:endnote>
  <w:endnote w:type="continuationSeparator" w:id="0">
    <w:p w14:paraId="31B3E021" w14:textId="77777777" w:rsidR="00C2361D" w:rsidRDefault="00C23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3EE48" w14:textId="77777777" w:rsidR="00C2361D" w:rsidRDefault="00C236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C66D3" w14:textId="77777777" w:rsidR="00C2361D" w:rsidRDefault="00C236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651D" w14:textId="77777777" w:rsidR="00C2361D" w:rsidRDefault="00C236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E0BCFB" w14:textId="77777777" w:rsidR="00C2361D" w:rsidRDefault="00C2361D">
      <w:r>
        <w:separator/>
      </w:r>
    </w:p>
  </w:footnote>
  <w:footnote w:type="continuationSeparator" w:id="0">
    <w:p w14:paraId="523EE193" w14:textId="77777777" w:rsidR="00C2361D" w:rsidRDefault="00C23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7AE12" w14:textId="77777777" w:rsidR="00C2361D" w:rsidRDefault="00C236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93E8D" w14:textId="77777777" w:rsidR="00C2361D" w:rsidRDefault="00C236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6647F" w14:textId="77777777" w:rsidR="00C2361D" w:rsidRDefault="00C236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D6D0F3E"/>
    <w:multiLevelType w:val="hybridMultilevel"/>
    <w:tmpl w:val="E3D87098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268541357">
    <w:abstractNumId w:val="1"/>
  </w:num>
  <w:num w:numId="2" w16cid:durableId="505948001">
    <w:abstractNumId w:val="0"/>
  </w:num>
  <w:num w:numId="3" w16cid:durableId="1587765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7D7"/>
    <w:rsid w:val="000E4A45"/>
    <w:rsid w:val="001517D7"/>
    <w:rsid w:val="0025409D"/>
    <w:rsid w:val="00616E33"/>
    <w:rsid w:val="007462A0"/>
    <w:rsid w:val="00776B19"/>
    <w:rsid w:val="00AC4462"/>
    <w:rsid w:val="00C2361D"/>
    <w:rsid w:val="00E01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9B5FF"/>
  <w15:chartTrackingRefBased/>
  <w15:docId w15:val="{8C31BA5A-6484-449A-B72A-8306ABED9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7D7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17D7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1517D7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uiPriority w:val="99"/>
    <w:rsid w:val="001517D7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1517D7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1517D7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1517D7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1517D7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1517D7"/>
    <w:rPr>
      <w:rFonts w:ascii="Tahoma" w:eastAsia="Times New Roman" w:hAnsi="Tahoma" w:cs="Times New Roman"/>
      <w:b/>
      <w:sz w:val="18"/>
    </w:rPr>
  </w:style>
  <w:style w:type="paragraph" w:customStyle="1" w:styleId="ActionItems">
    <w:name w:val="Action Items"/>
    <w:basedOn w:val="Normal"/>
    <w:uiPriority w:val="99"/>
    <w:rsid w:val="001517D7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Header">
    <w:name w:val="header"/>
    <w:basedOn w:val="Normal"/>
    <w:link w:val="HeaderChar"/>
    <w:uiPriority w:val="99"/>
    <w:semiHidden/>
    <w:rsid w:val="001517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517D7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rsid w:val="001517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517D7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1517D7"/>
    <w:rPr>
      <w:color w:val="0000FF"/>
      <w:u w:val="single"/>
    </w:rPr>
  </w:style>
  <w:style w:type="paragraph" w:customStyle="1" w:styleId="xmsonormal">
    <w:name w:val="x_msonormal"/>
    <w:basedOn w:val="Normal"/>
    <w:rsid w:val="00AC446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3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8427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46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42069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169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30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91853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crosoft.com/en-us/microsoft-teams/download-app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ZGZlOWMyY2YtMjc0Yi00OWU1LWFjZDYtMzcyYjFhNmMyOWNh%40thread.v2/0?context=%7b%22Tid%22%3a%220693b5ba-4b18-4d7b-9341-f32f400a5494%22%2c%22Oid%22%3a%22d09883b6-75e1-4e3a-aa2a-2601272078b3%22%7d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ams.microsoft.com/meetingOptions/?organizerId=d09883b6-75e1-4e3a-aa2a-2601272078b3&amp;tenantId=0693b5ba-4b18-4d7b-9341-f32f400a5494&amp;threadId=19_meeting_ZGZlOWMyY2YtMjc0Yi00OWU1LWFjZDYtMzcyYjFhNmMyOWNh@thread.v2&amp;messageId=0&amp;language=en-U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aka.ms/JoinTeamsMeetin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microsoft.com/microsoft-teams/join-a-meetin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Rogers, Oliver W</dc:creator>
  <cp:keywords/>
  <dc:description/>
  <cp:lastModifiedBy>Rogers, Oliver W</cp:lastModifiedBy>
  <cp:revision>2</cp:revision>
  <dcterms:created xsi:type="dcterms:W3CDTF">2024-02-14T17:51:00Z</dcterms:created>
  <dcterms:modified xsi:type="dcterms:W3CDTF">2024-02-14T17:51:00Z</dcterms:modified>
</cp:coreProperties>
</file>