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1517D7" w:rsidRPr="00E254EE" w14:paraId="77E654F3" w14:textId="77777777" w:rsidTr="00A45302">
        <w:trPr>
          <w:trHeight w:val="990"/>
        </w:trPr>
        <w:tc>
          <w:tcPr>
            <w:tcW w:w="6728" w:type="dxa"/>
            <w:gridSpan w:val="2"/>
            <w:vMerge w:val="restart"/>
          </w:tcPr>
          <w:p w14:paraId="7A839AD5" w14:textId="77777777" w:rsidR="001517D7" w:rsidRPr="00E254EE" w:rsidRDefault="001517D7" w:rsidP="00A4530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5D7D63D" w14:textId="77777777" w:rsidR="001517D7" w:rsidRPr="00E254EE" w:rsidRDefault="001517D7" w:rsidP="00A45302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6442BB8C" w14:textId="77777777" w:rsidR="001517D7" w:rsidRPr="000E3B64" w:rsidRDefault="001517D7" w:rsidP="00A45302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36"/>
                <w:szCs w:val="36"/>
              </w:rPr>
              <w:t>Microsoft Teams meeting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F21DE72" w14:textId="77777777" w:rsidR="001517D7" w:rsidRPr="000E3B64" w:rsidRDefault="001517D7" w:rsidP="00A4530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 xml:space="preserve">Join on your computer, mobile app or room </w:t>
            </w:r>
            <w:proofErr w:type="gramStart"/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device</w:t>
            </w:r>
            <w:proofErr w:type="gramEnd"/>
            <w:r w:rsidRPr="000E3B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015FAD89" w14:textId="77777777" w:rsidR="001517D7" w:rsidRDefault="001517D7" w:rsidP="00A45302">
            <w:hyperlink r:id="rId5" w:tgtFrame="_blank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Click here to join the meeting</w:t>
              </w:r>
            </w:hyperlink>
          </w:p>
          <w:p w14:paraId="4E910675" w14:textId="77777777" w:rsidR="001517D7" w:rsidRPr="000E3B64" w:rsidRDefault="001517D7" w:rsidP="00A45302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Meeting ID: </w:t>
            </w:r>
            <w:r w:rsidRPr="00D40384">
              <w:rPr>
                <w:rFonts w:ascii="Times New Roman" w:hAnsi="Times New Roman"/>
                <w:color w:val="252424"/>
                <w:sz w:val="24"/>
                <w:szCs w:val="24"/>
              </w:rPr>
              <w:t>249 977 211 916</w:t>
            </w:r>
            <w:r w:rsidRPr="000E3B64">
              <w:rPr>
                <w:rFonts w:ascii="Times New Roman" w:hAnsi="Times New Roman"/>
                <w:sz w:val="24"/>
                <w:szCs w:val="24"/>
              </w:rPr>
              <w:br/>
            </w: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Passcode: </w:t>
            </w:r>
            <w:proofErr w:type="spellStart"/>
            <w:r w:rsidRPr="00D40384">
              <w:rPr>
                <w:rFonts w:ascii="Times New Roman" w:hAnsi="Times New Roman"/>
                <w:color w:val="252424"/>
                <w:sz w:val="24"/>
                <w:szCs w:val="24"/>
              </w:rPr>
              <w:t>xfbptB</w:t>
            </w:r>
            <w:proofErr w:type="spellEnd"/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 xml:space="preserve"> </w:t>
            </w:r>
          </w:p>
          <w:p w14:paraId="2CB19E5B" w14:textId="77777777" w:rsidR="001517D7" w:rsidRDefault="001517D7" w:rsidP="00A45302">
            <w:pPr>
              <w:spacing w:after="60"/>
            </w:pPr>
            <w:hyperlink r:id="rId6" w:tgtFrame="_blank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Download Teams</w:t>
              </w:r>
            </w:hyperlink>
            <w:r>
              <w:rPr>
                <w:rFonts w:ascii="Segoe UI" w:hAnsi="Segoe UI" w:cs="Segoe UI"/>
                <w:color w:val="252424"/>
                <w:sz w:val="21"/>
                <w:szCs w:val="21"/>
                <w:shd w:val="clear" w:color="auto" w:fill="FFFFFF"/>
              </w:rPr>
              <w:t> | </w:t>
            </w:r>
            <w:hyperlink r:id="rId7" w:tgtFrame="_blank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Join on the web</w:t>
              </w:r>
            </w:hyperlink>
          </w:p>
          <w:p w14:paraId="3514E4EC" w14:textId="77777777" w:rsidR="001517D7" w:rsidRPr="000E3B64" w:rsidRDefault="001517D7" w:rsidP="00A45302">
            <w:pPr>
              <w:rPr>
                <w:rFonts w:ascii="Times New Roman" w:hAnsi="Times New Roman"/>
                <w:sz w:val="24"/>
                <w:szCs w:val="24"/>
              </w:rPr>
            </w:pPr>
            <w:hyperlink r:id="rId8" w:tgtFrame="_blank" w:history="1">
              <w:r w:rsidRPr="00D40384">
                <w:rPr>
                  <w:rStyle w:val="Hyperlink"/>
                  <w:rFonts w:asciiTheme="minorHAnsi" w:hAnsiTheme="minorHAnsi" w:cstheme="minorHAnsi"/>
                  <w:color w:val="6264A7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Learn More</w:t>
              </w:r>
            </w:hyperlink>
            <w:r>
              <w:rPr>
                <w:rFonts w:ascii="Segoe UI" w:hAnsi="Segoe UI" w:cs="Segoe UI"/>
                <w:color w:val="252424"/>
                <w:sz w:val="22"/>
                <w:szCs w:val="22"/>
                <w:shd w:val="clear" w:color="auto" w:fill="FFFFFF"/>
              </w:rPr>
              <w:t> | </w:t>
            </w:r>
            <w:hyperlink r:id="rId9" w:tgtFrame="_blank" w:history="1">
              <w:r w:rsidRPr="00D40384">
                <w:rPr>
                  <w:rStyle w:val="Hyperlink"/>
                  <w:rFonts w:asciiTheme="minorHAnsi" w:hAnsiTheme="minorHAnsi" w:cstheme="minorHAnsi"/>
                  <w:color w:val="6264A7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Meeting options</w:t>
              </w:r>
            </w:hyperlink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D9EFFBB" w14:textId="77777777" w:rsidR="001517D7" w:rsidRPr="00E254EE" w:rsidRDefault="001517D7" w:rsidP="00A45302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57C5AC82" w14:textId="77777777" w:rsidR="001517D7" w:rsidRPr="00E254EE" w:rsidRDefault="001517D7" w:rsidP="00A45302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577CF91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7062CD6E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196FFA69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65D8E723" w14:textId="77777777" w:rsidTr="00A45302">
        <w:trPr>
          <w:trHeight w:val="1359"/>
        </w:trPr>
        <w:tc>
          <w:tcPr>
            <w:tcW w:w="6728" w:type="dxa"/>
            <w:gridSpan w:val="2"/>
            <w:vMerge/>
          </w:tcPr>
          <w:p w14:paraId="5A55E111" w14:textId="77777777" w:rsidR="001517D7" w:rsidRPr="00E254EE" w:rsidRDefault="001517D7" w:rsidP="00A45302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A82D82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DE69004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16</w:t>
            </w:r>
            <w:r w:rsidRPr="00E254EE">
              <w:rPr>
                <w:sz w:val="24"/>
              </w:rPr>
              <w:t xml:space="preserve"> </w:t>
            </w:r>
            <w:r>
              <w:rPr>
                <w:sz w:val="24"/>
              </w:rPr>
              <w:t>Nov</w:t>
            </w:r>
            <w:r w:rsidRPr="00E254EE">
              <w:rPr>
                <w:sz w:val="24"/>
              </w:rPr>
              <w:t xml:space="preserve"> 202</w:t>
            </w:r>
            <w:r>
              <w:rPr>
                <w:sz w:val="24"/>
              </w:rPr>
              <w:t>3</w:t>
            </w:r>
          </w:p>
          <w:p w14:paraId="412FE7B5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0900-1300</w:t>
            </w:r>
          </w:p>
        </w:tc>
      </w:tr>
      <w:tr w:rsidR="001517D7" w:rsidRPr="00E254EE" w14:paraId="0ABCB157" w14:textId="77777777" w:rsidTr="00A4530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D28287E" w14:textId="77777777" w:rsidR="001517D7" w:rsidRPr="00E254EE" w:rsidRDefault="001517D7" w:rsidP="00A45302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8A65081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F6B1977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1517D7" w:rsidRPr="00E254EE" w14:paraId="10795B10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EC188C" w14:textId="77777777" w:rsidR="001517D7" w:rsidRPr="00E254EE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766058" w14:textId="77777777" w:rsidR="001517D7" w:rsidRPr="00A76DEB" w:rsidRDefault="001517D7" w:rsidP="00A45302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>Update</w:t>
            </w:r>
            <w:r>
              <w:rPr>
                <w:sz w:val="20"/>
              </w:rPr>
              <w:t>s</w:t>
            </w:r>
            <w:r w:rsidRPr="00A76DEB">
              <w:rPr>
                <w:sz w:val="20"/>
              </w:rPr>
              <w:t xml:space="preserve"> on Proposed Project Designs </w:t>
            </w:r>
          </w:p>
          <w:p w14:paraId="3F5ACD43" w14:textId="77777777" w:rsidR="001517D7" w:rsidRPr="00A76DEB" w:rsidRDefault="001517D7" w:rsidP="00A45302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Review/Discuss Recommendations for Channel Rehabilitation</w:t>
            </w:r>
          </w:p>
          <w:p w14:paraId="19814D26" w14:textId="77777777" w:rsidR="001517D7" w:rsidRPr="00A76DEB" w:rsidRDefault="001517D7" w:rsidP="00A45302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 w:rsidRPr="00A76DEB">
              <w:rPr>
                <w:rFonts w:cs="Arial"/>
                <w:sz w:val="20"/>
              </w:rPr>
              <w:t xml:space="preserve">Discussion on </w:t>
            </w:r>
            <w:r>
              <w:rPr>
                <w:rFonts w:cs="Arial"/>
                <w:sz w:val="20"/>
              </w:rPr>
              <w:t>Implementation Timeline</w:t>
            </w:r>
          </w:p>
        </w:tc>
      </w:tr>
      <w:tr w:rsidR="001517D7" w:rsidRPr="0025236F" w14:paraId="7855129C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AA72764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99EF21C" w14:textId="77777777" w:rsidR="001517D7" w:rsidRDefault="001517D7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Pr="00D40384">
              <w:rPr>
                <w:rFonts w:cs="Arial"/>
                <w:sz w:val="20"/>
              </w:rPr>
              <w:t>Draft 60% Design Report Sawmill Gravel Processing Site Rehabilitation Project</w:t>
            </w:r>
          </w:p>
          <w:p w14:paraId="01BADA4B" w14:textId="77777777" w:rsidR="001517D7" w:rsidRPr="0025236F" w:rsidRDefault="001517D7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Recommendations for Channel Rehabilitation </w:t>
            </w:r>
          </w:p>
        </w:tc>
      </w:tr>
      <w:tr w:rsidR="001517D7" w:rsidRPr="0025236F" w14:paraId="3BCD8DFE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2B7E0AF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338DA4" w14:textId="77777777" w:rsidR="001517D7" w:rsidRPr="0025236F" w:rsidRDefault="001517D7" w:rsidP="00A45302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57CD12B4" w14:textId="77777777" w:rsidR="001517D7" w:rsidRPr="0025236F" w:rsidRDefault="001517D7" w:rsidP="001517D7">
      <w:pPr>
        <w:rPr>
          <w:rFonts w:cs="Arial"/>
          <w:sz w:val="20"/>
        </w:rPr>
      </w:pPr>
    </w:p>
    <w:p w14:paraId="71535D87" w14:textId="77777777" w:rsidR="001517D7" w:rsidRPr="0025236F" w:rsidRDefault="001517D7" w:rsidP="001517D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1517D7" w:rsidRPr="0025236F" w14:paraId="4B3BF6E9" w14:textId="77777777" w:rsidTr="00A45302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2637F197" w14:textId="77777777" w:rsidR="001517D7" w:rsidRPr="0025236F" w:rsidRDefault="001517D7" w:rsidP="00A45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1517D7" w:rsidRPr="0025236F" w14:paraId="65F2C25C" w14:textId="77777777" w:rsidTr="00A45302">
        <w:trPr>
          <w:trHeight w:val="323"/>
          <w:jc w:val="center"/>
        </w:trPr>
        <w:tc>
          <w:tcPr>
            <w:tcW w:w="1317" w:type="dxa"/>
            <w:vAlign w:val="center"/>
          </w:tcPr>
          <w:p w14:paraId="567C264E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3D65A1F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014C44A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1517D7" w:rsidRPr="0025236F" w14:paraId="36F8020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D1741C1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423" w:type="dxa"/>
            <w:vAlign w:val="center"/>
          </w:tcPr>
          <w:p w14:paraId="7042517E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3B3D3A72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  <w:tr w:rsidR="001517D7" w:rsidRPr="0025236F" w14:paraId="110D773F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6371AAFD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0915-1000</w:t>
            </w:r>
          </w:p>
        </w:tc>
        <w:tc>
          <w:tcPr>
            <w:tcW w:w="6423" w:type="dxa"/>
            <w:vAlign w:val="center"/>
          </w:tcPr>
          <w:p w14:paraId="1AB9A8D1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Yurok/State Design Team (Sawmill – Draft 60% Design)</w:t>
            </w:r>
          </w:p>
        </w:tc>
        <w:tc>
          <w:tcPr>
            <w:tcW w:w="2304" w:type="dxa"/>
            <w:vAlign w:val="center"/>
          </w:tcPr>
          <w:p w14:paraId="5F8E2BE5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 xml:space="preserve">/C. Hughes/ K.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Lindke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 xml:space="preserve">/A. Martin/ </w:t>
            </w:r>
          </w:p>
          <w:p w14:paraId="6C36E574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1517D7" w:rsidRPr="0025236F" w14:paraId="0F25FB90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4CA47923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1000-1100</w:t>
            </w:r>
          </w:p>
        </w:tc>
        <w:tc>
          <w:tcPr>
            <w:tcW w:w="6423" w:type="dxa"/>
            <w:vAlign w:val="center"/>
          </w:tcPr>
          <w:p w14:paraId="5CC817F8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Hoopa Design Team Update (Upper Conner Creek – Draft 90% Design)</w:t>
            </w:r>
          </w:p>
        </w:tc>
        <w:tc>
          <w:tcPr>
            <w:tcW w:w="2304" w:type="dxa"/>
            <w:vAlign w:val="center"/>
          </w:tcPr>
          <w:p w14:paraId="034C604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J. Alvarez/K. Harrison/ </w:t>
            </w:r>
          </w:p>
          <w:p w14:paraId="2416862C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F. Meyer/K. Sipes</w:t>
            </w:r>
          </w:p>
        </w:tc>
      </w:tr>
      <w:tr w:rsidR="001517D7" w:rsidRPr="0025236F" w14:paraId="6D8F2E9D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3F3088EC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1100-1200</w:t>
            </w:r>
          </w:p>
        </w:tc>
        <w:tc>
          <w:tcPr>
            <w:tcW w:w="6423" w:type="dxa"/>
            <w:vAlign w:val="center"/>
          </w:tcPr>
          <w:p w14:paraId="440195C2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 xml:space="preserve">TRRP Phase II Review - Recommendations for </w:t>
            </w:r>
            <w:r>
              <w:rPr>
                <w:sz w:val="18"/>
                <w:szCs w:val="18"/>
              </w:rPr>
              <w:t>Channel Rehabilitation</w:t>
            </w:r>
          </w:p>
        </w:tc>
        <w:tc>
          <w:tcPr>
            <w:tcW w:w="2304" w:type="dxa"/>
            <w:vAlign w:val="center"/>
          </w:tcPr>
          <w:p w14:paraId="0BDB0D05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All</w:t>
            </w:r>
          </w:p>
        </w:tc>
      </w:tr>
      <w:tr w:rsidR="001517D7" w:rsidRPr="0025236F" w14:paraId="1FAA2343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8FC26E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1200-1300</w:t>
            </w:r>
          </w:p>
        </w:tc>
        <w:tc>
          <w:tcPr>
            <w:tcW w:w="6423" w:type="dxa"/>
            <w:vAlign w:val="center"/>
          </w:tcPr>
          <w:p w14:paraId="6C6D8572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Discuss Future Implementation Timeline</w:t>
            </w:r>
          </w:p>
        </w:tc>
        <w:tc>
          <w:tcPr>
            <w:tcW w:w="2304" w:type="dxa"/>
            <w:vAlign w:val="center"/>
          </w:tcPr>
          <w:p w14:paraId="40A5473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J. Lee</w:t>
            </w:r>
            <w:r>
              <w:rPr>
                <w:rFonts w:cs="Arial"/>
                <w:sz w:val="18"/>
                <w:szCs w:val="18"/>
              </w:rPr>
              <w:t>/O. Rogers</w:t>
            </w:r>
          </w:p>
        </w:tc>
      </w:tr>
      <w:tr w:rsidR="001517D7" w:rsidRPr="0025236F" w14:paraId="0BDC7B7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5D1774BD" w14:textId="77777777" w:rsidR="001517D7" w:rsidRPr="0025236F" w:rsidRDefault="001517D7" w:rsidP="00A4530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67E667BA" w14:textId="77777777" w:rsidR="001517D7" w:rsidRPr="0025236F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262816" w14:textId="77777777" w:rsidR="001517D7" w:rsidRPr="0025236F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479ECF6" w14:textId="77777777" w:rsidR="001517D7" w:rsidRDefault="001517D7" w:rsidP="001517D7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74845395" w14:textId="77777777" w:rsidR="001517D7" w:rsidRDefault="001517D7" w:rsidP="001517D7">
      <w:pPr>
        <w:rPr>
          <w:szCs w:val="19"/>
        </w:rPr>
      </w:pPr>
    </w:p>
    <w:p w14:paraId="13878081" w14:textId="77777777" w:rsidR="001517D7" w:rsidRDefault="001517D7" w:rsidP="001517D7">
      <w:pPr>
        <w:rPr>
          <w:szCs w:val="19"/>
        </w:rPr>
      </w:pPr>
    </w:p>
    <w:p w14:paraId="505994A0" w14:textId="77777777" w:rsidR="001517D7" w:rsidRDefault="001517D7" w:rsidP="001517D7"/>
    <w:p w14:paraId="122640CB" w14:textId="77777777" w:rsidR="00776B19" w:rsidRDefault="00776B19"/>
    <w:sectPr w:rsidR="00776B19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3EE48" w14:textId="77777777" w:rsidR="00B3356A" w:rsidRDefault="001517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66D3" w14:textId="77777777" w:rsidR="00B3356A" w:rsidRDefault="001517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651D" w14:textId="77777777" w:rsidR="00B3356A" w:rsidRDefault="001517D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AE12" w14:textId="77777777" w:rsidR="00B3356A" w:rsidRDefault="001517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3E8D" w14:textId="77777777" w:rsidR="00B3356A" w:rsidRDefault="001517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647F" w14:textId="77777777" w:rsidR="00B3356A" w:rsidRDefault="001517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D0F3E"/>
    <w:multiLevelType w:val="hybridMultilevel"/>
    <w:tmpl w:val="E3D870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268541357">
    <w:abstractNumId w:val="1"/>
  </w:num>
  <w:num w:numId="2" w16cid:durableId="505948001">
    <w:abstractNumId w:val="0"/>
  </w:num>
  <w:num w:numId="3" w16cid:durableId="1587765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7"/>
    <w:rsid w:val="001517D7"/>
    <w:rsid w:val="0077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B5FF"/>
  <w15:chartTrackingRefBased/>
  <w15:docId w15:val="{8C31BA5A-6484-449A-B72A-8306ABED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7D7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7D7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517D7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1517D7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1517D7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1517D7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1517D7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1517D7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51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microsoft.com/microsoft-teams/join-a-meetin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icrosoft.com/en-us/microsoft-teams/download-app" TargetMode="External"/><Relationship Id="rId11" Type="http://schemas.openxmlformats.org/officeDocument/2006/relationships/header" Target="header2.xml"/><Relationship Id="rId5" Type="http://schemas.openxmlformats.org/officeDocument/2006/relationships/hyperlink" Target="https://teams.microsoft.com/l/meetup-join/19%3ameeting_YTQ3MTI4YjktMzUyOC00YTMwLWE3YmEtYjI0ZjJhMTNhMzdh%40thread.v2/0?context=%7b%22Tid%22%3a%220693b5ba-4b18-4d7b-9341-f32f400a5494%22%2c%22Oid%22%3a%22d09883b6-75e1-4e3a-aa2a-2601272078b3%22%7d" TargetMode="Externa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meetingOptions/?organizerId=d09883b6-75e1-4e3a-aa2a-2601272078b3&amp;tenantId=0693b5ba-4b18-4d7b-9341-f32f400a5494&amp;threadId=19_meeting_YTQ3MTI4YjktMzUyOC00YTMwLWE3YmEtYjI0ZjJhMTNhMzdh@thread.v2&amp;messageId=0&amp;language=en-US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1</cp:revision>
  <dcterms:created xsi:type="dcterms:W3CDTF">2023-11-07T19:51:00Z</dcterms:created>
  <dcterms:modified xsi:type="dcterms:W3CDTF">2023-11-07T19:52:00Z</dcterms:modified>
</cp:coreProperties>
</file>